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84" w:rsidRDefault="00507D84" w:rsidP="00507D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064A" w:rsidRPr="00663E8A" w:rsidRDefault="00DD064A" w:rsidP="00713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E8A">
        <w:rPr>
          <w:rFonts w:ascii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DD064A" w:rsidRPr="00663E8A" w:rsidRDefault="00DD064A" w:rsidP="00713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E8A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DD064A" w:rsidRPr="00663E8A" w:rsidRDefault="00DD064A" w:rsidP="00713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E8A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DD064A" w:rsidRPr="00663E8A" w:rsidRDefault="00DD064A" w:rsidP="00DD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4A" w:rsidRPr="00663E8A" w:rsidRDefault="00DD064A" w:rsidP="00DD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4A" w:rsidRPr="00663E8A" w:rsidRDefault="00DD064A" w:rsidP="007133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3E8A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E0658" w:rsidRPr="00663E8A" w:rsidRDefault="001011EE" w:rsidP="002A1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17</w:t>
      </w:r>
      <w:r w:rsidR="00FE66BE" w:rsidRPr="00663E8A">
        <w:rPr>
          <w:rFonts w:ascii="Times New Roman" w:hAnsi="Times New Roman" w:cs="Times New Roman"/>
          <w:sz w:val="28"/>
          <w:szCs w:val="28"/>
        </w:rPr>
        <w:t xml:space="preserve"> </w:t>
      </w:r>
      <w:r w:rsidR="00DD064A" w:rsidRPr="00663E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декабря</w:t>
      </w:r>
      <w:r w:rsidR="00DD064A" w:rsidRPr="00663E8A">
        <w:rPr>
          <w:rFonts w:ascii="Times New Roman" w:hAnsi="Times New Roman" w:cs="Times New Roman"/>
          <w:sz w:val="28"/>
          <w:szCs w:val="28"/>
        </w:rPr>
        <w:t xml:space="preserve"> 20</w:t>
      </w:r>
      <w:r w:rsidR="00507D84">
        <w:rPr>
          <w:rFonts w:ascii="Times New Roman" w:hAnsi="Times New Roman" w:cs="Times New Roman"/>
          <w:sz w:val="28"/>
          <w:szCs w:val="28"/>
        </w:rPr>
        <w:t>18</w:t>
      </w:r>
      <w:r w:rsidR="00DD064A" w:rsidRPr="00663E8A">
        <w:rPr>
          <w:rFonts w:ascii="Times New Roman" w:hAnsi="Times New Roman" w:cs="Times New Roman"/>
          <w:sz w:val="28"/>
          <w:szCs w:val="28"/>
        </w:rPr>
        <w:t xml:space="preserve">  г.                                           </w:t>
      </w:r>
      <w:r w:rsidR="00507D84">
        <w:rPr>
          <w:rFonts w:ascii="Times New Roman" w:hAnsi="Times New Roman" w:cs="Times New Roman"/>
          <w:sz w:val="28"/>
          <w:szCs w:val="28"/>
        </w:rPr>
        <w:t xml:space="preserve">        </w:t>
      </w:r>
      <w:r w:rsidR="00FE66BE" w:rsidRPr="00663E8A">
        <w:rPr>
          <w:rFonts w:ascii="Times New Roman" w:hAnsi="Times New Roman" w:cs="Times New Roman"/>
          <w:sz w:val="28"/>
          <w:szCs w:val="28"/>
        </w:rPr>
        <w:t xml:space="preserve">         №  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DD064A" w:rsidRPr="00663E8A" w:rsidRDefault="00DD064A" w:rsidP="00713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E8A">
        <w:rPr>
          <w:rFonts w:ascii="Times New Roman" w:hAnsi="Times New Roman" w:cs="Times New Roman"/>
          <w:sz w:val="28"/>
          <w:szCs w:val="28"/>
        </w:rPr>
        <w:t>Красный Чикой</w:t>
      </w:r>
    </w:p>
    <w:p w:rsidR="00DD064A" w:rsidRPr="00663E8A" w:rsidRDefault="00DD064A" w:rsidP="00DD06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064A" w:rsidRDefault="00DD064A" w:rsidP="00DD06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2A6D" w:rsidRPr="00663E8A" w:rsidRDefault="00252A6D" w:rsidP="00DD06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3A26" w:rsidRPr="00663E8A" w:rsidRDefault="00507D84" w:rsidP="00A23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особо охраняемой природной территории местного значения «Ямаровка»</w:t>
      </w:r>
    </w:p>
    <w:p w:rsidR="00DD064A" w:rsidRPr="00663E8A" w:rsidRDefault="0053397E" w:rsidP="00A23A2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в редакции решения № 150 от 26.12.2019)</w:t>
      </w:r>
    </w:p>
    <w:p w:rsidR="00DD064A" w:rsidRPr="00663E8A" w:rsidRDefault="00507D84" w:rsidP="00A23A2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23ACA">
        <w:rPr>
          <w:rFonts w:ascii="Times New Roman" w:hAnsi="Times New Roman" w:cs="Times New Roman"/>
          <w:sz w:val="28"/>
          <w:szCs w:val="28"/>
        </w:rPr>
        <w:t xml:space="preserve">ст.7 </w:t>
      </w:r>
      <w:r w:rsidR="00123ACA" w:rsidRPr="00123ACA">
        <w:rPr>
          <w:rFonts w:ascii="Times New Roman" w:hAnsi="Times New Roman" w:cs="Times New Roman"/>
          <w:sz w:val="28"/>
          <w:szCs w:val="28"/>
        </w:rPr>
        <w:t>Положения об особо охраняемых природных территориях местного значения в муниципальном районе  «Красночикойский 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3ACA">
        <w:rPr>
          <w:rFonts w:ascii="Times New Roman" w:hAnsi="Times New Roman" w:cs="Times New Roman"/>
          <w:sz w:val="28"/>
          <w:szCs w:val="28"/>
        </w:rPr>
        <w:t xml:space="preserve"> утвержденного решением Совета от 24.05 </w:t>
      </w:r>
      <w:r w:rsidR="00123A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358, </w:t>
      </w:r>
      <w:r w:rsidR="00DD064A" w:rsidRPr="00663E8A">
        <w:rPr>
          <w:rFonts w:ascii="Times New Roman" w:hAnsi="Times New Roman" w:cs="Times New Roman"/>
          <w:sz w:val="28"/>
          <w:szCs w:val="28"/>
        </w:rPr>
        <w:t xml:space="preserve"> Совет муниципального района «Красночикойский район» решил:</w:t>
      </w:r>
    </w:p>
    <w:p w:rsidR="00DD064A" w:rsidRPr="00663E8A" w:rsidRDefault="00DD064A" w:rsidP="00A23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97E" w:rsidRPr="0053397E" w:rsidRDefault="00123ACA" w:rsidP="0053397E">
      <w:pPr>
        <w:pStyle w:val="a8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3397E" w:rsidRPr="0053397E">
        <w:rPr>
          <w:rFonts w:ascii="Times New Roman" w:eastAsia="Calibri" w:hAnsi="Times New Roman" w:cs="Times New Roman"/>
          <w:sz w:val="28"/>
          <w:szCs w:val="28"/>
          <w:lang w:eastAsia="en-US"/>
        </w:rPr>
        <w:t>Рекомендовать главе муниципального района «Красночикойский район» принять решение о создании ООПТ местного значения «Ямаровка».</w:t>
      </w:r>
    </w:p>
    <w:p w:rsidR="00DD064A" w:rsidRDefault="0053397E" w:rsidP="00DD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97E">
        <w:rPr>
          <w:rFonts w:ascii="Times New Roman" w:hAnsi="Times New Roman" w:cs="Times New Roman"/>
          <w:sz w:val="28"/>
          <w:szCs w:val="28"/>
        </w:rPr>
        <w:t>( в редакции решения № 150 от 26.12.2019)</w:t>
      </w:r>
      <w:bookmarkStart w:id="0" w:name="_GoBack"/>
      <w:bookmarkEnd w:id="0"/>
    </w:p>
    <w:p w:rsidR="00252A6D" w:rsidRDefault="00252A6D" w:rsidP="00DD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ACA" w:rsidRDefault="00123ACA" w:rsidP="00DD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r w:rsidR="0076003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разработать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Паспорт  ООПТ  «Ямаровка» для утверждения Советом  в порядке, установленном Положением </w:t>
      </w:r>
      <w:r w:rsidRPr="00123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особо охраняемых природных территориях местного значения в муниципальном районе  «Красночикойский район»</w:t>
      </w:r>
      <w:r w:rsidR="00760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01.07.2019 года.</w:t>
      </w:r>
    </w:p>
    <w:p w:rsidR="00252A6D" w:rsidRDefault="00252A6D" w:rsidP="00DD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2AA1" w:rsidRDefault="009F2AA1" w:rsidP="00DD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Создать рабочую группу для разработки паспорта в следующем составе:</w:t>
      </w:r>
    </w:p>
    <w:p w:rsidR="009F2AA1" w:rsidRDefault="009F2AA1" w:rsidP="009F2A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глава района Е.А.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Гостев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председатель группы;</w:t>
      </w:r>
    </w:p>
    <w:p w:rsidR="009F2AA1" w:rsidRDefault="009F2AA1" w:rsidP="009F2A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председатель постоянной комиссии Совета Г.А. Негодяев – зампредседателя группы;</w:t>
      </w:r>
    </w:p>
    <w:p w:rsidR="009F2AA1" w:rsidRDefault="009F2AA1" w:rsidP="009F2A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депутат Совета 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Соснов</w:t>
      </w:r>
      <w:proofErr w:type="spellEnd"/>
      <w:r w:rsidR="00252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член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F2AA1" w:rsidRDefault="009F2AA1" w:rsidP="009F2A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-ведущий специалист администрации муниципального района Е.В. Иванов</w:t>
      </w:r>
      <w:r w:rsidR="00252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член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F2AA1" w:rsidRDefault="009F2AA1" w:rsidP="009F2A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</w:t>
      </w:r>
      <w:r w:rsidRPr="009F2AA1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 отдела по имуществе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 и земельным отношениям Ю.Н. </w:t>
      </w:r>
      <w:r w:rsidRPr="009F2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Безбородова</w:t>
      </w:r>
      <w:r w:rsidR="00252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член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F2AA1" w:rsidRDefault="009F2AA1" w:rsidP="009F2A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общественник В.М. Коновалов (по согласованию)</w:t>
      </w:r>
      <w:r w:rsidR="00252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член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F2AA1" w:rsidRDefault="009F2AA1" w:rsidP="009F2A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директор ООО «Ямаровка» В.В. Черников</w:t>
      </w:r>
      <w:r w:rsidR="00252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согласованию)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F2AA1" w:rsidRDefault="009F2AA1" w:rsidP="009F2A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директор Черемховской СОШ Н.Д. Яковлева</w:t>
      </w:r>
      <w:r w:rsidR="00D50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член группы;</w:t>
      </w:r>
    </w:p>
    <w:p w:rsidR="00D50F18" w:rsidRDefault="00D50F18" w:rsidP="009F2A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научный сотрудник национального парка «Чикой» Куклин А.П. (по согласованию) – член группы.</w:t>
      </w:r>
    </w:p>
    <w:p w:rsidR="0076003C" w:rsidRDefault="00252A6D" w:rsidP="00DD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60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Контроль выполнения настоящего решения возложить на председателя </w:t>
      </w:r>
      <w:r w:rsidR="00C03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муниципального района «Красночикойский район» С.В. </w:t>
      </w:r>
      <w:proofErr w:type="spellStart"/>
      <w:r w:rsidR="00C036B5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Стрекаловскую</w:t>
      </w:r>
      <w:proofErr w:type="spellEnd"/>
      <w:r w:rsidR="00C036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3ACA" w:rsidRDefault="00123ACA" w:rsidP="00DD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3ACA" w:rsidRPr="00663E8A" w:rsidRDefault="00123ACA" w:rsidP="00DD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64A" w:rsidRPr="00663E8A" w:rsidRDefault="0076003C" w:rsidP="00DD064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DD064A" w:rsidRPr="00663E8A" w:rsidRDefault="00DD064A" w:rsidP="00DD0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E8A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</w:t>
      </w:r>
      <w:r w:rsidR="0076003C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76003C">
        <w:rPr>
          <w:rFonts w:ascii="Times New Roman" w:hAnsi="Times New Roman" w:cs="Times New Roman"/>
          <w:sz w:val="28"/>
          <w:szCs w:val="28"/>
        </w:rPr>
        <w:t>Гостев</w:t>
      </w:r>
      <w:proofErr w:type="spellEnd"/>
    </w:p>
    <w:p w:rsidR="00DD064A" w:rsidRPr="00663E8A" w:rsidRDefault="00DD064A" w:rsidP="00DD0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E8A">
        <w:rPr>
          <w:rFonts w:ascii="Times New Roman" w:hAnsi="Times New Roman" w:cs="Times New Roman"/>
          <w:sz w:val="28"/>
          <w:szCs w:val="28"/>
        </w:rPr>
        <w:t>«Красночикойский район»</w:t>
      </w:r>
    </w:p>
    <w:p w:rsidR="00DD064A" w:rsidRPr="00CF42E2" w:rsidRDefault="00DD064A" w:rsidP="00123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064A" w:rsidRPr="00CF42E2" w:rsidSect="00DD064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6B"/>
    <w:rsid w:val="00053FFC"/>
    <w:rsid w:val="001011EE"/>
    <w:rsid w:val="00123ACA"/>
    <w:rsid w:val="001F5BA8"/>
    <w:rsid w:val="00207C82"/>
    <w:rsid w:val="00215D6E"/>
    <w:rsid w:val="00252A6D"/>
    <w:rsid w:val="002A199E"/>
    <w:rsid w:val="003F758B"/>
    <w:rsid w:val="003F758E"/>
    <w:rsid w:val="00450073"/>
    <w:rsid w:val="00460363"/>
    <w:rsid w:val="004C001A"/>
    <w:rsid w:val="004C0E72"/>
    <w:rsid w:val="004E6C0E"/>
    <w:rsid w:val="00507D84"/>
    <w:rsid w:val="0051276A"/>
    <w:rsid w:val="0053397E"/>
    <w:rsid w:val="00661255"/>
    <w:rsid w:val="00663E8A"/>
    <w:rsid w:val="006C52BF"/>
    <w:rsid w:val="00713387"/>
    <w:rsid w:val="0072636B"/>
    <w:rsid w:val="0076003C"/>
    <w:rsid w:val="00781E17"/>
    <w:rsid w:val="008657F0"/>
    <w:rsid w:val="008B1A6B"/>
    <w:rsid w:val="008E0658"/>
    <w:rsid w:val="00973C83"/>
    <w:rsid w:val="009E7902"/>
    <w:rsid w:val="009F1883"/>
    <w:rsid w:val="009F2AA1"/>
    <w:rsid w:val="009F6DBF"/>
    <w:rsid w:val="00A23A26"/>
    <w:rsid w:val="00A543ED"/>
    <w:rsid w:val="00AC7768"/>
    <w:rsid w:val="00B367F8"/>
    <w:rsid w:val="00BB1BA9"/>
    <w:rsid w:val="00C036B5"/>
    <w:rsid w:val="00CB6F91"/>
    <w:rsid w:val="00CF42E2"/>
    <w:rsid w:val="00D03142"/>
    <w:rsid w:val="00D467E3"/>
    <w:rsid w:val="00D50F18"/>
    <w:rsid w:val="00DD064A"/>
    <w:rsid w:val="00E57933"/>
    <w:rsid w:val="00EA63CA"/>
    <w:rsid w:val="00EE1C3D"/>
    <w:rsid w:val="00EF27E0"/>
    <w:rsid w:val="00FE66BE"/>
    <w:rsid w:val="00FE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4D16"/>
  <w15:docId w15:val="{4CBAA91C-0FB8-4FDF-AC3D-B692690D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064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4">
    <w:name w:val="Body Text"/>
    <w:basedOn w:val="a"/>
    <w:link w:val="a5"/>
    <w:unhideWhenUsed/>
    <w:rsid w:val="00DD064A"/>
    <w:pPr>
      <w:framePr w:hSpace="180" w:wrap="around" w:vAnchor="text" w:hAnchor="margin" w:xAlign="right" w:y="17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D0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6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6B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397E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ПК</cp:lastModifiedBy>
  <cp:revision>8</cp:revision>
  <cp:lastPrinted>2017-11-07T01:26:00Z</cp:lastPrinted>
  <dcterms:created xsi:type="dcterms:W3CDTF">2018-12-13T11:02:00Z</dcterms:created>
  <dcterms:modified xsi:type="dcterms:W3CDTF">2020-01-10T03:35:00Z</dcterms:modified>
</cp:coreProperties>
</file>