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район «Красночикойский район»</w:t>
      </w: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60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МУНИЦИПАЛЬНОГО РАЙОНА</w:t>
      </w: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60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«КРАСНОЧИКОЙСКИЙ РАЙОН»</w:t>
      </w: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B60C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РЕШЕНИЕ</w:t>
      </w:r>
    </w:p>
    <w:p w:rsidR="00EF0C40" w:rsidRPr="00AB60C5" w:rsidRDefault="001C50D0" w:rsidP="00EF0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«26</w:t>
      </w:r>
      <w:r w:rsidR="00EF0C40"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</w:t>
      </w:r>
      <w:r w:rsidR="00EF0C40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   2019</w:t>
      </w:r>
      <w:r w:rsidR="00EF0C40"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                          </w:t>
      </w:r>
      <w:r w:rsidR="00EF0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EF0C40"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 </w:t>
      </w:r>
      <w:r w:rsidR="005F17B2">
        <w:rPr>
          <w:rFonts w:ascii="Times New Roman" w:eastAsia="Calibri" w:hAnsi="Times New Roman" w:cs="Times New Roman"/>
          <w:sz w:val="28"/>
          <w:szCs w:val="28"/>
          <w:lang w:eastAsia="en-US"/>
        </w:rPr>
        <w:t>152</w:t>
      </w:r>
    </w:p>
    <w:p w:rsidR="00EF0C40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>с. Красный Чикой</w:t>
      </w:r>
    </w:p>
    <w:p w:rsidR="00BE2B2D" w:rsidRDefault="00BE2B2D" w:rsidP="00EF0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0D0" w:rsidRDefault="001C50D0" w:rsidP="00EF0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2B2D" w:rsidRPr="006A1A48" w:rsidRDefault="00BE2B2D" w:rsidP="006A1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A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выделении дополнительного финансирования </w:t>
      </w:r>
      <w:r w:rsidR="006A1A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приведения      </w:t>
      </w:r>
      <w:r w:rsidRPr="006A1A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градостроительных документов</w:t>
      </w:r>
    </w:p>
    <w:p w:rsidR="00EF0C40" w:rsidRDefault="00BE2B2D" w:rsidP="006A1A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2B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соответствие с требованиями действующего законодательства</w:t>
      </w:r>
    </w:p>
    <w:p w:rsidR="00BE2B2D" w:rsidRPr="00BE2B2D" w:rsidRDefault="00BE2B2D" w:rsidP="00BE2B2D">
      <w:pPr>
        <w:jc w:val="center"/>
        <w:rPr>
          <w:b/>
        </w:rPr>
      </w:pPr>
    </w:p>
    <w:p w:rsidR="00EF0C40" w:rsidRDefault="00EF0C40" w:rsidP="00EF0C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Заслушав и обсудив информацию </w:t>
      </w:r>
      <w:r w:rsidR="00142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ведущего</w:t>
      </w:r>
      <w:r w:rsidR="00142F2B" w:rsidRPr="00142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</w:t>
      </w:r>
      <w:r w:rsidR="00142F2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42F2B" w:rsidRPr="00142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по развитию инфраструктуры </w:t>
      </w:r>
      <w:r w:rsidR="00142F2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муниципального района Н.В. Варфоломеевой Н.В.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Совет решил:</w:t>
      </w:r>
    </w:p>
    <w:p w:rsidR="00DF5F89" w:rsidRPr="00DF5F89" w:rsidRDefault="00DF5F89" w:rsidP="00DF5F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Поддержать обращение Администрации </w:t>
      </w:r>
      <w:r w:rsidRPr="00DF5F8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5F89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Председателю Законодательного Собрания  Забайкальского края</w:t>
      </w:r>
    </w:p>
    <w:p w:rsidR="00DF5F89" w:rsidRPr="00DF5F89" w:rsidRDefault="00DF5F89" w:rsidP="00DF5F89">
      <w:pPr>
        <w:pStyle w:val="a3"/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5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И.Д. </w:t>
      </w:r>
      <w:proofErr w:type="spellStart"/>
      <w:r w:rsidRPr="00DF5F89">
        <w:rPr>
          <w:rFonts w:ascii="Times New Roman" w:eastAsia="Calibri" w:hAnsi="Times New Roman" w:cs="Times New Roman"/>
          <w:sz w:val="28"/>
          <w:szCs w:val="28"/>
          <w:lang w:eastAsia="en-US"/>
        </w:rPr>
        <w:t>Лиханову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ходатайством о</w:t>
      </w:r>
      <w:r w:rsidRPr="00DF5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выделении дополнительного финансирования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5F89">
        <w:rPr>
          <w:rFonts w:ascii="Times New Roman" w:eastAsia="Calibri" w:hAnsi="Times New Roman" w:cs="Times New Roman"/>
          <w:sz w:val="28"/>
          <w:szCs w:val="28"/>
          <w:lang w:eastAsia="en-US"/>
        </w:rPr>
        <w:t>для приведения градостроительных документов</w:t>
      </w:r>
    </w:p>
    <w:p w:rsidR="00EF0C40" w:rsidRPr="00DF5F89" w:rsidRDefault="00DF5F89" w:rsidP="00DF5F89">
      <w:pPr>
        <w:pStyle w:val="a3"/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5F8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соответствие с требованиями действующего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5F89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</w:p>
    <w:p w:rsidR="007C54D2" w:rsidRPr="00EF0C40" w:rsidRDefault="007C54D2" w:rsidP="00EF0C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опубликовать в уполномоченном органе печати.</w:t>
      </w:r>
    </w:p>
    <w:p w:rsidR="00EF0C40" w:rsidRDefault="00EF0C40"/>
    <w:p w:rsidR="007C54D2" w:rsidRDefault="007C54D2"/>
    <w:p w:rsidR="007C54D2" w:rsidRDefault="007C54D2" w:rsidP="00503746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D2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54D2" w:rsidRDefault="007C54D2" w:rsidP="00503746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C54D2" w:rsidRPr="007C54D2" w:rsidRDefault="007C54D2" w:rsidP="00503746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7C54D2" w:rsidRDefault="007C54D2"/>
    <w:p w:rsidR="00DF5F89" w:rsidRDefault="00DF5F89"/>
    <w:p w:rsidR="006A1A48" w:rsidRDefault="006A1A48"/>
    <w:p w:rsidR="00DF5F89" w:rsidRDefault="00DF5F89"/>
    <w:p w:rsidR="006A1A48" w:rsidRDefault="006A1A48"/>
    <w:p w:rsidR="007C54D2" w:rsidRDefault="007C54D2" w:rsidP="007C5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Муниципальный район «Красночикойский район»</w:t>
      </w:r>
    </w:p>
    <w:p w:rsidR="007C54D2" w:rsidRDefault="007C54D2" w:rsidP="007C5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МУНИЦИПАЛЬНОГО РАЙОНА</w:t>
      </w:r>
    </w:p>
    <w:p w:rsidR="007C54D2" w:rsidRDefault="007C54D2" w:rsidP="007C5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«КРАСНОЧИКОЙСКИЙ РАЙОН»</w:t>
      </w:r>
    </w:p>
    <w:p w:rsidR="007C54D2" w:rsidRDefault="007C54D2" w:rsidP="007C5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54D2" w:rsidRDefault="007C54D2" w:rsidP="007C5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4D2">
        <w:rPr>
          <w:rFonts w:ascii="Times New Roman" w:hAnsi="Times New Roman" w:cs="Times New Roman"/>
          <w:sz w:val="28"/>
          <w:szCs w:val="28"/>
        </w:rPr>
        <w:t>Обращение</w:t>
      </w:r>
    </w:p>
    <w:p w:rsidR="00DF5F89" w:rsidRPr="00DF5F89" w:rsidRDefault="007C54D2" w:rsidP="00DF5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03746">
        <w:rPr>
          <w:rFonts w:ascii="Times New Roman" w:hAnsi="Times New Roman" w:cs="Times New Roman"/>
          <w:sz w:val="28"/>
          <w:szCs w:val="28"/>
        </w:rPr>
        <w:t>С</w:t>
      </w:r>
      <w:r w:rsidR="00503746" w:rsidRPr="007C54D2">
        <w:rPr>
          <w:rFonts w:ascii="Times New Roman" w:hAnsi="Times New Roman" w:cs="Times New Roman"/>
          <w:sz w:val="28"/>
          <w:szCs w:val="28"/>
        </w:rPr>
        <w:t>овет</w:t>
      </w:r>
      <w:r w:rsidR="00503746">
        <w:rPr>
          <w:rFonts w:ascii="Times New Roman" w:hAnsi="Times New Roman" w:cs="Times New Roman"/>
          <w:sz w:val="28"/>
          <w:szCs w:val="28"/>
        </w:rPr>
        <w:t>а</w:t>
      </w:r>
      <w:r w:rsidR="00503746" w:rsidRPr="007C54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03746">
        <w:rPr>
          <w:rFonts w:ascii="Times New Roman" w:hAnsi="Times New Roman" w:cs="Times New Roman"/>
          <w:sz w:val="28"/>
          <w:szCs w:val="28"/>
        </w:rPr>
        <w:t xml:space="preserve"> «К</w:t>
      </w:r>
      <w:r w:rsidR="00503746" w:rsidRPr="007C54D2">
        <w:rPr>
          <w:rFonts w:ascii="Times New Roman" w:hAnsi="Times New Roman" w:cs="Times New Roman"/>
          <w:sz w:val="28"/>
          <w:szCs w:val="28"/>
        </w:rPr>
        <w:t>расночикойский район»</w:t>
      </w:r>
      <w:r w:rsidR="00503746">
        <w:rPr>
          <w:rFonts w:ascii="Times New Roman" w:hAnsi="Times New Roman" w:cs="Times New Roman"/>
          <w:sz w:val="28"/>
          <w:szCs w:val="28"/>
        </w:rPr>
        <w:t xml:space="preserve"> к </w:t>
      </w:r>
      <w:r w:rsidR="00DF5F89" w:rsidRPr="00DF5F89">
        <w:rPr>
          <w:rFonts w:ascii="Times New Roman" w:hAnsi="Times New Roman" w:cs="Times New Roman"/>
          <w:sz w:val="28"/>
          <w:szCs w:val="28"/>
        </w:rPr>
        <w:t>Председателю Законодательного Собрания  Забайкальского края</w:t>
      </w:r>
    </w:p>
    <w:p w:rsidR="00DF5F89" w:rsidRDefault="00DF5F89" w:rsidP="00DF5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 xml:space="preserve">И.Д. </w:t>
      </w:r>
      <w:proofErr w:type="spellStart"/>
      <w:r w:rsidRPr="00DF5F89">
        <w:rPr>
          <w:rFonts w:ascii="Times New Roman" w:hAnsi="Times New Roman" w:cs="Times New Roman"/>
          <w:sz w:val="28"/>
          <w:szCs w:val="28"/>
        </w:rPr>
        <w:t>Лиханову</w:t>
      </w:r>
      <w:proofErr w:type="spellEnd"/>
      <w:r w:rsidRPr="00DF5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46" w:rsidRDefault="00503746" w:rsidP="00DF5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DF5F89">
        <w:rPr>
          <w:rFonts w:ascii="Times New Roman" w:hAnsi="Times New Roman" w:cs="Times New Roman"/>
          <w:sz w:val="28"/>
          <w:szCs w:val="28"/>
        </w:rPr>
        <w:t>Игорь Дмитриевич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4667D" w:rsidRDefault="00DF5F89" w:rsidP="00DF5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50374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3746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>поддерживают ходатайства Администрации муниципального района «Красночикойский район» о</w:t>
      </w:r>
      <w:r w:rsidRPr="00DF5F89">
        <w:rPr>
          <w:rFonts w:ascii="Times New Roman" w:hAnsi="Times New Roman" w:cs="Times New Roman"/>
          <w:sz w:val="28"/>
          <w:szCs w:val="28"/>
        </w:rPr>
        <w:t xml:space="preserve"> выделении дополнительного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89">
        <w:rPr>
          <w:rFonts w:ascii="Times New Roman" w:hAnsi="Times New Roman" w:cs="Times New Roman"/>
          <w:sz w:val="28"/>
          <w:szCs w:val="28"/>
        </w:rPr>
        <w:t>для приведения градостроительных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89">
        <w:rPr>
          <w:rFonts w:ascii="Times New Roman" w:hAnsi="Times New Roman" w:cs="Times New Roman"/>
          <w:sz w:val="28"/>
          <w:szCs w:val="28"/>
        </w:rPr>
        <w:t>в соответствие с требованиями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89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F5F89">
        <w:rPr>
          <w:rFonts w:ascii="Times New Roman" w:hAnsi="Times New Roman" w:cs="Times New Roman"/>
          <w:sz w:val="28"/>
          <w:szCs w:val="28"/>
        </w:rPr>
        <w:t>росим Вас рассмотреть возможность выделения дополнительного финансирования для выполнения всех работ по приведению градостроительных документов в соответствие с требованиями действующего законодательства и для внесения необходимых изменений в связи с вхождением Забайкальского края в ДВФО и реализации национальных проектов. Ориентировочная сумма п</w:t>
      </w:r>
      <w:r>
        <w:rPr>
          <w:rFonts w:ascii="Times New Roman" w:hAnsi="Times New Roman" w:cs="Times New Roman"/>
          <w:sz w:val="28"/>
          <w:szCs w:val="28"/>
        </w:rPr>
        <w:t>роведения работ (согласно письму</w:t>
      </w:r>
      <w:r w:rsidRPr="00DF5F89">
        <w:rPr>
          <w:rFonts w:ascii="Times New Roman" w:hAnsi="Times New Roman" w:cs="Times New Roman"/>
          <w:sz w:val="28"/>
          <w:szCs w:val="28"/>
        </w:rPr>
        <w:t xml:space="preserve"> НИПИТЕРПЛАН № 3155-10-ИП/19 от 13.12.19 г.) по состоянию на 2018 г. равна 15 558,00 тыс. рублей.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 гарантирует</w:t>
      </w:r>
      <w:r w:rsidRPr="00DF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F8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F5F89">
        <w:rPr>
          <w:rFonts w:ascii="Times New Roman" w:hAnsi="Times New Roman" w:cs="Times New Roman"/>
          <w:sz w:val="28"/>
          <w:szCs w:val="28"/>
        </w:rPr>
        <w:t xml:space="preserve"> в размере 10% от стоимости проведения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363" w:rsidRDefault="00E02363" w:rsidP="00E02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02363" w:rsidRDefault="00E02363" w:rsidP="00E0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решением Совета</w:t>
      </w:r>
    </w:p>
    <w:p w:rsidR="00E02363" w:rsidRDefault="00E02363" w:rsidP="00E0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</w:t>
      </w:r>
    </w:p>
    <w:p w:rsidR="00E02363" w:rsidRDefault="00E02363" w:rsidP="00E0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«Красночикойский район»</w:t>
      </w:r>
    </w:p>
    <w:p w:rsidR="00E02363" w:rsidRDefault="00E02363" w:rsidP="00E0236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C50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от</w:t>
      </w:r>
      <w:r w:rsidR="005F17B2">
        <w:rPr>
          <w:rFonts w:ascii="Times New Roman" w:eastAsia="Times New Roman" w:hAnsi="Times New Roman" w:cs="Times New Roman"/>
          <w:sz w:val="28"/>
          <w:szCs w:val="28"/>
        </w:rPr>
        <w:t xml:space="preserve">  «26» декабря  2019 года  № 152</w:t>
      </w:r>
      <w:bookmarkStart w:id="0" w:name="_GoBack"/>
      <w:bookmarkEnd w:id="0"/>
    </w:p>
    <w:p w:rsidR="007C54D2" w:rsidRDefault="007C54D2" w:rsidP="00E02363">
      <w:pPr>
        <w:ind w:firstLine="709"/>
        <w:jc w:val="both"/>
      </w:pPr>
    </w:p>
    <w:p w:rsidR="007C54D2" w:rsidRDefault="007C54D2" w:rsidP="00503746">
      <w:pPr>
        <w:ind w:firstLine="709"/>
        <w:jc w:val="both"/>
      </w:pPr>
    </w:p>
    <w:p w:rsidR="007C54D2" w:rsidRDefault="007C54D2"/>
    <w:p w:rsidR="007C54D2" w:rsidRDefault="007C54D2"/>
    <w:sectPr w:rsidR="007C54D2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C40"/>
    <w:rsid w:val="00142F2B"/>
    <w:rsid w:val="001C50D0"/>
    <w:rsid w:val="00234A7B"/>
    <w:rsid w:val="002A5FF3"/>
    <w:rsid w:val="00366A2D"/>
    <w:rsid w:val="00372372"/>
    <w:rsid w:val="00503746"/>
    <w:rsid w:val="005F17B2"/>
    <w:rsid w:val="006A1A48"/>
    <w:rsid w:val="006A75BA"/>
    <w:rsid w:val="006F1757"/>
    <w:rsid w:val="007C54D2"/>
    <w:rsid w:val="0084667D"/>
    <w:rsid w:val="008E7CA8"/>
    <w:rsid w:val="009F5B61"/>
    <w:rsid w:val="00AA1C6E"/>
    <w:rsid w:val="00BE2B2D"/>
    <w:rsid w:val="00BF7FA5"/>
    <w:rsid w:val="00D26AB6"/>
    <w:rsid w:val="00DB5FE6"/>
    <w:rsid w:val="00DF5F89"/>
    <w:rsid w:val="00E02363"/>
    <w:rsid w:val="00E06BA2"/>
    <w:rsid w:val="00EB66D8"/>
    <w:rsid w:val="00EF0C40"/>
    <w:rsid w:val="00EF0E86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7</cp:revision>
  <cp:lastPrinted>2019-12-30T11:40:00Z</cp:lastPrinted>
  <dcterms:created xsi:type="dcterms:W3CDTF">2019-12-19T05:29:00Z</dcterms:created>
  <dcterms:modified xsi:type="dcterms:W3CDTF">2019-12-30T11:42:00Z</dcterms:modified>
</cp:coreProperties>
</file>