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9" w:rsidRPr="001542CE" w:rsidRDefault="00596459" w:rsidP="00260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Сельское поселение 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СОВЕТ СЕЛЬСКОГО ПОСЕЛЕНИЯ 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260819" w:rsidRDefault="00260819" w:rsidP="005964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BB00C3">
        <w:rPr>
          <w:rFonts w:ascii="Times New Roman" w:eastAsia="Times New Roman" w:hAnsi="Times New Roman"/>
          <w:b/>
          <w:sz w:val="28"/>
          <w:szCs w:val="28"/>
        </w:rPr>
        <w:t>29</w:t>
      </w:r>
      <w:r w:rsidR="00596459" w:rsidRPr="001542CE">
        <w:rPr>
          <w:rFonts w:ascii="Times New Roman" w:eastAsia="Times New Roman" w:hAnsi="Times New Roman"/>
          <w:b/>
          <w:sz w:val="28"/>
          <w:szCs w:val="28"/>
        </w:rPr>
        <w:t xml:space="preserve">» декабря 2018 г.                                                                                     №  </w:t>
      </w:r>
      <w:r w:rsidRPr="00260819">
        <w:rPr>
          <w:rFonts w:ascii="Times New Roman" w:eastAsia="Times New Roman" w:hAnsi="Times New Roman"/>
          <w:b/>
          <w:sz w:val="28"/>
          <w:szCs w:val="28"/>
        </w:rPr>
        <w:t>81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с. Верхний Шергольджин</w:t>
      </w:r>
    </w:p>
    <w:p w:rsidR="00CB04C1" w:rsidRPr="00CB04C1" w:rsidRDefault="00CB04C1" w:rsidP="00CB04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B04C1">
        <w:rPr>
          <w:rFonts w:ascii="Times New Roman" w:eastAsiaTheme="minorHAnsi" w:hAnsi="Times New Roman"/>
          <w:sz w:val="28"/>
          <w:szCs w:val="28"/>
        </w:rPr>
        <w:t xml:space="preserve">(с изменениями и дополнениями внесенными решениями Совета сельского поселения от </w:t>
      </w:r>
      <w:r>
        <w:rPr>
          <w:rFonts w:ascii="Times New Roman" w:eastAsiaTheme="minorHAnsi" w:hAnsi="Times New Roman"/>
          <w:sz w:val="28"/>
          <w:szCs w:val="28"/>
        </w:rPr>
        <w:t>29.04.2019</w:t>
      </w:r>
      <w:r w:rsidRPr="00CB04C1">
        <w:rPr>
          <w:rFonts w:ascii="Times New Roman" w:eastAsiaTheme="minorHAnsi" w:hAnsi="Times New Roman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sz w:val="28"/>
          <w:szCs w:val="28"/>
        </w:rPr>
        <w:t>89</w:t>
      </w:r>
      <w:r w:rsidRPr="00CB04C1">
        <w:rPr>
          <w:rFonts w:ascii="Times New Roman" w:eastAsiaTheme="minorHAnsi" w:hAnsi="Times New Roman"/>
          <w:sz w:val="28"/>
          <w:szCs w:val="28"/>
        </w:rPr>
        <w:t xml:space="preserve">, от </w:t>
      </w:r>
      <w:r>
        <w:rPr>
          <w:rFonts w:ascii="Times New Roman" w:eastAsiaTheme="minorHAnsi" w:hAnsi="Times New Roman"/>
          <w:sz w:val="28"/>
          <w:szCs w:val="28"/>
        </w:rPr>
        <w:t>27.11.2019</w:t>
      </w:r>
      <w:r w:rsidRPr="00CB04C1">
        <w:rPr>
          <w:rFonts w:ascii="Times New Roman" w:eastAsiaTheme="minorHAnsi" w:hAnsi="Times New Roman"/>
          <w:sz w:val="28"/>
          <w:szCs w:val="28"/>
        </w:rPr>
        <w:t xml:space="preserve"> г. № 9</w:t>
      </w:r>
      <w:r>
        <w:rPr>
          <w:rFonts w:ascii="Times New Roman" w:eastAsiaTheme="minorHAnsi" w:hAnsi="Times New Roman"/>
          <w:sz w:val="28"/>
          <w:szCs w:val="28"/>
        </w:rPr>
        <w:t>9/1</w:t>
      </w:r>
      <w:r w:rsidR="00351FDA">
        <w:rPr>
          <w:rFonts w:ascii="Times New Roman" w:eastAsiaTheme="minorHAnsi" w:hAnsi="Times New Roman"/>
          <w:sz w:val="28"/>
          <w:szCs w:val="28"/>
        </w:rPr>
        <w:t>, от 30.12.2019 № 103</w:t>
      </w:r>
      <w:r w:rsidR="00A02DA8">
        <w:rPr>
          <w:rFonts w:ascii="Times New Roman" w:eastAsiaTheme="minorHAnsi" w:hAnsi="Times New Roman"/>
          <w:sz w:val="28"/>
          <w:szCs w:val="28"/>
        </w:rPr>
        <w:t>)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О бюджете сельского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на 2019 год и плановый период 2020 – 2021 г.г.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В соответствии с Бюджетным кодексом РФ, Положением о бюджетном процессе сельского поселения «Верхнешергольджинское» и статьей 27 Устава сельского поселения «Верхнешергольджинское» Совет решил: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1. Утвердить основные характеристики бюджета сельского поселения «Верхнешергольджинское» на 2019 год: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1) общий объем доходов бюджета в </w:t>
      </w:r>
      <w:r w:rsidR="00000024">
        <w:rPr>
          <w:rFonts w:ascii="Times New Roman" w:eastAsia="Times New Roman" w:hAnsi="Times New Roman"/>
          <w:sz w:val="28"/>
          <w:szCs w:val="28"/>
        </w:rPr>
        <w:t>3877526,84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2) общий объем расходов бюджета в сумме </w:t>
      </w:r>
      <w:r w:rsidR="00000024">
        <w:rPr>
          <w:rFonts w:ascii="Times New Roman" w:eastAsia="Times New Roman" w:hAnsi="Times New Roman"/>
          <w:sz w:val="28"/>
          <w:szCs w:val="28"/>
        </w:rPr>
        <w:t>3954475,05</w:t>
      </w:r>
      <w:r w:rsidRPr="001542C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>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3) размер дефицита бюджета сельского поселения «Верхнешергольджинское» 0 рублей.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Утвердить основные характеристики бюджета сельского поселения «Верхнешергольджинское» на плановый период 2020 и 2021 годов: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1) общий объем доходов бюджета сельского поселения «Верхнешергольджинское» на 2020 год в сумме 1339396 рублей и на 2021 год в сумме 1339396 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2) общий объем расходов бюджета сельского поселения на 2020 год в сумме 1339396 рублей,</w:t>
      </w:r>
      <w:r w:rsidRPr="00154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>в том числе условно утверждаемые расходы в сумме 1339396</w:t>
      </w:r>
      <w:r w:rsidRPr="001542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>рублей и на 2021 год в сумме 1339396 рублей, в том числе условно утверждаемые расходы в сумме 1339396 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3) размер дефицита бюджета сельского поселения «Верхнешергольджинское» на 2020 г. 0 рублей, на 2021 г. 0 рублей.</w:t>
      </w:r>
    </w:p>
    <w:p w:rsidR="00596459" w:rsidRPr="00AB6E12" w:rsidRDefault="00596459" w:rsidP="00596459">
      <w:pPr>
        <w:spacing w:after="0"/>
        <w:jc w:val="both"/>
        <w:rPr>
          <w:rFonts w:ascii="Times New Roman" w:hAnsi="Times New Roman"/>
          <w:b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2. </w:t>
      </w:r>
      <w:r w:rsidRPr="00AB6E12">
        <w:rPr>
          <w:rFonts w:ascii="Times New Roman" w:hAnsi="Times New Roman"/>
          <w:sz w:val="28"/>
          <w:szCs w:val="28"/>
        </w:rPr>
        <w:t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</w:t>
      </w:r>
      <w:r w:rsidRPr="007E213D">
        <w:rPr>
          <w:rFonts w:ascii="Times New Roman" w:hAnsi="Times New Roman"/>
          <w:b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согласно Приложению № 1 к настоящему решению. 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</w:t>
      </w:r>
      <w:r w:rsidRPr="001542CE">
        <w:rPr>
          <w:rFonts w:ascii="Times New Roman" w:eastAsia="Times New Roman" w:hAnsi="Times New Roman"/>
          <w:sz w:val="28"/>
          <w:szCs w:val="28"/>
        </w:rPr>
        <w:t>. Утвердить перечень главных администраторов доходов бюджета сельского поселения «Верхнешергольджинское»</w:t>
      </w:r>
      <w:r>
        <w:rPr>
          <w:rFonts w:ascii="Times New Roman" w:eastAsia="Times New Roman" w:hAnsi="Times New Roman"/>
          <w:sz w:val="28"/>
          <w:szCs w:val="28"/>
        </w:rPr>
        <w:t>, согласно приложению № 2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 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. Утвердить перечень главных администраторов источников финансирования дефицита бюджета Администрации сельского поселения </w:t>
      </w:r>
      <w:r w:rsidRPr="001542CE">
        <w:rPr>
          <w:rFonts w:ascii="Times New Roman" w:eastAsia="Times New Roman" w:hAnsi="Times New Roman"/>
          <w:sz w:val="28"/>
          <w:szCs w:val="28"/>
        </w:rPr>
        <w:lastRenderedPageBreak/>
        <w:t xml:space="preserve">«Верхнешергольджинское» - органов местного самоуправления  сельского поселения «Верхнешергольджинское» на 2019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7. Утвердить перечень главных администраторов источников финансирования дефицита бюджета Администрации сельского поселения «Верхнешергольджинское» - органов местного самоуправления  сельского поселения «Верхнешергольджинское» на плановый период 2020 – 2021 г.г.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8. Администрация сельского поселения Верхнешергольджинское» вправе в случае изменения состава и (или) функций главных администраторов доходов бюджета сельского поселения «Верхнешергольджинское» органов местного сельского поселения «Верхнешергольджинское»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предусмотренн</w:t>
      </w:r>
      <w:r>
        <w:rPr>
          <w:rFonts w:ascii="Times New Roman" w:eastAsia="Times New Roman" w:hAnsi="Times New Roman"/>
          <w:sz w:val="28"/>
          <w:szCs w:val="28"/>
        </w:rPr>
        <w:t>ые  приложениями № 2, 3, 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9. Утвердить источники финансирования дефицита бюджета сельского поселения «Верхнешергольджинское» на </w:t>
      </w:r>
      <w:r>
        <w:rPr>
          <w:rFonts w:ascii="Times New Roman" w:eastAsia="Times New Roman" w:hAnsi="Times New Roman"/>
          <w:sz w:val="28"/>
          <w:szCs w:val="28"/>
        </w:rPr>
        <w:t>2019 год согласно приложению № 5</w:t>
      </w:r>
      <w:r w:rsidRPr="001542CE">
        <w:rPr>
          <w:rFonts w:ascii="Times New Roman" w:eastAsia="Times New Roman" w:hAnsi="Times New Roman"/>
          <w:sz w:val="28"/>
          <w:szCs w:val="28"/>
        </w:rPr>
        <w:t>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10. Утвердить источники финансирования дефицита бюджета сельского поселения «Верхнешергольджинское» на плановый период 2020 – 2021 г.г. со</w:t>
      </w:r>
      <w:r>
        <w:rPr>
          <w:rFonts w:ascii="Times New Roman" w:eastAsia="Times New Roman" w:hAnsi="Times New Roman"/>
          <w:sz w:val="28"/>
          <w:szCs w:val="28"/>
        </w:rPr>
        <w:t>гласно приложению № 6</w:t>
      </w:r>
      <w:r w:rsidRPr="001542CE">
        <w:rPr>
          <w:rFonts w:ascii="Times New Roman" w:eastAsia="Times New Roman" w:hAnsi="Times New Roman"/>
          <w:sz w:val="28"/>
          <w:szCs w:val="28"/>
        </w:rPr>
        <w:t>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11. Утвердить нормативы отчислений доходов, подлежащих зачислению в бюджет сельского поселения «Верхнешергольджинское» на </w:t>
      </w:r>
      <w:r>
        <w:rPr>
          <w:rFonts w:ascii="Times New Roman" w:eastAsia="Times New Roman" w:hAnsi="Times New Roman"/>
          <w:sz w:val="28"/>
          <w:szCs w:val="28"/>
        </w:rPr>
        <w:t>2019 год согласно приложению № 7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12. Утвердить нормативы отчислений доходов, подлежащих зачислению в бюджет сельского поселения «Верхнешергольджинское» на плановый период 2020 – 20</w:t>
      </w:r>
      <w:r>
        <w:rPr>
          <w:rFonts w:ascii="Times New Roman" w:eastAsia="Times New Roman" w:hAnsi="Times New Roman"/>
          <w:sz w:val="28"/>
          <w:szCs w:val="28"/>
        </w:rPr>
        <w:t>21 г.г. согласно приложению № 8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13. Утвердить объем межбюджетных трансфертов, получаемых из других бюджетов бюджетной системы в сумме </w:t>
      </w:r>
      <w:r w:rsidR="00F07171">
        <w:rPr>
          <w:rFonts w:ascii="Times New Roman" w:eastAsia="Times New Roman" w:hAnsi="Times New Roman"/>
          <w:sz w:val="28"/>
          <w:szCs w:val="28"/>
        </w:rPr>
        <w:t>3069053,21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рублей с распределением по формам межбюджетных трансфертов на 2</w:t>
      </w:r>
      <w:r>
        <w:rPr>
          <w:rFonts w:ascii="Times New Roman" w:eastAsia="Times New Roman" w:hAnsi="Times New Roman"/>
          <w:sz w:val="28"/>
          <w:szCs w:val="28"/>
        </w:rPr>
        <w:t>019 год согласно приложению № 9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14. Утвердить объем межбюджетных трансфертов, получаемых из других бюджетов бюджетной системы в сумме 1239396,00 рублей на 2020 год и в сумме 1239396,00 на 2021 год с распределением по формам межбюджетных трансфертов на плановый период 2020 – 20</w:t>
      </w:r>
      <w:r>
        <w:rPr>
          <w:rFonts w:ascii="Times New Roman" w:eastAsia="Times New Roman" w:hAnsi="Times New Roman"/>
          <w:sz w:val="28"/>
          <w:szCs w:val="28"/>
        </w:rPr>
        <w:t>21 г.г. согласно приложению № 10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15. Утвердить объем налоговых и неналоговых доходов бюджета сельского поселения «Верхнешергольджинское» на 2</w:t>
      </w:r>
      <w:r w:rsidR="00BB00C3">
        <w:rPr>
          <w:rFonts w:ascii="Times New Roman" w:eastAsia="Times New Roman" w:hAnsi="Times New Roman"/>
          <w:sz w:val="28"/>
          <w:szCs w:val="28"/>
        </w:rPr>
        <w:t>019 год согласно приложению № 11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16. Утвердить объем налоговых и неналоговых доходов бюджета сельского поселения «Верхнешергольджинское» на плановый период 2020 – 2021 г.г. согласно</w:t>
      </w:r>
      <w:r w:rsidR="00BB00C3">
        <w:rPr>
          <w:rFonts w:ascii="Times New Roman" w:eastAsia="Times New Roman" w:hAnsi="Times New Roman"/>
          <w:sz w:val="28"/>
          <w:szCs w:val="28"/>
        </w:rPr>
        <w:t xml:space="preserve"> приложению № 12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17. Утвердить распределение бюджетных ассигнований по разделам, подразделам, целевым статьям и видам расходов классификации расходов бюджета на 2019 год согласно приложению № </w:t>
      </w:r>
      <w:r w:rsidR="00BB00C3">
        <w:rPr>
          <w:rFonts w:ascii="Times New Roman" w:eastAsia="Times New Roman" w:hAnsi="Times New Roman"/>
          <w:sz w:val="28"/>
          <w:szCs w:val="28"/>
        </w:rPr>
        <w:t>13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lastRenderedPageBreak/>
        <w:t xml:space="preserve">      18. Утвердить распределение бюджетных ассигнований по разделам, подразделам, целевым статьям и видам расходов классификации расходов бюджета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19.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«Верхнешергольджинское» на 2</w:t>
      </w:r>
      <w:r w:rsidR="00BB00C3">
        <w:rPr>
          <w:rFonts w:ascii="Times New Roman" w:eastAsia="Times New Roman" w:hAnsi="Times New Roman"/>
          <w:sz w:val="28"/>
          <w:szCs w:val="28"/>
        </w:rPr>
        <w:t>019 год согласно приложению № 15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21.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«Верхнешергольджинское»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16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22.Утвердить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2</w:t>
      </w:r>
      <w:r>
        <w:rPr>
          <w:rFonts w:ascii="Times New Roman" w:eastAsia="Times New Roman" w:hAnsi="Times New Roman"/>
          <w:sz w:val="28"/>
          <w:szCs w:val="28"/>
        </w:rPr>
        <w:t>019 год согласно приложен</w:t>
      </w:r>
      <w:r w:rsidR="00BB00C3">
        <w:rPr>
          <w:rFonts w:ascii="Times New Roman" w:eastAsia="Times New Roman" w:hAnsi="Times New Roman"/>
          <w:sz w:val="28"/>
          <w:szCs w:val="28"/>
        </w:rPr>
        <w:t>ию № 17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23.Утвердить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18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24.Утвердить</w:t>
      </w: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>объем межбюджетных трансфертов, передаваемых другим бюджетам бюджетной системы Российской Федерации в очередном</w:t>
      </w:r>
      <w:r w:rsidR="00BB00C3">
        <w:rPr>
          <w:rFonts w:ascii="Times New Roman" w:eastAsia="Times New Roman" w:hAnsi="Times New Roman"/>
          <w:sz w:val="28"/>
          <w:szCs w:val="28"/>
        </w:rPr>
        <w:t xml:space="preserve"> финансовом году приложение № 19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13.Утвердить</w:t>
      </w: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объем межбюджетных трансфертов, передаваемых другим бюджетам бюджетной системы Российской Федерации на плановый период </w:t>
      </w:r>
      <w:r w:rsidR="00BB00C3">
        <w:rPr>
          <w:rFonts w:ascii="Times New Roman" w:eastAsia="Times New Roman" w:hAnsi="Times New Roman"/>
          <w:sz w:val="28"/>
          <w:szCs w:val="28"/>
        </w:rPr>
        <w:t>2020 – 2021 г.г. приложение № 20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25. Настоящее решение обнародовать.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26. Решение вступает в силу 01.01.2019 год.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«Верхнешергольджинское»                                                                     Г.И. Фёдоров</w:t>
      </w: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04C1" w:rsidRPr="00CB04C1" w:rsidRDefault="00CB04C1" w:rsidP="00CB04C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Hlk27489461"/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CB04C1" w:rsidRPr="00CB04C1" w:rsidRDefault="00CB04C1" w:rsidP="00CB04C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950C78" w:rsidRDefault="00CB04C1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A02DA8"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 w:rsidR="00A02DA8"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 w:rsidR="00A02DA8"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 w:rsidR="00A02DA8"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 w:rsidR="00A02DA8"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351FDA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1" w:name="_Hlk30487817"/>
      <w:r>
        <w:rPr>
          <w:rFonts w:ascii="Times New Roman" w:eastAsiaTheme="minorHAnsi" w:hAnsi="Times New Roman"/>
          <w:sz w:val="24"/>
          <w:szCs w:val="24"/>
        </w:rPr>
        <w:t>от 30.12.2019 г. № 103</w:t>
      </w:r>
      <w:r w:rsidR="00351FDA">
        <w:rPr>
          <w:rFonts w:ascii="Times New Roman" w:eastAsiaTheme="minorHAnsi" w:hAnsi="Times New Roman"/>
          <w:sz w:val="24"/>
          <w:szCs w:val="24"/>
        </w:rPr>
        <w:t>)</w:t>
      </w:r>
    </w:p>
    <w:bookmarkEnd w:id="1"/>
    <w:p w:rsidR="00351FDA" w:rsidRDefault="00351FDA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bookmarkEnd w:id="0"/>
    <w:p w:rsidR="00596459" w:rsidRPr="007E213D" w:rsidRDefault="00596459" w:rsidP="00596459">
      <w:pPr>
        <w:jc w:val="center"/>
        <w:rPr>
          <w:rFonts w:ascii="Times New Roman" w:hAnsi="Times New Roman"/>
          <w:b/>
        </w:rPr>
      </w:pPr>
      <w:r w:rsidRPr="007E213D">
        <w:rPr>
          <w:rFonts w:ascii="Times New Roman" w:hAnsi="Times New Roman"/>
          <w:b/>
        </w:rPr>
        <w:t xml:space="preserve"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 </w:t>
      </w:r>
    </w:p>
    <w:tbl>
      <w:tblPr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147"/>
      </w:tblGrid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Cs w:val="0"/>
                <w:sz w:val="22"/>
                <w:szCs w:val="22"/>
                <w:lang w:eastAsia="en-US"/>
              </w:rPr>
            </w:pPr>
            <w:r w:rsidRPr="0068753A">
              <w:rPr>
                <w:bCs w:val="0"/>
                <w:sz w:val="22"/>
                <w:szCs w:val="22"/>
                <w:lang w:eastAsia="en-US"/>
              </w:rPr>
              <w:t>НАИМЕНОВАНИЕ ДОХОДА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Cs w:val="0"/>
                <w:sz w:val="22"/>
                <w:szCs w:val="22"/>
                <w:lang w:eastAsia="en-US"/>
              </w:rPr>
            </w:pPr>
            <w:r w:rsidRPr="0068753A">
              <w:rPr>
                <w:bCs w:val="0"/>
                <w:sz w:val="22"/>
                <w:szCs w:val="22"/>
                <w:lang w:eastAsia="en-US"/>
              </w:rPr>
              <w:t>2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E213D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АДМИНИСТРАЦИЯ СЕЛЬСКОГО ПОСКЛЕНИЯ «ВЕРХНЕШЕРГОЛЬДЖИНСКОЕ»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7E213D" w:rsidTr="00BB00C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802 108 07 175 01 0</w:t>
            </w:r>
            <w:r w:rsidRPr="007E213D">
              <w:rPr>
                <w:rFonts w:ascii="Times New Roman" w:hAnsi="Times New Roman"/>
              </w:rPr>
              <w:t>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snapToGrid w:val="0"/>
              </w:rPr>
            </w:pPr>
            <w:r w:rsidRPr="007E213D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RPr="007E213D" w:rsidTr="00BB00C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7E213D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RPr="007E213D" w:rsidTr="00BB00C3">
        <w:trPr>
          <w:trHeight w:val="3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96459" w:rsidRPr="007E213D" w:rsidTr="00BB00C3">
        <w:trPr>
          <w:trHeight w:val="9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snapToGrid w:val="0"/>
              </w:rPr>
            </w:pPr>
            <w:r w:rsidRPr="007E213D"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7E213D"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6459" w:rsidRPr="007E213D" w:rsidTr="00BB00C3">
        <w:trPr>
          <w:trHeight w:val="35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lastRenderedPageBreak/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802 2 02 15001 10 0000150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</w:rPr>
              <w:t xml:space="preserve">Дотации бюджетам сельских поселений </w:t>
            </w:r>
            <w:r w:rsidRPr="007E213D"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Субсидии бюджетам</w:t>
            </w:r>
            <w:r w:rsidRPr="007E213D">
              <w:rPr>
                <w:rFonts w:ascii="Times New Roman" w:hAnsi="Times New Roman"/>
                <w:bCs/>
              </w:rPr>
              <w:t xml:space="preserve"> сельских</w:t>
            </w:r>
            <w:r w:rsidRPr="007E213D">
              <w:rPr>
                <w:rFonts w:ascii="Times New Roman" w:hAnsi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E213D"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Субвенции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Прочие субвенции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802 2 02 40014 10 0000 150</w:t>
            </w:r>
          </w:p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lastRenderedPageBreak/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7E213D"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A02DA8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</w:t>
      </w:r>
    </w:p>
    <w:p w:rsidR="00596459" w:rsidRDefault="00596459" w:rsidP="00596459">
      <w:pPr>
        <w:jc w:val="center"/>
        <w:rPr>
          <w:b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доходов бюджета сельского поселения «Верхнешергольджинское» 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063"/>
        <w:gridCol w:w="5944"/>
      </w:tblGrid>
      <w:tr w:rsidR="00596459" w:rsidRPr="005D6BC9" w:rsidTr="00BB00C3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68753A">
              <w:rPr>
                <w:bCs w:val="0"/>
                <w:sz w:val="22"/>
                <w:szCs w:val="22"/>
              </w:rPr>
              <w:t>Наименование главных администраторов доходов бюджета сельского поселения «Верхнешергольджинское»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Cs w:val="0"/>
                <w:sz w:val="22"/>
                <w:szCs w:val="22"/>
              </w:rPr>
            </w:pP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/>
                <w:bCs/>
              </w:rPr>
            </w:pPr>
            <w:r w:rsidRPr="00AB6E12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/>
              </w:rPr>
            </w:pPr>
            <w:r w:rsidRPr="00AB6E12">
              <w:rPr>
                <w:rFonts w:ascii="Times New Roman" w:hAnsi="Times New Roman"/>
                <w:b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АДМИНИСТРАЦИЯ СЕЛЬСКОГО ПОСКЛЕНИЯ «ВЕРХНЕШЕРГОЛЬДЖИНСКОЕ»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</w:t>
            </w:r>
            <w:r w:rsidRPr="00AB6E12">
              <w:rPr>
                <w:rFonts w:ascii="Times New Roman" w:hAnsi="Times New Roman"/>
              </w:rPr>
              <w:t>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5D6BC9" w:rsidTr="00BB00C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1 08 07 175 01 0</w:t>
            </w:r>
            <w:r w:rsidRPr="00AB6E12">
              <w:rPr>
                <w:rFonts w:ascii="Times New Roman" w:hAnsi="Times New Roman"/>
              </w:rPr>
              <w:t>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snapToGrid w:val="0"/>
              </w:rPr>
            </w:pPr>
            <w:r w:rsidRPr="00AB6E12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Tr="00BB00C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Cs/>
              </w:rPr>
            </w:pPr>
            <w:r w:rsidRPr="00AB6E12">
              <w:rPr>
                <w:rFonts w:ascii="Times New Roman" w:hAnsi="Times New Roman"/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r w:rsidRPr="00AB6E12">
              <w:rPr>
                <w:rFonts w:ascii="Times New Roman" w:hAnsi="Times New Roman"/>
                <w:bCs/>
              </w:rPr>
              <w:lastRenderedPageBreak/>
              <w:t>тяжеловесных и (или) крупногабаритных грузов, зачисляемые в бюджеты  поселений</w:t>
            </w:r>
          </w:p>
        </w:tc>
      </w:tr>
      <w:tr w:rsidR="00596459" w:rsidRPr="005D6BC9" w:rsidTr="00BB00C3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96459" w:rsidTr="00BB00C3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snapToGrid w:val="0"/>
              </w:rPr>
            </w:pPr>
            <w:r w:rsidRPr="00AB6E12"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AB6E12"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6459" w:rsidRPr="00833073" w:rsidTr="00BB00C3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645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96459" w:rsidRPr="00DD3743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</w:rPr>
              <w:t xml:space="preserve">Дотации бюджетам сельских поселений </w:t>
            </w:r>
            <w:r w:rsidRPr="00AB6E12"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Субсидии бюджетам</w:t>
            </w:r>
            <w:r w:rsidRPr="00AB6E12">
              <w:rPr>
                <w:rFonts w:ascii="Times New Roman" w:hAnsi="Times New Roman"/>
                <w:bCs/>
              </w:rPr>
              <w:t xml:space="preserve"> сельских</w:t>
            </w:r>
            <w:r w:rsidRPr="00AB6E12">
              <w:rPr>
                <w:rFonts w:ascii="Times New Roman" w:hAnsi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</w:rPr>
            </w:pPr>
            <w:r w:rsidRPr="00AB6E12"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pStyle w:val="ConsNormal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2">
              <w:rPr>
                <w:rFonts w:ascii="Times New Roman" w:hAnsi="Times New Roman" w:cs="Times New Roman"/>
                <w:sz w:val="22"/>
                <w:szCs w:val="22"/>
              </w:rPr>
              <w:t xml:space="preserve">      2 02 35118 10 0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Субвенции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Прочие субвенции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596459" w:rsidRPr="007D158D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 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2 02 40014 10 0000 150</w:t>
            </w:r>
          </w:p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596459" w:rsidRPr="007B7B7A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Cs/>
              </w:rPr>
            </w:pPr>
            <w:r w:rsidRPr="00AB6E12"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96459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1542CE" w:rsidRDefault="00000024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ПРИЛОЖЕ</w:t>
      </w:r>
      <w:r>
        <w:rPr>
          <w:rFonts w:ascii="Times New Roman" w:eastAsia="Times New Roman" w:hAnsi="Times New Roman"/>
          <w:sz w:val="24"/>
          <w:szCs w:val="24"/>
        </w:rPr>
        <w:t>НИЕ № 3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A02DA8" w:rsidRPr="00F07171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F07171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F07171">
        <w:rPr>
          <w:rFonts w:ascii="Times New Roman" w:eastAsia="Times New Roman" w:hAnsi="Times New Roman"/>
          <w:sz w:val="24"/>
          <w:szCs w:val="24"/>
        </w:rPr>
        <w:t xml:space="preserve"> 81</w:t>
      </w:r>
    </w:p>
    <w:p w:rsidR="00A02DA8" w:rsidRPr="00CB04C1" w:rsidRDefault="00596459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  <w:r w:rsidR="00A02DA8"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A02DA8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2019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397"/>
        <w:gridCol w:w="4769"/>
      </w:tblGrid>
      <w:tr w:rsidR="00596459" w:rsidRPr="001542CE" w:rsidTr="00BB00C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источников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финансирования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дефицитов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3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</w:rPr>
              <w:t xml:space="preserve">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01 05 02 00 00 0000 5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596459" w:rsidRPr="001542CE" w:rsidTr="00BB00C3">
        <w:trPr>
          <w:trHeight w:val="43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01 05 02 01 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93459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596459" w:rsidRPr="001542CE" w:rsidTr="00BB00C3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01 05 02 01 10 0000 510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rPr>
          <w:trHeight w:val="6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802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Уменьшение прочих остатков средств бюджетов 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01 05 02 01 00 0000 61</w:t>
            </w: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остатков </w:t>
            </w:r>
            <w:r>
              <w:rPr>
                <w:rFonts w:ascii="Times New Roman" w:eastAsia="Times New Roman" w:hAnsi="Times New Roman"/>
              </w:rPr>
              <w:t xml:space="preserve">денежных </w:t>
            </w:r>
            <w:r w:rsidRPr="001542CE">
              <w:rPr>
                <w:rFonts w:ascii="Times New Roman" w:eastAsia="Times New Roman" w:hAnsi="Times New Roman"/>
              </w:rPr>
              <w:t>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</w:rPr>
              <w:t xml:space="preserve">сельских </w:t>
            </w:r>
            <w:r w:rsidRPr="001542CE">
              <w:rPr>
                <w:rFonts w:ascii="Times New Roman" w:eastAsia="Times New Roman" w:hAnsi="Times New Roman"/>
              </w:rPr>
              <w:t>поселений</w:t>
            </w:r>
          </w:p>
        </w:tc>
      </w:tr>
    </w:tbl>
    <w:p w:rsidR="00596459" w:rsidRDefault="00596459" w:rsidP="00693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3459" w:rsidRPr="001542CE" w:rsidRDefault="00693459" w:rsidP="00693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№ 4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F07171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F07171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" w:name="_Hlk30490003"/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bookmarkEnd w:id="2"/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02DA8" w:rsidRPr="001542CE" w:rsidRDefault="00A02DA8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A02DA8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плановый период 2019 – 2020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397"/>
        <w:gridCol w:w="4769"/>
      </w:tblGrid>
      <w:tr w:rsidR="00596459" w:rsidRPr="001542CE" w:rsidTr="00BB00C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источников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финансирования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дефицитов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3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</w:t>
            </w:r>
            <w:r w:rsidRPr="001542CE">
              <w:rPr>
                <w:rFonts w:ascii="Times New Roman" w:eastAsia="Times New Roman" w:hAnsi="Times New Roman"/>
              </w:rPr>
              <w:t xml:space="preserve">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01 05 02 00 00 0000 50</w:t>
            </w: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596459" w:rsidRPr="001542CE" w:rsidTr="00BB00C3">
        <w:trPr>
          <w:trHeight w:val="5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</w:t>
            </w:r>
            <w:r w:rsidRPr="001542CE">
              <w:rPr>
                <w:rFonts w:ascii="Times New Roman" w:eastAsia="Times New Roman" w:hAnsi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прочих остатков денежных средств бюджетов поселений</w:t>
            </w:r>
          </w:p>
        </w:tc>
      </w:tr>
      <w:tr w:rsidR="00596459" w:rsidRPr="001542CE" w:rsidTr="00BB00C3">
        <w:trPr>
          <w:trHeight w:val="5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прочих остатков средств бюджета</w:t>
            </w:r>
          </w:p>
        </w:tc>
      </w:tr>
      <w:tr w:rsidR="00596459" w:rsidRPr="001542CE" w:rsidTr="00BB00C3">
        <w:trPr>
          <w:trHeight w:val="4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</w:t>
            </w:r>
            <w:r w:rsidRPr="001542CE">
              <w:rPr>
                <w:rFonts w:ascii="Times New Roman" w:eastAsia="Times New Roman" w:hAnsi="Times New Roman"/>
              </w:rPr>
              <w:t>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остатков денежных средств бюджетов </w:t>
            </w:r>
          </w:p>
        </w:tc>
      </w:tr>
      <w:tr w:rsidR="00596459" w:rsidRPr="001542CE" w:rsidTr="00BB00C3">
        <w:trPr>
          <w:trHeight w:val="7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прочих остатков денежных средств бюджетов сельских поселений</w:t>
            </w:r>
          </w:p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000024" w:rsidRPr="00000024" w:rsidRDefault="00596459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</w:t>
      </w:r>
      <w:r w:rsidR="00000024" w:rsidRPr="0000002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ПРИЛОЖЕНИЕ № 5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00024" w:rsidRPr="00000024" w:rsidRDefault="00000024" w:rsidP="00000024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2019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052"/>
        <w:gridCol w:w="4110"/>
        <w:gridCol w:w="1418"/>
      </w:tblGrid>
      <w:tr w:rsidR="00000024" w:rsidRPr="00000024" w:rsidTr="00E706D5">
        <w:trPr>
          <w:trHeight w:val="78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Коды классификации</w:t>
            </w:r>
            <w:r w:rsidRPr="000000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0024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000024" w:rsidRPr="00000024" w:rsidTr="00E706D5">
        <w:trPr>
          <w:trHeight w:val="21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  <w:r w:rsidRPr="000000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0024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24" w:rsidRPr="00000024" w:rsidTr="00E706D5">
        <w:trPr>
          <w:trHeight w:val="3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 w:rsidRPr="000000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52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76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47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79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000024" w:rsidRPr="00000024" w:rsidRDefault="00000024" w:rsidP="00000024">
      <w:pPr>
        <w:spacing w:after="200" w:line="276" w:lineRule="auto"/>
        <w:rPr>
          <w:rFonts w:ascii="Times New Roman" w:eastAsia="Times New Roman" w:hAnsi="Times New Roman"/>
          <w:sz w:val="20"/>
          <w:szCs w:val="20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плановый период 2020 – 2021 г.г.</w:t>
      </w:r>
    </w:p>
    <w:p w:rsidR="00000024" w:rsidRPr="00000024" w:rsidRDefault="00000024" w:rsidP="00000024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17"/>
        <w:gridCol w:w="3543"/>
        <w:gridCol w:w="1276"/>
        <w:gridCol w:w="1276"/>
      </w:tblGrid>
      <w:tr w:rsidR="00000024" w:rsidRPr="00000024" w:rsidTr="00E706D5">
        <w:trPr>
          <w:trHeight w:val="68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b/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Коды классификации</w:t>
            </w:r>
            <w:r w:rsidRPr="00000024">
              <w:rPr>
                <w:b/>
                <w:sz w:val="20"/>
                <w:szCs w:val="20"/>
              </w:rPr>
              <w:t xml:space="preserve"> </w:t>
            </w:r>
            <w:r w:rsidRPr="0000002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«Альбитуйское»</w:t>
            </w:r>
          </w:p>
          <w:p w:rsidR="00000024" w:rsidRPr="00000024" w:rsidRDefault="00000024" w:rsidP="00000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Сумма</w:t>
            </w:r>
          </w:p>
          <w:p w:rsidR="00000024" w:rsidRPr="00000024" w:rsidRDefault="00000024" w:rsidP="00000024">
            <w:pPr>
              <w:jc w:val="center"/>
            </w:pPr>
            <w:r w:rsidRPr="00000024"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Сумма</w:t>
            </w:r>
          </w:p>
          <w:p w:rsidR="00000024" w:rsidRPr="00000024" w:rsidRDefault="00000024" w:rsidP="00000024">
            <w:pPr>
              <w:jc w:val="center"/>
            </w:pPr>
            <w:r w:rsidRPr="00000024">
              <w:t>2021 год</w:t>
            </w:r>
          </w:p>
        </w:tc>
      </w:tr>
      <w:tr w:rsidR="00000024" w:rsidRPr="00000024" w:rsidTr="00E706D5">
        <w:trPr>
          <w:trHeight w:val="18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b/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код главного администратора</w:t>
            </w:r>
            <w:r w:rsidRPr="00000024">
              <w:rPr>
                <w:b/>
                <w:sz w:val="18"/>
                <w:szCs w:val="18"/>
              </w:rPr>
              <w:t xml:space="preserve"> </w:t>
            </w:r>
            <w:r w:rsidRPr="0000002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</w:pPr>
          </w:p>
        </w:tc>
      </w:tr>
      <w:tr w:rsidR="00000024" w:rsidRPr="00000024" w:rsidTr="00E706D5">
        <w:trPr>
          <w:trHeight w:val="2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t>4</w:t>
            </w:r>
          </w:p>
        </w:tc>
      </w:tr>
      <w:tr w:rsidR="00000024" w:rsidRPr="00000024" w:rsidTr="00E706D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</w:p>
        </w:tc>
      </w:tr>
      <w:tr w:rsidR="00000024" w:rsidRPr="00000024" w:rsidTr="00E706D5">
        <w:trPr>
          <w:trHeight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000024" w:rsidRPr="00000024" w:rsidTr="00E706D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4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18"/>
                <w:szCs w:val="18"/>
              </w:rPr>
            </w:pPr>
            <w:r w:rsidRPr="00000024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000024" w:rsidRPr="00000024" w:rsidTr="00E706D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jc w:val="center"/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rPr>
                <w:sz w:val="20"/>
                <w:szCs w:val="20"/>
              </w:rPr>
            </w:pPr>
            <w:r w:rsidRPr="0000002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F07171" w:rsidRPr="001542CE" w:rsidRDefault="00F07171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7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A02DA8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в бюджет сельского поселения "Верхнешергольджинское"  на 2019 год </w:t>
      </w:r>
    </w:p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819"/>
        <w:gridCol w:w="2552"/>
      </w:tblGrid>
      <w:tr w:rsidR="00596459" w:rsidRPr="001542CE" w:rsidTr="00BB00C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596459" w:rsidRPr="00A02DA8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DA8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от 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596459" w:rsidRPr="001542CE" w:rsidTr="00BB00C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Default="00000024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Default="00000024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Default="00000024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1542CE" w:rsidRDefault="00000024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A02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8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A02DA8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02DA8" w:rsidRPr="00CB04C1" w:rsidRDefault="00596459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  <w:r w:rsidR="00A02DA8"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A02DA8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в бюджет сельского поселения "Верхнешергольджинское"  на плановый период 2020 – 2021 г.г.</w:t>
      </w:r>
    </w:p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108"/>
        <w:gridCol w:w="1845"/>
        <w:gridCol w:w="1418"/>
      </w:tblGrid>
      <w:tr w:rsidR="00596459" w:rsidRPr="001542CE" w:rsidTr="00BB00C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2019г.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от 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596459" w:rsidRPr="001542CE" w:rsidTr="00BB00C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A02D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950C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ПРИЛОЖЕНИЕ № 9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2019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109"/>
        <w:gridCol w:w="2551"/>
      </w:tblGrid>
      <w:tr w:rsidR="00000024" w:rsidRPr="00000024" w:rsidTr="00E706D5">
        <w:trPr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000024" w:rsidRPr="00000024" w:rsidTr="00E706D5">
        <w:trPr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3450193,48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1859035,33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2 02 1500 100 0000 150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888600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2 02 1500 200 0000 150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970435,33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2 02 2000 000 0000 150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2 02 2999 910 0000 150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397760</w:t>
            </w: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152664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00024" w:rsidRPr="00000024" w:rsidTr="00E706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 бюджетам </w:t>
            </w:r>
            <w:r w:rsidRPr="00000024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</w:tbl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ПРИЛОЖЕНИЕ № 10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плановый период 2019 – 2020 г.г.</w:t>
      </w:r>
    </w:p>
    <w:p w:rsidR="00000024" w:rsidRPr="00000024" w:rsidRDefault="00000024" w:rsidP="00000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121"/>
        <w:gridCol w:w="1841"/>
        <w:gridCol w:w="1702"/>
      </w:tblGrid>
      <w:tr w:rsidR="00000024" w:rsidRPr="00000024" w:rsidTr="00E706D5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000024" w:rsidRPr="00000024" w:rsidTr="00E706D5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3450193,48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3450193,48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1859035,33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1859035,33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2 02 1500 100 0000 150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888600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888600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2 02 1500 200 0000 150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970435,33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970435,33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2 02 2000 000 0000 150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2 02 2999 910 0000 150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1088898,15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104500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397760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397760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152664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152664</w:t>
            </w:r>
          </w:p>
        </w:tc>
      </w:tr>
      <w:tr w:rsidR="00000024" w:rsidRPr="00000024" w:rsidTr="00E706D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24" w:rsidRPr="00000024" w:rsidRDefault="00000024" w:rsidP="0000002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 бюджетам </w:t>
            </w:r>
            <w:r w:rsidRPr="00000024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Pr="00000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024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4"/>
                <w:szCs w:val="24"/>
              </w:rPr>
            </w:pPr>
            <w:r w:rsidRPr="00000024">
              <w:rPr>
                <w:rFonts w:ascii="Times New Roman" w:hAnsi="Times New Roman"/>
                <w:sz w:val="24"/>
                <w:szCs w:val="24"/>
              </w:rPr>
              <w:t>245096</w:t>
            </w:r>
          </w:p>
        </w:tc>
      </w:tr>
    </w:tbl>
    <w:p w:rsidR="00000024" w:rsidRPr="00000024" w:rsidRDefault="00000024" w:rsidP="00000024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00024" w:rsidRDefault="00000024" w:rsidP="00000024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lastRenderedPageBreak/>
        <w:t>ПРИЛОЖЕНИЕ № 11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на 2019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443"/>
      </w:tblGrid>
      <w:tr w:rsidR="00000024" w:rsidRPr="00000024" w:rsidTr="00E706D5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000024" w:rsidRPr="00000024" w:rsidTr="00E706D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2019 г.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353300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66000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274300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7</w:t>
            </w:r>
            <w:r w:rsidRPr="00000024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82808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</w:rPr>
            </w:pP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802 1 17 05050 10 0000 180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76808</w:t>
            </w:r>
          </w:p>
        </w:tc>
      </w:tr>
      <w:tr w:rsidR="00000024" w:rsidRPr="00000024" w:rsidTr="00E706D5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436108</w:t>
            </w:r>
          </w:p>
        </w:tc>
      </w:tr>
    </w:tbl>
    <w:p w:rsidR="00000024" w:rsidRPr="00000024" w:rsidRDefault="00000024" w:rsidP="00000024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lastRenderedPageBreak/>
        <w:t>ПРИЛОЖЕНИЕ № 12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бюджета сельского поселения «Верхнешергольджинское» на  плановый  период 2020 – 2021 г.г.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1701"/>
        <w:gridCol w:w="1309"/>
      </w:tblGrid>
      <w:tr w:rsidR="00000024" w:rsidRPr="00000024" w:rsidTr="00E706D5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000024" w:rsidRPr="00000024" w:rsidTr="00E706D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2021 г.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353300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353300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66000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66000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274300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274300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7</w:t>
            </w:r>
            <w:r w:rsidRPr="00000024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024">
              <w:rPr>
                <w:rFonts w:ascii="Times New Roman" w:eastAsia="Times New Roman" w:hAnsi="Times New Roman"/>
              </w:rPr>
              <w:t>7</w:t>
            </w:r>
            <w:r w:rsidRPr="00000024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82808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82808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</w:rPr>
            </w:pP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6000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76808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024">
              <w:rPr>
                <w:rFonts w:ascii="Times New Roman" w:eastAsia="Times New Roman" w:hAnsi="Times New Roman"/>
              </w:rPr>
              <w:t>76808</w:t>
            </w:r>
          </w:p>
        </w:tc>
      </w:tr>
      <w:tr w:rsidR="00000024" w:rsidRPr="00000024" w:rsidTr="00E706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000024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436108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00024">
              <w:rPr>
                <w:rFonts w:ascii="Times New Roman" w:eastAsia="Times New Roman" w:hAnsi="Times New Roman"/>
                <w:b/>
              </w:rPr>
              <w:t>436108</w:t>
            </w:r>
          </w:p>
        </w:tc>
      </w:tr>
    </w:tbl>
    <w:p w:rsidR="00000024" w:rsidRPr="00000024" w:rsidRDefault="00000024" w:rsidP="00000024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lastRenderedPageBreak/>
        <w:t>ПРИЛОЖЕНИЕ № 13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25"/>
        <w:gridCol w:w="589"/>
        <w:gridCol w:w="1417"/>
        <w:gridCol w:w="709"/>
        <w:gridCol w:w="1678"/>
      </w:tblGrid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000024" w:rsidRPr="00000024" w:rsidTr="00E706D5">
        <w:trPr>
          <w:trHeight w:val="88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222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101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000024" w:rsidRPr="00000024" w:rsidTr="00E706D5">
        <w:trPr>
          <w:trHeight w:val="64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trHeight w:val="44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trHeight w:val="51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trHeight w:val="178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trHeight w:val="44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000024" w:rsidRPr="00000024">
          <w:pgSz w:w="11906" w:h="16838"/>
          <w:pgMar w:top="1134" w:right="851" w:bottom="1134" w:left="1134" w:header="709" w:footer="709" w:gutter="0"/>
          <w:cols w:space="720"/>
        </w:sect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ПРИЛОЖЕНИЕ № 14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 плановый  период 2020 – 2021 г.г.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000024" w:rsidRPr="00000024" w:rsidTr="00E706D5">
        <w:trPr>
          <w:trHeight w:val="88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rPr>
          <w:trHeight w:val="17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rPr>
          <w:trHeight w:val="44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Межбюджетные трансферты бюджетам субъектов Российской федерации и </w:t>
            </w: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rPr>
          <w:trHeight w:val="36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000024" w:rsidRPr="00000024">
          <w:pgSz w:w="11906" w:h="16838"/>
          <w:pgMar w:top="567" w:right="851" w:bottom="567" w:left="1134" w:header="709" w:footer="709" w:gutter="0"/>
          <w:cols w:space="720"/>
        </w:sect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ПРИЛОЖЕНИЕ № 15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2019 г.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3954475,05</w:t>
            </w:r>
          </w:p>
        </w:tc>
      </w:tr>
      <w:tr w:rsidR="00000024" w:rsidRPr="00000024" w:rsidTr="00E706D5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</w:tr>
      <w:tr w:rsidR="00000024" w:rsidRPr="00000024" w:rsidTr="00E706D5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rPr>
          <w:trHeight w:val="861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ПРИЛОЖЕНИЕ № 16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000024" w:rsidRPr="00CB04C1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9/1,</w:t>
      </w:r>
    </w:p>
    <w:p w:rsidR="00000024" w:rsidRDefault="00000024" w:rsidP="0000002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000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24" w:rsidRPr="00000024" w:rsidRDefault="00000024" w:rsidP="0000002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0024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плановый период 2020 и 2021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425"/>
        <w:gridCol w:w="426"/>
        <w:gridCol w:w="1275"/>
        <w:gridCol w:w="567"/>
        <w:gridCol w:w="1276"/>
        <w:gridCol w:w="1243"/>
      </w:tblGrid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000024" w:rsidRPr="00000024" w:rsidRDefault="00000024" w:rsidP="0000002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000024" w:rsidRPr="00000024" w:rsidRDefault="00000024" w:rsidP="00000024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0024" w:rsidRPr="00000024" w:rsidRDefault="00000024" w:rsidP="00000024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3954475,05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3954475,05</w:t>
            </w:r>
          </w:p>
        </w:tc>
      </w:tr>
      <w:tr w:rsidR="00000024" w:rsidRPr="00000024" w:rsidTr="00E706D5">
        <w:trPr>
          <w:trHeight w:val="7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4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rPr>
          <w:trHeight w:val="1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7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rPr>
          <w:trHeight w:val="3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r w:rsidRPr="00000024">
              <w:t>0</w:t>
            </w:r>
            <w:r w:rsidRPr="00000024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170581,22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5715,16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532296,46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93280,00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rPr>
          <w:trHeight w:val="7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23906,05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6490,00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17416,05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sz w:val="20"/>
                <w:szCs w:val="20"/>
              </w:rPr>
              <w:t>234640,53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102281,07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8067,20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94213,87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000024" w:rsidRPr="00000024" w:rsidTr="00E706D5">
        <w:trPr>
          <w:trHeight w:val="4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hAnsi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24" w:rsidRPr="00000024" w:rsidRDefault="00000024" w:rsidP="00000024">
            <w:pPr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hAnsi="Times New Roman"/>
                <w:bCs/>
                <w:sz w:val="20"/>
                <w:szCs w:val="20"/>
              </w:rPr>
              <w:t>2689,00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jc w:val="center"/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000024" w:rsidRPr="00000024" w:rsidTr="00E706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4" w:rsidRPr="00000024" w:rsidRDefault="00000024" w:rsidP="0000002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024"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Pr="00000024" w:rsidRDefault="00000024" w:rsidP="00000024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71894" w:rsidRDefault="00071894" w:rsidP="00000024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EB5390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</w:t>
      </w:r>
      <w:r w:rsidR="0000002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17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Default="0026081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A02DA8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2019 год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3"/>
        <w:gridCol w:w="3120"/>
        <w:gridCol w:w="1702"/>
      </w:tblGrid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2019 г.  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596459" w:rsidRPr="001542CE" w:rsidTr="00BB00C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71894" w:rsidRPr="001542CE" w:rsidRDefault="00071894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A02DA8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EB5390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18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Default="0026081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A02DA8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2020 – 2021 г.г.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8"/>
        <w:gridCol w:w="2553"/>
        <w:gridCol w:w="992"/>
        <w:gridCol w:w="1702"/>
      </w:tblGrid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596459" w:rsidRPr="001542CE" w:rsidTr="00BB00C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A02DA8" w:rsidRPr="001542CE" w:rsidRDefault="00A02DA8" w:rsidP="00A02D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" w:name="_GoBack"/>
      <w:bookmarkEnd w:id="3"/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ПРИЛО</w:t>
      </w:r>
      <w:r w:rsidR="00EB5390">
        <w:rPr>
          <w:rFonts w:ascii="Times New Roman" w:eastAsia="Times New Roman" w:hAnsi="Times New Roman"/>
          <w:sz w:val="24"/>
          <w:szCs w:val="24"/>
        </w:rPr>
        <w:t>ЖЕНИЕ № 19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A02DA8" w:rsidRPr="00BB00C3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60819">
        <w:rPr>
          <w:rFonts w:ascii="Times New Roman" w:eastAsia="Times New Roman" w:hAnsi="Times New Roman"/>
          <w:sz w:val="24"/>
          <w:szCs w:val="24"/>
        </w:rPr>
        <w:t xml:space="preserve">                              от «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29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894" w:rsidRPr="00071894" w:rsidRDefault="00071894" w:rsidP="0007189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1894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071894" w:rsidRPr="00071894" w:rsidRDefault="00071894" w:rsidP="00071894">
      <w:pPr>
        <w:tabs>
          <w:tab w:val="left" w:pos="7800"/>
        </w:tabs>
        <w:spacing w:after="200" w:line="276" w:lineRule="auto"/>
        <w:jc w:val="center"/>
        <w:rPr>
          <w:rFonts w:eastAsia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866"/>
        <w:gridCol w:w="2977"/>
      </w:tblGrid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 «Верхнешергольджинское»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1894" w:rsidRPr="00071894" w:rsidRDefault="00071894" w:rsidP="00071894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A02DA8">
      <w:pPr>
        <w:tabs>
          <w:tab w:val="left" w:pos="7800"/>
        </w:tabs>
        <w:spacing w:after="200" w:line="276" w:lineRule="auto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EB5390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20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60819">
        <w:rPr>
          <w:rFonts w:ascii="Times New Roman" w:eastAsia="Times New Roman" w:hAnsi="Times New Roman"/>
          <w:sz w:val="24"/>
          <w:szCs w:val="24"/>
        </w:rPr>
        <w:t xml:space="preserve">                          от «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29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(с изменениями и дополнениями </w:t>
      </w:r>
    </w:p>
    <w:p w:rsidR="00A02DA8" w:rsidRPr="00CB04C1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внесенными решениями Совета </w:t>
      </w:r>
    </w:p>
    <w:p w:rsidR="00A02DA8" w:rsidRDefault="00A02DA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04C1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29.04.2019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</w:t>
      </w:r>
      <w:r>
        <w:rPr>
          <w:rFonts w:ascii="Times New Roman" w:eastAsiaTheme="minorHAnsi" w:hAnsi="Times New Roman"/>
          <w:sz w:val="24"/>
          <w:szCs w:val="24"/>
        </w:rPr>
        <w:t>89</w:t>
      </w:r>
      <w:r w:rsidRPr="00CB04C1">
        <w:rPr>
          <w:rFonts w:ascii="Times New Roman" w:eastAsiaTheme="minorHAnsi" w:hAnsi="Times New Roman"/>
          <w:sz w:val="24"/>
          <w:szCs w:val="24"/>
        </w:rPr>
        <w:t>, от 27.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CB04C1">
        <w:rPr>
          <w:rFonts w:ascii="Times New Roman" w:eastAsiaTheme="minorHAnsi" w:hAnsi="Times New Roman"/>
          <w:sz w:val="24"/>
          <w:szCs w:val="24"/>
        </w:rPr>
        <w:t>.201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B04C1">
        <w:rPr>
          <w:rFonts w:ascii="Times New Roman" w:eastAsiaTheme="minorHAnsi" w:hAnsi="Times New Roman"/>
          <w:sz w:val="24"/>
          <w:szCs w:val="24"/>
        </w:rPr>
        <w:t xml:space="preserve"> г. № 9</w:t>
      </w:r>
      <w:r>
        <w:rPr>
          <w:rFonts w:ascii="Times New Roman" w:eastAsiaTheme="minorHAnsi" w:hAnsi="Times New Roman"/>
          <w:sz w:val="24"/>
          <w:szCs w:val="24"/>
        </w:rPr>
        <w:t>9/1</w:t>
      </w:r>
      <w:r w:rsidR="00950C78">
        <w:rPr>
          <w:rFonts w:ascii="Times New Roman" w:eastAsiaTheme="minorHAnsi" w:hAnsi="Times New Roman"/>
          <w:sz w:val="24"/>
          <w:szCs w:val="24"/>
        </w:rPr>
        <w:t>,</w:t>
      </w:r>
    </w:p>
    <w:p w:rsidR="00950C78" w:rsidRDefault="00950C78" w:rsidP="00950C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30.12.2019 г. № 103)</w:t>
      </w:r>
    </w:p>
    <w:p w:rsidR="00950C78" w:rsidRPr="00CB04C1" w:rsidRDefault="00950C78" w:rsidP="00A02D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02DA8" w:rsidRPr="001542CE" w:rsidRDefault="00A02DA8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894" w:rsidRPr="00071894" w:rsidRDefault="00071894" w:rsidP="00071894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1894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на плановый период 2020 – 2021 гг.</w:t>
      </w:r>
    </w:p>
    <w:p w:rsidR="00071894" w:rsidRPr="00071894" w:rsidRDefault="00071894" w:rsidP="00071894">
      <w:pPr>
        <w:tabs>
          <w:tab w:val="left" w:pos="7800"/>
        </w:tabs>
        <w:spacing w:after="200" w:line="276" w:lineRule="auto"/>
        <w:jc w:val="center"/>
        <w:rPr>
          <w:rFonts w:eastAsia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49"/>
        <w:gridCol w:w="2268"/>
        <w:gridCol w:w="2126"/>
      </w:tblGrid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071894" w:rsidRPr="00071894" w:rsidRDefault="00071894" w:rsidP="0007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071894" w:rsidRPr="00071894" w:rsidRDefault="00071894" w:rsidP="0007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71894" w:rsidRPr="00071894" w:rsidTr="002D2B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 «Верхнешергольджинское»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4" w:rsidRPr="00071894" w:rsidRDefault="00071894" w:rsidP="0007189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4" w:rsidRPr="00071894" w:rsidRDefault="00071894" w:rsidP="0007189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94"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071894" w:rsidRPr="00071894" w:rsidRDefault="00071894" w:rsidP="0007189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40" w:rsidRDefault="009B6540"/>
    <w:sectPr w:rsidR="009B6540" w:rsidSect="00BB00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7C" w:rsidRDefault="003A4D7C" w:rsidP="00071894">
      <w:pPr>
        <w:spacing w:after="0" w:line="240" w:lineRule="auto"/>
      </w:pPr>
      <w:r>
        <w:separator/>
      </w:r>
    </w:p>
  </w:endnote>
  <w:endnote w:type="continuationSeparator" w:id="0">
    <w:p w:rsidR="003A4D7C" w:rsidRDefault="003A4D7C" w:rsidP="000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7C" w:rsidRDefault="003A4D7C" w:rsidP="00071894">
      <w:pPr>
        <w:spacing w:after="0" w:line="240" w:lineRule="auto"/>
      </w:pPr>
      <w:r>
        <w:separator/>
      </w:r>
    </w:p>
  </w:footnote>
  <w:footnote w:type="continuationSeparator" w:id="0">
    <w:p w:rsidR="003A4D7C" w:rsidRDefault="003A4D7C" w:rsidP="0007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14D1"/>
    <w:multiLevelType w:val="hybridMultilevel"/>
    <w:tmpl w:val="2C8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46D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459"/>
    <w:rsid w:val="00000024"/>
    <w:rsid w:val="00071894"/>
    <w:rsid w:val="00260819"/>
    <w:rsid w:val="00351FDA"/>
    <w:rsid w:val="003A4D7C"/>
    <w:rsid w:val="00596459"/>
    <w:rsid w:val="00693459"/>
    <w:rsid w:val="006F1B99"/>
    <w:rsid w:val="0089271B"/>
    <w:rsid w:val="00950C78"/>
    <w:rsid w:val="009B6540"/>
    <w:rsid w:val="009E3238"/>
    <w:rsid w:val="00A02DA8"/>
    <w:rsid w:val="00A40044"/>
    <w:rsid w:val="00AE463B"/>
    <w:rsid w:val="00BB00C3"/>
    <w:rsid w:val="00BB2407"/>
    <w:rsid w:val="00BF5253"/>
    <w:rsid w:val="00CB04C1"/>
    <w:rsid w:val="00D551F2"/>
    <w:rsid w:val="00D879D2"/>
    <w:rsid w:val="00EB5390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2D44"/>
  <w15:docId w15:val="{C5BDCDF9-E766-4955-AEEF-633A017B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45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96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459"/>
  </w:style>
  <w:style w:type="paragraph" w:styleId="a3">
    <w:name w:val="header"/>
    <w:basedOn w:val="a"/>
    <w:link w:val="12"/>
    <w:uiPriority w:val="99"/>
    <w:unhideWhenUsed/>
    <w:rsid w:val="0059645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596459"/>
    <w:rPr>
      <w:rFonts w:ascii="Calibri" w:eastAsia="Calibri" w:hAnsi="Calibri" w:cs="Times New Roman"/>
    </w:rPr>
  </w:style>
  <w:style w:type="paragraph" w:styleId="a5">
    <w:name w:val="footer"/>
    <w:basedOn w:val="a"/>
    <w:link w:val="13"/>
    <w:uiPriority w:val="99"/>
    <w:unhideWhenUsed/>
    <w:rsid w:val="0059645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5964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6459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459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59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3"/>
    <w:uiPriority w:val="99"/>
    <w:locked/>
    <w:rsid w:val="00596459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link w:val="a5"/>
    <w:uiPriority w:val="99"/>
    <w:locked/>
    <w:rsid w:val="00596459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5964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00024"/>
  </w:style>
  <w:style w:type="paragraph" w:styleId="aa">
    <w:name w:val="List Paragraph"/>
    <w:basedOn w:val="a"/>
    <w:uiPriority w:val="34"/>
    <w:qFormat/>
    <w:rsid w:val="0000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46</Pages>
  <Words>12293</Words>
  <Characters>70073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13</cp:revision>
  <cp:lastPrinted>2019-01-04T01:31:00Z</cp:lastPrinted>
  <dcterms:created xsi:type="dcterms:W3CDTF">2018-12-24T04:31:00Z</dcterms:created>
  <dcterms:modified xsi:type="dcterms:W3CDTF">2020-01-21T00:07:00Z</dcterms:modified>
</cp:coreProperties>
</file>