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D45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«Верхнешергольджинское»</w:t>
      </w: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D45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ПОСЕЛЕНИЯ «ВЕРХНЕШЕРГОЛЬДЖИНСКОЕ»</w:t>
      </w: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D4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AA0D45" w:rsidRPr="00AA0D45" w:rsidRDefault="00AA0D45" w:rsidP="00AA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D4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="0081521A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AA0D45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 w:rsidR="0081521A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proofErr w:type="gramEnd"/>
      <w:r w:rsidRPr="00AA0D45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815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A0D45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</w:t>
      </w:r>
      <w:r w:rsidR="00573BB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A0D4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81521A">
        <w:rPr>
          <w:rFonts w:ascii="Times New Roman" w:eastAsia="Calibri" w:hAnsi="Times New Roman" w:cs="Times New Roman"/>
          <w:b/>
          <w:sz w:val="24"/>
          <w:szCs w:val="24"/>
        </w:rPr>
        <w:t>103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D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с. Верхний Шергольджин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BB2" w:rsidRDefault="00573BB2" w:rsidP="0057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BB2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решение Совета сельского поселения «Верхнешергольджинское» от 29 декабря 2018 г. № 81 </w:t>
      </w:r>
    </w:p>
    <w:p w:rsidR="00573BB2" w:rsidRPr="00573BB2" w:rsidRDefault="00573BB2" w:rsidP="0057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3BB2">
        <w:rPr>
          <w:rFonts w:ascii="Times New Roman" w:eastAsia="Times New Roman" w:hAnsi="Times New Roman" w:cs="Times New Roman"/>
          <w:b/>
          <w:sz w:val="24"/>
          <w:szCs w:val="24"/>
        </w:rPr>
        <w:t>«О бюджете сельского поселения «Верхнешергольджинское»</w:t>
      </w:r>
    </w:p>
    <w:p w:rsidR="00573BB2" w:rsidRPr="00573BB2" w:rsidRDefault="00573BB2" w:rsidP="0057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BB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2019 год и плановый период 2020 – 2021 гг.»</w:t>
      </w:r>
    </w:p>
    <w:p w:rsidR="00573BB2" w:rsidRPr="00573BB2" w:rsidRDefault="00573BB2" w:rsidP="0057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BB2" w:rsidRPr="00573BB2" w:rsidRDefault="00573BB2" w:rsidP="0057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BB2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статьей 27 Устава сельского поселения «Верхнешергольджинское» и ст. 3 Положения о бюджетном процессе сельского поселения «</w:t>
      </w:r>
      <w:proofErr w:type="gramStart"/>
      <w:r w:rsidRPr="00573BB2">
        <w:rPr>
          <w:rFonts w:ascii="Times New Roman" w:eastAsia="Times New Roman" w:hAnsi="Times New Roman" w:cs="Times New Roman"/>
          <w:sz w:val="24"/>
          <w:szCs w:val="24"/>
        </w:rPr>
        <w:t>Верхнешергольджинское»  Совет</w:t>
      </w:r>
      <w:proofErr w:type="gramEnd"/>
      <w:r w:rsidRPr="00573BB2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573BB2" w:rsidRPr="00573BB2" w:rsidRDefault="00573BB2" w:rsidP="0057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BB2">
        <w:rPr>
          <w:rFonts w:ascii="Times New Roman" w:eastAsia="Times New Roman" w:hAnsi="Times New Roman" w:cs="Times New Roman"/>
          <w:sz w:val="24"/>
          <w:szCs w:val="24"/>
        </w:rPr>
        <w:t xml:space="preserve">    Внести в решение Совета сельского поселения «Верхнешергольджинское» от 29.12.2018 г.  № 81 «О бюджете сельского поселения «Верхнешергольджинское» на 2019 год и плановый период 2020 – 2021 гг.»</w:t>
      </w:r>
    </w:p>
    <w:p w:rsidR="00AA0D45" w:rsidRPr="00AA0D45" w:rsidRDefault="00AA0D45" w:rsidP="00AA0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В пункте 1:</w:t>
      </w:r>
    </w:p>
    <w:p w:rsidR="00AA0D45" w:rsidRPr="00AA0D45" w:rsidRDefault="00AA0D45" w:rsidP="00AA0D4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цифры «</w:t>
      </w:r>
      <w:r w:rsidR="00B209A1">
        <w:rPr>
          <w:rFonts w:ascii="Times New Roman" w:eastAsia="Calibri" w:hAnsi="Times New Roman" w:cs="Times New Roman"/>
          <w:sz w:val="24"/>
          <w:szCs w:val="24"/>
        </w:rPr>
        <w:t>3247278,57</w:t>
      </w:r>
      <w:r w:rsidRPr="00AA0D45">
        <w:rPr>
          <w:rFonts w:ascii="Times New Roman" w:eastAsia="Calibri" w:hAnsi="Times New Roman" w:cs="Times New Roman"/>
          <w:sz w:val="24"/>
          <w:szCs w:val="24"/>
        </w:rPr>
        <w:t>» заменить цифрами «</w:t>
      </w:r>
      <w:r w:rsidR="00B209A1">
        <w:rPr>
          <w:rFonts w:ascii="Times New Roman" w:eastAsia="Calibri" w:hAnsi="Times New Roman" w:cs="Times New Roman"/>
          <w:sz w:val="24"/>
          <w:szCs w:val="24"/>
        </w:rPr>
        <w:t>3877526,84</w:t>
      </w:r>
      <w:r w:rsidRPr="00AA0D4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A0D45" w:rsidRPr="00AA0D45" w:rsidRDefault="00AA0D45" w:rsidP="00AA0D4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цифры «</w:t>
      </w:r>
      <w:r w:rsidR="00B209A1">
        <w:rPr>
          <w:rFonts w:ascii="Times New Roman" w:eastAsia="Calibri" w:hAnsi="Times New Roman" w:cs="Times New Roman"/>
          <w:sz w:val="24"/>
          <w:szCs w:val="24"/>
        </w:rPr>
        <w:t>3324226,78</w:t>
      </w:r>
      <w:r w:rsidRPr="00AA0D45">
        <w:rPr>
          <w:rFonts w:ascii="Times New Roman" w:eastAsia="Calibri" w:hAnsi="Times New Roman" w:cs="Times New Roman"/>
          <w:sz w:val="24"/>
          <w:szCs w:val="24"/>
        </w:rPr>
        <w:t>» заменить цифрами «</w:t>
      </w:r>
      <w:r w:rsidR="00B209A1">
        <w:rPr>
          <w:rFonts w:ascii="Times New Roman" w:eastAsia="Calibri" w:hAnsi="Times New Roman" w:cs="Times New Roman"/>
          <w:sz w:val="24"/>
          <w:szCs w:val="24"/>
        </w:rPr>
        <w:t>3954475,</w:t>
      </w:r>
      <w:r w:rsidR="00EC13D1">
        <w:rPr>
          <w:rFonts w:ascii="Times New Roman" w:eastAsia="Calibri" w:hAnsi="Times New Roman" w:cs="Times New Roman"/>
          <w:sz w:val="24"/>
          <w:szCs w:val="24"/>
        </w:rPr>
        <w:t>05</w:t>
      </w:r>
      <w:r w:rsidR="00EC13D1" w:rsidRPr="00AA0D4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A0D45" w:rsidRPr="00EC13D1" w:rsidRDefault="00AA0D45" w:rsidP="00EC13D1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5</w:t>
      </w:r>
      <w:r w:rsidR="00781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D45">
        <w:rPr>
          <w:rFonts w:ascii="Times New Roman" w:eastAsia="Calibri" w:hAnsi="Times New Roman" w:cs="Times New Roman"/>
          <w:sz w:val="24"/>
          <w:szCs w:val="24"/>
        </w:rPr>
        <w:t>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6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9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10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11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12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13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14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15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16 изложить в новой редакции (прилагается).</w:t>
      </w:r>
    </w:p>
    <w:p w:rsidR="00B209A1" w:rsidRPr="00B209A1" w:rsidRDefault="00B209A1" w:rsidP="00B209A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Глава сельского поселения «</w:t>
      </w:r>
      <w:proofErr w:type="gramStart"/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Верхнешергольджинское»   </w:t>
      </w:r>
      <w:proofErr w:type="gramEnd"/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                       В.М.</w:t>
      </w:r>
      <w:r w:rsidR="00815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D45">
        <w:rPr>
          <w:rFonts w:ascii="Times New Roman" w:eastAsia="Calibri" w:hAnsi="Times New Roman" w:cs="Times New Roman"/>
          <w:sz w:val="24"/>
          <w:szCs w:val="24"/>
        </w:rPr>
        <w:t>Беломестнов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353" w:rsidRDefault="00E27353" w:rsidP="00AA0D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D3601" w:rsidRDefault="002D360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13D1" w:rsidRDefault="00EC13D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13D1" w:rsidRDefault="00EC13D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13D1" w:rsidRDefault="00EC13D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13D1" w:rsidRDefault="00EC13D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№ 5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2019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052"/>
        <w:gridCol w:w="4110"/>
        <w:gridCol w:w="1418"/>
      </w:tblGrid>
      <w:tr w:rsidR="00E27353" w:rsidTr="00AA0D45">
        <w:trPr>
          <w:trHeight w:val="78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классификации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E27353" w:rsidRDefault="00E273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E27353" w:rsidTr="00AA0D45">
        <w:trPr>
          <w:trHeight w:val="21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53" w:rsidTr="00AA0D45">
        <w:trPr>
          <w:trHeight w:val="3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52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76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E27353" w:rsidTr="00AA0D45">
        <w:trPr>
          <w:trHeight w:val="47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79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0"/>
          <w:szCs w:val="20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6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плановый период 2020 – 2021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17"/>
        <w:gridCol w:w="3543"/>
        <w:gridCol w:w="1276"/>
        <w:gridCol w:w="1276"/>
      </w:tblGrid>
      <w:tr w:rsidR="00E27353" w:rsidTr="00AA0D45">
        <w:trPr>
          <w:trHeight w:val="68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>
              <w:rPr>
                <w:sz w:val="20"/>
                <w:szCs w:val="20"/>
              </w:rPr>
              <w:t>Альбитуйское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27353" w:rsidRDefault="00E273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</w:pPr>
            <w:r>
              <w:t>Сумма</w:t>
            </w:r>
          </w:p>
          <w:p w:rsidR="00E27353" w:rsidRDefault="00E27353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</w:pPr>
            <w:r>
              <w:t>Сумма</w:t>
            </w:r>
          </w:p>
          <w:p w:rsidR="00E27353" w:rsidRDefault="00E27353">
            <w:pPr>
              <w:jc w:val="center"/>
            </w:pPr>
            <w:r>
              <w:t>2021 год</w:t>
            </w:r>
          </w:p>
        </w:tc>
      </w:tr>
      <w:tr w:rsidR="00E27353" w:rsidTr="00AA0D45">
        <w:trPr>
          <w:trHeight w:val="18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27353" w:rsidTr="00AA0D45">
        <w:trPr>
          <w:trHeight w:val="2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</w:pPr>
            <w:r>
              <w:t>4</w:t>
            </w:r>
          </w:p>
        </w:tc>
      </w:tr>
      <w:tr w:rsidR="00E27353" w:rsidTr="00AA0D4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sz w:val="20"/>
                <w:szCs w:val="20"/>
              </w:rPr>
            </w:pPr>
          </w:p>
        </w:tc>
      </w:tr>
      <w:tr w:rsidR="006648EA" w:rsidTr="006648EA">
        <w:trPr>
          <w:trHeight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</w:pPr>
            <w:r w:rsidRPr="00251FEB">
              <w:rPr>
                <w:rFonts w:ascii="Times New Roman" w:hAnsi="Times New Roman"/>
                <w:sz w:val="20"/>
                <w:szCs w:val="20"/>
              </w:rPr>
              <w:t>-3877526,84</w:t>
            </w:r>
          </w:p>
        </w:tc>
      </w:tr>
      <w:tr w:rsidR="006648EA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остатков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4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</w:t>
            </w:r>
            <w:proofErr w:type="gramStart"/>
            <w:r>
              <w:rPr>
                <w:sz w:val="18"/>
                <w:szCs w:val="18"/>
              </w:rPr>
              <w:t>денежных  средств</w:t>
            </w:r>
            <w:proofErr w:type="gramEnd"/>
            <w:r>
              <w:rPr>
                <w:sz w:val="18"/>
                <w:szCs w:val="18"/>
              </w:rPr>
              <w:t xml:space="preserve">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  <w:tr w:rsidR="006648EA" w:rsidTr="00AA0D4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EA" w:rsidRDefault="006648EA" w:rsidP="00664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A" w:rsidRDefault="006648EA" w:rsidP="00664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781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81B99" w:rsidRDefault="00781B99" w:rsidP="00781B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1B99" w:rsidRDefault="00781B99" w:rsidP="00781B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9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2019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109"/>
        <w:gridCol w:w="2551"/>
      </w:tblGrid>
      <w:tr w:rsidR="00E27353" w:rsidTr="006648EA">
        <w:trPr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E27353" w:rsidTr="006648EA">
        <w:trPr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E27353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3450193,48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1859035,33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2 02 1500 100 0000 150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888600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2 02 1500 200 0000 150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970435,33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2 02 2000 000 0000 150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2 02 2999 910 0000 150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6648EA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A" w:rsidRPr="00D674E7" w:rsidRDefault="006648EA" w:rsidP="006648E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A" w:rsidRPr="00D674E7" w:rsidRDefault="006648EA" w:rsidP="006648E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A" w:rsidRPr="00D674E7" w:rsidRDefault="006648EA" w:rsidP="006648E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397760</w:t>
            </w: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1B" w:rsidRPr="00D674E7" w:rsidRDefault="00E0191B" w:rsidP="00E0191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Default="00E0191B" w:rsidP="00E0191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152664</w:t>
            </w:r>
          </w:p>
          <w:p w:rsidR="00E0191B" w:rsidRPr="00D674E7" w:rsidRDefault="00E0191B" w:rsidP="00E0191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91B" w:rsidTr="006648E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  <w:p w:rsidR="00E0191B" w:rsidRPr="00D674E7" w:rsidRDefault="00E0191B" w:rsidP="00E0191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91B" w:rsidRPr="00D674E7" w:rsidRDefault="00E0191B" w:rsidP="00E0191B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proofErr w:type="gramStart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 бюджетам</w:t>
            </w:r>
            <w:proofErr w:type="gramEnd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4E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1B" w:rsidRPr="00D674E7" w:rsidRDefault="00E0191B" w:rsidP="00E0191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245096</w:t>
            </w:r>
          </w:p>
        </w:tc>
      </w:tr>
    </w:tbl>
    <w:p w:rsidR="00E27353" w:rsidRDefault="00E27353" w:rsidP="00D674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648EA" w:rsidRDefault="006648EA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10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Формы межбюджетных трансфертов, получаемых из других бюджетов бюджетной системы на плановый период 2019 – 2020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121"/>
        <w:gridCol w:w="1841"/>
        <w:gridCol w:w="1702"/>
      </w:tblGrid>
      <w:tr w:rsidR="00E27353" w:rsidTr="00D674E7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E27353" w:rsidTr="00D674E7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E27353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3450193,48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3450193,48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D674E7" w:rsidRPr="00D6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4E7" w:rsidRPr="00D674E7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1859035,33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1859035,33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2 02 1500 100 0000 150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888600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888600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2 02 1500 200 0000 150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970435,33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970435,33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2 02 2000 000 0000 150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2 02 2999 910 0000 150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1088898,15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D674E7" w:rsidRPr="00D67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4E7" w:rsidRPr="00D674E7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E0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0191B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E0191B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D674E7"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674E7"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E0191B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397760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397760</w:t>
            </w:r>
          </w:p>
        </w:tc>
      </w:tr>
      <w:tr w:rsidR="00D674E7" w:rsidRPr="00D674E7" w:rsidTr="001C4F1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Default="00E0191B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152664</w:t>
            </w:r>
          </w:p>
          <w:p w:rsidR="00E0191B" w:rsidRPr="00D674E7" w:rsidRDefault="00E0191B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E0191B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152664</w:t>
            </w:r>
          </w:p>
        </w:tc>
      </w:tr>
      <w:tr w:rsidR="00D674E7" w:rsidRPr="00D674E7" w:rsidTr="001C4F1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proofErr w:type="gramStart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 бюджетам</w:t>
            </w:r>
            <w:proofErr w:type="gramEnd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4E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245096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245096</w:t>
            </w:r>
          </w:p>
        </w:tc>
      </w:tr>
    </w:tbl>
    <w:p w:rsidR="00E27353" w:rsidRPr="00D674E7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на 2019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443"/>
      </w:tblGrid>
      <w:tr w:rsidR="00E27353" w:rsidTr="00E2735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E27353" w:rsidTr="00E273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 г.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353300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9343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66000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9343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9343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274300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82808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Доходы, получаемые в виде арендной платы за земельные участки, </w:t>
            </w:r>
            <w:proofErr w:type="gramStart"/>
            <w:r>
              <w:rPr>
                <w:rFonts w:ascii="Times New Roman" w:eastAsia="Times New Roman" w:hAnsi="Times New Roman"/>
              </w:rPr>
              <w:t>государственная  собственность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</w:rPr>
            </w:pP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0E168D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802 1 17 05050 10 0000 180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76808</w:t>
            </w:r>
          </w:p>
        </w:tc>
      </w:tr>
      <w:tr w:rsidR="00E27353" w:rsidTr="00E27353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436108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12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1701"/>
        <w:gridCol w:w="1309"/>
      </w:tblGrid>
      <w:tr w:rsidR="00E27353" w:rsidTr="00E2735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E27353" w:rsidTr="00E273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 г.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353300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353300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66000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66000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274300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274300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82808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82808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Доходы, получаемые в виде арендной платы за земельные участки, </w:t>
            </w:r>
            <w:proofErr w:type="gramStart"/>
            <w:r>
              <w:rPr>
                <w:rFonts w:ascii="Times New Roman" w:eastAsia="Times New Roman" w:hAnsi="Times New Roman"/>
              </w:rPr>
              <w:t>государственная  собственность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rPr>
                <w:rFonts w:ascii="Times New Roman" w:eastAsia="Times New Roman" w:hAnsi="Times New Roman"/>
              </w:rPr>
            </w:pP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P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P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76808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76808</w:t>
            </w:r>
          </w:p>
        </w:tc>
      </w:tr>
      <w:tr w:rsidR="000E168D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436108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8D" w:rsidRDefault="000E168D" w:rsidP="000E168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436108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13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25"/>
        <w:gridCol w:w="589"/>
        <w:gridCol w:w="1417"/>
        <w:gridCol w:w="709"/>
        <w:gridCol w:w="1678"/>
      </w:tblGrid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E27353" w:rsidTr="00421029">
        <w:trPr>
          <w:trHeight w:val="88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400D0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E27353" w:rsidRDefault="00EE60E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EE60E5" w:rsidTr="00421029">
        <w:trPr>
          <w:trHeight w:val="222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EE60E5" w:rsidTr="00421029">
        <w:trPr>
          <w:trHeight w:val="101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421029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421029" w:rsidRDefault="00EE60E5" w:rsidP="001C4F1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r w:rsidRPr="00AB11D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Pr="00EE60E5" w:rsidRDefault="00EE60E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r w:rsidRPr="00AB11D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Pr="00EE60E5" w:rsidRDefault="00EE60E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E27353" w:rsidTr="00421029">
        <w:trPr>
          <w:trHeight w:val="64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E60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EE60E5" w:rsidTr="00421029">
        <w:trPr>
          <w:trHeight w:val="44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EE60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5" w:rsidRDefault="00EE60E5" w:rsidP="00EE60E5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="00406D8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="00406D8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EE60E5" w:rsidTr="00A400D0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E5" w:rsidRPr="00406D81" w:rsidRDefault="00EE60E5" w:rsidP="00EE60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EE60E5" w:rsidP="00EE6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Default="00EE60E5" w:rsidP="00EE60E5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EE60E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02552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EE60E5" w:rsidTr="00A400D0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0E5" w:rsidRPr="00406D81" w:rsidRDefault="00EE60E5" w:rsidP="00EE6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EE60E5" w:rsidP="00EE6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5" w:rsidRDefault="00EE60E5" w:rsidP="00EE6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Default="00EE60E5" w:rsidP="00EE60E5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EE60E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E5" w:rsidRPr="00406D81" w:rsidRDefault="00025525" w:rsidP="00EE6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E14C7F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406D81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06D81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</w:t>
            </w:r>
            <w:r w:rsidR="00BC276C">
              <w:rPr>
                <w:rFonts w:ascii="Times New Roman" w:eastAsia="Times New Roman" w:hAnsi="Times New Roman"/>
                <w:b/>
                <w:sz w:val="20"/>
                <w:szCs w:val="20"/>
              </w:rPr>
              <w:t>,14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83C8A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</w:t>
            </w:r>
            <w:r w:rsidR="00E83C8A">
              <w:rPr>
                <w:rFonts w:ascii="Times New Roman" w:eastAsia="Times New Roman" w:hAnsi="Times New Roman"/>
                <w:sz w:val="20"/>
                <w:szCs w:val="20"/>
              </w:rPr>
              <w:t>,74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406D81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406D81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E83C8A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E83C8A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E83C8A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E83C8A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A" w:rsidRDefault="00E83C8A" w:rsidP="00E83C8A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83C8A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Default="004004E5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Default="004004E5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BC276C" w:rsidTr="00A400D0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406D81" w:rsidRDefault="00BC276C" w:rsidP="00BC276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BC276C" w:rsidTr="00A400D0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406D81" w:rsidRDefault="00BC276C" w:rsidP="00BC276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BC276C" w:rsidTr="00A400D0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276C" w:rsidRPr="00406D81" w:rsidRDefault="00BC276C" w:rsidP="00BC2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</w:tr>
      <w:tr w:rsidR="00BC276C" w:rsidTr="00A400D0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</w:tr>
      <w:tr w:rsidR="00BC276C" w:rsidTr="00A400D0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6C" w:rsidRPr="00406D81" w:rsidRDefault="00BC276C" w:rsidP="00BC2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Default="00BC276C" w:rsidP="00BC276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76C" w:rsidRPr="00406D81" w:rsidRDefault="00BC276C" w:rsidP="00BC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E27353" w:rsidTr="00421029">
        <w:trPr>
          <w:trHeight w:val="51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BC276C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BC276C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8013E6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8013E6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8013E6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8013E6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8013E6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8013E6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E6" w:rsidRDefault="008013E6" w:rsidP="008013E6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8013E6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8013E6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4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004E5"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8013E6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4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004E5"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02552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02552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025525" w:rsidRDefault="00025525" w:rsidP="00025525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25525" w:rsidTr="00421029">
        <w:trPr>
          <w:trHeight w:val="178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025525" w:rsidRDefault="00025525" w:rsidP="00025525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2552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025525" w:rsidRDefault="00025525" w:rsidP="00025525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2552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025525" w:rsidRDefault="00025525" w:rsidP="00025525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025525" w:rsidTr="00421029">
        <w:trPr>
          <w:trHeight w:val="44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02552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025525" w:rsidRDefault="00025525" w:rsidP="00025525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400D0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27353">
          <w:pgSz w:w="11906" w:h="16838"/>
          <w:pgMar w:top="1134" w:right="851" w:bottom="1134" w:left="1134" w:header="709" w:footer="709" w:gutter="0"/>
          <w:cols w:space="720"/>
        </w:sect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14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  плановый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период 2020 – 2021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E2735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A400D0" w:rsidTr="001C4F13">
        <w:trPr>
          <w:trHeight w:val="88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A400D0" w:rsidTr="001C4F13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A400D0" w:rsidTr="001C4F13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21029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21029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A400D0" w:rsidTr="001C4F13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r w:rsidRPr="00AB11D1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EE60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EE60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A400D0" w:rsidTr="001C4F13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r w:rsidRPr="00AB11D1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EE60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EE60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A400D0" w:rsidTr="00A400D0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Default="00A400D0" w:rsidP="00A400D0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Pr="00406D81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D0" w:rsidRPr="00406D81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0D0" w:rsidRPr="00406D81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A400D0" w:rsidTr="00A400D0">
        <w:trPr>
          <w:trHeight w:val="17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A400D0" w:rsidTr="00A400D0">
        <w:trPr>
          <w:trHeight w:val="44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0D0" w:rsidRPr="004004E5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4004E5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D0" w:rsidRPr="001C4F13" w:rsidRDefault="00A400D0" w:rsidP="00A400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0D0" w:rsidRPr="001C4F13" w:rsidRDefault="00A400D0" w:rsidP="00A4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400D0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025525" w:rsidRDefault="00A400D0" w:rsidP="00A400D0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400D0" w:rsidTr="00A400D0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Pr="001C4F13" w:rsidRDefault="00A400D0" w:rsidP="00A400D0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400D0" w:rsidTr="00A400D0">
        <w:trPr>
          <w:trHeight w:val="36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27353">
          <w:pgSz w:w="11906" w:h="16838"/>
          <w:pgMar w:top="567" w:right="851" w:bottom="567" w:left="1134" w:header="709" w:footer="709" w:gutter="0"/>
          <w:cols w:space="720"/>
        </w:sect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15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CE2B93" w:rsidRPr="00CE2B93">
              <w:rPr>
                <w:rFonts w:ascii="Times New Roman" w:eastAsia="Times New Roman" w:hAnsi="Times New Roman"/>
                <w:b/>
                <w:sz w:val="20"/>
                <w:szCs w:val="20"/>
              </w:rPr>
              <w:t>3954475,05</w:t>
            </w:r>
          </w:p>
        </w:tc>
      </w:tr>
      <w:tr w:rsidR="00CE2B93" w:rsidTr="006448B0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6448B0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6448B0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21029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CE2B93" w:rsidTr="006448B0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AB11D1"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CE2B93" w:rsidTr="006448B0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r w:rsidRPr="00AB11D1"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CE2B93" w:rsidRPr="00454009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Default="00CE2B93" w:rsidP="00CE2B93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CE2B93" w:rsidRPr="00454009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Default="00CE2B93" w:rsidP="00CE2B93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CE2B93" w:rsidTr="006648EA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CE2B93" w:rsidRPr="00C75FB1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CE2B93" w:rsidRPr="00C75FB1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CE2B93" w:rsidRPr="00C75FB1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</w:tr>
      <w:tr w:rsidR="00CE2B93" w:rsidTr="006448B0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6648EA">
        <w:trPr>
          <w:trHeight w:val="861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</w:tr>
      <w:tr w:rsidR="00CE2B93" w:rsidTr="00A400D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CE2B93" w:rsidTr="00A400D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CE2B93" w:rsidTr="006648EA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6648EA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6648EA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1C4F13" w:rsidRDefault="00CE2B93" w:rsidP="00CE2B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1C4F13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6648EA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A400D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400D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0" w:rsidRDefault="00A400D0" w:rsidP="00A400D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2B93" w:rsidRDefault="00CE2B9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2B93" w:rsidRDefault="00CE2B9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2B93" w:rsidRDefault="00CE2B9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16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плановый период 2020 и 2021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425"/>
        <w:gridCol w:w="426"/>
        <w:gridCol w:w="1275"/>
        <w:gridCol w:w="567"/>
        <w:gridCol w:w="1276"/>
        <w:gridCol w:w="1243"/>
      </w:tblGrid>
      <w:tr w:rsidR="00E2735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E27353" w:rsidRDefault="00E2735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E2B93">
              <w:rPr>
                <w:rFonts w:ascii="Times New Roman" w:eastAsia="Times New Roman" w:hAnsi="Times New Roman"/>
                <w:b/>
                <w:sz w:val="20"/>
                <w:szCs w:val="20"/>
              </w:rPr>
              <w:t>3954475,05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E2B93">
              <w:rPr>
                <w:rFonts w:ascii="Times New Roman" w:eastAsia="Times New Roman" w:hAnsi="Times New Roman"/>
                <w:b/>
                <w:sz w:val="20"/>
                <w:szCs w:val="20"/>
              </w:rPr>
              <w:t>3954475,05</w:t>
            </w:r>
          </w:p>
        </w:tc>
      </w:tr>
      <w:tr w:rsidR="00CE2B93" w:rsidTr="00CE2B93">
        <w:trPr>
          <w:trHeight w:val="7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3492637,09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522642,99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CE2B93">
        <w:trPr>
          <w:trHeight w:val="4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CE2B93">
        <w:trPr>
          <w:trHeight w:val="1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30461F"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21029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21029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352061,77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170581,22</w:t>
            </w:r>
          </w:p>
        </w:tc>
      </w:tr>
      <w:tr w:rsidR="00CE2B93" w:rsidTr="00CE2B93">
        <w:trPr>
          <w:trHeight w:val="7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AB11D1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CE2B93" w:rsidTr="00CE2B93">
        <w:trPr>
          <w:trHeight w:val="3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r w:rsidRPr="00AB11D1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EE60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E5">
              <w:rPr>
                <w:rFonts w:ascii="Times New Roman" w:hAnsi="Times New Roman" w:cs="Times New Roman"/>
                <w:sz w:val="20"/>
                <w:szCs w:val="20"/>
              </w:rPr>
              <w:t>170581,22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986253,96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4A455B">
              <w:rPr>
                <w:rFonts w:ascii="Times New Roman" w:eastAsia="Times New Roman" w:hAnsi="Times New Roman"/>
                <w:sz w:val="20"/>
                <w:szCs w:val="20"/>
              </w:rPr>
              <w:t>447792,34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6448B0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Default="00CE2B93" w:rsidP="00CE2B93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Default="00CE2B93" w:rsidP="00CE2B93">
            <w:r w:rsidRPr="00E23260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5715,16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CE2B93" w:rsidTr="00CE2B93">
        <w:trPr>
          <w:trHeight w:val="4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54009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1890460,14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1373518,55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C75FB1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767238,74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CE2B93" w:rsidTr="00CE2B93">
        <w:trPr>
          <w:trHeight w:val="7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582372,76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23906,05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17416,05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B702CE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C8A">
              <w:rPr>
                <w:rFonts w:ascii="Times New Roman" w:eastAsia="Times New Roman" w:hAnsi="Times New Roman"/>
                <w:sz w:val="20"/>
                <w:szCs w:val="20"/>
              </w:rPr>
              <w:t>130922,12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Default="00CE2B93" w:rsidP="00CE2B9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Pr="00406D81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49098,87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102281,07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8067,20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93" w:rsidRPr="00406D81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00000S8181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6D81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94213,87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95975,00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95975,00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17000,00</w:t>
            </w:r>
          </w:p>
        </w:tc>
      </w:tr>
      <w:tr w:rsidR="00CE2B93" w:rsidTr="00CE2B93">
        <w:trPr>
          <w:trHeight w:val="4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jc w:val="center"/>
            </w:pPr>
            <w:r w:rsidRPr="00DD482B">
              <w:rPr>
                <w:rFonts w:ascii="Times New Roman" w:eastAsia="Times New Roman" w:hAnsi="Times New Roman"/>
                <w:sz w:val="20"/>
                <w:szCs w:val="20"/>
              </w:rPr>
              <w:t>58975,00</w:t>
            </w:r>
          </w:p>
        </w:tc>
      </w:tr>
      <w:tr w:rsidR="00CE2B93" w:rsidTr="00CE2B93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B93" w:rsidRPr="004004E5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93" w:rsidRPr="004004E5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1C4F13" w:rsidRDefault="00CE2B93" w:rsidP="00CE2B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93" w:rsidRPr="001C4F13" w:rsidRDefault="00CE2B93" w:rsidP="00CE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CE2B93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025525" w:rsidRDefault="00CE2B93" w:rsidP="00CE2B93">
            <w:pPr>
              <w:jc w:val="center"/>
            </w:pPr>
            <w:r w:rsidRPr="00025525">
              <w:rPr>
                <w:rFonts w:ascii="Times New Roman" w:eastAsia="Times New Roman" w:hAnsi="Times New Roman"/>
                <w:sz w:val="20"/>
                <w:szCs w:val="20"/>
              </w:rPr>
              <w:t>169173,96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r w:rsidRPr="00642565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1C4F13" w:rsidRDefault="00CE2B93" w:rsidP="00CE2B9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CE2B93" w:rsidTr="00CE2B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Default="00CE2B93" w:rsidP="00CE2B9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3954475,05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A8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14D1"/>
    <w:multiLevelType w:val="hybridMultilevel"/>
    <w:tmpl w:val="2C8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46D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3C"/>
    <w:rsid w:val="00025525"/>
    <w:rsid w:val="000E168D"/>
    <w:rsid w:val="00137177"/>
    <w:rsid w:val="00193430"/>
    <w:rsid w:val="001C4F13"/>
    <w:rsid w:val="002C469E"/>
    <w:rsid w:val="002D3601"/>
    <w:rsid w:val="004004E5"/>
    <w:rsid w:val="00402770"/>
    <w:rsid w:val="00406D81"/>
    <w:rsid w:val="00421029"/>
    <w:rsid w:val="00454009"/>
    <w:rsid w:val="00573BB2"/>
    <w:rsid w:val="006448B0"/>
    <w:rsid w:val="006648EA"/>
    <w:rsid w:val="00781B99"/>
    <w:rsid w:val="008013E6"/>
    <w:rsid w:val="0081521A"/>
    <w:rsid w:val="00943299"/>
    <w:rsid w:val="00A400D0"/>
    <w:rsid w:val="00A75EA6"/>
    <w:rsid w:val="00A80D6B"/>
    <w:rsid w:val="00AA0D45"/>
    <w:rsid w:val="00B209A1"/>
    <w:rsid w:val="00BC276C"/>
    <w:rsid w:val="00C75FB1"/>
    <w:rsid w:val="00CE2B93"/>
    <w:rsid w:val="00D01AA9"/>
    <w:rsid w:val="00D674E7"/>
    <w:rsid w:val="00E0191B"/>
    <w:rsid w:val="00E14C7F"/>
    <w:rsid w:val="00E27353"/>
    <w:rsid w:val="00E83C8A"/>
    <w:rsid w:val="00EB523C"/>
    <w:rsid w:val="00EC13D1"/>
    <w:rsid w:val="00EE60E5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1CEB"/>
  <w15:chartTrackingRefBased/>
  <w15:docId w15:val="{5A1300BB-4994-49C1-985A-9CDB37E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3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1371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37177"/>
  </w:style>
  <w:style w:type="paragraph" w:styleId="a5">
    <w:name w:val="footer"/>
    <w:basedOn w:val="a"/>
    <w:link w:val="12"/>
    <w:uiPriority w:val="99"/>
    <w:semiHidden/>
    <w:unhideWhenUsed/>
    <w:rsid w:val="001371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137177"/>
  </w:style>
  <w:style w:type="paragraph" w:styleId="a7">
    <w:name w:val="Balloon Text"/>
    <w:basedOn w:val="a"/>
    <w:link w:val="a8"/>
    <w:uiPriority w:val="99"/>
    <w:semiHidden/>
    <w:unhideWhenUsed/>
    <w:rsid w:val="0013717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177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13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371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Верхний колонтитул Знак1"/>
    <w:link w:val="a3"/>
    <w:uiPriority w:val="99"/>
    <w:semiHidden/>
    <w:locked/>
    <w:rsid w:val="00137177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Нижний колонтитул Знак1"/>
    <w:link w:val="a5"/>
    <w:uiPriority w:val="99"/>
    <w:semiHidden/>
    <w:locked/>
    <w:rsid w:val="00137177"/>
    <w:rPr>
      <w:rFonts w:ascii="Calibri" w:eastAsia="Times New Roman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EC64-9AE6-463F-86B9-BB4CC836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2020-01-20T23:56:00Z</cp:lastPrinted>
  <dcterms:created xsi:type="dcterms:W3CDTF">2019-10-30T22:32:00Z</dcterms:created>
  <dcterms:modified xsi:type="dcterms:W3CDTF">2020-01-21T00:08:00Z</dcterms:modified>
</cp:coreProperties>
</file>