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C0" w:rsidRPr="00A2502C" w:rsidRDefault="00B37DC0" w:rsidP="00B37DC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A2502C">
        <w:rPr>
          <w:rFonts w:ascii="Times New Roman" w:hAnsi="Times New Roman"/>
          <w:bCs/>
          <w:sz w:val="28"/>
          <w:szCs w:val="28"/>
          <w:lang w:val="ru-RU"/>
        </w:rPr>
        <w:t>Сельское поселение «Конкинское»</w:t>
      </w:r>
    </w:p>
    <w:p w:rsidR="00B37DC0" w:rsidRPr="00A2502C" w:rsidRDefault="00B37DC0" w:rsidP="00B37DC0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СОВЕТ</w:t>
      </w:r>
      <w:r w:rsidRPr="00A2502C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 «КОНКИНСКОЕ»</w:t>
      </w:r>
    </w:p>
    <w:p w:rsidR="00B37DC0" w:rsidRPr="00A2502C" w:rsidRDefault="00B37DC0" w:rsidP="00B37D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37DC0" w:rsidRPr="00A2502C" w:rsidRDefault="00B37DC0" w:rsidP="00B37D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37DC0" w:rsidRPr="00A2502C" w:rsidRDefault="00B37DC0" w:rsidP="00B37D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2502C">
        <w:rPr>
          <w:rFonts w:ascii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B37DC0" w:rsidRPr="00A2502C" w:rsidRDefault="00B37DC0" w:rsidP="00B37D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17 января </w:t>
      </w:r>
      <w:r w:rsidRPr="00A2502C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A2502C">
        <w:rPr>
          <w:rFonts w:ascii="Times New Roman" w:hAnsi="Times New Roman"/>
          <w:sz w:val="28"/>
          <w:szCs w:val="28"/>
          <w:lang w:val="ru-RU" w:eastAsia="ru-RU"/>
        </w:rPr>
        <w:t xml:space="preserve">г.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</w:t>
      </w:r>
      <w:r w:rsidRPr="00A2502C">
        <w:rPr>
          <w:rFonts w:ascii="Times New Roman" w:hAnsi="Times New Roman"/>
          <w:sz w:val="28"/>
          <w:szCs w:val="28"/>
          <w:lang w:val="ru-RU" w:eastAsia="ru-RU"/>
        </w:rPr>
        <w:t xml:space="preserve">   № 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B37DC0" w:rsidRPr="004754FA" w:rsidRDefault="00B37DC0" w:rsidP="00B37D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754FA">
        <w:rPr>
          <w:rFonts w:ascii="Times New Roman" w:hAnsi="Times New Roman"/>
          <w:sz w:val="28"/>
          <w:szCs w:val="28"/>
          <w:lang w:val="ru-RU" w:eastAsia="ru-RU"/>
        </w:rPr>
        <w:t>с. Конкино</w:t>
      </w:r>
    </w:p>
    <w:p w:rsidR="00B37DC0" w:rsidRDefault="00B37DC0" w:rsidP="00B37DC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37DC0" w:rsidRPr="00C226C5" w:rsidRDefault="00B37DC0" w:rsidP="00C226C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r w:rsidRPr="00C226C5">
        <w:rPr>
          <w:rFonts w:ascii="Times New Roman" w:hAnsi="Times New Roman"/>
          <w:b/>
          <w:bCs/>
          <w:sz w:val="28"/>
          <w:szCs w:val="28"/>
          <w:lang w:val="ru-RU"/>
        </w:rPr>
        <w:t xml:space="preserve">«Об отмене постановления Совета сельского поселения «Конкинское»    от 22 февраля 2019 года №7 «Об отмене постановления главы администрации сельского поселения «Конкинское»    от 19 августа 2013 года №114 «Об утверждении административного </w:t>
      </w:r>
      <w:proofErr w:type="gramStart"/>
      <w:r w:rsidRPr="00C226C5">
        <w:rPr>
          <w:rFonts w:ascii="Times New Roman" w:hAnsi="Times New Roman"/>
          <w:b/>
          <w:bCs/>
          <w:sz w:val="28"/>
          <w:szCs w:val="28"/>
          <w:lang w:val="ru-RU"/>
        </w:rPr>
        <w:t>регламента осуществления муниципального контроля использования охраны</w:t>
      </w:r>
      <w:proofErr w:type="gramEnd"/>
      <w:r w:rsidRPr="00C226C5">
        <w:rPr>
          <w:rFonts w:ascii="Times New Roman" w:hAnsi="Times New Roman"/>
          <w:b/>
          <w:bCs/>
          <w:sz w:val="28"/>
          <w:szCs w:val="28"/>
          <w:lang w:val="ru-RU"/>
        </w:rPr>
        <w:t xml:space="preserve"> особо охраняемых природных территорий местного значения.»</w:t>
      </w:r>
    </w:p>
    <w:bookmarkEnd w:id="0"/>
    <w:p w:rsidR="00B37DC0" w:rsidRPr="007406BE" w:rsidRDefault="00B37DC0" w:rsidP="00B37DC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37DC0" w:rsidRPr="007406BE" w:rsidRDefault="00B37DC0" w:rsidP="00B37DC0">
      <w:pPr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406BE">
        <w:rPr>
          <w:rFonts w:ascii="Times New Roman" w:hAnsi="Times New Roman"/>
          <w:bCs/>
          <w:sz w:val="28"/>
          <w:szCs w:val="28"/>
          <w:lang w:val="ru-RU"/>
        </w:rPr>
        <w:t xml:space="preserve">  На основании экспертного заключения №300 от 29.11.2019г.  на постановление постановления Совета сельского поселения «Конкинское»    от 22 февраля 2019 года №7 «Об отмене постановления главы администрации сельского поселения «Конкинское»    от 19 августа 2013 года №114 «Об утверждении административного </w:t>
      </w:r>
      <w:proofErr w:type="gramStart"/>
      <w:r w:rsidRPr="007406BE">
        <w:rPr>
          <w:rFonts w:ascii="Times New Roman" w:hAnsi="Times New Roman"/>
          <w:bCs/>
          <w:sz w:val="28"/>
          <w:szCs w:val="28"/>
          <w:lang w:val="ru-RU"/>
        </w:rPr>
        <w:t>регламента осуществления муниципального контроля использования охраны</w:t>
      </w:r>
      <w:proofErr w:type="gramEnd"/>
      <w:r w:rsidRPr="007406BE">
        <w:rPr>
          <w:rFonts w:ascii="Times New Roman" w:hAnsi="Times New Roman"/>
          <w:bCs/>
          <w:sz w:val="28"/>
          <w:szCs w:val="28"/>
          <w:lang w:val="ru-RU"/>
        </w:rPr>
        <w:t xml:space="preserve"> особо охраняемых природны</w:t>
      </w:r>
      <w:r>
        <w:rPr>
          <w:rFonts w:ascii="Times New Roman" w:hAnsi="Times New Roman"/>
          <w:bCs/>
          <w:sz w:val="28"/>
          <w:szCs w:val="28"/>
          <w:lang w:val="ru-RU"/>
        </w:rPr>
        <w:t>х территорий местного значения.</w:t>
      </w:r>
      <w:r w:rsidRPr="007406BE">
        <w:rPr>
          <w:rFonts w:ascii="Times New Roman" w:hAnsi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37DC0" w:rsidRPr="007406BE" w:rsidRDefault="00B37DC0" w:rsidP="00B37DC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B37DC0" w:rsidRPr="007406BE" w:rsidRDefault="00B37DC0" w:rsidP="00B37DC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 Отменить постановление совета сельского поселения «Конкинское» № 7 от 22февраля 2019 года </w:t>
      </w:r>
      <w:r w:rsidRPr="007406BE">
        <w:rPr>
          <w:rFonts w:ascii="Times New Roman" w:hAnsi="Times New Roman"/>
          <w:bCs/>
          <w:sz w:val="28"/>
          <w:szCs w:val="28"/>
          <w:lang w:val="ru-RU"/>
        </w:rPr>
        <w:t xml:space="preserve">«Об отмене постановления главы администрации сельского поселения «Конкинское»    от 19 августа 2013 года №114 «Об утверждении административного </w:t>
      </w:r>
      <w:proofErr w:type="gramStart"/>
      <w:r w:rsidRPr="007406BE">
        <w:rPr>
          <w:rFonts w:ascii="Times New Roman" w:hAnsi="Times New Roman"/>
          <w:bCs/>
          <w:sz w:val="28"/>
          <w:szCs w:val="28"/>
          <w:lang w:val="ru-RU"/>
        </w:rPr>
        <w:t>регламента осуществления муниципального контроля использования охраны</w:t>
      </w:r>
      <w:proofErr w:type="gramEnd"/>
      <w:r w:rsidRPr="007406BE">
        <w:rPr>
          <w:rFonts w:ascii="Times New Roman" w:hAnsi="Times New Roman"/>
          <w:bCs/>
          <w:sz w:val="28"/>
          <w:szCs w:val="28"/>
          <w:lang w:val="ru-RU"/>
        </w:rPr>
        <w:t xml:space="preserve"> особо охраняемых природны</w:t>
      </w:r>
      <w:r>
        <w:rPr>
          <w:rFonts w:ascii="Times New Roman" w:hAnsi="Times New Roman"/>
          <w:bCs/>
          <w:sz w:val="28"/>
          <w:szCs w:val="28"/>
          <w:lang w:val="ru-RU"/>
        </w:rPr>
        <w:t>х территорий местного значения.</w:t>
      </w:r>
      <w:r w:rsidRPr="007406B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B37DC0" w:rsidRDefault="00B37DC0" w:rsidP="00B37DC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B37DC0" w:rsidRDefault="00B37DC0" w:rsidP="00B37DC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2.Настоящее постановление обнародоват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ь(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опубликовать) в местах предусмотренных Уставом сельского поселения «Конкинское».</w:t>
      </w:r>
    </w:p>
    <w:p w:rsidR="00B37DC0" w:rsidRDefault="00B37DC0" w:rsidP="00B37DC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37DC0" w:rsidRDefault="00B37DC0" w:rsidP="00B37DC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37DC0" w:rsidRDefault="00B37DC0" w:rsidP="00B37DC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37DC0" w:rsidRPr="007179C7" w:rsidRDefault="00B37DC0" w:rsidP="00B37DC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Глава сельского поселения «Конкинское»          А.Н.Гайворонская</w:t>
      </w:r>
    </w:p>
    <w:p w:rsidR="00B37DC0" w:rsidRDefault="00B37DC0" w:rsidP="00B37DC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CA6474" w:rsidRPr="00B37DC0" w:rsidRDefault="00CA6474">
      <w:pPr>
        <w:rPr>
          <w:lang w:val="ru-RU"/>
        </w:rPr>
      </w:pPr>
    </w:p>
    <w:sectPr w:rsidR="00CA6474" w:rsidRPr="00B3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C2"/>
    <w:rsid w:val="005478C2"/>
    <w:rsid w:val="00A1530C"/>
    <w:rsid w:val="00B37DC0"/>
    <w:rsid w:val="00C226C5"/>
    <w:rsid w:val="00C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C0"/>
    <w:pPr>
      <w:ind w:firstLine="360"/>
    </w:pPr>
    <w:rPr>
      <w:rFonts w:ascii="Calibri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ind w:firstLine="0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ind w:firstLine="0"/>
      <w:jc w:val="center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C0"/>
    <w:pPr>
      <w:ind w:firstLine="360"/>
    </w:pPr>
    <w:rPr>
      <w:rFonts w:ascii="Calibri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ind w:firstLine="0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ind w:firstLine="0"/>
      <w:jc w:val="center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4</cp:revision>
  <dcterms:created xsi:type="dcterms:W3CDTF">2020-01-29T07:17:00Z</dcterms:created>
  <dcterms:modified xsi:type="dcterms:W3CDTF">2020-01-29T07:19:00Z</dcterms:modified>
</cp:coreProperties>
</file>