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7" w:rsidRDefault="00631617" w:rsidP="0063161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55233A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</w:t>
      </w:r>
    </w:p>
    <w:p w:rsidR="00631617" w:rsidRDefault="00631617" w:rsidP="0063161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631617" w:rsidRPr="00A2502C" w:rsidRDefault="00631617" w:rsidP="0063161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</w:t>
      </w:r>
      <w:r w:rsidRPr="00A2502C">
        <w:rPr>
          <w:rFonts w:ascii="Times New Roman" w:hAnsi="Times New Roman"/>
          <w:bCs/>
          <w:sz w:val="28"/>
          <w:szCs w:val="28"/>
          <w:lang w:val="ru-RU"/>
        </w:rPr>
        <w:t>Сельское поселение «Конкинское»</w:t>
      </w:r>
    </w:p>
    <w:p w:rsidR="00631617" w:rsidRPr="00A2502C" w:rsidRDefault="00631617" w:rsidP="0063161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A2502C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«КОНКИНСКОЕ»</w:t>
      </w:r>
    </w:p>
    <w:p w:rsidR="00631617" w:rsidRPr="00A2502C" w:rsidRDefault="00631617" w:rsidP="006316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1617" w:rsidRPr="00A2502C" w:rsidRDefault="00631617" w:rsidP="006316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1617" w:rsidRPr="00A2502C" w:rsidRDefault="00631617" w:rsidP="00631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2502C"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631617" w:rsidRPr="00A2502C" w:rsidRDefault="00631617" w:rsidP="00631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17 января 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г.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   № 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631617" w:rsidRPr="004754FA" w:rsidRDefault="00631617" w:rsidP="0063161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754FA">
        <w:rPr>
          <w:rFonts w:ascii="Times New Roman" w:hAnsi="Times New Roman"/>
          <w:sz w:val="28"/>
          <w:szCs w:val="28"/>
          <w:lang w:val="ru-RU" w:eastAsia="ru-RU"/>
        </w:rPr>
        <w:t>с. Конкино</w:t>
      </w: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«Об</w:t>
      </w:r>
      <w:r w:rsidRPr="00015A0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отмене постановления главы администрации сельского поселения «Конкинское»</w:t>
      </w:r>
      <w:r w:rsidRPr="00A2502C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от 19 августа 2013 года №114 «Об утверждении административного регламента осуществления муниципального контроля использования охраны особо охраняемых природных территорий местного значения.»</w:t>
      </w: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1617" w:rsidRDefault="00631617" w:rsidP="0055233A">
      <w:pPr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На основании протеста межрайонного природоохранного прокурора Забайкальской межрайонной природоохранной прокуратуры от 19.02.2019г. № 07-30-2019г. в соответствии с Федеральным законом от 6 октября 2003 года №131-ФЗ»Об общих принципах организации местного самоуправления в Российской</w:t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Федерации»,</w:t>
      </w:r>
      <w:r w:rsidR="0055233A">
        <w:rPr>
          <w:rFonts w:ascii="Times New Roman" w:hAnsi="Times New Roman"/>
          <w:bCs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става сельского поселения «Конкинское» </w:t>
      </w: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Администрация сельского поселения «Конкинское» постановляет:</w:t>
      </w: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179C7">
        <w:rPr>
          <w:rFonts w:ascii="Times New Roman" w:hAnsi="Times New Roman"/>
          <w:bCs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Признать утратившим силу </w:t>
      </w:r>
      <w:r w:rsidRPr="007179C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главы администрации сельского поселения «Конкинское»    от 19 августа 2013 года №114 «Об утверждении административного регламента осуществления муниципального контроля использования охраны особо охраняемых природных территорий местного значения.»</w:t>
      </w: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2.Настоящее постанов</w:t>
      </w:r>
      <w:r w:rsidR="0055233A">
        <w:rPr>
          <w:rFonts w:ascii="Times New Roman" w:hAnsi="Times New Roman"/>
          <w:bCs/>
          <w:sz w:val="28"/>
          <w:szCs w:val="28"/>
          <w:lang w:val="ru-RU"/>
        </w:rPr>
        <w:t>ление обнародовать(опубликовать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>) в местах предусмотренных Уставом сельского поселения «Конкинское».</w:t>
      </w: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3161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31617" w:rsidRPr="007179C7" w:rsidRDefault="00631617" w:rsidP="00631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Глава сельского поселения «Конкинское»          А.Н.Гайворонская</w:t>
      </w:r>
    </w:p>
    <w:p w:rsidR="00631617" w:rsidRPr="007179C7" w:rsidRDefault="00631617" w:rsidP="00631617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631617" w:rsidRDefault="00631617" w:rsidP="0063161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003E43" w:rsidRPr="00631617" w:rsidRDefault="00003E43">
      <w:pPr>
        <w:rPr>
          <w:lang w:val="ru-RU"/>
        </w:rPr>
      </w:pPr>
    </w:p>
    <w:sectPr w:rsidR="00003E43" w:rsidRPr="0063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9F"/>
    <w:rsid w:val="00003E43"/>
    <w:rsid w:val="0055233A"/>
    <w:rsid w:val="00631617"/>
    <w:rsid w:val="009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7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7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4</cp:revision>
  <dcterms:created xsi:type="dcterms:W3CDTF">2020-01-29T07:05:00Z</dcterms:created>
  <dcterms:modified xsi:type="dcterms:W3CDTF">2020-01-29T07:18:00Z</dcterms:modified>
</cp:coreProperties>
</file>