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C26CE9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28 февраля 2019</w:t>
      </w:r>
      <w:r w:rsidR="00824CCA" w:rsidRPr="00E43988">
        <w:rPr>
          <w:b/>
          <w:sz w:val="28"/>
          <w:szCs w:val="28"/>
        </w:rPr>
        <w:t>г.                                                                                        №</w:t>
      </w:r>
      <w:r w:rsidR="00A702B9">
        <w:rPr>
          <w:b/>
          <w:sz w:val="28"/>
          <w:szCs w:val="28"/>
        </w:rPr>
        <w:t xml:space="preserve"> 25а</w:t>
      </w:r>
      <w:r w:rsidR="00824CCA" w:rsidRPr="00E43988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с. Менза.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4"/>
          <w:szCs w:val="24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2019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20от 29 декабря 2018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2019-2021</w:t>
      </w:r>
      <w:r w:rsidRPr="00F003C3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C26CE9">
        <w:rPr>
          <w:sz w:val="28"/>
          <w:szCs w:val="28"/>
        </w:rPr>
        <w:t xml:space="preserve"> (с изменениями </w:t>
      </w:r>
      <w:r w:rsidR="00D50B89">
        <w:rPr>
          <w:sz w:val="28"/>
          <w:szCs w:val="28"/>
        </w:rPr>
        <w:t>№_____ от 31 января 2019г.)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26CE9">
        <w:rPr>
          <w:sz w:val="28"/>
          <w:szCs w:val="28"/>
        </w:rPr>
        <w:t>2595992,</w:t>
      </w:r>
      <w:r w:rsidR="00E1018F">
        <w:rPr>
          <w:sz w:val="28"/>
          <w:szCs w:val="28"/>
        </w:rPr>
        <w:t xml:space="preserve">00» оставить без изменений. 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C26CE9">
        <w:rPr>
          <w:sz w:val="28"/>
          <w:szCs w:val="28"/>
        </w:rPr>
        <w:t>2595992,00</w:t>
      </w:r>
      <w:r>
        <w:rPr>
          <w:sz w:val="28"/>
          <w:szCs w:val="28"/>
        </w:rPr>
        <w:t>» заменить цифрами «</w:t>
      </w:r>
      <w:r w:rsidR="00C26CE9">
        <w:rPr>
          <w:sz w:val="28"/>
          <w:szCs w:val="28"/>
        </w:rPr>
        <w:t>2599028,93</w:t>
      </w:r>
      <w:r>
        <w:rPr>
          <w:sz w:val="28"/>
          <w:szCs w:val="28"/>
        </w:rPr>
        <w:t>»</w:t>
      </w:r>
    </w:p>
    <w:p w:rsidR="00C26CE9" w:rsidRPr="00C26CE9" w:rsidRDefault="00C26CE9" w:rsidP="00C26CE9">
      <w:pPr>
        <w:pStyle w:val="a9"/>
        <w:numPr>
          <w:ilvl w:val="0"/>
          <w:numId w:val="3"/>
        </w:numPr>
      </w:pPr>
      <w:r>
        <w:rPr>
          <w:sz w:val="28"/>
          <w:szCs w:val="28"/>
        </w:rPr>
        <w:t>Цифры «0,00» заменить цифрами «3036,93»</w:t>
      </w: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C26CE9" w:rsidRDefault="00C26CE9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7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  <w:t>Арефьева Н.Н.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844C31">
        <w:t>28</w:t>
      </w:r>
      <w:r>
        <w:t xml:space="preserve">» </w:t>
      </w:r>
      <w:r w:rsidR="00844C31">
        <w:t>февраля</w:t>
      </w:r>
      <w:r>
        <w:t xml:space="preserve"> 2019г. №</w:t>
      </w:r>
      <w:r w:rsidR="00A702B9">
        <w:t>25а</w:t>
      </w:r>
      <w:r>
        <w:t xml:space="preserve">                                   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2018-2020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475"/>
        <w:gridCol w:w="2516"/>
        <w:gridCol w:w="1312"/>
        <w:gridCol w:w="1807"/>
        <w:gridCol w:w="1311"/>
      </w:tblGrid>
      <w:tr w:rsidR="00824CCA" w:rsidTr="00C26CE9">
        <w:trPr>
          <w:trHeight w:val="878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 w:rsidRPr="00FD51F2">
              <w:rPr>
                <w:b/>
                <w:sz w:val="20"/>
                <w:szCs w:val="20"/>
              </w:rPr>
              <w:t>219400,00</w:t>
            </w:r>
          </w:p>
        </w:tc>
      </w:tr>
      <w:tr w:rsidR="00824CCA" w:rsidTr="00C26CE9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b/>
                <w:i/>
                <w:sz w:val="20"/>
                <w:szCs w:val="20"/>
              </w:rPr>
            </w:pPr>
            <w:r w:rsidRPr="00FD51F2">
              <w:rPr>
                <w:b/>
                <w:i/>
                <w:sz w:val="20"/>
                <w:szCs w:val="20"/>
              </w:rPr>
              <w:t>162000,00</w:t>
            </w:r>
          </w:p>
        </w:tc>
      </w:tr>
      <w:tr w:rsidR="00824CCA" w:rsidTr="00C26CE9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60000,00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92000,00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C26CE9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нотариальный действий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802 1 08 04020 01 0000 110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10000,00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57400,00</w:t>
            </w:r>
          </w:p>
        </w:tc>
      </w:tr>
      <w:tr w:rsidR="00824CCA" w:rsidTr="00C26CE9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57400,00</w:t>
            </w:r>
          </w:p>
        </w:tc>
      </w:tr>
      <w:tr w:rsidR="00824CCA" w:rsidTr="00C26CE9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802 111 09045 10 0000 120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57400,00</w:t>
            </w:r>
          </w:p>
        </w:tc>
      </w:tr>
      <w:tr w:rsidR="00824CCA" w:rsidRPr="000340AA" w:rsidTr="00C26CE9">
        <w:trPr>
          <w:trHeight w:val="331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b/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</w:rPr>
              <w:t>2080595,00</w:t>
            </w:r>
          </w:p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i/>
                <w:sz w:val="20"/>
                <w:szCs w:val="20"/>
              </w:rPr>
            </w:pPr>
          </w:p>
        </w:tc>
      </w:tr>
      <w:tr w:rsidR="00824CCA" w:rsidRPr="000340AA" w:rsidTr="00C26CE9">
        <w:trPr>
          <w:trHeight w:val="487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D51F2">
              <w:rPr>
                <w:color w:val="000000"/>
                <w:sz w:val="20"/>
                <w:szCs w:val="20"/>
              </w:rPr>
              <w:t>2376592,00</w:t>
            </w:r>
          </w:p>
          <w:p w:rsidR="00824CCA" w:rsidRPr="00FD51F2" w:rsidRDefault="00824CCA" w:rsidP="00C26CE9">
            <w:pPr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824CCA" w:rsidTr="00C26CE9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802 2 02 15001 10 0000 151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1789700,00</w:t>
            </w:r>
          </w:p>
        </w:tc>
      </w:tr>
      <w:tr w:rsidR="00824CCA" w:rsidTr="00C26CE9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 xml:space="preserve">802 2 02 29999 10 0000 151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824CCA" w:rsidTr="00C26CE9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 xml:space="preserve">802 2 02 30024 10 0000 151 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300,00</w:t>
            </w:r>
          </w:p>
        </w:tc>
      </w:tr>
      <w:tr w:rsidR="00824CCA" w:rsidTr="00C26CE9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802 2 02 35118 10 0000 151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105700,00</w:t>
            </w:r>
          </w:p>
        </w:tc>
      </w:tr>
      <w:tr w:rsidR="00824CCA" w:rsidTr="00C26CE9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802 2 02 40014 10 0000 151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sz w:val="20"/>
                <w:szCs w:val="20"/>
              </w:rPr>
              <w:t>480892,00</w:t>
            </w:r>
          </w:p>
        </w:tc>
        <w:tc>
          <w:tcPr>
            <w:tcW w:w="18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184892,00</w:t>
            </w:r>
          </w:p>
        </w:tc>
      </w:tr>
      <w:tr w:rsidR="00824CCA" w:rsidTr="00C26CE9">
        <w:trPr>
          <w:trHeight w:val="624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2595992,00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2299992,00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886A02" w:rsidRDefault="00824CCA" w:rsidP="00C26CE9">
            <w:pPr>
              <w:jc w:val="right"/>
              <w:rPr>
                <w:b/>
                <w:sz w:val="20"/>
                <w:szCs w:val="20"/>
              </w:rPr>
            </w:pPr>
            <w:r w:rsidRPr="00886A02">
              <w:rPr>
                <w:b/>
                <w:sz w:val="20"/>
                <w:szCs w:val="20"/>
              </w:rPr>
              <w:t>2299992,00</w:t>
            </w:r>
          </w:p>
        </w:tc>
      </w:tr>
    </w:tbl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/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844C31" w:rsidRDefault="00844C31" w:rsidP="00824CCA">
      <w:pPr>
        <w:ind w:firstLine="708"/>
        <w:jc w:val="right"/>
      </w:pPr>
      <w:r>
        <w:t>От «28» февраля 2019г. №</w:t>
      </w:r>
      <w:r w:rsidR="00A702B9">
        <w:t>25а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2019-2021 годы по разделам, подразделам, целевым статьям и видам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5451" w:type="pct"/>
        <w:jc w:val="center"/>
        <w:shd w:val="clear" w:color="auto" w:fill="FFFFFF"/>
        <w:tblLook w:val="04A0"/>
      </w:tblPr>
      <w:tblGrid>
        <w:gridCol w:w="2859"/>
        <w:gridCol w:w="590"/>
        <w:gridCol w:w="647"/>
        <w:gridCol w:w="1216"/>
        <w:gridCol w:w="655"/>
        <w:gridCol w:w="737"/>
        <w:gridCol w:w="183"/>
        <w:gridCol w:w="960"/>
        <w:gridCol w:w="207"/>
        <w:gridCol w:w="1042"/>
        <w:gridCol w:w="225"/>
        <w:gridCol w:w="1236"/>
        <w:gridCol w:w="31"/>
      </w:tblGrid>
      <w:tr w:rsidR="00824CCA" w:rsidRPr="00762A36" w:rsidTr="00265A79">
        <w:trPr>
          <w:trHeight w:val="855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Учреждение: АДМИНИСТРАЦИЯ СЕЛЬСКОГО ПОСЕЛЕНИЯ "МЕНЗИНСКОЕ"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265A79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2599028,93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1702F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2194528,93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824CCA" w:rsidRPr="00762A36" w:rsidTr="00265A79">
        <w:trPr>
          <w:trHeight w:val="102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24CCA" w:rsidRPr="00762A36" w:rsidTr="00265A79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24CCA" w:rsidRPr="00762A36" w:rsidTr="00265A79">
        <w:trPr>
          <w:trHeight w:val="153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1702F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778211,93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775 475,00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775 475,00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1702F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778211,93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775 175,00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775 175,00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1702F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66345,93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282 112,00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75 039,00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824CCA" w:rsidRPr="00762A36" w:rsidTr="00265A79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</w:tr>
      <w:tr w:rsidR="00824CCA" w:rsidRPr="00762A36" w:rsidTr="00265A79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67 121,00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</w:tr>
      <w:tr w:rsidR="00824CCA" w:rsidRPr="00762A36" w:rsidTr="00265A79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32 467,00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12 274,00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23 620,00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914 605,00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24CCA" w:rsidRPr="00762A36" w:rsidTr="00265A79">
        <w:trPr>
          <w:trHeight w:val="102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24CCA" w:rsidRPr="00762A36" w:rsidTr="00265A79">
        <w:trPr>
          <w:trHeight w:val="178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184 892,00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102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824CCA" w:rsidRPr="00762A36" w:rsidTr="00265A79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824CCA" w:rsidRPr="00762A36" w:rsidTr="00265A79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81702F">
        <w:trPr>
          <w:trHeight w:val="84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другим бюджетам бюджетной системы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4CCA" w:rsidRPr="00762A36" w:rsidTr="00265A79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4CCA" w:rsidRPr="00762A36" w:rsidTr="00265A79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CA" w:rsidRPr="007B1F53" w:rsidRDefault="00824CCA" w:rsidP="00C26CE9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24CCA" w:rsidRPr="007B1F53" w:rsidRDefault="00824CCA" w:rsidP="00C26CE9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24CCA" w:rsidRPr="007B1F53" w:rsidTr="00265A79">
        <w:trPr>
          <w:gridAfter w:val="1"/>
          <w:wAfter w:w="12" w:type="pct"/>
          <w:trHeight w:val="255"/>
          <w:jc w:val="center"/>
        </w:trPr>
        <w:tc>
          <w:tcPr>
            <w:tcW w:w="3231" w:type="pct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824CCA" w:rsidRPr="007B1F53" w:rsidRDefault="00824CCA" w:rsidP="00C26CE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ind w:left="567" w:firstLine="709"/>
        <w:jc w:val="center"/>
        <w:rPr>
          <w:b/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A702B9" w:rsidRDefault="00A702B9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81702F" w:rsidRDefault="0081702F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6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2019-2021 годы»</w:t>
      </w:r>
    </w:p>
    <w:p w:rsidR="00844C31" w:rsidRDefault="00844C31" w:rsidP="00824CCA">
      <w:pPr>
        <w:ind w:firstLine="708"/>
        <w:jc w:val="right"/>
      </w:pPr>
      <w:r>
        <w:t>От «28» февраля 2019г. №</w:t>
      </w:r>
      <w:r w:rsidR="00A702B9">
        <w:t>25а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2019-2021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Cs/>
          <w:color w:val="000000"/>
        </w:rPr>
      </w:pPr>
    </w:p>
    <w:tbl>
      <w:tblPr>
        <w:tblW w:w="5451" w:type="pct"/>
        <w:jc w:val="center"/>
        <w:shd w:val="clear" w:color="auto" w:fill="FFFFFF"/>
        <w:tblLook w:val="04A0"/>
      </w:tblPr>
      <w:tblGrid>
        <w:gridCol w:w="2842"/>
        <w:gridCol w:w="590"/>
        <w:gridCol w:w="647"/>
        <w:gridCol w:w="1216"/>
        <w:gridCol w:w="655"/>
        <w:gridCol w:w="940"/>
        <w:gridCol w:w="1166"/>
        <w:gridCol w:w="1266"/>
        <w:gridCol w:w="1266"/>
      </w:tblGrid>
      <w:tr w:rsidR="00844C31" w:rsidRPr="007B1F53" w:rsidTr="00D57EF6">
        <w:trPr>
          <w:trHeight w:val="855"/>
          <w:jc w:val="center"/>
        </w:trPr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B1F53">
              <w:rPr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7B1F53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Учреждение: АДМИНИСТРАЦИЯ СЕЛЬСКОГО ПОСЕЛЕНИЯ "МЕНЗИНСКОЕ"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2599028,93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2 115 100,00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2194528,93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2 006 600,00</w:t>
            </w:r>
          </w:p>
        </w:tc>
      </w:tr>
      <w:tr w:rsidR="00844C31" w:rsidRPr="007B1F53" w:rsidTr="00D57EF6">
        <w:trPr>
          <w:trHeight w:val="102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494 412,00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379 733,00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44C31" w:rsidRPr="007B1F53" w:rsidTr="00D57EF6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114 679,00</w:t>
            </w:r>
          </w:p>
        </w:tc>
      </w:tr>
      <w:tr w:rsidR="00844C31" w:rsidRPr="007B1F53" w:rsidTr="00D57EF6">
        <w:trPr>
          <w:trHeight w:val="153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778211,93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775 475,00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775 475,00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778211,93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775 175,00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775 175,00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66345,93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63 309,00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63 309,00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282 112,00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282 112,00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282 112,00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75 039,00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75 039,00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75 039,00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844C31" w:rsidRPr="007B1F53" w:rsidTr="00D57EF6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27 391,00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27 391,00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</w:tr>
      <w:tr w:rsidR="00844C31" w:rsidRPr="007B1F53" w:rsidTr="00D57EF6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67 121,00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67 121,00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67 121,00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</w:tr>
      <w:tr w:rsidR="00844C31" w:rsidRPr="007B1F53" w:rsidTr="00D57EF6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32 467,00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32 467,00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32 467,00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75 642,00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75 642,00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12 274,00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12 274,00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12 274,00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23 620,00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23 620,00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23 620,00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Налоги, пошлины и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0000079207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0000070005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914 605,00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729 713,00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292 644,00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44C31" w:rsidRPr="007B1F53" w:rsidTr="00D57EF6">
        <w:trPr>
          <w:trHeight w:val="102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177 369,00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59 700,00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844C31" w:rsidRPr="007B1F53" w:rsidTr="00D57EF6">
        <w:trPr>
          <w:trHeight w:val="178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184 892,00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121 032,00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102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36 552,00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10 808,00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105 700,00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81 090,00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844C31" w:rsidRPr="007B1F53" w:rsidTr="00D57EF6">
        <w:trPr>
          <w:trHeight w:val="127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24 610,00</w:t>
            </w:r>
          </w:p>
        </w:tc>
      </w:tr>
      <w:tr w:rsidR="00844C31" w:rsidRPr="007B1F53" w:rsidTr="00D57EF6">
        <w:trPr>
          <w:trHeight w:val="30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84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296 000,00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0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другим бюджетам бюджетной системы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3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3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44C31" w:rsidRPr="007B1F53" w:rsidTr="00D57EF6">
        <w:trPr>
          <w:trHeight w:val="510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outlineLvl w:val="4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4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4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b/>
                <w:bCs/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  <w:tr w:rsidR="00844C31" w:rsidRPr="007B1F53" w:rsidTr="00D57EF6">
        <w:trPr>
          <w:trHeight w:val="765"/>
          <w:jc w:val="center"/>
        </w:trPr>
        <w:tc>
          <w:tcPr>
            <w:tcW w:w="1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C31" w:rsidRPr="007B1F53" w:rsidRDefault="00844C31" w:rsidP="00D57EF6">
            <w:pPr>
              <w:suppressAutoHyphens w:val="0"/>
              <w:ind w:firstLineChars="200" w:firstLine="400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center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C31" w:rsidRPr="007B1F53" w:rsidRDefault="00844C31" w:rsidP="00D57EF6">
            <w:pPr>
              <w:suppressAutoHyphens w:val="0"/>
              <w:jc w:val="right"/>
              <w:outlineLvl w:val="5"/>
              <w:rPr>
                <w:color w:val="000000"/>
                <w:sz w:val="20"/>
                <w:szCs w:val="20"/>
                <w:lang w:eastAsia="ru-RU"/>
              </w:rPr>
            </w:pPr>
            <w:r w:rsidRPr="007B1F53">
              <w:rPr>
                <w:color w:val="000000"/>
                <w:sz w:val="20"/>
                <w:szCs w:val="20"/>
                <w:lang w:eastAsia="ru-RU"/>
              </w:rPr>
              <w:t>2 800,00</w:t>
            </w:r>
          </w:p>
        </w:tc>
      </w:tr>
    </w:tbl>
    <w:p w:rsidR="007A7C5C" w:rsidRDefault="007A7C5C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A702B9" w:rsidRDefault="00A702B9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844C31">
      <w:pPr>
        <w:ind w:firstLine="708"/>
        <w:jc w:val="right"/>
      </w:pPr>
      <w:r>
        <w:lastRenderedPageBreak/>
        <w:t>Приложение №</w:t>
      </w:r>
      <w:r w:rsidR="00BD5E08">
        <w:t xml:space="preserve"> 7</w:t>
      </w:r>
    </w:p>
    <w:p w:rsidR="00844C31" w:rsidRDefault="00844C31" w:rsidP="00844C31">
      <w:pPr>
        <w:ind w:firstLine="708"/>
        <w:jc w:val="right"/>
      </w:pPr>
      <w:r>
        <w:t xml:space="preserve">к решению Совета депутатов </w:t>
      </w:r>
    </w:p>
    <w:p w:rsidR="00844C31" w:rsidRDefault="00844C31" w:rsidP="00844C31">
      <w:pPr>
        <w:ind w:firstLine="708"/>
        <w:jc w:val="right"/>
      </w:pPr>
      <w:r>
        <w:t>сельского поселения «Мензинское»</w:t>
      </w:r>
    </w:p>
    <w:p w:rsidR="00844C31" w:rsidRDefault="00844C31" w:rsidP="00844C31">
      <w:pPr>
        <w:ind w:firstLine="708"/>
        <w:jc w:val="right"/>
      </w:pPr>
      <w:r>
        <w:t xml:space="preserve">«О внесении изменений в решение </w:t>
      </w:r>
    </w:p>
    <w:p w:rsidR="00844C31" w:rsidRDefault="00844C31" w:rsidP="00844C31">
      <w:pPr>
        <w:ind w:firstLine="708"/>
        <w:jc w:val="right"/>
      </w:pPr>
      <w:r>
        <w:t>совета сельского поселения «Мензинское»</w:t>
      </w:r>
    </w:p>
    <w:p w:rsidR="00844C31" w:rsidRDefault="00844C31" w:rsidP="00844C31">
      <w:pPr>
        <w:ind w:firstLine="708"/>
        <w:jc w:val="right"/>
      </w:pPr>
      <w:r>
        <w:t xml:space="preserve"> о бюджете сельского поселения</w:t>
      </w:r>
    </w:p>
    <w:p w:rsidR="00844C31" w:rsidRDefault="00844C31" w:rsidP="00844C31">
      <w:pPr>
        <w:ind w:firstLine="708"/>
        <w:jc w:val="right"/>
      </w:pPr>
      <w:r>
        <w:t xml:space="preserve"> «Мензинское» на 2019-2021 годы»</w:t>
      </w:r>
    </w:p>
    <w:p w:rsidR="00844C31" w:rsidRDefault="00844C31" w:rsidP="00844C31">
      <w:pPr>
        <w:jc w:val="right"/>
      </w:pPr>
      <w:r>
        <w:t>От «28» февраля 2019г. №</w:t>
      </w:r>
      <w:r w:rsidR="00A702B9">
        <w:t>25а</w:t>
      </w:r>
    </w:p>
    <w:p w:rsidR="00844C31" w:rsidRDefault="00844C31" w:rsidP="00844C31">
      <w:pPr>
        <w:jc w:val="right"/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9A6F6B" w:rsidRPr="00BF4A47" w:rsidRDefault="009A6F6B" w:rsidP="009A6F6B">
      <w:pPr>
        <w:pStyle w:val="a9"/>
        <w:jc w:val="center"/>
        <w:rPr>
          <w:b/>
        </w:rPr>
      </w:pPr>
      <w:r w:rsidRPr="009A6F6B">
        <w:rPr>
          <w:b/>
          <w:sz w:val="28"/>
          <w:szCs w:val="28"/>
        </w:rPr>
        <w:t xml:space="preserve">Источники финансирования дефицита бюджета Администрации сельского поселения «Мензинское» </w:t>
      </w:r>
      <w:r>
        <w:rPr>
          <w:b/>
          <w:sz w:val="28"/>
          <w:szCs w:val="28"/>
        </w:rPr>
        <w:t>на 2019 год</w:t>
      </w:r>
    </w:p>
    <w:p w:rsidR="00824CCA" w:rsidRDefault="00824CCA" w:rsidP="007A7C5C">
      <w:pPr>
        <w:rPr>
          <w:bCs/>
          <w:color w:val="000000"/>
        </w:rPr>
      </w:pPr>
    </w:p>
    <w:p w:rsidR="007A7C5C" w:rsidRDefault="007A7C5C" w:rsidP="007A7C5C">
      <w:pPr>
        <w:rPr>
          <w:bCs/>
          <w:color w:val="000000"/>
        </w:rPr>
      </w:pPr>
    </w:p>
    <w:tbl>
      <w:tblPr>
        <w:tblW w:w="9918" w:type="dxa"/>
        <w:jc w:val="center"/>
        <w:tblLook w:val="04A0"/>
      </w:tblPr>
      <w:tblGrid>
        <w:gridCol w:w="4352"/>
        <w:gridCol w:w="1172"/>
        <w:gridCol w:w="2836"/>
        <w:gridCol w:w="1558"/>
      </w:tblGrid>
      <w:tr w:rsidR="007A7C5C" w:rsidRPr="00E43988" w:rsidTr="00824CCA">
        <w:trPr>
          <w:trHeight w:val="240"/>
          <w:jc w:val="center"/>
        </w:trPr>
        <w:tc>
          <w:tcPr>
            <w:tcW w:w="4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C5C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адми</w:t>
            </w:r>
            <w:proofErr w:type="spellEnd"/>
          </w:p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нистратора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</w:tr>
      <w:tr w:rsidR="007A7C5C" w:rsidRPr="00E43988" w:rsidTr="00824CCA">
        <w:trPr>
          <w:trHeight w:val="237"/>
          <w:jc w:val="center"/>
        </w:trPr>
        <w:tc>
          <w:tcPr>
            <w:tcW w:w="4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A7C5C" w:rsidRPr="00E43988" w:rsidTr="00824CCA">
        <w:trPr>
          <w:trHeight w:val="780"/>
          <w:jc w:val="center"/>
        </w:trPr>
        <w:tc>
          <w:tcPr>
            <w:tcW w:w="4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A7C5C" w:rsidRPr="00E43988" w:rsidTr="00824CCA">
        <w:trPr>
          <w:trHeight w:val="255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A7C5C" w:rsidRPr="00E43988" w:rsidTr="00824CCA">
        <w:trPr>
          <w:trHeight w:val="417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3 036,93 </w:t>
            </w:r>
          </w:p>
        </w:tc>
      </w:tr>
      <w:tr w:rsidR="007A7C5C" w:rsidRPr="00E43988" w:rsidTr="00824CCA">
        <w:trPr>
          <w:trHeight w:val="259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7C5C" w:rsidRPr="00E43988" w:rsidTr="00824CCA">
        <w:trPr>
          <w:trHeight w:val="300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7C5C" w:rsidRPr="00E43988" w:rsidTr="00824CCA">
        <w:trPr>
          <w:trHeight w:val="300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7C5C" w:rsidRPr="00E43988" w:rsidTr="00824CCA">
        <w:trPr>
          <w:trHeight w:val="465"/>
          <w:jc w:val="center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7C5C" w:rsidRPr="00E43988" w:rsidTr="00824CCA">
        <w:trPr>
          <w:trHeight w:val="259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3 036,93 </w:t>
            </w:r>
          </w:p>
        </w:tc>
      </w:tr>
      <w:tr w:rsidR="007A7C5C" w:rsidRPr="00E43988" w:rsidTr="00824CCA">
        <w:trPr>
          <w:trHeight w:val="300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00001000000000000500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-2 595 992,00</w:t>
            </w:r>
          </w:p>
        </w:tc>
      </w:tr>
      <w:tr w:rsidR="007A7C5C" w:rsidRPr="00E43988" w:rsidTr="00824CCA">
        <w:trPr>
          <w:trHeight w:val="282"/>
          <w:jc w:val="center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-2 595 992,00</w:t>
            </w:r>
          </w:p>
        </w:tc>
      </w:tr>
      <w:tr w:rsidR="007A7C5C" w:rsidRPr="00E43988" w:rsidTr="00824CCA">
        <w:trPr>
          <w:trHeight w:val="465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-2 595 992,00</w:t>
            </w:r>
          </w:p>
        </w:tc>
      </w:tr>
      <w:tr w:rsidR="007A7C5C" w:rsidRPr="00E43988" w:rsidTr="00824CCA">
        <w:trPr>
          <w:trHeight w:val="465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-2 595 992,00</w:t>
            </w:r>
          </w:p>
        </w:tc>
      </w:tr>
      <w:tr w:rsidR="007A7C5C" w:rsidRPr="00E43988" w:rsidTr="00824CCA">
        <w:trPr>
          <w:trHeight w:val="465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00001050201100000510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-2 595 992,00</w:t>
            </w:r>
          </w:p>
        </w:tc>
      </w:tr>
      <w:tr w:rsidR="007A7C5C" w:rsidRPr="00E43988" w:rsidTr="00824CCA">
        <w:trPr>
          <w:trHeight w:val="300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00001000000000000600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2 599 028,93 </w:t>
            </w:r>
          </w:p>
        </w:tc>
      </w:tr>
      <w:tr w:rsidR="007A7C5C" w:rsidRPr="00E43988" w:rsidTr="00824CCA">
        <w:trPr>
          <w:trHeight w:val="282"/>
          <w:jc w:val="center"/>
        </w:trPr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2 599 028,93 </w:t>
            </w:r>
          </w:p>
        </w:tc>
      </w:tr>
      <w:tr w:rsidR="007A7C5C" w:rsidRPr="00E43988" w:rsidTr="00824CCA">
        <w:trPr>
          <w:trHeight w:val="465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2 599 028,93 </w:t>
            </w:r>
          </w:p>
        </w:tc>
      </w:tr>
      <w:tr w:rsidR="007A7C5C" w:rsidRPr="00E43988" w:rsidTr="00824CCA">
        <w:trPr>
          <w:trHeight w:val="465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2 599 028,93 </w:t>
            </w:r>
          </w:p>
        </w:tc>
      </w:tr>
      <w:tr w:rsidR="007A7C5C" w:rsidRPr="00E43988" w:rsidTr="00824CCA">
        <w:trPr>
          <w:trHeight w:val="465"/>
          <w:jc w:val="center"/>
        </w:trPr>
        <w:tc>
          <w:tcPr>
            <w:tcW w:w="4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C5C" w:rsidRPr="00E43988" w:rsidRDefault="007A7C5C" w:rsidP="00C26CE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C5C" w:rsidRDefault="007A7C5C" w:rsidP="00C26CE9">
            <w:pPr>
              <w:jc w:val="center"/>
            </w:pPr>
            <w:r w:rsidRPr="00C404B7">
              <w:rPr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>00001050201100000610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C5C" w:rsidRPr="00E43988" w:rsidRDefault="007A7C5C" w:rsidP="00C26CE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3988">
              <w:rPr>
                <w:color w:val="000000"/>
                <w:sz w:val="20"/>
                <w:szCs w:val="20"/>
                <w:lang w:eastAsia="ru-RU"/>
              </w:rPr>
              <w:t xml:space="preserve">2 599 028,93 </w:t>
            </w:r>
          </w:p>
        </w:tc>
      </w:tr>
    </w:tbl>
    <w:p w:rsidR="00C26CE9" w:rsidRDefault="00C26CE9"/>
    <w:sectPr w:rsidR="00C26CE9" w:rsidSect="00C26CE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1B"/>
    <w:rsid w:val="001936EF"/>
    <w:rsid w:val="001D6192"/>
    <w:rsid w:val="00265A79"/>
    <w:rsid w:val="0052238E"/>
    <w:rsid w:val="00607D1B"/>
    <w:rsid w:val="007A7C5C"/>
    <w:rsid w:val="0081702F"/>
    <w:rsid w:val="00824CCA"/>
    <w:rsid w:val="00844C31"/>
    <w:rsid w:val="009A6F6B"/>
    <w:rsid w:val="00A702B9"/>
    <w:rsid w:val="00BD5E08"/>
    <w:rsid w:val="00C26CE9"/>
    <w:rsid w:val="00D50B89"/>
    <w:rsid w:val="00E1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полина</cp:lastModifiedBy>
  <cp:revision>13</cp:revision>
  <cp:lastPrinted>2020-01-31T01:18:00Z</cp:lastPrinted>
  <dcterms:created xsi:type="dcterms:W3CDTF">2020-01-30T12:01:00Z</dcterms:created>
  <dcterms:modified xsi:type="dcterms:W3CDTF">2020-01-31T01:19:00Z</dcterms:modified>
</cp:coreProperties>
</file>