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54E0D" w:rsidRPr="00221A35" w:rsidRDefault="00AA6706" w:rsidP="0015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 февраля </w:t>
      </w:r>
      <w:bookmarkStart w:id="0" w:name="_GoBack"/>
      <w:bookmarkEnd w:id="0"/>
      <w:r w:rsidR="004E5C34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154E0D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154E0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54E0D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3</w:t>
      </w: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О введении на территории муниципального района «Красночикойский район» режима повышенной готовности</w:t>
      </w:r>
    </w:p>
    <w:p w:rsidR="00154E0D" w:rsidRPr="00221A35" w:rsidRDefault="00154E0D" w:rsidP="0015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C34" w:rsidRPr="00CB6ABE" w:rsidRDefault="004E5C34" w:rsidP="004E5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 </w:t>
      </w:r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с Федеральным законом от 21 декабря 1994 года № 68-ФЗ "О защите населения и территорий от чрезвычайных ситуаций природного и техногенного характера", статьей 25 Устава муниципального района «Красночикойский район», </w:t>
      </w:r>
      <w:r>
        <w:rPr>
          <w:rFonts w:ascii="Times New Roman" w:hAnsi="Times New Roman" w:cs="Times New Roman"/>
          <w:sz w:val="28"/>
          <w:szCs w:val="28"/>
        </w:rPr>
        <w:t>а также на основании решения санитарно-противоэпидемической комиссии (СПЭК) от 03.02.2020 г.</w:t>
      </w:r>
      <w:r w:rsidR="008515CB">
        <w:rPr>
          <w:rFonts w:ascii="Times New Roman" w:hAnsi="Times New Roman" w:cs="Times New Roman"/>
          <w:sz w:val="28"/>
          <w:szCs w:val="28"/>
        </w:rPr>
        <w:t>, в связи с высоким риском</w:t>
      </w:r>
      <w:r w:rsidR="00B958DE">
        <w:rPr>
          <w:rFonts w:ascii="Times New Roman" w:hAnsi="Times New Roman" w:cs="Times New Roman"/>
          <w:sz w:val="28"/>
          <w:szCs w:val="28"/>
        </w:rPr>
        <w:t xml:space="preserve"> распространения гриппа и ОРВИ,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B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тановляю</w:t>
      </w:r>
      <w:r w:rsidRPr="00CB6ABE">
        <w:rPr>
          <w:rFonts w:ascii="Times New Roman" w:hAnsi="Times New Roman" w:cs="Times New Roman"/>
          <w:sz w:val="28"/>
          <w:szCs w:val="28"/>
        </w:rPr>
        <w:t>:</w:t>
      </w:r>
    </w:p>
    <w:p w:rsidR="00154E0D" w:rsidRPr="008B3685" w:rsidRDefault="00154E0D" w:rsidP="00154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54E0D" w:rsidRDefault="002E0EC1" w:rsidP="00154E0D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с 4 февраля 2020</w:t>
      </w:r>
      <w:r w:rsidR="00154E0D" w:rsidRPr="004C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r w:rsidR="00154E0D" w:rsidRPr="0013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="00154E0D" w:rsidRPr="004C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повышенной готовности.</w:t>
      </w:r>
    </w:p>
    <w:p w:rsidR="00573E15" w:rsidRPr="00573E15" w:rsidRDefault="00573E15" w:rsidP="00573E15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ситуационный штаб по профилактике и недопущению распространения особо опасных инфекционных заболеваний на территории Красночикойского района. В состав штаба включить:</w:t>
      </w:r>
    </w:p>
    <w:p w:rsidR="00573E15" w:rsidRPr="00F94930" w:rsidRDefault="00573E15" w:rsidP="0057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В.М.Тюриков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«Красночикойский район» (руководитель ситуационного штаба),</w:t>
      </w:r>
    </w:p>
    <w:p w:rsidR="00573E15" w:rsidRPr="00F94930" w:rsidRDefault="00573E15" w:rsidP="0057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А.Ф.Бугринского</w:t>
      </w:r>
      <w:proofErr w:type="spellEnd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начальник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по организации мероприятий по ГОЧС и МП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(заместитель руководителя ситуационного штаба)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73E15" w:rsidRPr="00F94930" w:rsidRDefault="00573E15" w:rsidP="0057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Ю.А. Болдыреву – главного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по организации мероприятий по ГОЧС и МП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(секретарь ситуационного штаба)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73E15" w:rsidRPr="00F94930" w:rsidRDefault="00573E15" w:rsidP="0057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В.А. Линейцев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начальник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ОМВД России по Красночикойскому району</w:t>
      </w:r>
      <w:r w:rsidR="00851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73E15" w:rsidRPr="00F94930" w:rsidRDefault="00573E15" w:rsidP="0057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М.Ю. </w:t>
      </w:r>
      <w:proofErr w:type="spellStart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Сенечев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главного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ГУЗ «Красночикойская ЦРБ»</w:t>
      </w:r>
      <w:r w:rsidR="008515CB" w:rsidRPr="00851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15CB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73E15" w:rsidRPr="00F94930" w:rsidRDefault="00573E15" w:rsidP="0057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С.В. 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конову – ведущего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-эксперт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территориального отдела Управления </w:t>
      </w:r>
      <w:proofErr w:type="spellStart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Забайкальскому краю в городе Хилок</w:t>
      </w:r>
      <w:r w:rsidR="00851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73E15" w:rsidRPr="00F94930" w:rsidRDefault="00573E15" w:rsidP="0057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И.Г. Игумнову – заведующую</w:t>
      </w:r>
      <w:r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отделением в селе Красный Чикой ФФБУЗ «Центр гигиены и эпидемиологии в Забайкальском крае Хилокском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йоне»</w:t>
      </w:r>
      <w:r w:rsidR="008515CB" w:rsidRPr="00851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15CB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3E15" w:rsidRPr="00573E15" w:rsidRDefault="00573E15" w:rsidP="00573E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Начальнику управления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района «Красночикойский район» </w:t>
      </w:r>
      <w:r w:rsidRP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Трофимовой Н.В.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ежедневное </w:t>
      </w:r>
      <w:r w:rsidRP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информации о посещаемости в </w:t>
      </w:r>
      <w:r w:rsidRPr="00573E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образовательных учреждениях района в отделение ФФБУЗ «Центр гигиены и эпидемиологии в Забайкальском крае Хилокском районе», находящее</w:t>
      </w:r>
      <w:r w:rsidR="008515C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селе Красный Чикой.</w:t>
      </w:r>
    </w:p>
    <w:p w:rsidR="00573E15" w:rsidRDefault="008515CB" w:rsidP="00573E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Рекомендовать з</w:t>
      </w:r>
      <w:r w:rsid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>аведующей</w:t>
      </w:r>
      <w:r w:rsidR="00573E15" w:rsidRPr="00F9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отделением ФФБУЗ «Центр гигиены и эпидемиологии в Забайкальском крае Хилокском ра</w:t>
      </w:r>
      <w:r w:rsid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>йоне» Игумновой И.Г. ежедневно направлять сводную ведомость о посещаемости в школах и детских садах в администрацию муниципального района «Красночикойский район» через единую диспетчерскую службу.</w:t>
      </w:r>
    </w:p>
    <w:p w:rsidR="00573E15" w:rsidRDefault="008515CB" w:rsidP="00573E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Рекомендовать с</w:t>
      </w:r>
      <w:r w:rsid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обственникам аптек, находящихся на территории муниципального района «Красночикойский район», обеспечить необходимый запас лекарственных препаратов, пользующихся наибольшим спросом среди населения.</w:t>
      </w:r>
    </w:p>
    <w:p w:rsidR="00573E15" w:rsidRPr="00892DBE" w:rsidRDefault="00573E15" w:rsidP="00573E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DB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Главам сельских поселений муниципального района «Красночикойский район» в срок до 5 февраля 2020 года представить в отдел по  организации мероприятий по ГОЧС и МП администрации 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«Красночикойский район» сведения о наличии и местонахождении организаций и предприятий, на которых работают иностранные граждане.</w:t>
      </w:r>
    </w:p>
    <w:p w:rsidR="00154E0D" w:rsidRPr="00573E15" w:rsidRDefault="008515CB" w:rsidP="00573E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Рекомендовать н</w:t>
      </w:r>
      <w:r w:rsid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ачальнику ОМВД России по </w:t>
      </w:r>
      <w:proofErr w:type="spellStart"/>
      <w:r w:rsid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койскому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Линейцеву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совместно с  главным врачом</w:t>
      </w:r>
      <w:r w:rsid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Сенечевым</w:t>
      </w:r>
      <w:proofErr w:type="spellEnd"/>
      <w:r w:rsidR="00573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М.Ю. организовать проверки предприятий и организаций, где работают иностранные граждане, уточнить их списочный состав и дату прибытия на территорию Российской Федерации. </w:t>
      </w:r>
    </w:p>
    <w:p w:rsidR="00154E0D" w:rsidRDefault="00573E15" w:rsidP="00573E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54E0D" w:rsidRPr="00470D26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</w:t>
      </w:r>
      <w:r w:rsidR="00154E0D">
        <w:rPr>
          <w:rFonts w:ascii="Times New Roman" w:eastAsia="Times New Roman" w:hAnsi="Times New Roman" w:cs="Times New Roman"/>
          <w:sz w:val="28"/>
          <w:szCs w:val="28"/>
        </w:rPr>
        <w:t>его постановления оставляю за собой.</w:t>
      </w:r>
    </w:p>
    <w:p w:rsidR="00154E0D" w:rsidRDefault="00573E15" w:rsidP="00573E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54E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E0D" w:rsidRPr="001A631D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="00154E0D" w:rsidRPr="001A6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E0D" w:rsidRPr="001A631D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154E0D" w:rsidRDefault="00154E0D" w:rsidP="00154E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E0D" w:rsidRDefault="00154E0D" w:rsidP="00154E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E0D" w:rsidRDefault="00154E0D" w:rsidP="00154E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E0D" w:rsidRDefault="00154E0D" w:rsidP="00154E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154E0D" w:rsidRPr="00470D26" w:rsidRDefault="00154E0D" w:rsidP="00154E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154E0D" w:rsidRPr="00470D26" w:rsidRDefault="00154E0D" w:rsidP="00154E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В.М. Тюриков</w:t>
      </w:r>
    </w:p>
    <w:p w:rsidR="00154E0D" w:rsidRPr="00470D26" w:rsidRDefault="00154E0D" w:rsidP="00154E0D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154E0D" w:rsidRDefault="00154E0D" w:rsidP="00154E0D">
      <w:pPr>
        <w:rPr>
          <w:sz w:val="28"/>
          <w:szCs w:val="28"/>
        </w:rPr>
      </w:pPr>
    </w:p>
    <w:p w:rsidR="00154E0D" w:rsidRDefault="00154E0D" w:rsidP="00154E0D"/>
    <w:p w:rsidR="00154E0D" w:rsidRDefault="00154E0D" w:rsidP="00154E0D"/>
    <w:p w:rsidR="00154E0D" w:rsidRDefault="00154E0D" w:rsidP="00154E0D"/>
    <w:p w:rsidR="0014359D" w:rsidRDefault="0014359D"/>
    <w:sectPr w:rsidR="001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CF9"/>
    <w:multiLevelType w:val="hybridMultilevel"/>
    <w:tmpl w:val="6FD8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75E6"/>
    <w:multiLevelType w:val="multilevel"/>
    <w:tmpl w:val="5D20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0D"/>
    <w:rsid w:val="0014359D"/>
    <w:rsid w:val="00154E0D"/>
    <w:rsid w:val="002E0EC1"/>
    <w:rsid w:val="004E5C34"/>
    <w:rsid w:val="00573E15"/>
    <w:rsid w:val="008515CB"/>
    <w:rsid w:val="00AA6706"/>
    <w:rsid w:val="00B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D600"/>
  <w15:docId w15:val="{B04002B8-977C-4F83-BB8B-EDCF9318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54E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54E0D"/>
    <w:pPr>
      <w:widowControl w:val="0"/>
      <w:shd w:val="clear" w:color="auto" w:fill="FFFFFF"/>
      <w:spacing w:before="540" w:after="18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57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C8D6-588C-4642-AF41-20E87149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9</cp:revision>
  <cp:lastPrinted>2020-02-04T02:22:00Z</cp:lastPrinted>
  <dcterms:created xsi:type="dcterms:W3CDTF">2020-02-04T00:12:00Z</dcterms:created>
  <dcterms:modified xsi:type="dcterms:W3CDTF">2020-02-10T06:14:00Z</dcterms:modified>
</cp:coreProperties>
</file>