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6" w:rsidRDefault="00142326" w:rsidP="0014232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142326" w:rsidRDefault="00142326" w:rsidP="00142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142326" w:rsidRDefault="00142326" w:rsidP="00142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«МЕНЗИНСКОЕ»</w:t>
      </w:r>
    </w:p>
    <w:p w:rsidR="00142326" w:rsidRDefault="00142326" w:rsidP="00142326">
      <w:pPr>
        <w:jc w:val="center"/>
      </w:pPr>
    </w:p>
    <w:p w:rsidR="00142326" w:rsidRDefault="00142326" w:rsidP="00142326">
      <w:pPr>
        <w:jc w:val="center"/>
        <w:rPr>
          <w:b/>
          <w:sz w:val="36"/>
          <w:szCs w:val="36"/>
        </w:rPr>
      </w:pPr>
    </w:p>
    <w:p w:rsidR="00142326" w:rsidRDefault="00142326" w:rsidP="00142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42326" w:rsidRDefault="008F5163" w:rsidP="00142326">
      <w:pPr>
        <w:rPr>
          <w:sz w:val="28"/>
          <w:szCs w:val="28"/>
        </w:rPr>
      </w:pPr>
      <w:r>
        <w:rPr>
          <w:sz w:val="28"/>
          <w:szCs w:val="28"/>
        </w:rPr>
        <w:t xml:space="preserve"> 05 марта  2020 </w:t>
      </w:r>
      <w:r w:rsidR="00142326">
        <w:rPr>
          <w:sz w:val="28"/>
          <w:szCs w:val="28"/>
        </w:rPr>
        <w:t xml:space="preserve">г.                                                                        № </w:t>
      </w:r>
      <w:r>
        <w:rPr>
          <w:sz w:val="28"/>
          <w:szCs w:val="28"/>
        </w:rPr>
        <w:t xml:space="preserve"> 12</w:t>
      </w:r>
    </w:p>
    <w:p w:rsidR="00142326" w:rsidRDefault="00142326" w:rsidP="0014232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142326" w:rsidRDefault="00142326" w:rsidP="00142326">
      <w:pPr>
        <w:rPr>
          <w:sz w:val="28"/>
          <w:szCs w:val="28"/>
        </w:rPr>
      </w:pPr>
    </w:p>
    <w:p w:rsidR="00142326" w:rsidRDefault="00142326" w:rsidP="00142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«Мензинское» от 29 июня 2012 года № 13 «Об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 </w:t>
      </w:r>
    </w:p>
    <w:p w:rsidR="00142326" w:rsidRDefault="00142326" w:rsidP="00142326">
      <w:pPr>
        <w:jc w:val="center"/>
        <w:rPr>
          <w:b/>
          <w:sz w:val="28"/>
          <w:szCs w:val="28"/>
        </w:rPr>
      </w:pPr>
    </w:p>
    <w:p w:rsidR="00142326" w:rsidRDefault="00142326" w:rsidP="0014232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42326" w:rsidRDefault="00142326" w:rsidP="00142326">
      <w:pPr>
        <w:jc w:val="both"/>
      </w:pPr>
      <w:r>
        <w:rPr>
          <w:sz w:val="28"/>
          <w:szCs w:val="28"/>
        </w:rPr>
        <w:t xml:space="preserve">        В целях приведения действующих муниципальных нормативных правовых актов в соответствие с нормами действующего законодательства</w:t>
      </w:r>
      <w:r>
        <w:t xml:space="preserve"> </w:t>
      </w:r>
      <w:r>
        <w:rPr>
          <w:sz w:val="28"/>
          <w:szCs w:val="28"/>
        </w:rPr>
        <w:t>и в соответствии со статьей Устава сельского поселения «Мензинское» администрация поселения постановляет:</w:t>
      </w:r>
    </w:p>
    <w:p w:rsidR="00142326" w:rsidRDefault="00142326" w:rsidP="00142326">
      <w:pPr>
        <w:jc w:val="both"/>
        <w:rPr>
          <w:sz w:val="28"/>
          <w:szCs w:val="28"/>
        </w:rPr>
      </w:pPr>
    </w:p>
    <w:p w:rsidR="00142326" w:rsidRPr="00013191" w:rsidRDefault="00013191" w:rsidP="00013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326" w:rsidRPr="00013191">
        <w:rPr>
          <w:sz w:val="28"/>
          <w:szCs w:val="28"/>
        </w:rPr>
        <w:t>Внести в постановление администрации сельского поселения «Мензинское» от 29 июня 2012 года № 13 «Об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участка», следующее изменение:</w:t>
      </w:r>
    </w:p>
    <w:p w:rsidR="00013191" w:rsidRPr="00013191" w:rsidRDefault="00013191" w:rsidP="00013191">
      <w:pPr>
        <w:jc w:val="both"/>
        <w:rPr>
          <w:sz w:val="28"/>
          <w:szCs w:val="28"/>
        </w:rPr>
      </w:pPr>
    </w:p>
    <w:p w:rsidR="00142326" w:rsidRDefault="00142326" w:rsidP="00142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2.4.1 административного регламента по предоставлению муниципальной услуги «Подготовка, утверждение и выдача градостроительного пл</w:t>
      </w:r>
      <w:r w:rsidR="00EC3925">
        <w:rPr>
          <w:sz w:val="28"/>
          <w:szCs w:val="28"/>
        </w:rPr>
        <w:t>ана земельного участка» слова «15</w:t>
      </w:r>
      <w:r>
        <w:rPr>
          <w:sz w:val="28"/>
          <w:szCs w:val="28"/>
        </w:rPr>
        <w:t>рабочих дней» заменить словами «1</w:t>
      </w:r>
      <w:r w:rsidR="00EC3925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дней».</w:t>
      </w:r>
    </w:p>
    <w:p w:rsidR="00142326" w:rsidRDefault="00142326" w:rsidP="00142326">
      <w:pPr>
        <w:jc w:val="both"/>
        <w:rPr>
          <w:sz w:val="28"/>
          <w:szCs w:val="28"/>
        </w:rPr>
      </w:pPr>
    </w:p>
    <w:p w:rsidR="00142326" w:rsidRDefault="00142326" w:rsidP="001423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Настоящее постановление официально обнародовать.</w:t>
      </w:r>
    </w:p>
    <w:p w:rsidR="00142326" w:rsidRDefault="00142326" w:rsidP="00142326">
      <w:pPr>
        <w:jc w:val="both"/>
        <w:rPr>
          <w:sz w:val="28"/>
          <w:szCs w:val="28"/>
        </w:rPr>
      </w:pPr>
    </w:p>
    <w:p w:rsidR="00142326" w:rsidRDefault="00142326" w:rsidP="00142326">
      <w:pPr>
        <w:jc w:val="both"/>
        <w:rPr>
          <w:sz w:val="28"/>
          <w:szCs w:val="28"/>
        </w:rPr>
      </w:pPr>
    </w:p>
    <w:p w:rsidR="00142326" w:rsidRDefault="00142326" w:rsidP="001423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</w:t>
      </w:r>
      <w:proofErr w:type="gramStart"/>
      <w:r>
        <w:rPr>
          <w:sz w:val="28"/>
          <w:szCs w:val="28"/>
        </w:rPr>
        <w:t>я«</w:t>
      </w:r>
      <w:proofErr w:type="gramEnd"/>
      <w:r>
        <w:rPr>
          <w:sz w:val="28"/>
          <w:szCs w:val="28"/>
        </w:rPr>
        <w:t xml:space="preserve">Мензинское»                 Н.Н. Арефьева                                                                   </w:t>
      </w:r>
    </w:p>
    <w:p w:rsidR="00160AF9" w:rsidRDefault="00142326">
      <w:r>
        <w:rPr>
          <w:sz w:val="28"/>
          <w:szCs w:val="28"/>
        </w:rPr>
        <w:t xml:space="preserve"> </w:t>
      </w:r>
    </w:p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679F"/>
    <w:multiLevelType w:val="hybridMultilevel"/>
    <w:tmpl w:val="3734163E"/>
    <w:lvl w:ilvl="0" w:tplc="080C33D8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326"/>
    <w:rsid w:val="00013191"/>
    <w:rsid w:val="000674D7"/>
    <w:rsid w:val="00142326"/>
    <w:rsid w:val="0014475A"/>
    <w:rsid w:val="001B5EC9"/>
    <w:rsid w:val="001E5D11"/>
    <w:rsid w:val="003C6B19"/>
    <w:rsid w:val="008F0196"/>
    <w:rsid w:val="008F5163"/>
    <w:rsid w:val="00CB6472"/>
    <w:rsid w:val="00D45756"/>
    <w:rsid w:val="00DC7D97"/>
    <w:rsid w:val="00E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3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cp:lastPrinted>2019-07-29T06:08:00Z</cp:lastPrinted>
  <dcterms:created xsi:type="dcterms:W3CDTF">2019-07-29T05:21:00Z</dcterms:created>
  <dcterms:modified xsi:type="dcterms:W3CDTF">2020-03-05T03:48:00Z</dcterms:modified>
</cp:coreProperties>
</file>