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03" w:rsidRPr="00510BBC" w:rsidRDefault="00ED1E03" w:rsidP="0051476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0B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ED1E03" w:rsidRPr="00514767" w:rsidRDefault="00ED1E03" w:rsidP="005147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147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  МУНИЦИПАЛЬНОГО РАЙОНА «КРАСНОЧИКОЙСКИЙ  РАЙОН»</w:t>
      </w:r>
    </w:p>
    <w:p w:rsidR="00ED1E03" w:rsidRPr="00514767" w:rsidRDefault="00ED1E03" w:rsidP="005147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A37A7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514767"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ED1E03" w:rsidRDefault="00ED1E03" w:rsidP="00510B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>«</w:t>
      </w:r>
      <w:r w:rsidR="00F767FA">
        <w:rPr>
          <w:rFonts w:ascii="Times New Roman" w:hAnsi="Times New Roman"/>
          <w:color w:val="000000"/>
          <w:sz w:val="28"/>
          <w:szCs w:val="24"/>
          <w:lang w:eastAsia="ru-RU"/>
        </w:rPr>
        <w:t>24</w:t>
      </w: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» </w:t>
      </w:r>
      <w:r w:rsidR="00F767FA">
        <w:rPr>
          <w:rFonts w:ascii="Times New Roman" w:hAnsi="Times New Roman"/>
          <w:color w:val="000000"/>
          <w:sz w:val="28"/>
          <w:szCs w:val="24"/>
          <w:lang w:eastAsia="ru-RU"/>
        </w:rPr>
        <w:t>апреля</w:t>
      </w: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20</w:t>
      </w:r>
      <w:r w:rsidR="00510BBC">
        <w:rPr>
          <w:rFonts w:ascii="Times New Roman" w:hAnsi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                                                                     № </w:t>
      </w:r>
      <w:r w:rsidR="00F767FA">
        <w:rPr>
          <w:rFonts w:ascii="Times New Roman" w:hAnsi="Times New Roman"/>
          <w:color w:val="000000"/>
          <w:sz w:val="28"/>
          <w:szCs w:val="24"/>
          <w:lang w:eastAsia="ru-RU"/>
        </w:rPr>
        <w:t>226</w:t>
      </w:r>
      <w:bookmarkStart w:id="0" w:name="_GoBack"/>
      <w:bookmarkEnd w:id="0"/>
    </w:p>
    <w:p w:rsidR="00ED1E03" w:rsidRPr="00514767" w:rsidRDefault="00ED1E03" w:rsidP="005147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с. Красный Чикой       </w:t>
      </w:r>
    </w:p>
    <w:p w:rsidR="00ED1E03" w:rsidRPr="00514767" w:rsidRDefault="00ED1E03" w:rsidP="0051476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D1E03" w:rsidRPr="00A37A7E" w:rsidRDefault="00091540" w:rsidP="00A37A7E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силу административных регламентов</w:t>
      </w:r>
    </w:p>
    <w:p w:rsidR="00ED1E03" w:rsidRDefault="00ED1E03" w:rsidP="0051476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4767">
        <w:rPr>
          <w:rFonts w:ascii="Times New Roman" w:hAnsi="Times New Roman"/>
          <w:color w:val="000000"/>
          <w:sz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A37A7E">
        <w:rPr>
          <w:rFonts w:ascii="Times New Roman" w:hAnsi="Times New Roman"/>
          <w:color w:val="000000"/>
          <w:sz w:val="28"/>
          <w:lang w:eastAsia="ru-RU"/>
        </w:rPr>
        <w:t>связи с внесением изменений в исчерпывающий перечень процедур в сфере жилищного строительства, утвержденный постановлением Правительства Российской Федерации от 30 апреля 2014 года № 403, руковод</w:t>
      </w:r>
      <w:r w:rsidR="008E23C2">
        <w:rPr>
          <w:rFonts w:ascii="Times New Roman" w:hAnsi="Times New Roman"/>
          <w:color w:val="000000"/>
          <w:sz w:val="28"/>
          <w:lang w:eastAsia="ru-RU"/>
        </w:rPr>
        <w:t>ствуясь ст. 2</w:t>
      </w:r>
      <w:r w:rsidR="00D779D1">
        <w:rPr>
          <w:rFonts w:ascii="Times New Roman" w:hAnsi="Times New Roman"/>
          <w:color w:val="000000"/>
          <w:sz w:val="28"/>
          <w:lang w:eastAsia="ru-RU"/>
        </w:rPr>
        <w:t>5</w:t>
      </w:r>
      <w:r w:rsidR="008E23C2">
        <w:rPr>
          <w:rFonts w:ascii="Times New Roman" w:hAnsi="Times New Roman"/>
          <w:color w:val="000000"/>
          <w:sz w:val="28"/>
          <w:lang w:eastAsia="ru-RU"/>
        </w:rPr>
        <w:t xml:space="preserve"> Устава муниципального района «Красночикойский район», </w:t>
      </w:r>
      <w:r w:rsidRPr="00514767">
        <w:rPr>
          <w:rFonts w:ascii="Times New Roman" w:hAnsi="Times New Roman"/>
          <w:color w:val="000000"/>
          <w:sz w:val="28"/>
          <w:lang w:eastAsia="ru-RU"/>
        </w:rPr>
        <w:t>администрация муниципального района «Красночикойский район» постановляет:</w:t>
      </w:r>
    </w:p>
    <w:p w:rsidR="008E23C2" w:rsidRPr="00514767" w:rsidRDefault="008E23C2" w:rsidP="0051476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D1E03" w:rsidRDefault="00091540" w:rsidP="00585BC1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Признать утратившим силу</w:t>
      </w:r>
      <w:r w:rsidR="008E23C2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201D99">
        <w:rPr>
          <w:rFonts w:ascii="Times New Roman" w:hAnsi="Times New Roman"/>
          <w:color w:val="000000"/>
          <w:sz w:val="28"/>
          <w:lang w:eastAsia="ru-RU"/>
        </w:rPr>
        <w:t xml:space="preserve">постановление администрации муниципального района «Красночикойский район» </w:t>
      </w:r>
      <w:r w:rsidR="00585BC1" w:rsidRPr="00585BC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585BC1" w:rsidRPr="00585BC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«Передача материалов для размещения в информационной системе обеспечения градостроительной деятельности на территории муниципального района «Красночикойский район»»» </w:t>
      </w:r>
      <w:r w:rsidR="00201D99">
        <w:rPr>
          <w:rFonts w:ascii="Times New Roman" w:hAnsi="Times New Roman"/>
          <w:color w:val="000000"/>
          <w:sz w:val="28"/>
          <w:lang w:eastAsia="ru-RU"/>
        </w:rPr>
        <w:t xml:space="preserve">№ </w:t>
      </w:r>
      <w:r w:rsidR="00585BC1">
        <w:rPr>
          <w:rFonts w:ascii="Times New Roman" w:hAnsi="Times New Roman"/>
          <w:color w:val="000000"/>
          <w:sz w:val="28"/>
          <w:lang w:eastAsia="ru-RU"/>
        </w:rPr>
        <w:t>164</w:t>
      </w:r>
      <w:r w:rsidR="00201D99">
        <w:rPr>
          <w:rFonts w:ascii="Times New Roman" w:hAnsi="Times New Roman"/>
          <w:color w:val="000000"/>
          <w:sz w:val="28"/>
          <w:lang w:eastAsia="ru-RU"/>
        </w:rPr>
        <w:t xml:space="preserve"> от </w:t>
      </w:r>
      <w:r w:rsidR="00585BC1">
        <w:rPr>
          <w:rFonts w:ascii="Times New Roman" w:hAnsi="Times New Roman"/>
          <w:color w:val="000000"/>
          <w:sz w:val="28"/>
          <w:lang w:eastAsia="ru-RU"/>
        </w:rPr>
        <w:t>19</w:t>
      </w:r>
      <w:r w:rsidR="00201D99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585BC1">
        <w:rPr>
          <w:rFonts w:ascii="Times New Roman" w:hAnsi="Times New Roman"/>
          <w:color w:val="000000"/>
          <w:sz w:val="28"/>
          <w:lang w:eastAsia="ru-RU"/>
        </w:rPr>
        <w:t>марта</w:t>
      </w:r>
      <w:r w:rsidR="00201D99">
        <w:rPr>
          <w:rFonts w:ascii="Times New Roman" w:hAnsi="Times New Roman"/>
          <w:color w:val="000000"/>
          <w:sz w:val="28"/>
          <w:lang w:eastAsia="ru-RU"/>
        </w:rPr>
        <w:t xml:space="preserve"> 2019 года»</w:t>
      </w:r>
      <w:r w:rsidR="00585BC1">
        <w:rPr>
          <w:rFonts w:ascii="Times New Roman" w:hAnsi="Times New Roman"/>
          <w:color w:val="000000"/>
          <w:sz w:val="28"/>
          <w:lang w:eastAsia="ru-RU"/>
        </w:rPr>
        <w:t>;</w:t>
      </w:r>
      <w:r w:rsidR="00ED1E03" w:rsidRPr="00514767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585BC1" w:rsidRPr="00514767" w:rsidRDefault="00091540" w:rsidP="00585BC1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Признать утратившим силу</w:t>
      </w:r>
      <w:r w:rsidR="00585BC1">
        <w:rPr>
          <w:rFonts w:ascii="Times New Roman" w:hAnsi="Times New Roman"/>
          <w:color w:val="000000"/>
          <w:sz w:val="28"/>
          <w:lang w:eastAsia="ru-RU"/>
        </w:rPr>
        <w:t xml:space="preserve"> постановление администрации муниципального района «Красночикойский район» </w:t>
      </w:r>
      <w:r w:rsidR="00585BC1" w:rsidRPr="00585BC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«Продление срока действия разрешения на строительство объекта капитального строительства» на межселенной территории муниципального района «Красночикойский район»»</w:t>
      </w:r>
      <w:r w:rsidR="00585BC1">
        <w:rPr>
          <w:rFonts w:ascii="Times New Roman" w:hAnsi="Times New Roman"/>
          <w:sz w:val="28"/>
          <w:szCs w:val="28"/>
        </w:rPr>
        <w:t xml:space="preserve"> </w:t>
      </w:r>
      <w:r w:rsidR="00585BC1" w:rsidRPr="00585BC1">
        <w:rPr>
          <w:rFonts w:ascii="Times New Roman" w:hAnsi="Times New Roman"/>
          <w:sz w:val="28"/>
          <w:szCs w:val="28"/>
        </w:rPr>
        <w:t>№ 1044 от 24.</w:t>
      </w:r>
      <w:r w:rsidR="00585BC1">
        <w:rPr>
          <w:rFonts w:ascii="Times New Roman" w:hAnsi="Times New Roman"/>
          <w:sz w:val="28"/>
          <w:szCs w:val="28"/>
        </w:rPr>
        <w:t>12.2015 года.</w:t>
      </w:r>
    </w:p>
    <w:p w:rsidR="00ED1E03" w:rsidRPr="00514767" w:rsidRDefault="00ED1E03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1E03" w:rsidRDefault="00585BC1" w:rsidP="00BE56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ED1E03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D1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ED1E03" w:rsidRPr="00BE56F2" w:rsidRDefault="00ED1E03" w:rsidP="00BE56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«Красночикойский район»                                             </w:t>
      </w:r>
      <w:r w:rsidR="00510BB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10BB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85B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А.Т. </w:t>
      </w:r>
      <w:proofErr w:type="spellStart"/>
      <w:r w:rsidR="00585BC1">
        <w:rPr>
          <w:rFonts w:ascii="Times New Roman" w:hAnsi="Times New Roman"/>
          <w:color w:val="000000"/>
          <w:sz w:val="28"/>
          <w:szCs w:val="28"/>
          <w:lang w:eastAsia="ru-RU"/>
        </w:rPr>
        <w:t>Грешилов</w:t>
      </w:r>
      <w:proofErr w:type="spellEnd"/>
    </w:p>
    <w:p w:rsidR="00ED1E03" w:rsidRDefault="00ED1E03" w:rsidP="00A940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ED1E03" w:rsidSect="005D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EEE"/>
    <w:multiLevelType w:val="hybridMultilevel"/>
    <w:tmpl w:val="1E145A34"/>
    <w:lvl w:ilvl="0" w:tplc="F3385A4E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5155D0"/>
    <w:multiLevelType w:val="hybridMultilevel"/>
    <w:tmpl w:val="F56A9F54"/>
    <w:lvl w:ilvl="0" w:tplc="4D867FE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84B96"/>
    <w:multiLevelType w:val="multilevel"/>
    <w:tmpl w:val="8FE256CC"/>
    <w:lvl w:ilvl="0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5" w:hanging="91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341" w:hanging="915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  <w:color w:val="000000"/>
      </w:rPr>
    </w:lvl>
  </w:abstractNum>
  <w:abstractNum w:abstractNumId="3">
    <w:nsid w:val="552E0CAF"/>
    <w:multiLevelType w:val="hybridMultilevel"/>
    <w:tmpl w:val="D8E0AFA6"/>
    <w:lvl w:ilvl="0" w:tplc="73E6CA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97553D"/>
    <w:multiLevelType w:val="multilevel"/>
    <w:tmpl w:val="820431CE"/>
    <w:lvl w:ilvl="0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32"/>
    <w:rsid w:val="00042299"/>
    <w:rsid w:val="00091540"/>
    <w:rsid w:val="000A6B06"/>
    <w:rsid w:val="000B2BF9"/>
    <w:rsid w:val="000D75EE"/>
    <w:rsid w:val="000F6581"/>
    <w:rsid w:val="00117B45"/>
    <w:rsid w:val="001266A1"/>
    <w:rsid w:val="001B046F"/>
    <w:rsid w:val="001E04D4"/>
    <w:rsid w:val="00201D99"/>
    <w:rsid w:val="00212F75"/>
    <w:rsid w:val="00287184"/>
    <w:rsid w:val="00291685"/>
    <w:rsid w:val="002C073D"/>
    <w:rsid w:val="003078F5"/>
    <w:rsid w:val="00326CAD"/>
    <w:rsid w:val="00336938"/>
    <w:rsid w:val="00336CC0"/>
    <w:rsid w:val="00364C86"/>
    <w:rsid w:val="003B55EA"/>
    <w:rsid w:val="003B5855"/>
    <w:rsid w:val="003B5E58"/>
    <w:rsid w:val="003E1846"/>
    <w:rsid w:val="003E3D5B"/>
    <w:rsid w:val="003F2954"/>
    <w:rsid w:val="00412C4D"/>
    <w:rsid w:val="00444550"/>
    <w:rsid w:val="004457BD"/>
    <w:rsid w:val="00445E8C"/>
    <w:rsid w:val="0048123B"/>
    <w:rsid w:val="00482B3C"/>
    <w:rsid w:val="004B28DB"/>
    <w:rsid w:val="004D12C3"/>
    <w:rsid w:val="00510BBC"/>
    <w:rsid w:val="00514767"/>
    <w:rsid w:val="00530DAF"/>
    <w:rsid w:val="00533D10"/>
    <w:rsid w:val="00550232"/>
    <w:rsid w:val="00585BC1"/>
    <w:rsid w:val="005C4E47"/>
    <w:rsid w:val="005D054E"/>
    <w:rsid w:val="0060168B"/>
    <w:rsid w:val="00610A92"/>
    <w:rsid w:val="00687C15"/>
    <w:rsid w:val="006A2148"/>
    <w:rsid w:val="006D416A"/>
    <w:rsid w:val="00705930"/>
    <w:rsid w:val="00764671"/>
    <w:rsid w:val="00782641"/>
    <w:rsid w:val="007D7555"/>
    <w:rsid w:val="00825E4C"/>
    <w:rsid w:val="00893CD2"/>
    <w:rsid w:val="008A3BB0"/>
    <w:rsid w:val="008B178C"/>
    <w:rsid w:val="008D398A"/>
    <w:rsid w:val="008D75A2"/>
    <w:rsid w:val="008E23C2"/>
    <w:rsid w:val="008F34A9"/>
    <w:rsid w:val="0092239B"/>
    <w:rsid w:val="0093319B"/>
    <w:rsid w:val="00952466"/>
    <w:rsid w:val="009B0FDE"/>
    <w:rsid w:val="009D1493"/>
    <w:rsid w:val="00A27B07"/>
    <w:rsid w:val="00A30AE4"/>
    <w:rsid w:val="00A337E0"/>
    <w:rsid w:val="00A37A7E"/>
    <w:rsid w:val="00A56DE9"/>
    <w:rsid w:val="00A940CA"/>
    <w:rsid w:val="00B10892"/>
    <w:rsid w:val="00B10E76"/>
    <w:rsid w:val="00B245F5"/>
    <w:rsid w:val="00B45B31"/>
    <w:rsid w:val="00BA32A8"/>
    <w:rsid w:val="00BB0012"/>
    <w:rsid w:val="00BB416C"/>
    <w:rsid w:val="00BB6557"/>
    <w:rsid w:val="00BD39B6"/>
    <w:rsid w:val="00BE56F2"/>
    <w:rsid w:val="00C046E2"/>
    <w:rsid w:val="00C1641D"/>
    <w:rsid w:val="00C30706"/>
    <w:rsid w:val="00C518BC"/>
    <w:rsid w:val="00C641D3"/>
    <w:rsid w:val="00C774CB"/>
    <w:rsid w:val="00CA30A9"/>
    <w:rsid w:val="00CE3C17"/>
    <w:rsid w:val="00D1460B"/>
    <w:rsid w:val="00D23487"/>
    <w:rsid w:val="00D331E8"/>
    <w:rsid w:val="00D45813"/>
    <w:rsid w:val="00D67519"/>
    <w:rsid w:val="00D779D1"/>
    <w:rsid w:val="00E25F06"/>
    <w:rsid w:val="00ED1E03"/>
    <w:rsid w:val="00F00A20"/>
    <w:rsid w:val="00F254FA"/>
    <w:rsid w:val="00F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3D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45F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245F5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D331E8"/>
    <w:pPr>
      <w:ind w:left="720"/>
      <w:contextualSpacing/>
    </w:pPr>
  </w:style>
  <w:style w:type="character" w:styleId="a6">
    <w:name w:val="Hyperlink"/>
    <w:uiPriority w:val="99"/>
    <w:semiHidden/>
    <w:unhideWhenUsed/>
    <w:rsid w:val="00510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Нина Владимировна</cp:lastModifiedBy>
  <cp:revision>56</cp:revision>
  <cp:lastPrinted>2020-04-24T00:27:00Z</cp:lastPrinted>
  <dcterms:created xsi:type="dcterms:W3CDTF">2016-02-15T07:28:00Z</dcterms:created>
  <dcterms:modified xsi:type="dcterms:W3CDTF">2020-04-29T01:05:00Z</dcterms:modified>
</cp:coreProperties>
</file>