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294EA5" w:rsidRPr="00221A35" w:rsidRDefault="00725D08" w:rsidP="00294E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 апреля </w:t>
      </w:r>
      <w:r w:rsidR="00294EA5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294EA5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294EA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294EA5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 7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EA5" w:rsidRPr="00221A35" w:rsidRDefault="00294EA5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дополнительных мерах по предотвращению возникновения и распространения коронавирусной инфекции на территории муниципального района «Красночикойский район»</w:t>
      </w:r>
    </w:p>
    <w:p w:rsidR="00294EA5" w:rsidRPr="00221A35" w:rsidRDefault="00B944F3" w:rsidP="002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 редакции постановления  № 8 от 07.04.2020 года</w:t>
      </w:r>
      <w:r w:rsidR="00CF3EE7">
        <w:rPr>
          <w:rFonts w:ascii="Times New Roman" w:eastAsia="Calibri" w:hAnsi="Times New Roman" w:cs="Times New Roman"/>
          <w:b/>
          <w:sz w:val="28"/>
          <w:szCs w:val="28"/>
        </w:rPr>
        <w:t>, № 11 от 06.05.2020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944F3" w:rsidRDefault="00294EA5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44F3" w:rsidRDefault="00B944F3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A5" w:rsidRPr="00CB6ABE" w:rsidRDefault="00294EA5" w:rsidP="0029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</w:t>
      </w:r>
      <w:r w:rsidRPr="00CB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с Федеральным законом от 21 декабря 1994 года № 68-ФЗ "О защите населения и территорий от чрезвычайных ситуаций природного и техногенного характера", </w:t>
      </w:r>
      <w:r w:rsidR="00E1296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5 апреля 2020 года «О внесении изменений в перечень непродовольственных товаров первой необходимости»,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«Красночикойский район», </w:t>
      </w:r>
      <w:r>
        <w:rPr>
          <w:rFonts w:ascii="Times New Roman" w:hAnsi="Times New Roman" w:cs="Times New Roman"/>
          <w:sz w:val="28"/>
          <w:szCs w:val="28"/>
        </w:rPr>
        <w:t>а также решения ситуационного штаба по профилактике и недопущению распространения особо опасных инфекционных заболеваний на территор</w:t>
      </w:r>
      <w:r w:rsidR="00A14470">
        <w:rPr>
          <w:rFonts w:ascii="Times New Roman" w:hAnsi="Times New Roman" w:cs="Times New Roman"/>
          <w:sz w:val="28"/>
          <w:szCs w:val="28"/>
        </w:rPr>
        <w:t>ии Красночикойского района от 06.04</w:t>
      </w:r>
      <w:r>
        <w:rPr>
          <w:rFonts w:ascii="Times New Roman" w:hAnsi="Times New Roman" w:cs="Times New Roman"/>
          <w:sz w:val="28"/>
          <w:szCs w:val="28"/>
        </w:rPr>
        <w:t>.2020 г. постановляю:</w:t>
      </w:r>
    </w:p>
    <w:p w:rsidR="00294EA5" w:rsidRPr="008B3685" w:rsidRDefault="00294EA5" w:rsidP="00E1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44F3" w:rsidRPr="00B944F3" w:rsidRDefault="00B944F3" w:rsidP="00B944F3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 с 7 апреля 2020 года и до особого распоряжения деятельность всех объектов торговли и сферы услуг, за исключением: аптек, объектов торговли по продаже продуктов  питания и непродовольственных товаров первой необходимости (перечень непродовольственных товаров первой необходимости утвержден постановлением правительства Забайкальского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от 5 апреля 2020 года № 86). </w:t>
      </w:r>
      <w:r w:rsidRPr="00B94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редакции постановления  № 8 от 07.04.2020 года)</w:t>
      </w:r>
    </w:p>
    <w:p w:rsidR="00B944F3" w:rsidRPr="00B944F3" w:rsidRDefault="00073B04" w:rsidP="00073B0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время работы аптек, объектов торговли по продаже продуктов  питания и непродовольственных товаров первой необходимости (перечень прилагается) до 19.00 часов</w:t>
      </w:r>
      <w:r w:rsidR="00E1296C" w:rsidRPr="00B9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редакции постановления  №11  от 06.05</w:t>
      </w:r>
      <w:bookmarkStart w:id="0" w:name="_GoBack"/>
      <w:bookmarkEnd w:id="0"/>
      <w:r w:rsidR="00B944F3" w:rsidRPr="00B9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года)</w:t>
      </w:r>
    </w:p>
    <w:p w:rsidR="00294EA5" w:rsidRPr="00B944F3" w:rsidRDefault="00294EA5" w:rsidP="00B944F3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6C" w:rsidRPr="00E1296C" w:rsidRDefault="00E1296C" w:rsidP="00E1296C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организаций, предприятий и учреждений, продолжающих свою деятельность в условиях сложной санитарно-эпидемиологической обстановки: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в ежедневном режиме проведение качественной уборки рабочих помещений с проведением дезинфекции; 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обеспечить работников защитными гигиеническими масками и одноразовыми перчатками, а также средствами для дезинфекции рук.</w:t>
      </w:r>
    </w:p>
    <w:p w:rsidR="00E1296C" w:rsidRPr="00E1296C" w:rsidRDefault="00E1296C" w:rsidP="00E1296C">
      <w:pPr>
        <w:pStyle w:val="a3"/>
        <w:widowControl w:val="0"/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инструктажи с работниками по вопросам профилактики возникновения и распространения ОРВИ, в том числе коронавирусной инфекции, на рабочих местах (частое мытье рук с мылом или протирание их кожными антисептиками, регулярное проветривание помещений, ограничение контактов с людьми с высокой температурой, немедленное обращение в медицинские учреждения при наличии признаков ОРВИ).</w:t>
      </w:r>
    </w:p>
    <w:p w:rsidR="000C0677" w:rsidRPr="00E1296C" w:rsidRDefault="00E1296C" w:rsidP="00E1296C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с 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2020 года и до особого распоряжения нерабочие дни с сохранением заработной платы работникам учреждений культуры</w:t>
      </w:r>
      <w:r w:rsidR="00894060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C0677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894060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4B2" w:rsidRPr="00E1296C" w:rsidRDefault="00256D51" w:rsidP="00E1296C">
      <w:pPr>
        <w:pStyle w:val="a3"/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управления образования администрации муниципального района «Красночикойский район» Трофимовой Н.В. перевести о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бразовательные учреждения</w:t>
      </w:r>
      <w:r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том числе </w:t>
      </w:r>
      <w:r w:rsidR="00A344B2" w:rsidRP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дополнительного образования с 6 апреля 2020 года на электронное обучение с применением дистанционных образовательных технологий.</w:t>
      </w:r>
    </w:p>
    <w:p w:rsidR="00E34C56" w:rsidRPr="00256D51" w:rsidRDefault="00E34C56" w:rsidP="00E129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ОМВД России по </w:t>
      </w:r>
      <w:proofErr w:type="spellStart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Красночикойскому</w:t>
      </w:r>
      <w:proofErr w:type="spellEnd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Линейцеву</w:t>
      </w:r>
      <w:proofErr w:type="spellEnd"/>
      <w:r w:rsidRPr="0025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</w:t>
      </w:r>
      <w:r w:rsidRPr="00256D51">
        <w:rPr>
          <w:rFonts w:ascii="Times New Roman" w:hAnsi="Times New Roman" w:cs="Times New Roman"/>
          <w:sz w:val="28"/>
          <w:szCs w:val="28"/>
        </w:rPr>
        <w:t xml:space="preserve">силами сотрудников ГИБДД </w:t>
      </w:r>
      <w:r w:rsidR="0099224A" w:rsidRPr="00256D51">
        <w:rPr>
          <w:rFonts w:ascii="Times New Roman" w:hAnsi="Times New Roman" w:cs="Times New Roman"/>
          <w:sz w:val="28"/>
          <w:szCs w:val="28"/>
        </w:rPr>
        <w:t xml:space="preserve"> </w:t>
      </w:r>
      <w:r w:rsidRPr="00256D51">
        <w:rPr>
          <w:rFonts w:ascii="Times New Roman" w:hAnsi="Times New Roman" w:cs="Times New Roman"/>
          <w:sz w:val="28"/>
          <w:szCs w:val="28"/>
        </w:rPr>
        <w:t xml:space="preserve">продолжить профилактическую работу с населением по режиму самоизоляции и ограничению передвижения граждан и транспортных средств в границах сел без уважительных причин. </w:t>
      </w:r>
    </w:p>
    <w:p w:rsidR="00294EA5" w:rsidRPr="00B41797" w:rsidRDefault="00294EA5" w:rsidP="00E1296C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руководителя администрации муниципального района «Красночикойский район» Тюрикова В.М.</w:t>
      </w:r>
    </w:p>
    <w:p w:rsidR="00294EA5" w:rsidRPr="00850A07" w:rsidRDefault="00294EA5" w:rsidP="00E1296C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</w:t>
      </w: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797">
        <w:rPr>
          <w:rFonts w:ascii="Times New Roman" w:hAnsi="Times New Roman" w:cs="Times New Roman"/>
          <w:sz w:val="28"/>
          <w:szCs w:val="28"/>
        </w:rPr>
        <w:t>(обнародовать) в уполномоченном органе печати.</w:t>
      </w:r>
    </w:p>
    <w:p w:rsidR="0099224A" w:rsidRDefault="0099224A" w:rsidP="00E129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24A" w:rsidRDefault="0099224A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24A" w:rsidRDefault="0099224A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EA5" w:rsidRPr="00470D26" w:rsidRDefault="00294EA5" w:rsidP="00294EA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94EA5" w:rsidRPr="00470D26" w:rsidRDefault="00294EA5" w:rsidP="00294E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Грешилов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А.Т.</w:t>
      </w:r>
    </w:p>
    <w:p w:rsidR="00294EA5" w:rsidRPr="00470D26" w:rsidRDefault="00294EA5" w:rsidP="00294EA5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EF2EC2" w:rsidRDefault="00EF2EC2"/>
    <w:p w:rsidR="00244645" w:rsidRDefault="00244645"/>
    <w:p w:rsidR="00244645" w:rsidRDefault="00244645"/>
    <w:p w:rsidR="00244645" w:rsidRDefault="00244645"/>
    <w:p w:rsidR="00244645" w:rsidRDefault="00244645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E1296C" w:rsidRDefault="00E1296C"/>
    <w:p w:rsidR="0099224A" w:rsidRDefault="0099224A"/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«Красночикойский район»</w:t>
      </w:r>
    </w:p>
    <w:p w:rsidR="00244645" w:rsidRPr="00F840F6" w:rsidRDefault="00244645" w:rsidP="00244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__.04</w:t>
      </w:r>
      <w:r w:rsidRPr="00F840F6">
        <w:rPr>
          <w:rFonts w:ascii="Times New Roman" w:hAnsi="Times New Roman" w:cs="Times New Roman"/>
          <w:sz w:val="24"/>
          <w:szCs w:val="24"/>
        </w:rPr>
        <w:t>.2020 г. № _____</w:t>
      </w:r>
    </w:p>
    <w:p w:rsidR="00244645" w:rsidRPr="00F840F6" w:rsidRDefault="00244645" w:rsidP="00244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45" w:rsidRPr="00F840F6" w:rsidRDefault="00244645" w:rsidP="00244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F6">
        <w:rPr>
          <w:rFonts w:ascii="Times New Roman" w:hAnsi="Times New Roman" w:cs="Times New Roman"/>
          <w:b/>
          <w:sz w:val="28"/>
          <w:szCs w:val="28"/>
        </w:rPr>
        <w:t>Перечень непродовольственных товаров первой необходимости</w:t>
      </w:r>
    </w:p>
    <w:p w:rsidR="00244645" w:rsidRDefault="00244645" w:rsidP="00244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Санитарно-гигиеническая маска,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Антисептик для рук,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влажные,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сухие,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Паста зубная,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Щетка зубная,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туалетная,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Гигиенические прокладки,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Стиральный порошок,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Подгузники детские,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Пеленки для новорожденного,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Шампунь,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Крем для опрелостей детский,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Бутылочка для кормления,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Соска-пустышка,</w:t>
      </w:r>
    </w:p>
    <w:p w:rsidR="00244645" w:rsidRDefault="00244645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Бензин автомобильный,</w:t>
      </w:r>
    </w:p>
    <w:p w:rsidR="00244645" w:rsidRDefault="00E1296C" w:rsidP="00244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Дизельное топливо,</w:t>
      </w:r>
    </w:p>
    <w:p w:rsidR="00244645" w:rsidRPr="00E1296C" w:rsidRDefault="00E1296C" w:rsidP="00E129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45" w:rsidRPr="00E1296C">
        <w:rPr>
          <w:rFonts w:ascii="Times New Roman" w:hAnsi="Times New Roman" w:cs="Times New Roman"/>
          <w:sz w:val="28"/>
          <w:szCs w:val="28"/>
        </w:rPr>
        <w:t>Зоотовары</w:t>
      </w:r>
      <w:proofErr w:type="spellEnd"/>
      <w:r w:rsidR="00244645" w:rsidRPr="00E1296C">
        <w:rPr>
          <w:rFonts w:ascii="Times New Roman" w:hAnsi="Times New Roman" w:cs="Times New Roman"/>
          <w:sz w:val="28"/>
          <w:szCs w:val="28"/>
        </w:rPr>
        <w:t xml:space="preserve"> (включая корма для жив</w:t>
      </w:r>
      <w:r w:rsidR="001B7EF3" w:rsidRPr="00E1296C">
        <w:rPr>
          <w:rFonts w:ascii="Times New Roman" w:hAnsi="Times New Roman" w:cs="Times New Roman"/>
          <w:sz w:val="28"/>
          <w:szCs w:val="28"/>
        </w:rPr>
        <w:t>отных и ветеринарные препараты),</w:t>
      </w:r>
    </w:p>
    <w:p w:rsidR="00244645" w:rsidRPr="00E1296C" w:rsidRDefault="001B7EF3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96C">
        <w:rPr>
          <w:rFonts w:ascii="Times New Roman" w:hAnsi="Times New Roman" w:cs="Times New Roman"/>
          <w:sz w:val="28"/>
          <w:szCs w:val="28"/>
        </w:rPr>
        <w:t>Автозапчасти,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Кабельная продукция,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Садово-огородный инвентарь,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45">
        <w:rPr>
          <w:rFonts w:ascii="Times New Roman" w:hAnsi="Times New Roman" w:cs="Times New Roman"/>
          <w:sz w:val="28"/>
          <w:szCs w:val="28"/>
        </w:rPr>
        <w:t>Стро</w:t>
      </w:r>
      <w:r w:rsidR="001B7EF3">
        <w:rPr>
          <w:rFonts w:ascii="Times New Roman" w:hAnsi="Times New Roman" w:cs="Times New Roman"/>
          <w:sz w:val="28"/>
          <w:szCs w:val="28"/>
        </w:rPr>
        <w:t>ительные и отделочные материалы,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Инструмент,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45">
        <w:rPr>
          <w:rFonts w:ascii="Times New Roman" w:hAnsi="Times New Roman" w:cs="Times New Roman"/>
          <w:sz w:val="28"/>
          <w:szCs w:val="28"/>
        </w:rPr>
        <w:t xml:space="preserve">Товары для предупреждения пожаров и </w:t>
      </w:r>
      <w:r w:rsidR="001B7EF3">
        <w:rPr>
          <w:rFonts w:ascii="Times New Roman" w:hAnsi="Times New Roman" w:cs="Times New Roman"/>
          <w:sz w:val="28"/>
          <w:szCs w:val="28"/>
        </w:rPr>
        <w:t>пожаротушения,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3">
        <w:rPr>
          <w:rFonts w:ascii="Times New Roman" w:hAnsi="Times New Roman" w:cs="Times New Roman"/>
          <w:sz w:val="28"/>
          <w:szCs w:val="28"/>
        </w:rPr>
        <w:t>Похоронные принадлежности,</w:t>
      </w:r>
    </w:p>
    <w:p w:rsidR="00244645" w:rsidRDefault="00E1296C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F7D">
        <w:rPr>
          <w:rFonts w:ascii="Times New Roman" w:hAnsi="Times New Roman" w:cs="Times New Roman"/>
          <w:sz w:val="28"/>
          <w:szCs w:val="28"/>
        </w:rPr>
        <w:t>Очки, линзы и их части,</w:t>
      </w:r>
    </w:p>
    <w:p w:rsidR="00EF0F7D" w:rsidRDefault="00EF0F7D" w:rsidP="00E129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Товары, сопутствующие товародвижению (в том числе упаковка, этикетки, кассовая лента).</w:t>
      </w:r>
    </w:p>
    <w:p w:rsidR="00E34C56" w:rsidRDefault="00E34C56" w:rsidP="00E34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C56" w:rsidRPr="00E34C56" w:rsidRDefault="00E34C56" w:rsidP="00E34C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sectPr w:rsidR="00E34C56" w:rsidRPr="00E3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E3C"/>
    <w:multiLevelType w:val="hybridMultilevel"/>
    <w:tmpl w:val="64CC8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75E6"/>
    <w:multiLevelType w:val="multilevel"/>
    <w:tmpl w:val="5D201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75A3A"/>
    <w:multiLevelType w:val="hybridMultilevel"/>
    <w:tmpl w:val="4698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26B8"/>
    <w:multiLevelType w:val="hybridMultilevel"/>
    <w:tmpl w:val="EB244BD8"/>
    <w:lvl w:ilvl="0" w:tplc="D4B49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5E32"/>
    <w:multiLevelType w:val="multilevel"/>
    <w:tmpl w:val="11541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91158E8"/>
    <w:multiLevelType w:val="hybridMultilevel"/>
    <w:tmpl w:val="2F92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A5"/>
    <w:rsid w:val="00073B04"/>
    <w:rsid w:val="000C0677"/>
    <w:rsid w:val="000C739D"/>
    <w:rsid w:val="001B7EF3"/>
    <w:rsid w:val="00244645"/>
    <w:rsid w:val="00256D51"/>
    <w:rsid w:val="00294EA5"/>
    <w:rsid w:val="00725D08"/>
    <w:rsid w:val="00894060"/>
    <w:rsid w:val="0099224A"/>
    <w:rsid w:val="00A14470"/>
    <w:rsid w:val="00A344B2"/>
    <w:rsid w:val="00B4031C"/>
    <w:rsid w:val="00B944F3"/>
    <w:rsid w:val="00BC20A6"/>
    <w:rsid w:val="00CF3EE7"/>
    <w:rsid w:val="00D42E19"/>
    <w:rsid w:val="00E1296C"/>
    <w:rsid w:val="00E34C56"/>
    <w:rsid w:val="00EF0F7D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2636"/>
  <w15:docId w15:val="{94248126-7C56-4A9F-92A0-B5682165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19</cp:revision>
  <cp:lastPrinted>2020-04-06T08:12:00Z</cp:lastPrinted>
  <dcterms:created xsi:type="dcterms:W3CDTF">2020-04-06T06:19:00Z</dcterms:created>
  <dcterms:modified xsi:type="dcterms:W3CDTF">2020-05-07T03:28:00Z</dcterms:modified>
</cp:coreProperties>
</file>