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C4" w:rsidRPr="008E32C9" w:rsidRDefault="00CC69C4" w:rsidP="00CC69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8E32C9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8E32C9">
        <w:rPr>
          <w:rFonts w:ascii="Times New Roman" w:hAnsi="Times New Roman" w:cs="Times New Roman"/>
          <w:sz w:val="28"/>
          <w:szCs w:val="28"/>
        </w:rPr>
        <w:t>»</w:t>
      </w:r>
    </w:p>
    <w:p w:rsidR="00CC69C4" w:rsidRPr="008E32C9" w:rsidRDefault="00CC69C4" w:rsidP="00CC6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C9"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:rsidR="00CC69C4" w:rsidRPr="008E32C9" w:rsidRDefault="00CC69C4" w:rsidP="00CC6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9C4" w:rsidRPr="008E32C9" w:rsidRDefault="00CC69C4" w:rsidP="00CC6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69C4" w:rsidRPr="008E32C9" w:rsidRDefault="00405F49" w:rsidP="00CC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</w:t>
      </w:r>
      <w:r w:rsidR="00BB058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 »     </w:t>
      </w:r>
      <w:r w:rsidR="00BB0581">
        <w:rPr>
          <w:rFonts w:ascii="Times New Roman" w:hAnsi="Times New Roman" w:cs="Times New Roman"/>
          <w:sz w:val="28"/>
          <w:szCs w:val="28"/>
        </w:rPr>
        <w:t xml:space="preserve">мая    </w:t>
      </w:r>
      <w:r w:rsidR="00443D7A">
        <w:rPr>
          <w:rFonts w:ascii="Times New Roman" w:hAnsi="Times New Roman" w:cs="Times New Roman"/>
          <w:sz w:val="28"/>
          <w:szCs w:val="28"/>
        </w:rPr>
        <w:t>2020</w:t>
      </w:r>
      <w:r w:rsidR="00CC69C4" w:rsidRPr="008E32C9">
        <w:rPr>
          <w:rFonts w:ascii="Times New Roman" w:hAnsi="Times New Roman" w:cs="Times New Roman"/>
          <w:sz w:val="28"/>
          <w:szCs w:val="28"/>
        </w:rPr>
        <w:t xml:space="preserve"> </w:t>
      </w:r>
      <w:r w:rsidR="00B66440">
        <w:rPr>
          <w:rFonts w:ascii="Times New Roman" w:hAnsi="Times New Roman" w:cs="Times New Roman"/>
          <w:sz w:val="28"/>
          <w:szCs w:val="28"/>
        </w:rPr>
        <w:t xml:space="preserve">г.    </w:t>
      </w:r>
      <w:r w:rsidR="00CC69C4">
        <w:rPr>
          <w:rFonts w:ascii="Times New Roman" w:hAnsi="Times New Roman" w:cs="Times New Roman"/>
          <w:sz w:val="28"/>
          <w:szCs w:val="28"/>
        </w:rPr>
        <w:t xml:space="preserve">  с. Красный Чикой  </w:t>
      </w:r>
      <w:r w:rsidR="00CC69C4" w:rsidRPr="008E32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69C4" w:rsidRPr="008E32C9">
        <w:rPr>
          <w:rFonts w:ascii="Times New Roman" w:hAnsi="Times New Roman" w:cs="Times New Roman"/>
          <w:sz w:val="28"/>
          <w:szCs w:val="28"/>
        </w:rPr>
        <w:tab/>
      </w:r>
      <w:r w:rsidR="00BB05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9C4" w:rsidRPr="008E32C9">
        <w:rPr>
          <w:rFonts w:ascii="Times New Roman" w:hAnsi="Times New Roman" w:cs="Times New Roman"/>
          <w:sz w:val="28"/>
          <w:szCs w:val="28"/>
        </w:rPr>
        <w:t>№</w:t>
      </w:r>
      <w:r w:rsidR="00BB0581">
        <w:rPr>
          <w:rFonts w:ascii="Times New Roman" w:hAnsi="Times New Roman" w:cs="Times New Roman"/>
          <w:sz w:val="28"/>
          <w:szCs w:val="28"/>
        </w:rPr>
        <w:t xml:space="preserve"> 240</w:t>
      </w:r>
    </w:p>
    <w:p w:rsidR="00CC69C4" w:rsidRPr="008E32C9" w:rsidRDefault="00CC69C4" w:rsidP="00CC69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69C4" w:rsidRPr="008E32C9" w:rsidRDefault="00CC69C4" w:rsidP="00CC6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05F49">
        <w:rPr>
          <w:rFonts w:ascii="Times New Roman" w:hAnsi="Times New Roman"/>
          <w:b/>
          <w:sz w:val="28"/>
          <w:szCs w:val="28"/>
        </w:rPr>
        <w:t>б утверждении Порядка предоставления порубочного билета и (или) разрешения на пересадку деревьев и кустарников на территории муниципального образования сельского поселения «</w:t>
      </w:r>
      <w:proofErr w:type="spellStart"/>
      <w:r w:rsidR="00405F49">
        <w:rPr>
          <w:rFonts w:ascii="Times New Roman" w:hAnsi="Times New Roman"/>
          <w:b/>
          <w:sz w:val="28"/>
          <w:szCs w:val="28"/>
        </w:rPr>
        <w:t>Красночикойское</w:t>
      </w:r>
      <w:proofErr w:type="spellEnd"/>
      <w:r w:rsidR="00405F49">
        <w:rPr>
          <w:rFonts w:ascii="Times New Roman" w:hAnsi="Times New Roman"/>
          <w:b/>
          <w:sz w:val="28"/>
          <w:szCs w:val="28"/>
        </w:rPr>
        <w:t>»</w:t>
      </w:r>
    </w:p>
    <w:p w:rsidR="00CC69C4" w:rsidRPr="008E32C9" w:rsidRDefault="00CC69C4" w:rsidP="00CC6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9C4" w:rsidRDefault="00CC69C4" w:rsidP="00CC69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32C9">
        <w:rPr>
          <w:rFonts w:ascii="Times New Roman" w:hAnsi="Times New Roman" w:cs="Times New Roman"/>
          <w:sz w:val="28"/>
          <w:szCs w:val="28"/>
        </w:rPr>
        <w:t>В соответстви</w:t>
      </w:r>
      <w:r w:rsidR="00405F49">
        <w:rPr>
          <w:rFonts w:ascii="Times New Roman" w:hAnsi="Times New Roman" w:cs="Times New Roman"/>
          <w:sz w:val="28"/>
          <w:szCs w:val="28"/>
        </w:rPr>
        <w:t xml:space="preserve">и с Федеральным законом </w:t>
      </w:r>
      <w:r w:rsidRPr="008E32C9">
        <w:rPr>
          <w:rFonts w:ascii="Times New Roman" w:hAnsi="Times New Roman" w:cs="Times New Roman"/>
          <w:sz w:val="28"/>
          <w:szCs w:val="28"/>
        </w:rPr>
        <w:t>от 06 октября 2003 г</w:t>
      </w:r>
      <w:r w:rsidR="00405F49">
        <w:rPr>
          <w:rFonts w:ascii="Times New Roman" w:hAnsi="Times New Roman" w:cs="Times New Roman"/>
          <w:sz w:val="28"/>
          <w:szCs w:val="28"/>
        </w:rPr>
        <w:t>ода №131-ФЗ</w:t>
      </w:r>
      <w:r w:rsidRPr="008E32C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405F4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 апреля 2014 года № 403 «Об исчерпывающем перечне процедур в сфере жилищного строительства», руководствуясь</w:t>
      </w:r>
      <w:r w:rsidRPr="008E32C9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987D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E32C9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8E32C9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8E32C9">
        <w:rPr>
          <w:rFonts w:ascii="Times New Roman" w:hAnsi="Times New Roman" w:cs="Times New Roman"/>
          <w:sz w:val="28"/>
          <w:szCs w:val="28"/>
        </w:rPr>
        <w:t>», Совет</w:t>
      </w:r>
      <w:r w:rsidR="00405F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</w:t>
      </w:r>
      <w:proofErr w:type="spellStart"/>
      <w:r w:rsidR="00405F49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="00405F49">
        <w:rPr>
          <w:rFonts w:ascii="Times New Roman" w:hAnsi="Times New Roman" w:cs="Times New Roman"/>
          <w:sz w:val="28"/>
          <w:szCs w:val="28"/>
        </w:rPr>
        <w:t>»,</w:t>
      </w:r>
      <w:r w:rsidRPr="008E32C9">
        <w:rPr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405F49" w:rsidRPr="008E32C9" w:rsidRDefault="00405F49" w:rsidP="00CC69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69C4" w:rsidRPr="0052663A" w:rsidRDefault="00405F49" w:rsidP="00CC69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порубочного билета и (или) разрешения на пересадку деревьев и кустарников на территории муниципального образования</w:t>
      </w:r>
      <w:r w:rsidR="00CC69C4" w:rsidRPr="00D63BA1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CC69C4">
        <w:rPr>
          <w:rFonts w:ascii="Times New Roman" w:hAnsi="Times New Roman" w:cs="Times New Roman"/>
          <w:sz w:val="28"/>
          <w:szCs w:val="28"/>
        </w:rPr>
        <w:t>еле</w:t>
      </w:r>
      <w:r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C69C4" w:rsidRDefault="00405F49" w:rsidP="00CC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CC69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Настоящее решение в</w:t>
      </w:r>
      <w:r w:rsidR="00AC43DE">
        <w:rPr>
          <w:rFonts w:ascii="Times New Roman" w:hAnsi="Times New Roman" w:cs="Times New Roman"/>
          <w:sz w:val="28"/>
          <w:szCs w:val="28"/>
        </w:rPr>
        <w:t>ступает в силу  после 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F49" w:rsidRPr="00E730C7" w:rsidRDefault="00AC43DE" w:rsidP="00CC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3.Н</w:t>
      </w:r>
      <w:r w:rsidR="00405F49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>официально обнародовать.</w:t>
      </w:r>
    </w:p>
    <w:p w:rsidR="00CC69C4" w:rsidRDefault="00CC69C4" w:rsidP="00CC69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69C4" w:rsidRDefault="00CC69C4" w:rsidP="00CC69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69C4" w:rsidRPr="008E32C9" w:rsidRDefault="00CC69C4" w:rsidP="00CC69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69C4" w:rsidRPr="008E32C9" w:rsidRDefault="00CC69C4" w:rsidP="00CC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8E32C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C69C4" w:rsidRPr="008E32C9" w:rsidRDefault="00CC69C4" w:rsidP="00CC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8E32C9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8E32C9">
        <w:rPr>
          <w:rFonts w:ascii="Times New Roman" w:hAnsi="Times New Roman" w:cs="Times New Roman"/>
          <w:sz w:val="28"/>
          <w:szCs w:val="28"/>
        </w:rPr>
        <w:t>»</w:t>
      </w:r>
      <w:r w:rsidRPr="008E32C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E32C9">
        <w:rPr>
          <w:rFonts w:ascii="Times New Roman" w:hAnsi="Times New Roman" w:cs="Times New Roman"/>
          <w:sz w:val="28"/>
          <w:szCs w:val="28"/>
        </w:rPr>
        <w:tab/>
      </w:r>
      <w:r w:rsidRPr="008E32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E32C9">
        <w:rPr>
          <w:rFonts w:ascii="Times New Roman" w:hAnsi="Times New Roman" w:cs="Times New Roman"/>
          <w:sz w:val="28"/>
          <w:szCs w:val="28"/>
        </w:rPr>
        <w:tab/>
        <w:t xml:space="preserve">        А.И. Сенотрусов  </w:t>
      </w:r>
    </w:p>
    <w:p w:rsidR="00CC69C4" w:rsidRDefault="00CC69C4" w:rsidP="00CC69C4"/>
    <w:p w:rsidR="00CC69C4" w:rsidRPr="00A566AB" w:rsidRDefault="00CC69C4" w:rsidP="00CC69C4"/>
    <w:p w:rsidR="00CC69C4" w:rsidRPr="00A566AB" w:rsidRDefault="00CC69C4" w:rsidP="00CC69C4"/>
    <w:p w:rsidR="00CC69C4" w:rsidRPr="00A566AB" w:rsidRDefault="00CC69C4" w:rsidP="00CC69C4"/>
    <w:p w:rsidR="00CC69C4" w:rsidRPr="00A566AB" w:rsidRDefault="00CC69C4" w:rsidP="00CC69C4"/>
    <w:p w:rsidR="00CC69C4" w:rsidRPr="00A566AB" w:rsidRDefault="00CC69C4" w:rsidP="00CC69C4"/>
    <w:p w:rsidR="00B07605" w:rsidRDefault="00B07605"/>
    <w:sectPr w:rsidR="00B07605" w:rsidSect="0038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7E17"/>
    <w:multiLevelType w:val="multilevel"/>
    <w:tmpl w:val="25825F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9C4"/>
    <w:rsid w:val="000212F6"/>
    <w:rsid w:val="000232E4"/>
    <w:rsid w:val="0027089E"/>
    <w:rsid w:val="00383642"/>
    <w:rsid w:val="00405F49"/>
    <w:rsid w:val="00443D7A"/>
    <w:rsid w:val="00507154"/>
    <w:rsid w:val="00713FE0"/>
    <w:rsid w:val="00987D47"/>
    <w:rsid w:val="00A24CED"/>
    <w:rsid w:val="00AC43DE"/>
    <w:rsid w:val="00B07605"/>
    <w:rsid w:val="00B3684B"/>
    <w:rsid w:val="00B66440"/>
    <w:rsid w:val="00BB0581"/>
    <w:rsid w:val="00CC69C4"/>
    <w:rsid w:val="00F8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2020-05-07T03:14:00Z</cp:lastPrinted>
  <dcterms:created xsi:type="dcterms:W3CDTF">2020-04-13T07:10:00Z</dcterms:created>
  <dcterms:modified xsi:type="dcterms:W3CDTF">2020-05-14T08:41:00Z</dcterms:modified>
</cp:coreProperties>
</file>