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69" w:rsidRPr="0083467E" w:rsidRDefault="00392C69" w:rsidP="00C51AB2">
      <w:pPr>
        <w:jc w:val="center"/>
      </w:pPr>
      <w:r w:rsidRPr="0083467E">
        <w:t>Муниципальный район «Красночикойский район»</w:t>
      </w:r>
    </w:p>
    <w:p w:rsidR="00392C69" w:rsidRPr="0083467E" w:rsidRDefault="00392C69" w:rsidP="00C51AB2">
      <w:pPr>
        <w:jc w:val="center"/>
        <w:rPr>
          <w:b/>
        </w:rPr>
      </w:pPr>
      <w:r w:rsidRPr="0083467E">
        <w:rPr>
          <w:b/>
        </w:rPr>
        <w:t>СОВЕТ МУНИЦИПАЛЬНОГО РАЙОНА</w:t>
      </w:r>
    </w:p>
    <w:p w:rsidR="00392C69" w:rsidRPr="0083467E" w:rsidRDefault="00392C69" w:rsidP="00C51AB2">
      <w:pPr>
        <w:jc w:val="center"/>
        <w:rPr>
          <w:b/>
        </w:rPr>
      </w:pPr>
      <w:r w:rsidRPr="0083467E">
        <w:rPr>
          <w:b/>
        </w:rPr>
        <w:t>«КРАСНОЧИКОЙСКИЙ РАЙОН»</w:t>
      </w:r>
    </w:p>
    <w:p w:rsidR="00392C69" w:rsidRPr="0083467E" w:rsidRDefault="00392C69" w:rsidP="00C51AB2">
      <w:pPr>
        <w:jc w:val="both"/>
      </w:pPr>
    </w:p>
    <w:p w:rsidR="00392C69" w:rsidRPr="0083467E" w:rsidRDefault="00392C69" w:rsidP="00C51AB2">
      <w:pPr>
        <w:jc w:val="both"/>
      </w:pPr>
    </w:p>
    <w:p w:rsidR="00392C69" w:rsidRPr="0083467E" w:rsidRDefault="00392C69" w:rsidP="00C51AB2">
      <w:pPr>
        <w:jc w:val="center"/>
        <w:rPr>
          <w:b/>
          <w:sz w:val="32"/>
          <w:szCs w:val="32"/>
        </w:rPr>
      </w:pPr>
      <w:r w:rsidRPr="0083467E">
        <w:rPr>
          <w:b/>
          <w:sz w:val="32"/>
          <w:szCs w:val="32"/>
        </w:rPr>
        <w:t>РЕШЕНИЕ</w:t>
      </w:r>
    </w:p>
    <w:p w:rsidR="00392C69" w:rsidRPr="0083467E" w:rsidRDefault="007326A6" w:rsidP="00C51AB2">
      <w:r>
        <w:t>«25</w:t>
      </w:r>
      <w:r w:rsidR="00507556">
        <w:t>»  мая  2020</w:t>
      </w:r>
      <w:r w:rsidR="00392C69" w:rsidRPr="0083467E">
        <w:t xml:space="preserve"> г.                                                        </w:t>
      </w:r>
      <w:r w:rsidR="00507556">
        <w:t xml:space="preserve">                           № 177</w:t>
      </w:r>
    </w:p>
    <w:p w:rsidR="00392C69" w:rsidRPr="0083467E" w:rsidRDefault="00392C69" w:rsidP="00C51AB2">
      <w:pPr>
        <w:jc w:val="center"/>
      </w:pPr>
      <w:r w:rsidRPr="0083467E">
        <w:t>с. Красный Чикой</w:t>
      </w:r>
    </w:p>
    <w:p w:rsidR="00392C69" w:rsidRPr="0083467E" w:rsidRDefault="00392C69" w:rsidP="00C51AB2">
      <w:pPr>
        <w:jc w:val="both"/>
      </w:pPr>
    </w:p>
    <w:p w:rsidR="00392C69" w:rsidRPr="0083467E" w:rsidRDefault="00392C69" w:rsidP="00C51AB2">
      <w:pPr>
        <w:jc w:val="both"/>
      </w:pPr>
    </w:p>
    <w:p w:rsidR="00392C69" w:rsidRPr="00005A6F" w:rsidRDefault="001E603B" w:rsidP="00C51AB2">
      <w:pPr>
        <w:jc w:val="center"/>
        <w:rPr>
          <w:i/>
        </w:rPr>
      </w:pPr>
      <w:r>
        <w:rPr>
          <w:b/>
        </w:rPr>
        <w:t>О</w:t>
      </w:r>
      <w:r w:rsidR="00392C69">
        <w:rPr>
          <w:b/>
        </w:rPr>
        <w:t>б объединении поселений, входящих в состав муниципального района «Красночикойский район», в муниципальный округ</w:t>
      </w:r>
    </w:p>
    <w:p w:rsidR="00392C69" w:rsidRPr="00005A6F" w:rsidRDefault="00392C69" w:rsidP="00C51AB2"/>
    <w:p w:rsidR="00392C69" w:rsidRPr="00392C69" w:rsidRDefault="00392C69" w:rsidP="00C51AB2">
      <w:pPr>
        <w:ind w:firstLine="709"/>
        <w:jc w:val="both"/>
      </w:pPr>
      <w:r w:rsidRPr="00392C69">
        <w:t xml:space="preserve">В соответствии с Федеральным законом от 6 октября 2003 года </w:t>
      </w:r>
      <w:r w:rsidRPr="00392C69">
        <w:br/>
        <w:t>№ 131-ФЗ «Об общих принципах организации местного самоуправления в Российской Федерации», статьей 49 Устава Забайкальского края, Уставом муниципального района «Красночикойский район», Совет муниципального района «Красночикойский район», решил:</w:t>
      </w:r>
    </w:p>
    <w:p w:rsidR="00392C69" w:rsidRPr="00392C69" w:rsidRDefault="00392C69" w:rsidP="00C51AB2">
      <w:pPr>
        <w:ind w:firstLine="709"/>
        <w:jc w:val="both"/>
      </w:pPr>
    </w:p>
    <w:p w:rsidR="00392C69" w:rsidRPr="00392C69" w:rsidRDefault="00392C69" w:rsidP="00C51AB2">
      <w:pPr>
        <w:numPr>
          <w:ilvl w:val="0"/>
          <w:numId w:val="1"/>
        </w:numPr>
        <w:ind w:left="0" w:firstLine="708"/>
        <w:jc w:val="both"/>
      </w:pPr>
      <w:r w:rsidRPr="00392C69">
        <w:t xml:space="preserve">Согласиться на объединение всех поселений, входящих в состав муниципального района «Красночикойский район», </w:t>
      </w:r>
      <w:r w:rsidR="008B03C6">
        <w:t xml:space="preserve">и </w:t>
      </w:r>
      <w:r w:rsidR="008B03C6">
        <w:t>межселенн</w:t>
      </w:r>
      <w:r w:rsidR="00006FDE">
        <w:t>ой</w:t>
      </w:r>
      <w:r w:rsidR="008B03C6">
        <w:t xml:space="preserve"> территори</w:t>
      </w:r>
      <w:r w:rsidR="00006FDE">
        <w:t>и</w:t>
      </w:r>
      <w:r w:rsidR="008B03C6" w:rsidRPr="00CE3CDD">
        <w:t xml:space="preserve"> указанного муниципального района, находящ</w:t>
      </w:r>
      <w:r w:rsidR="008B03C6">
        <w:t xml:space="preserve">уюся </w:t>
      </w:r>
      <w:r w:rsidR="008B03C6" w:rsidRPr="00CE3CDD">
        <w:t xml:space="preserve">вне границ сельских поселений, с расположенным на этой территории селом </w:t>
      </w:r>
      <w:proofErr w:type="spellStart"/>
      <w:r w:rsidR="008B03C6">
        <w:t>Семиозёрье</w:t>
      </w:r>
      <w:proofErr w:type="spellEnd"/>
      <w:r w:rsidR="008B03C6">
        <w:t>,</w:t>
      </w:r>
      <w:r w:rsidR="008B03C6">
        <w:t xml:space="preserve"> в </w:t>
      </w:r>
      <w:r w:rsidRPr="00392C69">
        <w:t>муниципальный округ.</w:t>
      </w:r>
    </w:p>
    <w:p w:rsidR="00392C69" w:rsidRPr="00392C69" w:rsidRDefault="00392C69" w:rsidP="00C51AB2">
      <w:pPr>
        <w:numPr>
          <w:ilvl w:val="0"/>
          <w:numId w:val="1"/>
        </w:numPr>
        <w:ind w:left="0" w:firstLine="708"/>
        <w:jc w:val="both"/>
      </w:pPr>
      <w:r w:rsidRPr="00392C69">
        <w:t>Обратиться к Губернатору Забайкальского края о внесении на рассмотрение Законодательного Собрания Забайкальского края проекта закона Забайкальского края об объединении всех поселений, входящих в состав муниципального района «Красночикойский район», в муниципальный округ.</w:t>
      </w:r>
    </w:p>
    <w:p w:rsidR="00802F8A" w:rsidRPr="00802F8A" w:rsidRDefault="00802F8A" w:rsidP="00C51AB2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392C69" w:rsidRPr="00392C69">
        <w:t xml:space="preserve">Настоящее решение </w:t>
      </w:r>
      <w:r w:rsidRPr="00802F8A">
        <w:t xml:space="preserve">опубликовать (обнародовать) </w:t>
      </w:r>
      <w:r>
        <w:t>в уполномоченном органе печати.</w:t>
      </w:r>
    </w:p>
    <w:p w:rsidR="00392C69" w:rsidRPr="00392C69" w:rsidRDefault="00392C69" w:rsidP="00C51AB2">
      <w:pPr>
        <w:jc w:val="both"/>
      </w:pPr>
    </w:p>
    <w:p w:rsidR="00392C69" w:rsidRPr="00392C69" w:rsidRDefault="00392C69" w:rsidP="00C51AB2">
      <w:pPr>
        <w:ind w:firstLine="708"/>
        <w:jc w:val="both"/>
      </w:pPr>
    </w:p>
    <w:p w:rsidR="00392C69" w:rsidRPr="00392C69" w:rsidRDefault="00392C69" w:rsidP="00C51AB2">
      <w:r w:rsidRPr="00392C69">
        <w:t xml:space="preserve">Председатель Совета </w:t>
      </w:r>
    </w:p>
    <w:p w:rsidR="00392C69" w:rsidRPr="00392C69" w:rsidRDefault="00392C69" w:rsidP="00C51AB2">
      <w:r w:rsidRPr="00392C69">
        <w:t xml:space="preserve">муниципального района                                                 </w:t>
      </w:r>
      <w:r>
        <w:t xml:space="preserve">      </w:t>
      </w:r>
      <w:r w:rsidRPr="00392C69">
        <w:t xml:space="preserve">   С.В. Ст</w:t>
      </w:r>
      <w:r>
        <w:t>р</w:t>
      </w:r>
      <w:r w:rsidRPr="00392C69">
        <w:t>екаловская</w:t>
      </w:r>
    </w:p>
    <w:p w:rsidR="00392C69" w:rsidRPr="00392C69" w:rsidRDefault="00392C69" w:rsidP="00C51AB2">
      <w:r w:rsidRPr="00392C69">
        <w:t>«Красночикойский район»</w:t>
      </w:r>
    </w:p>
    <w:p w:rsidR="00AA1E3E" w:rsidRPr="00392C69" w:rsidRDefault="00AA1E3E" w:rsidP="00C51AB2">
      <w:pPr>
        <w:ind w:firstLine="709"/>
      </w:pPr>
    </w:p>
    <w:sectPr w:rsidR="00AA1E3E" w:rsidRPr="00392C69" w:rsidSect="00AA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81CF3"/>
    <w:multiLevelType w:val="hybridMultilevel"/>
    <w:tmpl w:val="BFB068E2"/>
    <w:lvl w:ilvl="0" w:tplc="24EE2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69"/>
    <w:rsid w:val="00006FDE"/>
    <w:rsid w:val="000A36C9"/>
    <w:rsid w:val="000D3888"/>
    <w:rsid w:val="00130C39"/>
    <w:rsid w:val="00180221"/>
    <w:rsid w:val="001E603B"/>
    <w:rsid w:val="00280857"/>
    <w:rsid w:val="00305335"/>
    <w:rsid w:val="00307B4C"/>
    <w:rsid w:val="003830FD"/>
    <w:rsid w:val="00392C69"/>
    <w:rsid w:val="004959E0"/>
    <w:rsid w:val="004D7737"/>
    <w:rsid w:val="00507556"/>
    <w:rsid w:val="00630AF8"/>
    <w:rsid w:val="007326A6"/>
    <w:rsid w:val="00802F8A"/>
    <w:rsid w:val="00840F6F"/>
    <w:rsid w:val="008B03C6"/>
    <w:rsid w:val="0091488C"/>
    <w:rsid w:val="00A36F9C"/>
    <w:rsid w:val="00AA1E3E"/>
    <w:rsid w:val="00AB1BB0"/>
    <w:rsid w:val="00AE04AA"/>
    <w:rsid w:val="00AE5FF0"/>
    <w:rsid w:val="00AF0892"/>
    <w:rsid w:val="00C51AB2"/>
    <w:rsid w:val="00DA1F6C"/>
    <w:rsid w:val="00DA5A09"/>
    <w:rsid w:val="00E1280A"/>
    <w:rsid w:val="00E706FE"/>
    <w:rsid w:val="00EC6E77"/>
    <w:rsid w:val="00FB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A377"/>
  <w15:docId w15:val="{7BD1BED8-3FA8-44A2-A3B9-AF9F3F6C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69"/>
    <w:pPr>
      <w:spacing w:after="0" w:line="240" w:lineRule="auto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A36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2F8A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280857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Курсив"/>
    <w:basedOn w:val="6"/>
    <w:rsid w:val="00280857"/>
    <w:rPr>
      <w:rFonts w:eastAsia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280857"/>
    <w:pPr>
      <w:widowControl w:val="0"/>
      <w:shd w:val="clear" w:color="auto" w:fill="FFFFFF"/>
      <w:spacing w:line="326" w:lineRule="exact"/>
      <w:jc w:val="center"/>
    </w:pPr>
    <w:rPr>
      <w:b/>
      <w:bCs/>
      <w:lang w:eastAsia="en-US"/>
    </w:rPr>
  </w:style>
  <w:style w:type="character" w:customStyle="1" w:styleId="s1">
    <w:name w:val="s1"/>
    <w:basedOn w:val="a0"/>
    <w:rsid w:val="00C51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Youreest</dc:creator>
  <cp:lastModifiedBy>Cool</cp:lastModifiedBy>
  <cp:revision>3</cp:revision>
  <cp:lastPrinted>2020-05-26T00:52:00Z</cp:lastPrinted>
  <dcterms:created xsi:type="dcterms:W3CDTF">2020-05-26T00:30:00Z</dcterms:created>
  <dcterms:modified xsi:type="dcterms:W3CDTF">2020-05-26T00:55:00Z</dcterms:modified>
</cp:coreProperties>
</file>