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7C" w:rsidRPr="00AB6B12" w:rsidRDefault="00EB4B7C" w:rsidP="00EB4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EB4B7C" w:rsidRPr="00AB6B12" w:rsidRDefault="00EB4B7C" w:rsidP="00EB4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МУНИЦИПАЛЬНОГО РАЙОНА </w:t>
      </w:r>
    </w:p>
    <w:p w:rsidR="00EB4B7C" w:rsidRPr="00AB6B12" w:rsidRDefault="00EB4B7C" w:rsidP="00EB4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EB4B7C" w:rsidRPr="00AB6B12" w:rsidRDefault="00EB4B7C" w:rsidP="00EB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7C" w:rsidRPr="00AB6B12" w:rsidRDefault="00EB4B7C" w:rsidP="00EB4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B7C" w:rsidRPr="00AB6B12" w:rsidRDefault="00EB4B7C" w:rsidP="00EB4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B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B4B7C" w:rsidRPr="00AB6B12" w:rsidRDefault="00EB4B7C" w:rsidP="00EB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25» мая  </w:t>
      </w: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№189</w:t>
      </w:r>
    </w:p>
    <w:p w:rsidR="00EB4B7C" w:rsidRPr="00AB6B12" w:rsidRDefault="00EB4B7C" w:rsidP="00EB4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EB4B7C" w:rsidRPr="00AB6B12" w:rsidRDefault="00EB4B7C" w:rsidP="00EB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7C" w:rsidRPr="00AB6B12" w:rsidRDefault="00EB4B7C" w:rsidP="00EB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7C" w:rsidRDefault="00EB4B7C" w:rsidP="00EB4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состоянии асфальта по ул.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Красный Чикой</w:t>
      </w:r>
    </w:p>
    <w:p w:rsidR="00EB4B7C" w:rsidRPr="00AB6B12" w:rsidRDefault="00EB4B7C" w:rsidP="00EB4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7C" w:rsidRDefault="00EB4B7C" w:rsidP="00EB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муниципального района выражают серьезную озабоченность состоянием асфальтового покрытия по ул. </w:t>
      </w:r>
      <w:r w:rsidR="00450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Красный Чикой. </w:t>
      </w:r>
      <w:r w:rsidR="00450AE7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 201</w:t>
      </w:r>
      <w:r w:rsidR="00C973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решением №25 обращался </w:t>
      </w:r>
      <w:r w:rsidR="002B6000" w:rsidRPr="002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министру территориального развития Забайкальского края В.И. </w:t>
      </w:r>
      <w:proofErr w:type="spellStart"/>
      <w:r w:rsidR="002B6000" w:rsidRPr="002B6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Паздникову</w:t>
      </w:r>
      <w:proofErr w:type="spellEnd"/>
      <w:r w:rsidR="002B6000" w:rsidRPr="002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директору ГКУ «Служба единого заказчика» Забайкальского края М.К. </w:t>
      </w:r>
      <w:proofErr w:type="spellStart"/>
      <w:r w:rsidR="002B6000" w:rsidRPr="002B600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Гурулёву</w:t>
      </w:r>
      <w:proofErr w:type="spellEnd"/>
      <w:r w:rsidR="002B60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просил</w:t>
      </w:r>
      <w:r w:rsidR="002B6000" w:rsidRPr="002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уплотнения грунта в местах укладки коллектора при проведении работ по</w:t>
      </w:r>
      <w:proofErr w:type="gramEnd"/>
      <w:r w:rsidR="002B6000" w:rsidRPr="002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асфальтированию улиц </w:t>
      </w:r>
      <w:proofErr w:type="gramStart"/>
      <w:r w:rsidR="002B6000" w:rsidRPr="002B6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="002B6000" w:rsidRPr="002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Советская. Данное обращение </w:t>
      </w:r>
      <w:r w:rsidR="002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2B6000" w:rsidRPr="002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продиктовано наличием вышеуказанного мероприятия в локально-сметном расчете, но фактически не проведенном подрядчиком, однако принятым генеральным заказчиком. </w:t>
      </w:r>
      <w:r w:rsidR="002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2020 года асфальт по ул. </w:t>
      </w:r>
      <w:proofErr w:type="gramStart"/>
      <w:r w:rsidR="002B6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Первомайской</w:t>
      </w:r>
      <w:proofErr w:type="gramEnd"/>
      <w:r w:rsidR="002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проваливаться. </w:t>
      </w:r>
      <w:r w:rsidR="002B6000" w:rsidRPr="002B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B4B7C" w:rsidRDefault="00EB4B7C" w:rsidP="00EB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решил:</w:t>
      </w:r>
    </w:p>
    <w:p w:rsidR="00EB4B7C" w:rsidRPr="0099529D" w:rsidRDefault="00EB4B7C" w:rsidP="00EB4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главе муниципального района </w:t>
      </w:r>
      <w:r w:rsidR="00C9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А.Т. </w:t>
      </w:r>
      <w:proofErr w:type="spellStart"/>
      <w:r w:rsidR="00C973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Грешилову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B7C" w:rsidRDefault="00EB4B7C" w:rsidP="00EB4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</w:t>
      </w:r>
      <w:r w:rsidR="00C9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ГКУ «Служба единого заказчика» Забайкальского края П.А. </w:t>
      </w:r>
      <w:proofErr w:type="spellStart"/>
      <w:r w:rsidR="00C9730D" w:rsidRPr="00C973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Рогалёв</w:t>
      </w:r>
      <w:r w:rsidR="00C973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C97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30D" w:rsidRPr="00C9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B7C" w:rsidRPr="008377D8" w:rsidRDefault="00EB4B7C" w:rsidP="00EB4B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7D8">
        <w:rPr>
          <w:rFonts w:ascii="Times New Roman" w:hAnsi="Times New Roman" w:cs="Times New Roman"/>
          <w:sz w:val="28"/>
          <w:szCs w:val="28"/>
        </w:rPr>
        <w:t>Настоящее решение опубликовать в уполномоченном органе печати.</w:t>
      </w:r>
    </w:p>
    <w:p w:rsidR="00EB4B7C" w:rsidRPr="00AB6B12" w:rsidRDefault="00EB4B7C" w:rsidP="00EB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4B7C" w:rsidRPr="0099529D" w:rsidRDefault="00EB4B7C" w:rsidP="00EB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7C" w:rsidRPr="008137DC" w:rsidRDefault="00EB4B7C" w:rsidP="00EB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7C" w:rsidRPr="00AB6B12" w:rsidRDefault="00EB4B7C" w:rsidP="00EB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EB4B7C" w:rsidRPr="00AB6B12" w:rsidRDefault="00EB4B7C" w:rsidP="00EB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С.В. Стрекаловская</w:t>
      </w:r>
    </w:p>
    <w:p w:rsidR="00EB4B7C" w:rsidRPr="00AB6B12" w:rsidRDefault="00EB4B7C" w:rsidP="00EB4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EB4B7C" w:rsidRPr="00AB6B12" w:rsidRDefault="00EB4B7C" w:rsidP="00EB4B7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CA8" w:rsidRDefault="008E7CA8"/>
    <w:p w:rsidR="00C9730D" w:rsidRDefault="00C9730D"/>
    <w:p w:rsidR="00C9730D" w:rsidRDefault="00C9730D"/>
    <w:p w:rsidR="00C9730D" w:rsidRDefault="00C9730D"/>
    <w:p w:rsidR="00C9730D" w:rsidRDefault="00C9730D" w:rsidP="00C973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04E0" w:rsidRDefault="00FD04E0" w:rsidP="00C973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9730D" w:rsidRPr="00E8415C" w:rsidRDefault="00C9730D" w:rsidP="00C9730D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E8415C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C9730D" w:rsidRPr="00E8415C" w:rsidRDefault="00C9730D" w:rsidP="00C973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15C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  <w:r w:rsidRPr="00E8415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8415C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E8415C">
        <w:rPr>
          <w:rFonts w:ascii="Times New Roman" w:eastAsia="Calibri" w:hAnsi="Times New Roman" w:cs="Times New Roman"/>
          <w:b/>
          <w:sz w:val="28"/>
          <w:szCs w:val="28"/>
        </w:rPr>
        <w:t xml:space="preserve"> «КРАСНОЧИКОЙСКИЙ РАЙОН»</w:t>
      </w:r>
    </w:p>
    <w:p w:rsidR="00C9730D" w:rsidRPr="00E8415C" w:rsidRDefault="00C9730D" w:rsidP="00C973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30D" w:rsidRDefault="00C9730D" w:rsidP="00C973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9730D" w:rsidRPr="00E8415C" w:rsidRDefault="00C9730D" w:rsidP="00C973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15C">
        <w:rPr>
          <w:rFonts w:ascii="Times New Roman" w:eastAsia="Calibri" w:hAnsi="Times New Roman" w:cs="Times New Roman"/>
          <w:b/>
          <w:sz w:val="28"/>
          <w:szCs w:val="28"/>
        </w:rPr>
        <w:t>ОБРАЩЕНИЕ</w:t>
      </w:r>
    </w:p>
    <w:p w:rsidR="00C9730D" w:rsidRDefault="00C9730D" w:rsidP="00C973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к директору ГКУ «Служба единого заказчика» Забайкальского края П.А. </w:t>
      </w:r>
      <w:proofErr w:type="spellStart"/>
      <w:r w:rsidRPr="00C9730D">
        <w:rPr>
          <w:rFonts w:ascii="Times New Roman" w:eastAsia="Calibri" w:hAnsi="Times New Roman" w:cs="Times New Roman"/>
          <w:b/>
          <w:sz w:val="28"/>
          <w:szCs w:val="28"/>
        </w:rPr>
        <w:t>Рогалёв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9730D" w:rsidRDefault="00C9730D" w:rsidP="00C973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30D" w:rsidRDefault="00C9730D" w:rsidP="00C973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30D" w:rsidRDefault="00C9730D" w:rsidP="00C973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30D" w:rsidRDefault="00C9730D" w:rsidP="00C973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Анатольевич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9730D" w:rsidRDefault="00C9730D" w:rsidP="00C9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«Красночикойский район» просит Вас предоставить информацию о сроках и условиях гарантий проведенных работ по укладке коллектора по ул. Первомайская в с. Красный Чикой.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ноября 2018 года Совет своим решением №25 обращался к министру территориального развития Забайкальского края 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Паздникову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директору ГКУ «Служба единого заказчика» Забайкальского края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Гурулёву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просил организовать проведение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уплотнения грунта в местах укладки коллектора при проведении работ по асфальтированию улиц Первомайская, Советская. Данное обращение было продиктовано наличием вышеуказанного мероприятия в локально-сметном расчете, но фактически не проведенном подрядчиком, однако принятым генеральным заказчиком. В мае 2020 года асфальт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проваливаться.   </w:t>
      </w:r>
    </w:p>
    <w:p w:rsidR="00C9730D" w:rsidRDefault="00C9730D" w:rsidP="00C9730D">
      <w:pPr>
        <w:ind w:firstLine="709"/>
        <w:jc w:val="both"/>
      </w:pPr>
    </w:p>
    <w:p w:rsidR="00C9730D" w:rsidRDefault="00C9730D" w:rsidP="00C973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C9730D" w:rsidRDefault="00C9730D" w:rsidP="00C973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муниципального района</w:t>
      </w:r>
    </w:p>
    <w:p w:rsidR="00C9730D" w:rsidRDefault="00C9730D" w:rsidP="00C973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C9730D" w:rsidRDefault="00C9730D" w:rsidP="00C973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 «25» мая   2020 года  № 189</w:t>
      </w:r>
    </w:p>
    <w:p w:rsidR="00C9730D" w:rsidRDefault="00C9730D" w:rsidP="00C9730D"/>
    <w:p w:rsidR="00C9730D" w:rsidRDefault="00C9730D" w:rsidP="00C9730D"/>
    <w:p w:rsidR="00C9730D" w:rsidRDefault="00C9730D"/>
    <w:p w:rsidR="00C9730D" w:rsidRDefault="00C9730D"/>
    <w:p w:rsidR="00C9730D" w:rsidRDefault="00C9730D"/>
    <w:p w:rsidR="00C9730D" w:rsidRDefault="00C9730D"/>
    <w:p w:rsidR="00C9730D" w:rsidRDefault="00C9730D"/>
    <w:p w:rsidR="00C9730D" w:rsidRDefault="00C9730D"/>
    <w:p w:rsidR="00C9730D" w:rsidRDefault="00C9730D" w:rsidP="00C973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730D" w:rsidRPr="00E8415C" w:rsidRDefault="00E8415C" w:rsidP="00E84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</w:t>
      </w:r>
      <w:r w:rsidR="00C9730D" w:rsidRPr="00E8415C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C9730D" w:rsidRPr="00E8415C" w:rsidRDefault="00C9730D" w:rsidP="00C973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15C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  <w:r w:rsidRPr="00E8415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8415C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E8415C">
        <w:rPr>
          <w:rFonts w:ascii="Times New Roman" w:eastAsia="Calibri" w:hAnsi="Times New Roman" w:cs="Times New Roman"/>
          <w:b/>
          <w:sz w:val="28"/>
          <w:szCs w:val="28"/>
        </w:rPr>
        <w:t xml:space="preserve"> «КРАСНОЧИКОЙСКИЙ РАЙОН»</w:t>
      </w:r>
    </w:p>
    <w:p w:rsidR="00C9730D" w:rsidRDefault="00C9730D" w:rsidP="00C973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9730D" w:rsidRDefault="00C9730D" w:rsidP="00C973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9730D" w:rsidRPr="00E8415C" w:rsidRDefault="00C9730D" w:rsidP="00C973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15C">
        <w:rPr>
          <w:rFonts w:ascii="Times New Roman" w:eastAsia="Calibri" w:hAnsi="Times New Roman" w:cs="Times New Roman"/>
          <w:b/>
          <w:sz w:val="28"/>
          <w:szCs w:val="28"/>
        </w:rPr>
        <w:t>ОБРАЩЕНИЕ</w:t>
      </w:r>
    </w:p>
    <w:p w:rsidR="00C9730D" w:rsidRDefault="00C9730D" w:rsidP="00C973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к главе </w:t>
      </w:r>
      <w:r w:rsidRPr="00C9730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А.Т. </w:t>
      </w:r>
      <w:proofErr w:type="spellStart"/>
      <w:r w:rsidRPr="00C9730D">
        <w:rPr>
          <w:rFonts w:ascii="Times New Roman" w:eastAsia="Calibri" w:hAnsi="Times New Roman" w:cs="Times New Roman"/>
          <w:b/>
          <w:sz w:val="28"/>
          <w:szCs w:val="28"/>
        </w:rPr>
        <w:t>Грешилову</w:t>
      </w:r>
      <w:proofErr w:type="spellEnd"/>
    </w:p>
    <w:p w:rsidR="00C9730D" w:rsidRDefault="00C9730D" w:rsidP="00C973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30D" w:rsidRDefault="00C9730D" w:rsidP="00C973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30D" w:rsidRDefault="00C9730D" w:rsidP="00C973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30D" w:rsidRDefault="00C9730D" w:rsidP="00C973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EF0C9B">
        <w:rPr>
          <w:rFonts w:ascii="Times New Roman" w:hAnsi="Times New Roman" w:cs="Times New Roman"/>
          <w:sz w:val="28"/>
          <w:szCs w:val="28"/>
        </w:rPr>
        <w:t>Александр Терентьевич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9730D" w:rsidRDefault="00EF0C9B" w:rsidP="00C973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Совета муниципального района просят Вас проинформировать Совет о состоянии асфальта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с. Красный Чикой и о планах главы района по устранению аварийных факторов и факторов повтора запыленности улицы Первомайской.  </w:t>
      </w:r>
    </w:p>
    <w:p w:rsidR="00C9730D" w:rsidRDefault="00C9730D" w:rsidP="00C9730D">
      <w:pPr>
        <w:ind w:firstLine="709"/>
        <w:jc w:val="both"/>
      </w:pPr>
    </w:p>
    <w:p w:rsidR="00C9730D" w:rsidRDefault="00C9730D" w:rsidP="00C973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C9730D" w:rsidRDefault="00C9730D" w:rsidP="00C973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муниципального района</w:t>
      </w:r>
    </w:p>
    <w:p w:rsidR="00C9730D" w:rsidRDefault="00C9730D" w:rsidP="00C973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C9730D" w:rsidRDefault="00C9730D" w:rsidP="00C973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 «2</w:t>
      </w:r>
      <w:r w:rsidR="00EF0C9B">
        <w:rPr>
          <w:rFonts w:ascii="Times New Roman" w:eastAsia="Times New Roman" w:hAnsi="Times New Roman" w:cs="Times New Roman"/>
          <w:sz w:val="28"/>
          <w:szCs w:val="28"/>
          <w:lang w:eastAsia="ru-RU"/>
        </w:rPr>
        <w:t>5»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EF0C9B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 № 189</w:t>
      </w:r>
    </w:p>
    <w:p w:rsidR="00C9730D" w:rsidRDefault="00C9730D" w:rsidP="00C9730D"/>
    <w:p w:rsidR="00C9730D" w:rsidRDefault="00C9730D" w:rsidP="00C9730D"/>
    <w:p w:rsidR="00C9730D" w:rsidRDefault="00C9730D"/>
    <w:sectPr w:rsidR="00C9730D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1501"/>
    <w:multiLevelType w:val="hybridMultilevel"/>
    <w:tmpl w:val="0B7C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B7C"/>
    <w:rsid w:val="00077DED"/>
    <w:rsid w:val="002A5FF3"/>
    <w:rsid w:val="002B6000"/>
    <w:rsid w:val="00366A2D"/>
    <w:rsid w:val="00372372"/>
    <w:rsid w:val="00450AE7"/>
    <w:rsid w:val="006A75BA"/>
    <w:rsid w:val="008D2E8B"/>
    <w:rsid w:val="008E7CA8"/>
    <w:rsid w:val="009F5B61"/>
    <w:rsid w:val="00A44190"/>
    <w:rsid w:val="00AA1C6E"/>
    <w:rsid w:val="00C9730D"/>
    <w:rsid w:val="00D26AB6"/>
    <w:rsid w:val="00DB5FE6"/>
    <w:rsid w:val="00E06BA2"/>
    <w:rsid w:val="00E8415C"/>
    <w:rsid w:val="00EB4B7C"/>
    <w:rsid w:val="00EF0C9B"/>
    <w:rsid w:val="00F63874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7C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2B600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Cool</cp:lastModifiedBy>
  <cp:revision>3</cp:revision>
  <dcterms:created xsi:type="dcterms:W3CDTF">2020-06-01T01:57:00Z</dcterms:created>
  <dcterms:modified xsi:type="dcterms:W3CDTF">2020-06-02T01:35:00Z</dcterms:modified>
</cp:coreProperties>
</file>