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E8" w:rsidRDefault="009F3CE8" w:rsidP="009F3C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EDD" w:rsidRDefault="00146EDD" w:rsidP="00146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EDD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«Верхнешергольджинское»</w:t>
      </w:r>
    </w:p>
    <w:p w:rsidR="00146EDD" w:rsidRPr="00146EDD" w:rsidRDefault="00146EDD" w:rsidP="00146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EDD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СЕЛЬСКОГО ПОСЕЛЕНИЯ </w:t>
      </w:r>
    </w:p>
    <w:p w:rsidR="00146EDD" w:rsidRPr="00146EDD" w:rsidRDefault="00146EDD" w:rsidP="00146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EDD">
        <w:rPr>
          <w:rFonts w:ascii="Times New Roman" w:eastAsia="Times New Roman" w:hAnsi="Times New Roman" w:cs="Times New Roman"/>
          <w:b/>
          <w:sz w:val="28"/>
          <w:szCs w:val="28"/>
        </w:rPr>
        <w:t>«ВЕРХНЕШЕРГОЛЬДЖИНСКОЕ»</w:t>
      </w:r>
    </w:p>
    <w:p w:rsidR="00146EDD" w:rsidRPr="00146EDD" w:rsidRDefault="00146EDD" w:rsidP="00146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EDD" w:rsidRPr="00146EDD" w:rsidRDefault="00146EDD" w:rsidP="00146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EDD" w:rsidRPr="00146EDD" w:rsidRDefault="00146EDD" w:rsidP="00146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EDD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146EDD" w:rsidRPr="00146EDD" w:rsidRDefault="00146EDD" w:rsidP="00146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7C5D" w:rsidRDefault="000720E5" w:rsidP="00072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E1907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DE1907">
        <w:rPr>
          <w:rFonts w:ascii="Times New Roman" w:eastAsia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2019</w:t>
      </w:r>
      <w:r w:rsidR="00146EDD" w:rsidRPr="00146EDD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</w:t>
      </w:r>
      <w:r w:rsidR="00DE190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146EDD" w:rsidRPr="00146EDD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DE1907">
        <w:rPr>
          <w:rFonts w:ascii="Times New Roman" w:eastAsia="Times New Roman" w:hAnsi="Times New Roman" w:cs="Times New Roman"/>
          <w:b/>
          <w:sz w:val="28"/>
          <w:szCs w:val="28"/>
        </w:rPr>
        <w:t xml:space="preserve"> 101</w:t>
      </w:r>
    </w:p>
    <w:p w:rsidR="00146EDD" w:rsidRPr="00146EDD" w:rsidRDefault="00C37C5D" w:rsidP="00C37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с. Верхний Шергольджин</w:t>
      </w:r>
    </w:p>
    <w:p w:rsidR="00146EDD" w:rsidRPr="00146EDD" w:rsidRDefault="00146EDD" w:rsidP="00146E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EDD" w:rsidRPr="00146EDD" w:rsidRDefault="00146EDD" w:rsidP="00146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EDD">
        <w:rPr>
          <w:rFonts w:ascii="Times New Roman" w:eastAsia="Times New Roman" w:hAnsi="Times New Roman" w:cs="Times New Roman"/>
          <w:b/>
          <w:sz w:val="28"/>
          <w:szCs w:val="28"/>
        </w:rPr>
        <w:t>О бюджете сельского поселения «Верхнешергольджинское»</w:t>
      </w:r>
    </w:p>
    <w:p w:rsidR="00211BB8" w:rsidRDefault="000720E5" w:rsidP="00211B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2020 год и плановый период 2021 – 2022</w:t>
      </w:r>
      <w:r w:rsidR="00146EDD" w:rsidRPr="00146EDD">
        <w:rPr>
          <w:rFonts w:ascii="Times New Roman" w:eastAsia="Times New Roman" w:hAnsi="Times New Roman" w:cs="Times New Roman"/>
          <w:b/>
          <w:sz w:val="28"/>
          <w:szCs w:val="28"/>
        </w:rPr>
        <w:t xml:space="preserve"> г.г.</w:t>
      </w:r>
      <w:r w:rsidR="00211BB8" w:rsidRPr="00211BB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1BB8" w:rsidRPr="00C37C5D" w:rsidRDefault="00211BB8" w:rsidP="00211B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C37C5D">
        <w:rPr>
          <w:rFonts w:ascii="Times New Roman" w:eastAsia="Calibri" w:hAnsi="Times New Roman" w:cs="Times New Roman"/>
          <w:sz w:val="28"/>
          <w:szCs w:val="28"/>
        </w:rPr>
        <w:t xml:space="preserve">(с изменениями и дополнениями внесенными решениями Совета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18.05.2020</w:t>
      </w:r>
      <w:r w:rsidRPr="00C37C5D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112</w:t>
      </w:r>
      <w:r w:rsidRPr="00C37C5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46EDD" w:rsidRPr="00146EDD" w:rsidRDefault="00146EDD" w:rsidP="00146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EDD" w:rsidRPr="00146EDD" w:rsidRDefault="00146EDD" w:rsidP="00146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2F0F" w:rsidRPr="003B2F0F" w:rsidRDefault="00146EDD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ED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B2F0F" w:rsidRPr="003B2F0F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РФ, Положением о бюджетном процессе сельского поселения «Верхнешергольджинское» и статьей 25 Устава сельского поселения «Верхнешергольджинское» Совет решил: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    1. Утвердить основные характеристики бюджета сельского поселения «Верхнешергольджинское» на 20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>год: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    1) общий объем доходов бюджета в сумме 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 xml:space="preserve">2308100 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    2) общий объем расходов бюджета в сумме 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>2308100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    3) размер дефицита бюджета сельского поселения «Верхнешергольджинское» 0 рублей.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 2. Утвердить основные характеристики бюджета сельского поселения «Верхнешергольджинское» на плановый период 20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>21 и 2022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годов: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 1) общий объем доходов бюджета сельского поселения «Верхнешергольджинское» на 20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>2308100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рублей и на 20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>2308100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2) общий объем расходов бюджета сельского поселения на 20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>2308100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рублей, в том числе условно утверждаемые расходы в сумме 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>2308100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рублей и на 202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 xml:space="preserve">2308100 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рублей, в том числе условно утверждаемые расходы в сумме 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>2308100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>3) размер дефицита бюджета сельского поселения «Верхнешергольджинское» на 20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>21г. 0 рублей, на 2022 г. 0 рублей.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   2. Закрепить источники доходов бюджета сельского поселения «Верхнешергольджинское» за главными администраторами доходов бюджета сельского поселения – органов местного самоуправления сельского поселения «Верхнешергольджинское» на 20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 1 к настоящему решению. 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   3. Утвердить источники доходов бюджета сельского поселения «Верхнешергольджинское» за главными администраторами доходов бюджета сельского поселения – органов местного самоуправления сельского поселения 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«Верхнешергольджинское» на плановый период </w:t>
      </w:r>
      <w:r w:rsidR="00E52C6F" w:rsidRPr="00E52C6F">
        <w:rPr>
          <w:rFonts w:ascii="Times New Roman" w:eastAsia="Times New Roman" w:hAnsi="Times New Roman" w:cs="Times New Roman"/>
          <w:sz w:val="28"/>
          <w:szCs w:val="28"/>
        </w:rPr>
        <w:t xml:space="preserve">2021 – 2022г.г. 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>согласно Приложению № 1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         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   4. Утвердить перечень главных администраторов доходов бюджета сельского поселения «Верхнешергольджинское» - органов </w:t>
      </w:r>
      <w:r w:rsidR="00604B5F" w:rsidRPr="003B2F0F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«Верхнешергольджинское» на 20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>20 год, согласно приложению № 2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 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   5. Утвердить перечень главных администраторов доходов бюджета сельского поселения «Верхнешергольджинское» - органов </w:t>
      </w:r>
      <w:r w:rsidR="00604B5F" w:rsidRPr="003B2F0F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«Верхнешергольджинское» на плановый период 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 xml:space="preserve">2021 – </w:t>
      </w:r>
      <w:r w:rsidR="00604B5F">
        <w:rPr>
          <w:rFonts w:ascii="Times New Roman" w:eastAsia="Times New Roman" w:hAnsi="Times New Roman" w:cs="Times New Roman"/>
          <w:sz w:val="28"/>
          <w:szCs w:val="28"/>
        </w:rPr>
        <w:t>2022г.г,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2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   6. Утвердить перечень главных администраторов источников финансирования дефицита бюджета Администрации сельского поселения «Верхнешергольджинское» - органов местного </w:t>
      </w:r>
      <w:r w:rsidR="00604B5F" w:rsidRPr="003B2F0F">
        <w:rPr>
          <w:rFonts w:ascii="Times New Roman" w:eastAsia="Times New Roman" w:hAnsi="Times New Roman" w:cs="Times New Roman"/>
          <w:sz w:val="28"/>
          <w:szCs w:val="28"/>
        </w:rPr>
        <w:t>самоуправления сельского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поселения «Верхнешергольджинское» на 20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>20 год согласно приложению 3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   7. Утвердить перечень главных администраторов источников финансирования дефицита бюджета Администрации сельского поселения «Верхнешергольджинское» - органов местного </w:t>
      </w:r>
      <w:r w:rsidR="00604B5F" w:rsidRPr="003B2F0F">
        <w:rPr>
          <w:rFonts w:ascii="Times New Roman" w:eastAsia="Times New Roman" w:hAnsi="Times New Roman" w:cs="Times New Roman"/>
          <w:sz w:val="28"/>
          <w:szCs w:val="28"/>
        </w:rPr>
        <w:t>самоуправления сельского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поселения «Верхнешергольджинское» на плановый период 2021 –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 xml:space="preserve"> 2022г.г.  согласно приложению 4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  8. Администрация сельского поселения Верхнешергольджинское» вправе в случае изменения состава и (или) функций главных администраторов доходов бюджета сельского поселения «Верхнешергольджинское» органов местного сельского поселения «Верхнешергольджинское» и (или) главных администраторов источников финансирования дефицита бюджета уточнять закрепленные за ними источники доходов бюджета и источники финансирования дефицита бюджета, </w:t>
      </w:r>
      <w:r w:rsidR="00604B5F" w:rsidRPr="003B2F0F">
        <w:rPr>
          <w:rFonts w:ascii="Times New Roman" w:eastAsia="Times New Roman" w:hAnsi="Times New Roman" w:cs="Times New Roman"/>
          <w:sz w:val="28"/>
          <w:szCs w:val="28"/>
        </w:rPr>
        <w:t>предусмотренн</w:t>
      </w:r>
      <w:r w:rsidR="00604B5F">
        <w:rPr>
          <w:rFonts w:ascii="Times New Roman" w:eastAsia="Times New Roman" w:hAnsi="Times New Roman" w:cs="Times New Roman"/>
          <w:sz w:val="28"/>
          <w:szCs w:val="28"/>
        </w:rPr>
        <w:t>ые приложениями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 xml:space="preserve"> № 2, 3, 4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9. Утвердить источники финансирования дефицита бюджета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«Верхнешергольджинское» на 2020</w:t>
      </w:r>
      <w:r w:rsidR="00E52C6F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 5.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10. Утвердить источники финансирования дефицита бюджета сельского поселения «Верхнешергольджинское» на плановый период 2021 – 2</w:t>
      </w:r>
      <w:r w:rsidR="00DD4403">
        <w:rPr>
          <w:rFonts w:ascii="Times New Roman" w:eastAsia="Times New Roman" w:hAnsi="Times New Roman" w:cs="Times New Roman"/>
          <w:sz w:val="28"/>
          <w:szCs w:val="28"/>
        </w:rPr>
        <w:t>022г.г. согласно приложению № 6.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11. Утвердить нормативы отчислений доходов, подлежащих зачислению в бюджет сельского поселения «Верхнешергольджинское» на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DD4403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 7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12. Утвердить нормативы отчислений доходов, подлежащих зачислению в бюджет сельского поселения «Верхнешергольджинское» на плановый период 2021 – 2</w:t>
      </w:r>
      <w:r w:rsidR="00DD4403">
        <w:rPr>
          <w:rFonts w:ascii="Times New Roman" w:eastAsia="Times New Roman" w:hAnsi="Times New Roman" w:cs="Times New Roman"/>
          <w:sz w:val="28"/>
          <w:szCs w:val="28"/>
        </w:rPr>
        <w:t>022г.г. согласно приложению № 8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13. Утвердить объем межбюджетных трансфертов, получаемых из других бюджетов бюджетной системы в сумме </w:t>
      </w:r>
      <w:r w:rsidR="00DD4403">
        <w:rPr>
          <w:rFonts w:ascii="Times New Roman" w:eastAsia="Times New Roman" w:hAnsi="Times New Roman" w:cs="Times New Roman"/>
          <w:sz w:val="28"/>
          <w:szCs w:val="28"/>
        </w:rPr>
        <w:t>2128100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рублей с распределением по формам межбюджетных трансфертов на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DD4403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 9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14. Утвердить объем межбюджетных трансфертов, получаемых из других бюджетов бюджетной системы в сумме </w:t>
      </w:r>
      <w:r w:rsidR="00DD4403">
        <w:rPr>
          <w:rFonts w:ascii="Times New Roman" w:eastAsia="Times New Roman" w:hAnsi="Times New Roman" w:cs="Times New Roman"/>
          <w:sz w:val="28"/>
          <w:szCs w:val="28"/>
        </w:rPr>
        <w:t>2128100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рублей на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год и в сумме </w:t>
      </w:r>
      <w:r w:rsidR="00DD4403">
        <w:rPr>
          <w:rFonts w:ascii="Times New Roman" w:eastAsia="Times New Roman" w:hAnsi="Times New Roman" w:cs="Times New Roman"/>
          <w:sz w:val="28"/>
          <w:szCs w:val="28"/>
        </w:rPr>
        <w:lastRenderedPageBreak/>
        <w:t>2128100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год с распределением по формам межбюджетных трансфертов на плановый период 2021 – 2</w:t>
      </w:r>
      <w:r w:rsidR="00DD4403">
        <w:rPr>
          <w:rFonts w:ascii="Times New Roman" w:eastAsia="Times New Roman" w:hAnsi="Times New Roman" w:cs="Times New Roman"/>
          <w:sz w:val="28"/>
          <w:szCs w:val="28"/>
        </w:rPr>
        <w:t>022г.г. согласно приложению № 10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15. Утвердить объем налоговых и неналоговых доходов бюджета сельского поселения «Верхнешергольджинское» на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DD4403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 11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16. Утвердить объем налоговых и неналоговых доходов бюджета сельского поселения «Верхнешергольджинское» на план</w:t>
      </w:r>
      <w:r w:rsidR="00DD4403">
        <w:rPr>
          <w:rFonts w:ascii="Times New Roman" w:eastAsia="Times New Roman" w:hAnsi="Times New Roman" w:cs="Times New Roman"/>
          <w:sz w:val="28"/>
          <w:szCs w:val="28"/>
        </w:rPr>
        <w:t>овый период 2021 – 2022г.г. 2021 – 2022 г.г. согласно приложению № 12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17. Утвердить распределение бюджетных ассигнований по разделам, подразделам, целевым статьям и видам расходов классификации расходов бюджета на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="00604B5F">
        <w:rPr>
          <w:rFonts w:ascii="Times New Roman" w:eastAsia="Times New Roman" w:hAnsi="Times New Roman" w:cs="Times New Roman"/>
          <w:sz w:val="28"/>
          <w:szCs w:val="28"/>
        </w:rPr>
        <w:t>год согласно приложению № 13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18. Утвердить распределение бюджетных ассигнований по разделам, подразделам, целевым статьям и видам расходов классификации расходов бюджета на плановый период 2021 – 2</w:t>
      </w:r>
      <w:r w:rsidR="00604B5F">
        <w:rPr>
          <w:rFonts w:ascii="Times New Roman" w:eastAsia="Times New Roman" w:hAnsi="Times New Roman" w:cs="Times New Roman"/>
          <w:sz w:val="28"/>
          <w:szCs w:val="28"/>
        </w:rPr>
        <w:t>022г.г. согласно приложению № 14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19. Утвердить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</w:rPr>
        <w:t>Верхнешергольджинское» на 2020</w:t>
      </w:r>
      <w:r w:rsidR="00604B5F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 15 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 21. Утвердить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поселения «Верхнешергольджинское» на плановый период 2021 – 2022г.г. соглас</w:t>
      </w:r>
      <w:r w:rsidR="00604B5F">
        <w:rPr>
          <w:rFonts w:ascii="Times New Roman" w:eastAsia="Times New Roman" w:hAnsi="Times New Roman" w:cs="Times New Roman"/>
          <w:sz w:val="28"/>
          <w:szCs w:val="28"/>
        </w:rPr>
        <w:t>но приложению № 16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22.Утвердить перечень публичных нормативных обязательств, подлежащих исполнению за счет средств бюджета сельского поселения «Верхнешергольджинское» на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604B5F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 17</w:t>
      </w:r>
      <w:r w:rsidR="00604B5F" w:rsidRPr="003B2F0F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настоящему решению.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23.Утвердить перечень публичных нормативных обязательств, подлежащих исполнению за счет средств бюджета сельского поселения «Верхнешергольджинское» на плановый период 2021 – 2</w:t>
      </w:r>
      <w:r w:rsidR="00604B5F">
        <w:rPr>
          <w:rFonts w:ascii="Times New Roman" w:eastAsia="Times New Roman" w:hAnsi="Times New Roman" w:cs="Times New Roman"/>
          <w:sz w:val="28"/>
          <w:szCs w:val="28"/>
        </w:rPr>
        <w:t>022г.г. согласно приложению № 18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24.Утвердить объем межбюджетных трансфертов, передаваемых другим бюджетам бюджетной системы Российской Федерации в очередном</w:t>
      </w:r>
      <w:r w:rsidR="00604B5F">
        <w:rPr>
          <w:rFonts w:ascii="Times New Roman" w:eastAsia="Times New Roman" w:hAnsi="Times New Roman" w:cs="Times New Roman"/>
          <w:sz w:val="28"/>
          <w:szCs w:val="28"/>
        </w:rPr>
        <w:t xml:space="preserve"> финансовом году приложение № 19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>13.Утвердить объем межбюджетных трансфертов, передаваемых другим бюджетам бюджетной системы Российской Федерации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04B5F">
        <w:rPr>
          <w:rFonts w:ascii="Times New Roman" w:eastAsia="Times New Roman" w:hAnsi="Times New Roman" w:cs="Times New Roman"/>
          <w:sz w:val="28"/>
          <w:szCs w:val="28"/>
        </w:rPr>
        <w:t>г.г. приложение № 20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25. Настоящее решение обнародовать.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    26. Решение вс</w:t>
      </w:r>
      <w:r>
        <w:rPr>
          <w:rFonts w:ascii="Times New Roman" w:eastAsia="Times New Roman" w:hAnsi="Times New Roman" w:cs="Times New Roman"/>
          <w:sz w:val="28"/>
          <w:szCs w:val="28"/>
        </w:rPr>
        <w:t>тупает в силу 01.01.2020</w:t>
      </w:r>
      <w:r w:rsidRPr="003B2F0F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F0F" w:rsidRPr="003B2F0F" w:rsidRDefault="003B2F0F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6EDD" w:rsidRPr="00146EDD" w:rsidRDefault="00146EDD" w:rsidP="003B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EDD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146EDD" w:rsidRPr="00C37C5D" w:rsidRDefault="00146EDD" w:rsidP="00590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EDD">
        <w:rPr>
          <w:rFonts w:ascii="Times New Roman" w:eastAsia="Times New Roman" w:hAnsi="Times New Roman" w:cs="Times New Roman"/>
          <w:sz w:val="28"/>
          <w:szCs w:val="28"/>
        </w:rPr>
        <w:lastRenderedPageBreak/>
        <w:t>«Верх</w:t>
      </w:r>
      <w:r w:rsidR="009F3CE8">
        <w:rPr>
          <w:rFonts w:ascii="Times New Roman" w:eastAsia="Times New Roman" w:hAnsi="Times New Roman" w:cs="Times New Roman"/>
          <w:sz w:val="28"/>
          <w:szCs w:val="28"/>
        </w:rPr>
        <w:t xml:space="preserve">нешергольджинское» </w:t>
      </w:r>
      <w:r w:rsidRPr="00146E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9F3C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В.М.</w:t>
      </w:r>
      <w:r w:rsidR="00C37C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3CE8">
        <w:rPr>
          <w:rFonts w:ascii="Times New Roman" w:eastAsia="Times New Roman" w:hAnsi="Times New Roman" w:cs="Times New Roman"/>
          <w:sz w:val="28"/>
          <w:szCs w:val="28"/>
        </w:rPr>
        <w:t>Беломестнов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к решению Совета сельского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поселения «Верхнешергольджинское»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«О бюджете сельского поселения </w:t>
      </w:r>
    </w:p>
    <w:p w:rsidR="00146EDD" w:rsidRPr="00146EDD" w:rsidRDefault="000720E5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«Верхнешергольджинское» на 2020</w:t>
      </w:r>
      <w:r w:rsidR="00146EDD" w:rsidRPr="00146EDD">
        <w:rPr>
          <w:rFonts w:ascii="Times New Roman" w:eastAsia="Times New Roman" w:hAnsi="Times New Roman" w:cs="Times New Roman"/>
          <w:sz w:val="24"/>
          <w:szCs w:val="24"/>
        </w:rPr>
        <w:t xml:space="preserve"> год» и плановый перио</w:t>
      </w:r>
      <w:r>
        <w:rPr>
          <w:rFonts w:ascii="Times New Roman" w:eastAsia="Times New Roman" w:hAnsi="Times New Roman" w:cs="Times New Roman"/>
          <w:sz w:val="24"/>
          <w:szCs w:val="24"/>
        </w:rPr>
        <w:t>д 2021 – 2022</w:t>
      </w:r>
      <w:r w:rsidR="00146EDD" w:rsidRPr="00146EDD">
        <w:rPr>
          <w:rFonts w:ascii="Times New Roman" w:eastAsia="Times New Roman" w:hAnsi="Times New Roman" w:cs="Times New Roman"/>
          <w:sz w:val="24"/>
          <w:szCs w:val="24"/>
        </w:rPr>
        <w:t xml:space="preserve"> г.г.</w:t>
      </w:r>
    </w:p>
    <w:p w:rsidR="00C37C5D" w:rsidRDefault="000720E5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29891543"/>
      <w:r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48461F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8461F">
        <w:rPr>
          <w:rFonts w:ascii="Times New Roman" w:eastAsia="Times New Roman" w:hAnsi="Times New Roman" w:cs="Times New Roman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2019г.  №</w:t>
      </w:r>
      <w:r w:rsidR="0048461F">
        <w:rPr>
          <w:rFonts w:ascii="Times New Roman" w:eastAsia="Times New Roman" w:hAnsi="Times New Roman" w:cs="Times New Roman"/>
          <w:sz w:val="24"/>
          <w:szCs w:val="24"/>
        </w:rPr>
        <w:t xml:space="preserve"> 101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EDD" w:rsidRPr="00146EDD" w:rsidRDefault="000720E5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6EDD" w:rsidRPr="0014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"/>
    <w:p w:rsidR="00146EDD" w:rsidRPr="00146EDD" w:rsidRDefault="00146EDD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jc w:val="center"/>
        <w:rPr>
          <w:rFonts w:ascii="Times New Roman" w:eastAsia="Calibri" w:hAnsi="Times New Roman" w:cs="Times New Roman"/>
          <w:b/>
        </w:rPr>
      </w:pPr>
      <w:r w:rsidRPr="00146EDD">
        <w:rPr>
          <w:rFonts w:ascii="Times New Roman" w:eastAsia="Calibri" w:hAnsi="Times New Roman" w:cs="Times New Roman"/>
          <w:b/>
        </w:rPr>
        <w:t xml:space="preserve">Закрепление источников доходов бюджета сельского поселения «Верхнешергольджинское» за главным администратором доходов бюджета сельского поселения «Верхнешергольджинское» </w:t>
      </w:r>
    </w:p>
    <w:tbl>
      <w:tblPr>
        <w:tblW w:w="100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8"/>
        <w:gridCol w:w="7147"/>
      </w:tblGrid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Код дохода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kern w:val="36"/>
              </w:rPr>
              <w:t>НАИМЕНОВАНИЕ ДОХОДА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kern w:val="36"/>
              </w:rPr>
              <w:t>2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6EDD">
              <w:rPr>
                <w:rFonts w:ascii="Times New Roman" w:eastAsia="Calibri" w:hAnsi="Times New Roman" w:cs="Times New Roman"/>
                <w:b/>
              </w:rPr>
              <w:t>802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АДМИНИСТРАЦИЯ СЕЛЬСКОГО ПОСКЛЕНИЯ «ВЕРХНЕШЕРГОЛЬДЖИНСКОЕ»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802  1 08 04020 01 1000 110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146EDD">
              <w:rPr>
                <w:rFonts w:ascii="Times New Roman" w:eastAsia="Times New Roman" w:hAnsi="Times New Roman" w:cs="Times New Roman"/>
                <w:bCs/>
                <w:snapToGrid w:val="0"/>
                <w:kern w:val="36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802 108 04 020 01 4000 110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146EDD">
              <w:rPr>
                <w:rFonts w:ascii="Times New Roman" w:eastAsia="Times New Roman" w:hAnsi="Times New Roman" w:cs="Times New Roman"/>
                <w:bCs/>
                <w:snapToGrid w:val="0"/>
                <w:kern w:val="36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46EDD" w:rsidRPr="00146EDD" w:rsidTr="00247D63">
        <w:trPr>
          <w:trHeight w:val="1225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802 108 07 175 01 0000 110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146EDD">
              <w:rPr>
                <w:rFonts w:ascii="Times New Roman" w:eastAsia="Calibri" w:hAnsi="Times New Roman" w:cs="Times New Roman"/>
                <w:bCs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 поселений</w:t>
            </w:r>
          </w:p>
        </w:tc>
      </w:tr>
      <w:tr w:rsidR="00146EDD" w:rsidRPr="00146EDD" w:rsidTr="00247D63">
        <w:trPr>
          <w:trHeight w:val="1225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802 108 07 175 01 4000 110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  <w:bCs/>
              </w:rPr>
            </w:pPr>
            <w:r w:rsidRPr="00146EDD">
              <w:rPr>
                <w:rFonts w:ascii="Times New Roman" w:eastAsia="Calibri" w:hAnsi="Times New Roman" w:cs="Times New Roman"/>
                <w:bCs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 поселений</w:t>
            </w:r>
          </w:p>
        </w:tc>
      </w:tr>
      <w:tr w:rsidR="00146EDD" w:rsidRPr="00146EDD" w:rsidTr="00247D63">
        <w:trPr>
          <w:trHeight w:val="385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802 1 11 02033 10 0000 120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146EDD" w:rsidRPr="00146EDD" w:rsidTr="00247D63">
        <w:trPr>
          <w:trHeight w:val="985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802  1 11 09045 10 0000 120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146EDD">
              <w:rPr>
                <w:rFonts w:ascii="Times New Roman" w:eastAsia="Calibri" w:hAnsi="Times New Roman" w:cs="Times New Roman"/>
                <w:snapToGrid w:val="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146EDD">
              <w:rPr>
                <w:rFonts w:ascii="Times New Roman" w:eastAsia="Calibri" w:hAnsi="Times New Roman" w:cs="Times New Roman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46EDD" w:rsidRPr="00146EDD" w:rsidTr="00247D63">
        <w:trPr>
          <w:trHeight w:val="355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802 1 11 05025 10 0000 120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802  1 13 01995 10 0000 130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 xml:space="preserve">Прочие доходы от оказания платных (работ) получателями средств бюджетов сельских поселений 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802  1 13 02995 10 0000 130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</w:rPr>
              <w:t>Прочие доходы от компенсации затрат бюджетов сельских поселений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lastRenderedPageBreak/>
              <w:t>802  1 14 02053 10 0000 410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</w:rPr>
              <w:t>Доходы от реализации иного имущества, находящегося в собственности сельских поселений (за исключением 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802 1 14 02053 10 0000 440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</w:rPr>
              <w:t>Доходы от реализации иного имущества, находящегося в собственности сельских поселений (за исключением 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802  1 17 01050 10 0000 180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</w:rPr>
              <w:t>Невыясненные поступления, зачисляемые в бюджеты сельских поселений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802  1 17 05050 10 0000 180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</w:rPr>
              <w:t>Прочие неналоговые доходы бюджетов сельских поселений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146EDD">
              <w:rPr>
                <w:rFonts w:ascii="Times New Roman" w:eastAsia="Calibri" w:hAnsi="Times New Roman" w:cs="Times New Roman"/>
                <w:b/>
                <w:iCs/>
              </w:rPr>
              <w:t>ДОТАЦИИ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802 2 02 15001 10 0000150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46EDD">
              <w:rPr>
                <w:rFonts w:ascii="Times New Roman" w:eastAsia="Calibri" w:hAnsi="Times New Roman" w:cs="Times New Roman"/>
              </w:rPr>
              <w:t xml:space="preserve">Дотации бюджетам сельских поселений </w:t>
            </w:r>
            <w:r w:rsidRPr="00146EDD">
              <w:rPr>
                <w:rFonts w:ascii="Times New Roman" w:eastAsia="Calibri" w:hAnsi="Times New Roman" w:cs="Times New Roman"/>
                <w:color w:val="000000"/>
              </w:rPr>
              <w:t xml:space="preserve">на выравнивание бюджетной обеспеченности 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802 2 02 15002 10 0000 150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802 2 02 19999 10 0000 150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Прочие дотации бюджетам сельских поселений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146EDD">
              <w:rPr>
                <w:rFonts w:ascii="Times New Roman" w:eastAsia="Calibri" w:hAnsi="Times New Roman" w:cs="Times New Roman"/>
                <w:b/>
                <w:iCs/>
              </w:rPr>
              <w:t>СУБСИДИИ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802 2 02 20041 10 0000 150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Субсидии бюджетам</w:t>
            </w:r>
            <w:r w:rsidRPr="00146EDD">
              <w:rPr>
                <w:rFonts w:ascii="Times New Roman" w:eastAsia="Calibri" w:hAnsi="Times New Roman" w:cs="Times New Roman"/>
                <w:bCs/>
              </w:rPr>
              <w:t xml:space="preserve"> сельских</w:t>
            </w:r>
            <w:r w:rsidRPr="00146EDD">
              <w:rPr>
                <w:rFonts w:ascii="Times New Roman" w:eastAsia="Calibri" w:hAnsi="Times New Roman" w:cs="Times New Roman"/>
              </w:rPr>
              <w:t xml:space="preserve"> поселений на строительство,  модернизацию, ремонт и содержание  автомобильных дорог общего пользования, в том числе дорог в поселениях (за исключением автомобильных дорог федерального значения) 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802 2 02 20051 10 0000 150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</w:rPr>
              <w:t xml:space="preserve">Субсидии бюджетам сельских поселений на реализацию федеральных целевых программ 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802 2 02 29999 10 0000 150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</w:rPr>
              <w:t>Прочие субсидии бюджетам сельских поселений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6EDD">
              <w:rPr>
                <w:rFonts w:ascii="Times New Roman" w:eastAsia="Calibri" w:hAnsi="Times New Roman" w:cs="Times New Roman"/>
                <w:b/>
              </w:rPr>
              <w:t>СУБВЕНЦИИ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802 2 02 35118 10 0000 150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 xml:space="preserve">Субвенции бюджетам </w:t>
            </w:r>
            <w:r w:rsidRPr="00146EDD">
              <w:rPr>
                <w:rFonts w:ascii="Times New Roman" w:eastAsia="Calibri" w:hAnsi="Times New Roman" w:cs="Times New Roman"/>
                <w:bCs/>
              </w:rPr>
              <w:t>сельских</w:t>
            </w:r>
            <w:r w:rsidRPr="00146EDD">
              <w:rPr>
                <w:rFonts w:ascii="Times New Roman" w:eastAsia="Calibri" w:hAnsi="Times New Roman" w:cs="Times New Roman"/>
              </w:rPr>
              <w:t xml:space="preserve">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802 2 02 39999 10 0000 150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 xml:space="preserve">Прочие субвенции бюджетам </w:t>
            </w:r>
            <w:r w:rsidRPr="00146EDD">
              <w:rPr>
                <w:rFonts w:ascii="Times New Roman" w:eastAsia="Calibri" w:hAnsi="Times New Roman" w:cs="Times New Roman"/>
                <w:bCs/>
              </w:rPr>
              <w:t>сельских</w:t>
            </w:r>
            <w:r w:rsidRPr="00146EDD">
              <w:rPr>
                <w:rFonts w:ascii="Times New Roman" w:eastAsia="Calibri" w:hAnsi="Times New Roman" w:cs="Times New Roman"/>
              </w:rPr>
              <w:t xml:space="preserve"> поселений 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146EDD">
              <w:rPr>
                <w:rFonts w:ascii="Times New Roman" w:eastAsia="Calibri" w:hAnsi="Times New Roman" w:cs="Times New Roman"/>
                <w:b/>
                <w:iCs/>
              </w:rPr>
              <w:t>ИННЫЕ МЕЖБЮДЖЕТНЫЕ ТРАНСФЕРТЫ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802 2 02 45160 10 0000 150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46EDD">
              <w:rPr>
                <w:rFonts w:ascii="Times New Roman" w:eastAsia="Calibri" w:hAnsi="Times New Roman" w:cs="Times New Roman"/>
                <w:color w:val="000000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802 2 02 40014 10 0000 150</w:t>
            </w:r>
          </w:p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46EDD">
              <w:rPr>
                <w:rFonts w:ascii="Times New Roman" w:eastAsia="Calibri" w:hAnsi="Times New Roman" w:cs="Times New Roman"/>
                <w:color w:val="000000"/>
              </w:rPr>
              <w:t xml:space="preserve">Межбюджетные трансферты, передаваемые  бюджетам </w:t>
            </w:r>
            <w:r w:rsidRPr="00146EDD">
              <w:rPr>
                <w:rFonts w:ascii="Times New Roman" w:eastAsia="Calibri" w:hAnsi="Times New Roman" w:cs="Times New Roman"/>
                <w:bCs/>
              </w:rPr>
              <w:t>сельских</w:t>
            </w:r>
            <w:r w:rsidRPr="00146EDD">
              <w:rPr>
                <w:rFonts w:ascii="Times New Roman" w:eastAsia="Calibri" w:hAnsi="Times New Roman" w:cs="Times New Roman"/>
                <w:color w:val="00000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802 2 02 49999 10 0000 150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  <w:color w:val="000000"/>
              </w:rPr>
              <w:t xml:space="preserve">Прочие межбюджетные трансферты, передаваемые бюджетам </w:t>
            </w:r>
            <w:r w:rsidRPr="00146EDD">
              <w:rPr>
                <w:rFonts w:ascii="Times New Roman" w:eastAsia="Calibri" w:hAnsi="Times New Roman" w:cs="Times New Roman"/>
                <w:bCs/>
              </w:rPr>
              <w:t>сельских</w:t>
            </w:r>
            <w:r w:rsidRPr="00146EDD">
              <w:rPr>
                <w:rFonts w:ascii="Times New Roman" w:eastAsia="Calibri" w:hAnsi="Times New Roman" w:cs="Times New Roman"/>
                <w:color w:val="000000"/>
              </w:rPr>
              <w:t xml:space="preserve"> поселений 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6EDD">
              <w:rPr>
                <w:rFonts w:ascii="Times New Roman" w:eastAsia="Calibri" w:hAnsi="Times New Roman" w:cs="Times New Roman"/>
                <w:b/>
              </w:rPr>
              <w:t>БЕЗВОЗМЕЗДНЫЕ ПОСТУПЛЕНИЯ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802 2 07 05010 10 0000 180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46EDD">
              <w:rPr>
                <w:rFonts w:ascii="Times New Roman" w:eastAsia="Calibri" w:hAnsi="Times New Roman" w:cs="Times New Roman"/>
                <w:bCs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</w:t>
            </w:r>
            <w:r w:rsidRPr="00146EDD">
              <w:rPr>
                <w:rFonts w:ascii="Times New Roman" w:eastAsia="Calibri" w:hAnsi="Times New Roman" w:cs="Times New Roman"/>
                <w:bCs/>
              </w:rPr>
              <w:lastRenderedPageBreak/>
              <w:t>добровольных пожертвований, в отношении автомобильных дорог общего пользования местного назначения  сельских поселений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lastRenderedPageBreak/>
              <w:t>802 2 07 05020 10 0000 180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46EDD">
              <w:rPr>
                <w:rFonts w:ascii="Times New Roman" w:eastAsia="Calibri" w:hAnsi="Times New Roman" w:cs="Times New Roman"/>
                <w:bCs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802 2 07 05030 10 0000 180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46EDD">
              <w:rPr>
                <w:rFonts w:ascii="Times New Roman" w:eastAsia="Calibri" w:hAnsi="Times New Roman" w:cs="Times New Roman"/>
                <w:bCs/>
              </w:rPr>
              <w:t>Прочие безвозмездные поступления в бюджеты сельских поселений</w:t>
            </w:r>
          </w:p>
        </w:tc>
      </w:tr>
      <w:tr w:rsidR="00146EDD" w:rsidRPr="00146EDD" w:rsidTr="00247D63">
        <w:trPr>
          <w:trHeight w:val="9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802 2 08 05000 10 0000 180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line="256" w:lineRule="auto"/>
              <w:rPr>
                <w:rFonts w:ascii="Times New Roman" w:eastAsia="Calibri" w:hAnsi="Times New Roman" w:cs="Times New Roman"/>
                <w:bCs/>
              </w:rPr>
            </w:pPr>
            <w:r w:rsidRPr="00146EDD">
              <w:rPr>
                <w:rFonts w:ascii="Times New Roman" w:eastAsia="Calibri" w:hAnsi="Times New Roman" w:cs="Times New Roman"/>
                <w:bCs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4B5F" w:rsidRDefault="00604B5F" w:rsidP="0060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604B5F" w:rsidP="0060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146EDD" w:rsidRPr="00146EDD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к решению Совета сельского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поселения «Верхнешергольджинское»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«О бюджете сельского поселения 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«Верхнешергольджинское» на 2020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год» и плановый перио</w:t>
      </w:r>
      <w:r>
        <w:rPr>
          <w:rFonts w:ascii="Times New Roman" w:eastAsia="Times New Roman" w:hAnsi="Times New Roman" w:cs="Times New Roman"/>
          <w:sz w:val="24"/>
          <w:szCs w:val="24"/>
        </w:rPr>
        <w:t>д 2021 – 2022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г.г.</w:t>
      </w:r>
    </w:p>
    <w:p w:rsidR="0048461F" w:rsidRPr="00146EDD" w:rsidRDefault="0048461F" w:rsidP="00484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«30» декабря 2019г.  № 101   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EDD" w:rsidRPr="00146EDD" w:rsidRDefault="00146EDD" w:rsidP="00146ED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146EDD" w:rsidRPr="00146EDD" w:rsidRDefault="00146EDD" w:rsidP="00146EDD">
      <w:pPr>
        <w:jc w:val="center"/>
        <w:rPr>
          <w:rFonts w:ascii="Calibri" w:eastAsia="Calibri" w:hAnsi="Calibri" w:cs="Times New Roman"/>
          <w:b/>
        </w:rPr>
      </w:pP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Главных администраторов доходов бюджета сельского поселения «Верхнешергольджинское» </w:t>
      </w:r>
    </w:p>
    <w:tbl>
      <w:tblPr>
        <w:tblW w:w="100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063"/>
        <w:gridCol w:w="5944"/>
      </w:tblGrid>
      <w:tr w:rsidR="00146EDD" w:rsidRPr="00146EDD" w:rsidTr="00247D63">
        <w:trPr>
          <w:trHeight w:val="97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Код классификации доходов бюджетов Российской Федерации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>Наименование главных администраторов доходов бюджета сельского поселения «Верхнешергольджинское»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Код главного администратора доходов бюджета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 xml:space="preserve">Код вида доходов, код подвида доходов, код классификации операций сектора государственного управления, относящихся к доходам бюджетов </w:t>
            </w:r>
          </w:p>
        </w:tc>
        <w:tc>
          <w:tcPr>
            <w:tcW w:w="5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</w:pP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46EDD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  <w:b/>
              </w:rPr>
            </w:pPr>
            <w:r w:rsidRPr="00146EDD">
              <w:rPr>
                <w:rFonts w:ascii="Times New Roman" w:eastAsia="Calibri" w:hAnsi="Times New Roman" w:cs="Times New Roman"/>
                <w:b/>
              </w:rPr>
              <w:t xml:space="preserve">            802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АДМИНИСТРАЦИЯ СЕЛЬСКОГО ПОСКЛЕНИЯ «ВЕРХНЕШЕРГОЛЬДЖИНСКОЕ»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1 08 04020 01 0000 110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146EDD">
              <w:rPr>
                <w:rFonts w:ascii="Times New Roman" w:eastAsia="Times New Roman" w:hAnsi="Times New Roman" w:cs="Times New Roman"/>
                <w:bCs/>
                <w:snapToGrid w:val="0"/>
                <w:kern w:val="36"/>
                <w:lang w:eastAsia="ru-RU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1 08 04 020 01 4000 110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146EDD">
              <w:rPr>
                <w:rFonts w:ascii="Times New Roman" w:eastAsia="Times New Roman" w:hAnsi="Times New Roman" w:cs="Times New Roman"/>
                <w:bCs/>
                <w:snapToGrid w:val="0"/>
                <w:kern w:val="36"/>
                <w:lang w:eastAsia="ru-RU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46EDD" w:rsidRPr="00146EDD" w:rsidTr="00247D63">
        <w:trPr>
          <w:trHeight w:val="122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1 08 07 175 01 0000 110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  <w:snapToGrid w:val="0"/>
              </w:rPr>
            </w:pPr>
            <w:r w:rsidRPr="00146EDD">
              <w:rPr>
                <w:rFonts w:ascii="Times New Roman" w:eastAsia="Calibri" w:hAnsi="Times New Roman" w:cs="Times New Roman"/>
                <w:bCs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 поселений</w:t>
            </w:r>
          </w:p>
        </w:tc>
      </w:tr>
      <w:tr w:rsidR="00146EDD" w:rsidRPr="00146EDD" w:rsidTr="00247D63">
        <w:trPr>
          <w:trHeight w:val="122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1 08 07 175 01 4000 110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  <w:bCs/>
              </w:rPr>
            </w:pPr>
            <w:r w:rsidRPr="00146EDD">
              <w:rPr>
                <w:rFonts w:ascii="Times New Roman" w:eastAsia="Calibri" w:hAnsi="Times New Roman" w:cs="Times New Roman"/>
                <w:bCs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 поселений</w:t>
            </w:r>
          </w:p>
        </w:tc>
      </w:tr>
      <w:tr w:rsidR="00146EDD" w:rsidRPr="00146EDD" w:rsidTr="00247D63">
        <w:trPr>
          <w:trHeight w:val="38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1 11 02033 10 0000 120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146EDD" w:rsidRPr="00146EDD" w:rsidTr="00247D63">
        <w:trPr>
          <w:trHeight w:val="98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lastRenderedPageBreak/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1 11 09045 10 0000 120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  <w:snapToGrid w:val="0"/>
              </w:rPr>
            </w:pPr>
            <w:r w:rsidRPr="00146EDD">
              <w:rPr>
                <w:rFonts w:ascii="Times New Roman" w:eastAsia="Calibri" w:hAnsi="Times New Roman" w:cs="Times New Roman"/>
                <w:snapToGrid w:val="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146EDD">
              <w:rPr>
                <w:rFonts w:ascii="Times New Roman" w:eastAsia="Calibri" w:hAnsi="Times New Roman" w:cs="Times New Roman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46EDD" w:rsidRPr="00146EDD" w:rsidTr="00247D63">
        <w:trPr>
          <w:trHeight w:val="35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1 11 05025 10 0000 120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1 13 01995 10 0000 130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 xml:space="preserve">Прочие доходы от оказания платных (работ) получателями средств бюджетов сельских поселений 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1 13 02995 10 0000 130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1 14 02053 10 0000 410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1 14 02053 10 0000 440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1 17 01050 10 0000 180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1 17 05050 10 0000 180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146EDD">
              <w:rPr>
                <w:rFonts w:ascii="Times New Roman" w:eastAsia="Calibri" w:hAnsi="Times New Roman" w:cs="Times New Roman"/>
                <w:b/>
                <w:iCs/>
              </w:rPr>
              <w:t>ДОТАЦИИ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2 02 15001 10 0000 150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46EDD">
              <w:rPr>
                <w:rFonts w:ascii="Times New Roman" w:eastAsia="Calibri" w:hAnsi="Times New Roman" w:cs="Times New Roman"/>
              </w:rPr>
              <w:t xml:space="preserve">Дотации бюджетам сельских поселений </w:t>
            </w:r>
            <w:r w:rsidRPr="00146EDD">
              <w:rPr>
                <w:rFonts w:ascii="Times New Roman" w:eastAsia="Calibri" w:hAnsi="Times New Roman" w:cs="Times New Roman"/>
                <w:color w:val="000000"/>
              </w:rPr>
              <w:t xml:space="preserve">на выравнивание бюджетной обеспеченности 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2 02 15002 10 0000 150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2 02 19999 10 0000 150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Прочие дотации бюджетам сельских поселений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146EDD">
              <w:rPr>
                <w:rFonts w:ascii="Times New Roman" w:eastAsia="Calibri" w:hAnsi="Times New Roman" w:cs="Times New Roman"/>
                <w:b/>
                <w:iCs/>
              </w:rPr>
              <w:t>СУБСИДИИ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2 02 20041 10 0000 150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Субсидии бюджетам</w:t>
            </w:r>
            <w:r w:rsidRPr="00146EDD">
              <w:rPr>
                <w:rFonts w:ascii="Times New Roman" w:eastAsia="Calibri" w:hAnsi="Times New Roman" w:cs="Times New Roman"/>
                <w:bCs/>
              </w:rPr>
              <w:t xml:space="preserve"> сельских</w:t>
            </w:r>
            <w:r w:rsidRPr="00146EDD">
              <w:rPr>
                <w:rFonts w:ascii="Times New Roman" w:eastAsia="Calibri" w:hAnsi="Times New Roman" w:cs="Times New Roman"/>
              </w:rPr>
              <w:t xml:space="preserve"> поселений на строительство,  модернизацию, ремонт и содержание  автомобильных дорог общего пользования, в том числе дорог в поселениях (за исключением автомобильных дорог федерального значения) 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2 02 20051 10 0000 150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Субсидии бюджетам сельских поселений на реализацию федеральных целевых программ 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2 02 29999 10 0000 150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46ED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Прочие субсидии бюджетам сельских поселений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6EDD">
              <w:rPr>
                <w:rFonts w:ascii="Times New Roman" w:eastAsia="Calibri" w:hAnsi="Times New Roman" w:cs="Times New Roman"/>
                <w:b/>
              </w:rPr>
              <w:t>СУБВЕНЦИИ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EDD">
              <w:rPr>
                <w:rFonts w:ascii="Times New Roman" w:eastAsia="Times New Roman" w:hAnsi="Times New Roman" w:cs="Times New Roman"/>
                <w:lang w:eastAsia="ru-RU"/>
              </w:rPr>
              <w:t xml:space="preserve">      2 02 35118 10 0000 150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 xml:space="preserve">Субвенции бюджетам </w:t>
            </w:r>
            <w:r w:rsidRPr="00146EDD">
              <w:rPr>
                <w:rFonts w:ascii="Times New Roman" w:eastAsia="Calibri" w:hAnsi="Times New Roman" w:cs="Times New Roman"/>
                <w:bCs/>
              </w:rPr>
              <w:t>сельских</w:t>
            </w:r>
            <w:r w:rsidRPr="00146EDD">
              <w:rPr>
                <w:rFonts w:ascii="Times New Roman" w:eastAsia="Calibri" w:hAnsi="Times New Roman" w:cs="Times New Roman"/>
              </w:rPr>
              <w:t xml:space="preserve">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lastRenderedPageBreak/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2 02 39999 10 0000 150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 xml:space="preserve">Прочие субвенции бюджетам </w:t>
            </w:r>
            <w:r w:rsidRPr="00146EDD">
              <w:rPr>
                <w:rFonts w:ascii="Times New Roman" w:eastAsia="Calibri" w:hAnsi="Times New Roman" w:cs="Times New Roman"/>
                <w:bCs/>
              </w:rPr>
              <w:t>сельских</w:t>
            </w:r>
            <w:r w:rsidRPr="00146EDD">
              <w:rPr>
                <w:rFonts w:ascii="Times New Roman" w:eastAsia="Calibri" w:hAnsi="Times New Roman" w:cs="Times New Roman"/>
              </w:rPr>
              <w:t xml:space="preserve"> поселений 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146EDD">
              <w:rPr>
                <w:rFonts w:ascii="Times New Roman" w:eastAsia="Calibri" w:hAnsi="Times New Roman" w:cs="Times New Roman"/>
                <w:b/>
                <w:iCs/>
              </w:rPr>
              <w:t>ИННЫЕ МЕЖБЮДЖЕТНЫЕ ТРАНСФЕРТЫ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2 02 24160 10 0000 150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46EDD">
              <w:rPr>
                <w:rFonts w:ascii="Times New Roman" w:eastAsia="Calibri" w:hAnsi="Times New Roman" w:cs="Times New Roman"/>
                <w:color w:val="000000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 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2 02 40014 10 0000 150</w:t>
            </w:r>
          </w:p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46EDD">
              <w:rPr>
                <w:rFonts w:ascii="Times New Roman" w:eastAsia="Calibri" w:hAnsi="Times New Roman" w:cs="Times New Roman"/>
                <w:color w:val="000000"/>
              </w:rPr>
              <w:t xml:space="preserve">Межбюджетные трансферты, передаваемые  бюджетам </w:t>
            </w:r>
            <w:r w:rsidRPr="00146EDD">
              <w:rPr>
                <w:rFonts w:ascii="Times New Roman" w:eastAsia="Calibri" w:hAnsi="Times New Roman" w:cs="Times New Roman"/>
                <w:bCs/>
              </w:rPr>
              <w:t>сельских</w:t>
            </w:r>
            <w:r w:rsidRPr="00146EDD">
              <w:rPr>
                <w:rFonts w:ascii="Times New Roman" w:eastAsia="Calibri" w:hAnsi="Times New Roman" w:cs="Times New Roman"/>
                <w:color w:val="00000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2 02 49999 10 0000 150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  <w:color w:val="000000"/>
              </w:rPr>
              <w:t xml:space="preserve">Прочие межбюджетные трансферты, передаваемые бюджетам </w:t>
            </w:r>
            <w:r w:rsidRPr="00146EDD">
              <w:rPr>
                <w:rFonts w:ascii="Times New Roman" w:eastAsia="Calibri" w:hAnsi="Times New Roman" w:cs="Times New Roman"/>
                <w:bCs/>
              </w:rPr>
              <w:t>сельских</w:t>
            </w:r>
            <w:r w:rsidRPr="00146EDD">
              <w:rPr>
                <w:rFonts w:ascii="Times New Roman" w:eastAsia="Calibri" w:hAnsi="Times New Roman" w:cs="Times New Roman"/>
                <w:color w:val="000000"/>
              </w:rPr>
              <w:t xml:space="preserve"> поселений 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6EDD">
              <w:rPr>
                <w:rFonts w:ascii="Times New Roman" w:eastAsia="Calibri" w:hAnsi="Times New Roman" w:cs="Times New Roman"/>
                <w:b/>
              </w:rPr>
              <w:t>БЕЗВОЗМЕЗДНЫЕ ПОСТУПЛЕНИЯ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2 07 05010 10 0000 180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46EDD">
              <w:rPr>
                <w:rFonts w:ascii="Times New Roman" w:eastAsia="Calibri" w:hAnsi="Times New Roman" w:cs="Times New Roman"/>
                <w:bCs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назначения  сельских поселений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2 07 05020 10 0000 180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46EDD">
              <w:rPr>
                <w:rFonts w:ascii="Times New Roman" w:eastAsia="Calibri" w:hAnsi="Times New Roman" w:cs="Times New Roman"/>
                <w:bCs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2 07 05030 10 0000 180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46EDD">
              <w:rPr>
                <w:rFonts w:ascii="Times New Roman" w:eastAsia="Calibri" w:hAnsi="Times New Roman" w:cs="Times New Roman"/>
                <w:bCs/>
              </w:rPr>
              <w:t>Прочие безвозмездные поступления в бюджеты сельских поселений</w:t>
            </w:r>
          </w:p>
        </w:tc>
      </w:tr>
      <w:tr w:rsidR="00146EDD" w:rsidRPr="00146EDD" w:rsidTr="00247D63">
        <w:trPr>
          <w:trHeight w:val="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802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EDD">
              <w:rPr>
                <w:rFonts w:ascii="Times New Roman" w:eastAsia="Calibri" w:hAnsi="Times New Roman" w:cs="Times New Roman"/>
              </w:rPr>
              <w:t>2 08 05000 10 0000 180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  <w:bCs/>
              </w:rPr>
            </w:pPr>
            <w:r w:rsidRPr="00146EDD">
              <w:rPr>
                <w:rFonts w:ascii="Times New Roman" w:eastAsia="Calibri" w:hAnsi="Times New Roman" w:cs="Times New Roman"/>
                <w:bCs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F7E" w:rsidRDefault="00590F7E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F7E" w:rsidRDefault="00590F7E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F7E" w:rsidRDefault="00590F7E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F7E" w:rsidRDefault="00590F7E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F7E" w:rsidRPr="00146EDD" w:rsidRDefault="00590F7E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F7E" w:rsidRDefault="00590F7E" w:rsidP="00590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590F7E" w:rsidP="00590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146EDD" w:rsidRPr="00146EDD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к решению Совета сельского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поселения «Верхнешергольджинское»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«О бюджете сельского поселения 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«Верхнешергольджинское» на 2020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год» и плановый перио</w:t>
      </w:r>
      <w:r>
        <w:rPr>
          <w:rFonts w:ascii="Times New Roman" w:eastAsia="Times New Roman" w:hAnsi="Times New Roman" w:cs="Times New Roman"/>
          <w:sz w:val="24"/>
          <w:szCs w:val="24"/>
        </w:rPr>
        <w:t>д 2021 – 2022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г.г.</w:t>
      </w:r>
    </w:p>
    <w:p w:rsidR="0048461F" w:rsidRPr="00146EDD" w:rsidRDefault="0048461F" w:rsidP="00484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«30» декабря 2019г.  № 101   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ПЕРЕЧЕНЬ </w:t>
      </w:r>
    </w:p>
    <w:p w:rsidR="00146EDD" w:rsidRPr="00146EDD" w:rsidRDefault="00146EDD" w:rsidP="00146ED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 бюджета сельского поселения «Верхнешергольджинское» - органов местного самоуправления сельского поселения «Верхнешергольджинское» на 20</w:t>
      </w:r>
      <w:r w:rsidR="0000245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3397"/>
        <w:gridCol w:w="4769"/>
      </w:tblGrid>
      <w:tr w:rsidR="00146EDD" w:rsidRPr="00146EDD" w:rsidTr="00247D63">
        <w:trPr>
          <w:trHeight w:val="450"/>
        </w:trPr>
        <w:tc>
          <w:tcPr>
            <w:tcW w:w="5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Код классификации источников финансирования дефицита бюджета сельского поселения «Верхнешергольджинское»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Наименование главных администраторов источников финансирования дефицита бюджета сельского поселения «Верхнешергольджинское»</w:t>
            </w:r>
          </w:p>
        </w:tc>
      </w:tr>
      <w:tr w:rsidR="00146EDD" w:rsidRPr="00146EDD" w:rsidTr="00247D63">
        <w:trPr>
          <w:trHeight w:val="37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код главного администратора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источников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финансирования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дефицитов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бюджета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6EDD" w:rsidRPr="00146EDD" w:rsidTr="00247D6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46EDD" w:rsidRPr="00146EDD" w:rsidTr="00247D6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Администрация сельского поселения «Верхнешергольджинское»</w:t>
            </w:r>
          </w:p>
        </w:tc>
      </w:tr>
      <w:tr w:rsidR="00146EDD" w:rsidRPr="00146EDD" w:rsidTr="00247D6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01 05 00 00 00 0000 000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Изменение остатков на счетах по учету средств бюджета</w:t>
            </w:r>
          </w:p>
        </w:tc>
      </w:tr>
      <w:tr w:rsidR="00146EDD" w:rsidRPr="00146EDD" w:rsidTr="00247D6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01 05 0</w:t>
            </w:r>
            <w:r w:rsidRPr="00146EDD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146EDD">
              <w:rPr>
                <w:rFonts w:ascii="Times New Roman" w:eastAsia="Times New Roman" w:hAnsi="Times New Roman" w:cs="Times New Roman"/>
              </w:rPr>
              <w:t xml:space="preserve"> 00 00 0000 500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Увеличение остатков средств бюджета</w:t>
            </w:r>
          </w:p>
        </w:tc>
      </w:tr>
      <w:tr w:rsidR="00146EDD" w:rsidRPr="00146EDD" w:rsidTr="00247D6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01 05 02 00 00 0000 5</w:t>
            </w:r>
            <w:r w:rsidRPr="00146EDD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146ED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Увеличение прочих остатков средств бюджета</w:t>
            </w:r>
          </w:p>
        </w:tc>
      </w:tr>
      <w:tr w:rsidR="00146EDD" w:rsidRPr="00146EDD" w:rsidTr="00247D63">
        <w:trPr>
          <w:trHeight w:val="43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 xml:space="preserve">01 05 02 01 </w:t>
            </w:r>
            <w:r w:rsidRPr="00146EDD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146EDD">
              <w:rPr>
                <w:rFonts w:ascii="Times New Roman" w:eastAsia="Times New Roman" w:hAnsi="Times New Roman" w:cs="Times New Roman"/>
              </w:rPr>
              <w:t>0 0000 510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 xml:space="preserve">Увеличение прочих остатков денежных средств бюджетов </w:t>
            </w:r>
          </w:p>
        </w:tc>
      </w:tr>
      <w:tr w:rsidR="00146EDD" w:rsidRPr="00146EDD" w:rsidTr="00247D63">
        <w:trPr>
          <w:trHeight w:val="31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46EDD">
              <w:rPr>
                <w:rFonts w:ascii="Times New Roman" w:eastAsia="Times New Roman" w:hAnsi="Times New Roman" w:cs="Times New Roman"/>
                <w:lang w:val="en-US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46EDD">
              <w:rPr>
                <w:rFonts w:ascii="Times New Roman" w:eastAsia="Times New Roman" w:hAnsi="Times New Roman" w:cs="Times New Roman"/>
                <w:lang w:val="en-US"/>
              </w:rPr>
              <w:t>01 05 02 01 10 0000 510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146EDD" w:rsidRPr="00146EDD" w:rsidTr="00247D63">
        <w:trPr>
          <w:trHeight w:val="37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Уменьшение остатков средств бюджета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6EDD" w:rsidRPr="00146EDD" w:rsidTr="00247D63">
        <w:trPr>
          <w:trHeight w:val="63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 xml:space="preserve">802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01 05 02 00 00 0000 600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 xml:space="preserve">Уменьшение прочих остатков средств бюджетов </w:t>
            </w:r>
          </w:p>
        </w:tc>
      </w:tr>
      <w:tr w:rsidR="00146EDD" w:rsidRPr="00146EDD" w:rsidTr="00247D6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бюджета</w:t>
            </w:r>
          </w:p>
        </w:tc>
      </w:tr>
      <w:tr w:rsidR="00146EDD" w:rsidRPr="00146EDD" w:rsidTr="00247D6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46EDD" w:rsidRPr="00146EDD" w:rsidRDefault="00146EDD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F7E" w:rsidRDefault="00146EDD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590F7E" w:rsidRDefault="00590F7E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590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      ПРИЛОЖЕНИЕ № 4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к решению Совета сельского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поселения «Верхнешергольджинское»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«О бюджете сельского поселения 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«Верхнешергольджинское» на 2020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год» и плановый перио</w:t>
      </w:r>
      <w:r>
        <w:rPr>
          <w:rFonts w:ascii="Times New Roman" w:eastAsia="Times New Roman" w:hAnsi="Times New Roman" w:cs="Times New Roman"/>
          <w:sz w:val="24"/>
          <w:szCs w:val="24"/>
        </w:rPr>
        <w:t>д 2021 – 2022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г.г.</w:t>
      </w:r>
    </w:p>
    <w:p w:rsidR="0048461F" w:rsidRPr="00146EDD" w:rsidRDefault="0048461F" w:rsidP="00484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«30» декабря 2019г.  № 101   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EDD" w:rsidRPr="00146EDD" w:rsidRDefault="00146EDD" w:rsidP="00146ED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ПЕРЕЧЕНЬ </w:t>
      </w:r>
    </w:p>
    <w:p w:rsidR="00146EDD" w:rsidRPr="00146EDD" w:rsidRDefault="00146EDD" w:rsidP="00146ED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 бюджета сельского поселения «Верхнешергольджинское» - органов местного самоуправления сельского поселения «Верхнешергольджинское» на плановый период 20</w:t>
      </w:r>
      <w:r w:rsidR="00002456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="0000245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 xml:space="preserve"> г.г.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3397"/>
        <w:gridCol w:w="4769"/>
      </w:tblGrid>
      <w:tr w:rsidR="00146EDD" w:rsidRPr="00146EDD" w:rsidTr="00247D63">
        <w:trPr>
          <w:trHeight w:val="450"/>
        </w:trPr>
        <w:tc>
          <w:tcPr>
            <w:tcW w:w="5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Код классификации источников финансирования дефицита бюджета сельского поселения «Верхнешергольджинское»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Наименование главных администраторов источников финансирования дефицита бюджета сельского поселения «Верхнешергольджинское»</w:t>
            </w:r>
          </w:p>
        </w:tc>
      </w:tr>
      <w:tr w:rsidR="00146EDD" w:rsidRPr="00146EDD" w:rsidTr="00247D63">
        <w:trPr>
          <w:trHeight w:val="37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код главного администратора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источников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финансирования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дефицитов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бюджета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6EDD" w:rsidRPr="00146EDD" w:rsidTr="00247D6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46EDD" w:rsidRPr="00146EDD" w:rsidTr="00247D6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Администрация сельского поселения «Верхнешергольджинское»</w:t>
            </w:r>
          </w:p>
        </w:tc>
      </w:tr>
      <w:tr w:rsidR="00146EDD" w:rsidRPr="00146EDD" w:rsidTr="00247D6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01 05 00 00 00 0000 000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Изменение остатков на счетах по учету средств бюджета</w:t>
            </w:r>
          </w:p>
        </w:tc>
      </w:tr>
      <w:tr w:rsidR="00146EDD" w:rsidRPr="00146EDD" w:rsidTr="00247D6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Увеличение остатков средств бюджета</w:t>
            </w:r>
          </w:p>
        </w:tc>
      </w:tr>
      <w:tr w:rsidR="00146EDD" w:rsidRPr="00146EDD" w:rsidTr="00247D6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01 05 02 00 00 0000 500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Увеличение прочих остатков средств бюджета</w:t>
            </w:r>
          </w:p>
        </w:tc>
      </w:tr>
      <w:tr w:rsidR="00146EDD" w:rsidRPr="00146EDD" w:rsidTr="00247D63">
        <w:trPr>
          <w:trHeight w:val="52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</w:tr>
      <w:tr w:rsidR="00146EDD" w:rsidRPr="00146EDD" w:rsidTr="00247D63">
        <w:trPr>
          <w:trHeight w:val="589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146EDD" w:rsidRPr="00146EDD" w:rsidTr="00247D6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Уменьшение остатков средств бюджета</w:t>
            </w:r>
          </w:p>
        </w:tc>
      </w:tr>
      <w:tr w:rsidR="00146EDD" w:rsidRPr="00146EDD" w:rsidTr="00247D6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01 05 02 00 00 0000 600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Уменьшение прочих остатков средств бюджета</w:t>
            </w:r>
          </w:p>
        </w:tc>
      </w:tr>
      <w:tr w:rsidR="00146EDD" w:rsidRPr="00146EDD" w:rsidTr="00247D63">
        <w:trPr>
          <w:trHeight w:val="46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 xml:space="preserve">Уменьшение прочих остатков денежных средств бюджетов </w:t>
            </w:r>
          </w:p>
        </w:tc>
      </w:tr>
      <w:tr w:rsidR="00146EDD" w:rsidRPr="00146EDD" w:rsidTr="00247D63">
        <w:trPr>
          <w:trHeight w:val="74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6EDD" w:rsidRPr="00146EDD" w:rsidRDefault="00146EDD" w:rsidP="00146E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46EDD" w:rsidRPr="00146EDD" w:rsidRDefault="00146EDD" w:rsidP="00146ED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146EDD" w:rsidRPr="00146EDD" w:rsidRDefault="00146EDD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590F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lastRenderedPageBreak/>
        <w:t>к решению Совета сельского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поселения «Верхнешергольджинское»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«О бюджете сельского поселения 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«Верхнешергольджинское» на 2020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год» и плановый перио</w:t>
      </w:r>
      <w:r>
        <w:rPr>
          <w:rFonts w:ascii="Times New Roman" w:eastAsia="Times New Roman" w:hAnsi="Times New Roman" w:cs="Times New Roman"/>
          <w:sz w:val="24"/>
          <w:szCs w:val="24"/>
        </w:rPr>
        <w:t>д 2021 – 2022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г.г.</w:t>
      </w:r>
    </w:p>
    <w:p w:rsidR="00BD4391" w:rsidRDefault="0048461F" w:rsidP="00484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«30» декабря 2019г.  № 101</w:t>
      </w:r>
    </w:p>
    <w:p w:rsidR="00BD4391" w:rsidRPr="00C37C5D" w:rsidRDefault="00BD4391" w:rsidP="00BD43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2" w:name="_Hlk27489461"/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(с изменениями и дополнениями </w:t>
      </w:r>
    </w:p>
    <w:p w:rsidR="00BD4391" w:rsidRPr="00C37C5D" w:rsidRDefault="00BD4391" w:rsidP="00BD43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внесенными решениями Совета </w:t>
      </w:r>
    </w:p>
    <w:p w:rsidR="0048461F" w:rsidRPr="00BD4391" w:rsidRDefault="00BD4391" w:rsidP="00BD43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18.05.2020</w:t>
      </w: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</w:rPr>
        <w:t>112</w:t>
      </w:r>
      <w:r w:rsidRPr="00C37C5D">
        <w:rPr>
          <w:rFonts w:ascii="Times New Roman" w:eastAsia="Calibri" w:hAnsi="Times New Roman" w:cs="Times New Roman"/>
          <w:sz w:val="24"/>
          <w:szCs w:val="24"/>
        </w:rPr>
        <w:t>)</w:t>
      </w:r>
      <w:bookmarkEnd w:id="2"/>
      <w:r w:rsidR="0048461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8461F" w:rsidRPr="0014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>Источники финансирования дефицита бюджета сельского поселения «Верхнешергольджинское» на 20</w:t>
      </w:r>
      <w:r w:rsidR="0000245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3052"/>
        <w:gridCol w:w="4110"/>
        <w:gridCol w:w="1418"/>
      </w:tblGrid>
      <w:tr w:rsidR="00146EDD" w:rsidRPr="00146EDD" w:rsidTr="00247D63">
        <w:trPr>
          <w:trHeight w:val="781"/>
        </w:trPr>
        <w:tc>
          <w:tcPr>
            <w:tcW w:w="4503" w:type="dxa"/>
            <w:gridSpan w:val="2"/>
            <w:shd w:val="clear" w:color="auto" w:fill="auto"/>
            <w:vAlign w:val="center"/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Коды классификации</w:t>
            </w:r>
            <w:r w:rsidRPr="00146E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главных администраторов источников финансирования дефицита бюджета администрации сельского поселения «Верхнешергольджинское»</w:t>
            </w:r>
          </w:p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Сумма</w:t>
            </w:r>
          </w:p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</w:tr>
      <w:tr w:rsidR="00146EDD" w:rsidRPr="00146EDD" w:rsidTr="00247D63">
        <w:trPr>
          <w:trHeight w:val="2105"/>
        </w:trPr>
        <w:tc>
          <w:tcPr>
            <w:tcW w:w="1451" w:type="dxa"/>
            <w:shd w:val="clear" w:color="auto" w:fill="auto"/>
            <w:vAlign w:val="center"/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код главного администратора</w:t>
            </w:r>
            <w:r w:rsidRPr="00146E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источников финансирования дефицитов бюджетов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4110" w:type="dxa"/>
            <w:vMerge/>
            <w:shd w:val="clear" w:color="auto" w:fill="auto"/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46EDD" w:rsidRPr="00146EDD" w:rsidTr="00247D63">
        <w:trPr>
          <w:trHeight w:val="305"/>
        </w:trPr>
        <w:tc>
          <w:tcPr>
            <w:tcW w:w="1451" w:type="dxa"/>
            <w:shd w:val="clear" w:color="auto" w:fill="auto"/>
            <w:vAlign w:val="center"/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6EDD" w:rsidRPr="00146EDD" w:rsidTr="00247D63">
        <w:trPr>
          <w:trHeight w:val="458"/>
        </w:trPr>
        <w:tc>
          <w:tcPr>
            <w:tcW w:w="1451" w:type="dxa"/>
            <w:shd w:val="clear" w:color="auto" w:fill="auto"/>
            <w:vAlign w:val="center"/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Источники внутреннего финансирования дефицита бюджета, всего</w:t>
            </w: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1418" w:type="dxa"/>
            <w:shd w:val="clear" w:color="auto" w:fill="auto"/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6EDD" w:rsidRPr="00146EDD" w:rsidTr="00247D63">
        <w:trPr>
          <w:trHeight w:val="458"/>
        </w:trPr>
        <w:tc>
          <w:tcPr>
            <w:tcW w:w="1451" w:type="dxa"/>
            <w:shd w:val="clear" w:color="auto" w:fill="auto"/>
            <w:vAlign w:val="center"/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shd w:val="clear" w:color="auto" w:fill="auto"/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6EDD" w:rsidRPr="00146EDD" w:rsidTr="00247D63">
        <w:trPr>
          <w:trHeight w:val="458"/>
        </w:trPr>
        <w:tc>
          <w:tcPr>
            <w:tcW w:w="1451" w:type="dxa"/>
            <w:shd w:val="clear" w:color="auto" w:fill="auto"/>
            <w:vAlign w:val="center"/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остатков средств  бюджетов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6EDD" w:rsidRPr="00146EDD" w:rsidRDefault="00146EDD" w:rsidP="00590F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590F7E">
              <w:rPr>
                <w:rFonts w:ascii="Times New Roman" w:eastAsia="Times New Roman" w:hAnsi="Times New Roman" w:cs="Times New Roman"/>
                <w:sz w:val="20"/>
                <w:szCs w:val="20"/>
              </w:rPr>
              <w:t>2308100,00</w:t>
            </w:r>
          </w:p>
        </w:tc>
      </w:tr>
      <w:tr w:rsidR="00146EDD" w:rsidRPr="00146EDD" w:rsidTr="00247D63">
        <w:trPr>
          <w:trHeight w:val="458"/>
        </w:trPr>
        <w:tc>
          <w:tcPr>
            <w:tcW w:w="1451" w:type="dxa"/>
            <w:shd w:val="clear" w:color="auto" w:fill="auto"/>
            <w:vAlign w:val="center"/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прочих остатков средств  бюджетов</w:t>
            </w:r>
          </w:p>
        </w:tc>
        <w:tc>
          <w:tcPr>
            <w:tcW w:w="1418" w:type="dxa"/>
            <w:shd w:val="clear" w:color="auto" w:fill="auto"/>
          </w:tcPr>
          <w:p w:rsidR="00146EDD" w:rsidRPr="00146EDD" w:rsidRDefault="00146EDD" w:rsidP="00590F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590F7E">
              <w:rPr>
                <w:rFonts w:ascii="Times New Roman" w:eastAsia="Times New Roman" w:hAnsi="Times New Roman" w:cs="Times New Roman"/>
                <w:sz w:val="20"/>
                <w:szCs w:val="20"/>
              </w:rPr>
              <w:t>2308100,00</w:t>
            </w:r>
          </w:p>
        </w:tc>
      </w:tr>
      <w:tr w:rsidR="00146EDD" w:rsidRPr="00146EDD" w:rsidTr="00247D63">
        <w:trPr>
          <w:trHeight w:val="526"/>
        </w:trPr>
        <w:tc>
          <w:tcPr>
            <w:tcW w:w="1451" w:type="dxa"/>
            <w:shd w:val="clear" w:color="auto" w:fill="auto"/>
            <w:vAlign w:val="center"/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shd w:val="clear" w:color="auto" w:fill="auto"/>
          </w:tcPr>
          <w:p w:rsidR="00146EDD" w:rsidRPr="00146EDD" w:rsidRDefault="00590F7E" w:rsidP="00146E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-2308100,00</w:t>
            </w:r>
          </w:p>
        </w:tc>
      </w:tr>
      <w:tr w:rsidR="00146EDD" w:rsidRPr="00146EDD" w:rsidTr="00247D63">
        <w:trPr>
          <w:trHeight w:val="764"/>
        </w:trPr>
        <w:tc>
          <w:tcPr>
            <w:tcW w:w="1451" w:type="dxa"/>
            <w:shd w:val="clear" w:color="auto" w:fill="auto"/>
            <w:vAlign w:val="center"/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shd w:val="clear" w:color="auto" w:fill="auto"/>
          </w:tcPr>
          <w:p w:rsidR="00146EDD" w:rsidRPr="00146EDD" w:rsidRDefault="00590F7E" w:rsidP="00146E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-2308100,00</w:t>
            </w:r>
          </w:p>
        </w:tc>
      </w:tr>
      <w:tr w:rsidR="00146EDD" w:rsidRPr="00146EDD" w:rsidTr="00247D63">
        <w:trPr>
          <w:trHeight w:val="475"/>
        </w:trPr>
        <w:tc>
          <w:tcPr>
            <w:tcW w:w="1451" w:type="dxa"/>
            <w:shd w:val="clear" w:color="auto" w:fill="auto"/>
            <w:vAlign w:val="center"/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146EDD" w:rsidRPr="00146EDD" w:rsidRDefault="00146EDD" w:rsidP="00146E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46EDD" w:rsidRPr="00146EDD" w:rsidRDefault="00146EDD" w:rsidP="00146E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остатков средств  бюджетов</w:t>
            </w:r>
          </w:p>
        </w:tc>
        <w:tc>
          <w:tcPr>
            <w:tcW w:w="1418" w:type="dxa"/>
            <w:shd w:val="clear" w:color="auto" w:fill="auto"/>
          </w:tcPr>
          <w:p w:rsidR="00146EDD" w:rsidRPr="00146EDD" w:rsidRDefault="00E81D4A" w:rsidP="00146E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4844612,00</w:t>
            </w:r>
          </w:p>
        </w:tc>
      </w:tr>
      <w:tr w:rsidR="00E81D4A" w:rsidRPr="00146EDD" w:rsidTr="00247D63">
        <w:trPr>
          <w:trHeight w:val="458"/>
        </w:trPr>
        <w:tc>
          <w:tcPr>
            <w:tcW w:w="1451" w:type="dxa"/>
            <w:shd w:val="clear" w:color="auto" w:fill="auto"/>
            <w:vAlign w:val="center"/>
          </w:tcPr>
          <w:p w:rsidR="00E81D4A" w:rsidRPr="00146EDD" w:rsidRDefault="00E81D4A" w:rsidP="00E81D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E81D4A" w:rsidRPr="00146EDD" w:rsidRDefault="00E81D4A" w:rsidP="00E81D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81D4A" w:rsidRPr="00146EDD" w:rsidRDefault="00E81D4A" w:rsidP="00E81D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прочих остатков средств  бюджетов</w:t>
            </w:r>
          </w:p>
        </w:tc>
        <w:tc>
          <w:tcPr>
            <w:tcW w:w="1418" w:type="dxa"/>
            <w:shd w:val="clear" w:color="auto" w:fill="auto"/>
          </w:tcPr>
          <w:p w:rsidR="00E81D4A" w:rsidRDefault="00E81D4A" w:rsidP="00E81D4A">
            <w:r w:rsidRPr="000837B4">
              <w:rPr>
                <w:rFonts w:ascii="Times New Roman" w:eastAsia="Times New Roman" w:hAnsi="Times New Roman" w:cs="Times New Roman"/>
                <w:sz w:val="20"/>
                <w:szCs w:val="20"/>
              </w:rPr>
              <w:t>4844612,00</w:t>
            </w:r>
          </w:p>
        </w:tc>
      </w:tr>
      <w:tr w:rsidR="00E81D4A" w:rsidRPr="00146EDD" w:rsidTr="00247D63">
        <w:trPr>
          <w:trHeight w:val="458"/>
        </w:trPr>
        <w:tc>
          <w:tcPr>
            <w:tcW w:w="1451" w:type="dxa"/>
            <w:shd w:val="clear" w:color="auto" w:fill="auto"/>
            <w:vAlign w:val="center"/>
          </w:tcPr>
          <w:p w:rsidR="00E81D4A" w:rsidRPr="00146EDD" w:rsidRDefault="00E81D4A" w:rsidP="00E81D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E81D4A" w:rsidRPr="00146EDD" w:rsidRDefault="00E81D4A" w:rsidP="00E81D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81D4A" w:rsidRPr="00146EDD" w:rsidRDefault="00E81D4A" w:rsidP="00E81D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прочих остатков денежных  средств  бюджетов</w:t>
            </w:r>
          </w:p>
        </w:tc>
        <w:tc>
          <w:tcPr>
            <w:tcW w:w="1418" w:type="dxa"/>
            <w:shd w:val="clear" w:color="auto" w:fill="auto"/>
          </w:tcPr>
          <w:p w:rsidR="00E81D4A" w:rsidRDefault="00E81D4A" w:rsidP="00E81D4A">
            <w:r w:rsidRPr="000837B4">
              <w:rPr>
                <w:rFonts w:ascii="Times New Roman" w:eastAsia="Times New Roman" w:hAnsi="Times New Roman" w:cs="Times New Roman"/>
                <w:sz w:val="20"/>
                <w:szCs w:val="20"/>
              </w:rPr>
              <w:t>4844612,00</w:t>
            </w:r>
          </w:p>
        </w:tc>
      </w:tr>
      <w:tr w:rsidR="00E81D4A" w:rsidRPr="00146EDD" w:rsidTr="00247D63">
        <w:trPr>
          <w:trHeight w:val="798"/>
        </w:trPr>
        <w:tc>
          <w:tcPr>
            <w:tcW w:w="1451" w:type="dxa"/>
            <w:shd w:val="clear" w:color="auto" w:fill="auto"/>
            <w:vAlign w:val="center"/>
          </w:tcPr>
          <w:p w:rsidR="00E81D4A" w:rsidRPr="00146EDD" w:rsidRDefault="00E81D4A" w:rsidP="00E81D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E81D4A" w:rsidRPr="00146EDD" w:rsidRDefault="00E81D4A" w:rsidP="00E81D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81D4A" w:rsidRPr="00146EDD" w:rsidRDefault="00E81D4A" w:rsidP="00E81D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shd w:val="clear" w:color="auto" w:fill="auto"/>
          </w:tcPr>
          <w:p w:rsidR="00E81D4A" w:rsidRDefault="00E81D4A" w:rsidP="00E81D4A">
            <w:r w:rsidRPr="000837B4">
              <w:rPr>
                <w:rFonts w:ascii="Times New Roman" w:eastAsia="Times New Roman" w:hAnsi="Times New Roman" w:cs="Times New Roman"/>
                <w:sz w:val="20"/>
                <w:szCs w:val="20"/>
              </w:rPr>
              <w:t>4844612,00</w:t>
            </w:r>
          </w:p>
        </w:tc>
      </w:tr>
    </w:tbl>
    <w:p w:rsidR="00146EDD" w:rsidRPr="00146EDD" w:rsidRDefault="00146EDD" w:rsidP="00146EDD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6EDD" w:rsidRPr="00146EDD" w:rsidRDefault="00146EDD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Pr="00146EDD" w:rsidRDefault="00BD4391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ПРИЛОЖЕНИЕ № 6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к решению Совета сельского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поселения «Верхнешергольджинское»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«О бюджете сельского поселения 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«Верхнешергольджинское» на 2020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год» и плановый перио</w:t>
      </w:r>
      <w:r>
        <w:rPr>
          <w:rFonts w:ascii="Times New Roman" w:eastAsia="Times New Roman" w:hAnsi="Times New Roman" w:cs="Times New Roman"/>
          <w:sz w:val="24"/>
          <w:szCs w:val="24"/>
        </w:rPr>
        <w:t>д 2021 – 2022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г.г.</w:t>
      </w:r>
    </w:p>
    <w:p w:rsidR="00BD4391" w:rsidRDefault="0048461F" w:rsidP="00484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«30» декабря 2019г.  № 101  </w:t>
      </w:r>
    </w:p>
    <w:p w:rsidR="00BD4391" w:rsidRPr="00C37C5D" w:rsidRDefault="00BD4391" w:rsidP="00BD43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(с изменениями и дополнениями </w:t>
      </w:r>
    </w:p>
    <w:p w:rsidR="00BD4391" w:rsidRPr="00C37C5D" w:rsidRDefault="00BD4391" w:rsidP="00BD43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внесенными решениями Совета </w:t>
      </w:r>
    </w:p>
    <w:p w:rsidR="0048461F" w:rsidRPr="00BD4391" w:rsidRDefault="00BD4391" w:rsidP="00BD43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18.05.2020</w:t>
      </w: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</w:rPr>
        <w:t>112</w:t>
      </w:r>
      <w:r w:rsidRPr="00C37C5D">
        <w:rPr>
          <w:rFonts w:ascii="Times New Roman" w:eastAsia="Calibri" w:hAnsi="Times New Roman" w:cs="Times New Roman"/>
          <w:sz w:val="24"/>
          <w:szCs w:val="24"/>
        </w:rPr>
        <w:t>)</w:t>
      </w:r>
      <w:r w:rsidR="00484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61F" w:rsidRPr="0014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EDD" w:rsidRPr="00146EDD" w:rsidRDefault="00146EDD" w:rsidP="00146ED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>Источники финансирования дефицита бюджета сельского поселения «Верхнешергольджинское» на плановый период 202</w:t>
      </w:r>
      <w:r w:rsidR="0000245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="0000245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 xml:space="preserve"> г.г.</w:t>
      </w:r>
    </w:p>
    <w:p w:rsidR="00146EDD" w:rsidRPr="00146EDD" w:rsidRDefault="00146EDD" w:rsidP="00146ED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2717"/>
        <w:gridCol w:w="3543"/>
        <w:gridCol w:w="1276"/>
        <w:gridCol w:w="1276"/>
      </w:tblGrid>
      <w:tr w:rsidR="00146EDD" w:rsidRPr="00146EDD" w:rsidTr="00247D63">
        <w:trPr>
          <w:trHeight w:val="684"/>
        </w:trPr>
        <w:tc>
          <w:tcPr>
            <w:tcW w:w="3936" w:type="dxa"/>
            <w:gridSpan w:val="2"/>
            <w:shd w:val="clear" w:color="auto" w:fill="auto"/>
            <w:vAlign w:val="center"/>
          </w:tcPr>
          <w:p w:rsidR="00146EDD" w:rsidRPr="00146EDD" w:rsidRDefault="00146EDD" w:rsidP="00146EDD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46EDD">
              <w:rPr>
                <w:rFonts w:ascii="Calibri" w:eastAsia="Calibri" w:hAnsi="Calibri" w:cs="Times New Roman"/>
                <w:sz w:val="20"/>
                <w:szCs w:val="20"/>
              </w:rPr>
              <w:t>Коды классификации</w:t>
            </w:r>
            <w:r w:rsidRPr="00146ED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146EDD">
              <w:rPr>
                <w:rFonts w:ascii="Calibri" w:eastAsia="Calibri" w:hAnsi="Calibri" w:cs="Times New Roman"/>
                <w:sz w:val="20"/>
                <w:szCs w:val="20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146EDD" w:rsidRPr="00146EDD" w:rsidRDefault="00146EDD" w:rsidP="00146EDD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46EDD">
              <w:rPr>
                <w:rFonts w:ascii="Calibri" w:eastAsia="Calibri" w:hAnsi="Calibri" w:cs="Times New Roman"/>
                <w:sz w:val="20"/>
                <w:szCs w:val="20"/>
              </w:rPr>
              <w:t>Наименование главных администраторов источников финансирования дефицита бюджета администрации сельского поселения «Альбитуйское»</w:t>
            </w:r>
          </w:p>
          <w:p w:rsidR="00146EDD" w:rsidRPr="00146EDD" w:rsidRDefault="00146EDD" w:rsidP="00146EDD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46EDD" w:rsidRPr="00146EDD" w:rsidRDefault="00146EDD" w:rsidP="00146EDD">
            <w:pPr>
              <w:jc w:val="center"/>
              <w:rPr>
                <w:rFonts w:ascii="Calibri" w:eastAsia="Calibri" w:hAnsi="Calibri" w:cs="Times New Roman"/>
              </w:rPr>
            </w:pPr>
            <w:r w:rsidRPr="00146EDD">
              <w:rPr>
                <w:rFonts w:ascii="Calibri" w:eastAsia="Calibri" w:hAnsi="Calibri" w:cs="Times New Roman"/>
              </w:rPr>
              <w:t>Сумма</w:t>
            </w:r>
          </w:p>
          <w:p w:rsidR="00146EDD" w:rsidRPr="00146EDD" w:rsidRDefault="00146EDD" w:rsidP="00146EDD">
            <w:pPr>
              <w:jc w:val="center"/>
              <w:rPr>
                <w:rFonts w:ascii="Calibri" w:eastAsia="Calibri" w:hAnsi="Calibri" w:cs="Times New Roman"/>
              </w:rPr>
            </w:pPr>
            <w:r w:rsidRPr="00146EDD">
              <w:rPr>
                <w:rFonts w:ascii="Calibri" w:eastAsia="Calibri" w:hAnsi="Calibri" w:cs="Times New Roman"/>
              </w:rPr>
              <w:t>2020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46EDD" w:rsidRPr="00146EDD" w:rsidRDefault="00146EDD" w:rsidP="00146EDD">
            <w:pPr>
              <w:jc w:val="center"/>
              <w:rPr>
                <w:rFonts w:ascii="Calibri" w:eastAsia="Calibri" w:hAnsi="Calibri" w:cs="Times New Roman"/>
              </w:rPr>
            </w:pPr>
            <w:r w:rsidRPr="00146EDD">
              <w:rPr>
                <w:rFonts w:ascii="Calibri" w:eastAsia="Calibri" w:hAnsi="Calibri" w:cs="Times New Roman"/>
              </w:rPr>
              <w:t>Сумма</w:t>
            </w:r>
          </w:p>
          <w:p w:rsidR="00146EDD" w:rsidRPr="00146EDD" w:rsidRDefault="00146EDD" w:rsidP="00146EDD">
            <w:pPr>
              <w:jc w:val="center"/>
              <w:rPr>
                <w:rFonts w:ascii="Calibri" w:eastAsia="Calibri" w:hAnsi="Calibri" w:cs="Times New Roman"/>
              </w:rPr>
            </w:pPr>
            <w:r w:rsidRPr="00146EDD">
              <w:rPr>
                <w:rFonts w:ascii="Calibri" w:eastAsia="Calibri" w:hAnsi="Calibri" w:cs="Times New Roman"/>
              </w:rPr>
              <w:t>2021 год</w:t>
            </w:r>
          </w:p>
        </w:tc>
      </w:tr>
      <w:tr w:rsidR="00146EDD" w:rsidRPr="00146EDD" w:rsidTr="00247D63">
        <w:trPr>
          <w:trHeight w:val="1886"/>
        </w:trPr>
        <w:tc>
          <w:tcPr>
            <w:tcW w:w="1219" w:type="dxa"/>
            <w:shd w:val="clear" w:color="auto" w:fill="auto"/>
            <w:vAlign w:val="center"/>
          </w:tcPr>
          <w:p w:rsidR="00146EDD" w:rsidRPr="00146EDD" w:rsidRDefault="00146EDD" w:rsidP="00146ED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46EDD">
              <w:rPr>
                <w:rFonts w:ascii="Calibri" w:eastAsia="Calibri" w:hAnsi="Calibri" w:cs="Times New Roman"/>
                <w:sz w:val="18"/>
                <w:szCs w:val="18"/>
              </w:rPr>
              <w:t>код главного администратора</w:t>
            </w:r>
            <w:r w:rsidRPr="00146EDD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  <w:r w:rsidRPr="00146EDD">
              <w:rPr>
                <w:rFonts w:ascii="Calibri" w:eastAsia="Calibri" w:hAnsi="Calibri" w:cs="Times New Roman"/>
                <w:sz w:val="18"/>
                <w:szCs w:val="18"/>
              </w:rPr>
              <w:t>источников финансирования дефицитов бюджетов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146EDD" w:rsidRPr="00146EDD" w:rsidRDefault="00146EDD" w:rsidP="00146ED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46EDD">
              <w:rPr>
                <w:rFonts w:ascii="Calibri" w:eastAsia="Calibri" w:hAnsi="Calibri" w:cs="Times New Roman"/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543" w:type="dxa"/>
            <w:vMerge/>
            <w:shd w:val="clear" w:color="auto" w:fill="auto"/>
          </w:tcPr>
          <w:p w:rsidR="00146EDD" w:rsidRPr="00146EDD" w:rsidRDefault="00146EDD" w:rsidP="00146ED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46EDD" w:rsidRPr="00146EDD" w:rsidRDefault="00146EDD" w:rsidP="00146ED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46EDD" w:rsidRPr="00146EDD" w:rsidRDefault="00146EDD" w:rsidP="00146ED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146EDD" w:rsidRPr="00146EDD" w:rsidTr="00247D63">
        <w:trPr>
          <w:trHeight w:val="273"/>
        </w:trPr>
        <w:tc>
          <w:tcPr>
            <w:tcW w:w="1219" w:type="dxa"/>
            <w:shd w:val="clear" w:color="auto" w:fill="auto"/>
            <w:vAlign w:val="center"/>
          </w:tcPr>
          <w:p w:rsidR="00146EDD" w:rsidRPr="00146EDD" w:rsidRDefault="00146EDD" w:rsidP="00146EDD">
            <w:pPr>
              <w:jc w:val="center"/>
              <w:rPr>
                <w:rFonts w:ascii="Calibri" w:eastAsia="Calibri" w:hAnsi="Calibri" w:cs="Times New Roman"/>
              </w:rPr>
            </w:pPr>
            <w:r w:rsidRPr="00146ED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146EDD" w:rsidRPr="00146EDD" w:rsidRDefault="00146EDD" w:rsidP="00146EDD">
            <w:pPr>
              <w:jc w:val="center"/>
              <w:rPr>
                <w:rFonts w:ascii="Calibri" w:eastAsia="Calibri" w:hAnsi="Calibri" w:cs="Times New Roman"/>
              </w:rPr>
            </w:pPr>
            <w:r w:rsidRPr="00146ED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146EDD" w:rsidRPr="00146EDD" w:rsidRDefault="00146EDD" w:rsidP="00146EDD">
            <w:pPr>
              <w:jc w:val="center"/>
              <w:rPr>
                <w:rFonts w:ascii="Calibri" w:eastAsia="Calibri" w:hAnsi="Calibri" w:cs="Times New Roman"/>
              </w:rPr>
            </w:pPr>
            <w:r w:rsidRPr="00146ED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46EDD" w:rsidRPr="00146EDD" w:rsidRDefault="00146EDD" w:rsidP="00146ED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6EDD" w:rsidRPr="00146EDD" w:rsidRDefault="00146EDD" w:rsidP="00146EDD">
            <w:pPr>
              <w:jc w:val="center"/>
              <w:rPr>
                <w:rFonts w:ascii="Calibri" w:eastAsia="Calibri" w:hAnsi="Calibri" w:cs="Times New Roman"/>
              </w:rPr>
            </w:pPr>
            <w:r w:rsidRPr="00146EDD">
              <w:rPr>
                <w:rFonts w:ascii="Calibri" w:eastAsia="Calibri" w:hAnsi="Calibri" w:cs="Times New Roman"/>
              </w:rPr>
              <w:t>4</w:t>
            </w:r>
          </w:p>
        </w:tc>
      </w:tr>
      <w:tr w:rsidR="00146EDD" w:rsidRPr="00146EDD" w:rsidTr="00247D63">
        <w:trPr>
          <w:trHeight w:val="410"/>
        </w:trPr>
        <w:tc>
          <w:tcPr>
            <w:tcW w:w="1219" w:type="dxa"/>
            <w:shd w:val="clear" w:color="auto" w:fill="auto"/>
            <w:vAlign w:val="center"/>
          </w:tcPr>
          <w:p w:rsidR="00146EDD" w:rsidRPr="00146EDD" w:rsidRDefault="00146EDD" w:rsidP="00146EDD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46EDD">
              <w:rPr>
                <w:rFonts w:ascii="Calibri" w:eastAsia="Calibri" w:hAnsi="Calibri" w:cs="Times New Roman"/>
                <w:sz w:val="20"/>
                <w:szCs w:val="20"/>
              </w:rPr>
              <w:t>802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146EDD" w:rsidRPr="00146EDD" w:rsidRDefault="00146EDD" w:rsidP="00146EDD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46EDD">
              <w:rPr>
                <w:rFonts w:ascii="Calibri" w:eastAsia="Calibri" w:hAnsi="Calibri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46EDD" w:rsidRPr="00146EDD" w:rsidRDefault="00146EDD" w:rsidP="00146ED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46EDD">
              <w:rPr>
                <w:rFonts w:ascii="Calibri" w:eastAsia="Calibri" w:hAnsi="Calibri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shd w:val="clear" w:color="auto" w:fill="auto"/>
          </w:tcPr>
          <w:p w:rsidR="00146EDD" w:rsidRPr="00146EDD" w:rsidRDefault="00146EDD" w:rsidP="00146EDD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6EDD" w:rsidRPr="00146EDD" w:rsidRDefault="00146EDD" w:rsidP="00146EDD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81D4A" w:rsidRPr="00146EDD" w:rsidTr="002C655A">
        <w:trPr>
          <w:trHeight w:val="425"/>
        </w:trPr>
        <w:tc>
          <w:tcPr>
            <w:tcW w:w="1219" w:type="dxa"/>
            <w:shd w:val="clear" w:color="auto" w:fill="auto"/>
            <w:vAlign w:val="center"/>
          </w:tcPr>
          <w:p w:rsidR="00E81D4A" w:rsidRPr="00146EDD" w:rsidRDefault="00E81D4A" w:rsidP="00E81D4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46EDD">
              <w:rPr>
                <w:rFonts w:ascii="Calibri" w:eastAsia="Calibri" w:hAnsi="Calibri" w:cs="Times New Roman"/>
                <w:sz w:val="20"/>
                <w:szCs w:val="20"/>
              </w:rPr>
              <w:t>802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E81D4A" w:rsidRPr="00146EDD" w:rsidRDefault="00E81D4A" w:rsidP="00E81D4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46EDD">
              <w:rPr>
                <w:rFonts w:ascii="Calibri" w:eastAsia="Calibri" w:hAnsi="Calibri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81D4A" w:rsidRPr="00146EDD" w:rsidRDefault="00E81D4A" w:rsidP="00E81D4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46EDD">
              <w:rPr>
                <w:rFonts w:ascii="Calibri" w:eastAsia="Calibri" w:hAnsi="Calibri" w:cs="Times New Roman"/>
                <w:sz w:val="18"/>
                <w:szCs w:val="18"/>
              </w:rPr>
              <w:t>Увеличение остатков средств  бюджетов</w:t>
            </w:r>
          </w:p>
        </w:tc>
        <w:tc>
          <w:tcPr>
            <w:tcW w:w="1276" w:type="dxa"/>
            <w:shd w:val="clear" w:color="auto" w:fill="auto"/>
          </w:tcPr>
          <w:p w:rsidR="00E81D4A" w:rsidRDefault="00E81D4A" w:rsidP="00E81D4A">
            <w:r w:rsidRPr="00EA2A2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EA2A2E">
              <w:rPr>
                <w:rFonts w:ascii="Times New Roman" w:eastAsia="Times New Roman" w:hAnsi="Times New Roman" w:cs="Times New Roman"/>
                <w:sz w:val="20"/>
                <w:szCs w:val="20"/>
              </w:rPr>
              <w:t>2308100,00</w:t>
            </w:r>
          </w:p>
        </w:tc>
        <w:tc>
          <w:tcPr>
            <w:tcW w:w="1276" w:type="dxa"/>
            <w:shd w:val="clear" w:color="auto" w:fill="auto"/>
          </w:tcPr>
          <w:p w:rsidR="00E81D4A" w:rsidRDefault="00E81D4A" w:rsidP="00E81D4A">
            <w:r w:rsidRPr="00CE4DC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E4DC2">
              <w:rPr>
                <w:rFonts w:ascii="Times New Roman" w:eastAsia="Times New Roman" w:hAnsi="Times New Roman" w:cs="Times New Roman"/>
                <w:sz w:val="20"/>
                <w:szCs w:val="20"/>
              </w:rPr>
              <w:t>2308100,00</w:t>
            </w:r>
          </w:p>
        </w:tc>
      </w:tr>
      <w:tr w:rsidR="00E81D4A" w:rsidRPr="00146EDD" w:rsidTr="002C655A">
        <w:trPr>
          <w:trHeight w:val="410"/>
        </w:trPr>
        <w:tc>
          <w:tcPr>
            <w:tcW w:w="1219" w:type="dxa"/>
            <w:shd w:val="clear" w:color="auto" w:fill="auto"/>
            <w:vAlign w:val="center"/>
          </w:tcPr>
          <w:p w:rsidR="00E81D4A" w:rsidRPr="00146EDD" w:rsidRDefault="00E81D4A" w:rsidP="00E81D4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46EDD">
              <w:rPr>
                <w:rFonts w:ascii="Calibri" w:eastAsia="Calibri" w:hAnsi="Calibri" w:cs="Times New Roman"/>
                <w:sz w:val="20"/>
                <w:szCs w:val="20"/>
              </w:rPr>
              <w:t>802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E81D4A" w:rsidRPr="00146EDD" w:rsidRDefault="00E81D4A" w:rsidP="00E81D4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46EDD">
              <w:rPr>
                <w:rFonts w:ascii="Calibri" w:eastAsia="Calibri" w:hAnsi="Calibri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81D4A" w:rsidRPr="00146EDD" w:rsidRDefault="00E81D4A" w:rsidP="00E81D4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46EDD">
              <w:rPr>
                <w:rFonts w:ascii="Calibri" w:eastAsia="Calibri" w:hAnsi="Calibri" w:cs="Times New Roman"/>
                <w:sz w:val="18"/>
                <w:szCs w:val="18"/>
              </w:rPr>
              <w:t>Увеличение прочих остатков средств  бюджетов</w:t>
            </w:r>
          </w:p>
        </w:tc>
        <w:tc>
          <w:tcPr>
            <w:tcW w:w="1276" w:type="dxa"/>
            <w:shd w:val="clear" w:color="auto" w:fill="auto"/>
          </w:tcPr>
          <w:p w:rsidR="00E81D4A" w:rsidRDefault="00E81D4A" w:rsidP="00E81D4A">
            <w:r w:rsidRPr="00EA2A2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EA2A2E">
              <w:rPr>
                <w:rFonts w:ascii="Times New Roman" w:eastAsia="Times New Roman" w:hAnsi="Times New Roman" w:cs="Times New Roman"/>
                <w:sz w:val="20"/>
                <w:szCs w:val="20"/>
              </w:rPr>
              <w:t>2308100,00</w:t>
            </w:r>
          </w:p>
        </w:tc>
        <w:tc>
          <w:tcPr>
            <w:tcW w:w="1276" w:type="dxa"/>
            <w:shd w:val="clear" w:color="auto" w:fill="auto"/>
          </w:tcPr>
          <w:p w:rsidR="00E81D4A" w:rsidRDefault="00E81D4A" w:rsidP="00E81D4A">
            <w:r w:rsidRPr="00CE4DC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E4DC2">
              <w:rPr>
                <w:rFonts w:ascii="Times New Roman" w:eastAsia="Times New Roman" w:hAnsi="Times New Roman" w:cs="Times New Roman"/>
                <w:sz w:val="20"/>
                <w:szCs w:val="20"/>
              </w:rPr>
              <w:t>2308100,00</w:t>
            </w:r>
          </w:p>
        </w:tc>
      </w:tr>
      <w:tr w:rsidR="00E81D4A" w:rsidRPr="00146EDD" w:rsidTr="002C655A">
        <w:trPr>
          <w:trHeight w:val="456"/>
        </w:trPr>
        <w:tc>
          <w:tcPr>
            <w:tcW w:w="1219" w:type="dxa"/>
            <w:shd w:val="clear" w:color="auto" w:fill="auto"/>
            <w:vAlign w:val="center"/>
          </w:tcPr>
          <w:p w:rsidR="00E81D4A" w:rsidRPr="00146EDD" w:rsidRDefault="00E81D4A" w:rsidP="00E81D4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46EDD">
              <w:rPr>
                <w:rFonts w:ascii="Calibri" w:eastAsia="Calibri" w:hAnsi="Calibri" w:cs="Times New Roman"/>
                <w:sz w:val="20"/>
                <w:szCs w:val="20"/>
              </w:rPr>
              <w:t>802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E81D4A" w:rsidRPr="00146EDD" w:rsidRDefault="00E81D4A" w:rsidP="00E81D4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46EDD">
              <w:rPr>
                <w:rFonts w:ascii="Calibri" w:eastAsia="Calibri" w:hAnsi="Calibri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81D4A" w:rsidRPr="00146EDD" w:rsidRDefault="00E81D4A" w:rsidP="00E81D4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46EDD">
              <w:rPr>
                <w:rFonts w:ascii="Calibri" w:eastAsia="Calibri" w:hAnsi="Calibri" w:cs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shd w:val="clear" w:color="auto" w:fill="auto"/>
          </w:tcPr>
          <w:p w:rsidR="00E81D4A" w:rsidRDefault="00E81D4A" w:rsidP="00E81D4A">
            <w:r w:rsidRPr="00EA2A2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EA2A2E">
              <w:rPr>
                <w:rFonts w:ascii="Times New Roman" w:eastAsia="Times New Roman" w:hAnsi="Times New Roman" w:cs="Times New Roman"/>
                <w:sz w:val="20"/>
                <w:szCs w:val="20"/>
              </w:rPr>
              <w:t>2308100,00</w:t>
            </w:r>
          </w:p>
        </w:tc>
        <w:tc>
          <w:tcPr>
            <w:tcW w:w="1276" w:type="dxa"/>
            <w:shd w:val="clear" w:color="auto" w:fill="auto"/>
          </w:tcPr>
          <w:p w:rsidR="00E81D4A" w:rsidRDefault="00E81D4A" w:rsidP="00E81D4A">
            <w:r w:rsidRPr="00CE4DC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E4DC2">
              <w:rPr>
                <w:rFonts w:ascii="Times New Roman" w:eastAsia="Times New Roman" w:hAnsi="Times New Roman" w:cs="Times New Roman"/>
                <w:sz w:val="20"/>
                <w:szCs w:val="20"/>
              </w:rPr>
              <w:t>2308100,00</w:t>
            </w:r>
          </w:p>
        </w:tc>
      </w:tr>
      <w:tr w:rsidR="00E81D4A" w:rsidRPr="00146EDD" w:rsidTr="002C655A">
        <w:trPr>
          <w:trHeight w:val="699"/>
        </w:trPr>
        <w:tc>
          <w:tcPr>
            <w:tcW w:w="1219" w:type="dxa"/>
            <w:shd w:val="clear" w:color="auto" w:fill="auto"/>
            <w:vAlign w:val="center"/>
          </w:tcPr>
          <w:p w:rsidR="00E81D4A" w:rsidRPr="00146EDD" w:rsidRDefault="00E81D4A" w:rsidP="00E81D4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46EDD">
              <w:rPr>
                <w:rFonts w:ascii="Calibri" w:eastAsia="Calibri" w:hAnsi="Calibri" w:cs="Times New Roman"/>
                <w:sz w:val="20"/>
                <w:szCs w:val="20"/>
              </w:rPr>
              <w:t>802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E81D4A" w:rsidRPr="00146EDD" w:rsidRDefault="00E81D4A" w:rsidP="00E81D4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46EDD">
              <w:rPr>
                <w:rFonts w:ascii="Calibri" w:eastAsia="Calibri" w:hAnsi="Calibri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81D4A" w:rsidRPr="00146EDD" w:rsidRDefault="00E81D4A" w:rsidP="00E81D4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46EDD">
              <w:rPr>
                <w:rFonts w:ascii="Calibri" w:eastAsia="Calibri" w:hAnsi="Calibri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shd w:val="clear" w:color="auto" w:fill="auto"/>
          </w:tcPr>
          <w:p w:rsidR="00E81D4A" w:rsidRDefault="00E81D4A" w:rsidP="00E81D4A">
            <w:r w:rsidRPr="00EA2A2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EA2A2E">
              <w:rPr>
                <w:rFonts w:ascii="Times New Roman" w:eastAsia="Times New Roman" w:hAnsi="Times New Roman" w:cs="Times New Roman"/>
                <w:sz w:val="20"/>
                <w:szCs w:val="20"/>
              </w:rPr>
              <w:t>2308100,00</w:t>
            </w:r>
          </w:p>
        </w:tc>
        <w:tc>
          <w:tcPr>
            <w:tcW w:w="1276" w:type="dxa"/>
            <w:shd w:val="clear" w:color="auto" w:fill="auto"/>
          </w:tcPr>
          <w:p w:rsidR="00E81D4A" w:rsidRDefault="00E81D4A" w:rsidP="00E81D4A">
            <w:r w:rsidRPr="00CE4DC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E4DC2">
              <w:rPr>
                <w:rFonts w:ascii="Times New Roman" w:eastAsia="Times New Roman" w:hAnsi="Times New Roman" w:cs="Times New Roman"/>
                <w:sz w:val="20"/>
                <w:szCs w:val="20"/>
              </w:rPr>
              <w:t>2308100,00</w:t>
            </w:r>
          </w:p>
        </w:tc>
      </w:tr>
      <w:tr w:rsidR="002C655A" w:rsidRPr="00146EDD" w:rsidTr="00247D63">
        <w:trPr>
          <w:trHeight w:val="456"/>
        </w:trPr>
        <w:tc>
          <w:tcPr>
            <w:tcW w:w="1219" w:type="dxa"/>
            <w:shd w:val="clear" w:color="auto" w:fill="auto"/>
            <w:vAlign w:val="center"/>
          </w:tcPr>
          <w:p w:rsidR="002C655A" w:rsidRPr="00146EDD" w:rsidRDefault="002C655A" w:rsidP="002C655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46EDD">
              <w:rPr>
                <w:rFonts w:ascii="Calibri" w:eastAsia="Calibri" w:hAnsi="Calibri" w:cs="Times New Roman"/>
                <w:sz w:val="20"/>
                <w:szCs w:val="20"/>
              </w:rPr>
              <w:t>802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2C655A" w:rsidRPr="00146EDD" w:rsidRDefault="002C655A" w:rsidP="002C655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46EDD">
              <w:rPr>
                <w:rFonts w:ascii="Calibri" w:eastAsia="Calibri" w:hAnsi="Calibri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C655A" w:rsidRPr="00146EDD" w:rsidRDefault="002C655A" w:rsidP="002C655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46EDD">
              <w:rPr>
                <w:rFonts w:ascii="Calibri" w:eastAsia="Calibri" w:hAnsi="Calibri" w:cs="Times New Roman"/>
                <w:sz w:val="18"/>
                <w:szCs w:val="18"/>
              </w:rPr>
              <w:t>Уменьшение остатков средств  бюджетов</w:t>
            </w:r>
          </w:p>
        </w:tc>
        <w:tc>
          <w:tcPr>
            <w:tcW w:w="1276" w:type="dxa"/>
            <w:shd w:val="clear" w:color="auto" w:fill="auto"/>
          </w:tcPr>
          <w:p w:rsidR="002C655A" w:rsidRDefault="002C655A" w:rsidP="002C655A">
            <w:r w:rsidRPr="007844E2">
              <w:rPr>
                <w:rFonts w:ascii="Times New Roman" w:eastAsia="Times New Roman" w:hAnsi="Times New Roman" w:cs="Times New Roman"/>
                <w:sz w:val="20"/>
                <w:szCs w:val="20"/>
              </w:rPr>
              <w:t>2308100,00</w:t>
            </w:r>
          </w:p>
        </w:tc>
        <w:tc>
          <w:tcPr>
            <w:tcW w:w="1276" w:type="dxa"/>
            <w:shd w:val="clear" w:color="auto" w:fill="auto"/>
          </w:tcPr>
          <w:p w:rsidR="002C655A" w:rsidRPr="00146EDD" w:rsidRDefault="002C655A" w:rsidP="002C655A">
            <w:pPr>
              <w:rPr>
                <w:rFonts w:ascii="Calibri" w:eastAsia="Calibri" w:hAnsi="Calibri" w:cs="Times New Roman"/>
              </w:rPr>
            </w:pPr>
            <w:r w:rsidRPr="00EA2A2E">
              <w:rPr>
                <w:rFonts w:ascii="Times New Roman" w:eastAsia="Times New Roman" w:hAnsi="Times New Roman" w:cs="Times New Roman"/>
                <w:sz w:val="20"/>
                <w:szCs w:val="20"/>
              </w:rPr>
              <w:t>2308100,00</w:t>
            </w:r>
          </w:p>
        </w:tc>
      </w:tr>
      <w:tr w:rsidR="002C655A" w:rsidRPr="00146EDD" w:rsidTr="00247D63">
        <w:trPr>
          <w:trHeight w:val="471"/>
        </w:trPr>
        <w:tc>
          <w:tcPr>
            <w:tcW w:w="1219" w:type="dxa"/>
            <w:shd w:val="clear" w:color="auto" w:fill="auto"/>
            <w:vAlign w:val="center"/>
          </w:tcPr>
          <w:p w:rsidR="002C655A" w:rsidRPr="00146EDD" w:rsidRDefault="002C655A" w:rsidP="002C655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46EDD">
              <w:rPr>
                <w:rFonts w:ascii="Calibri" w:eastAsia="Calibri" w:hAnsi="Calibri" w:cs="Times New Roman"/>
                <w:sz w:val="20"/>
                <w:szCs w:val="20"/>
              </w:rPr>
              <w:t>802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2C655A" w:rsidRPr="00146EDD" w:rsidRDefault="002C655A" w:rsidP="002C655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46EDD">
              <w:rPr>
                <w:rFonts w:ascii="Calibri" w:eastAsia="Calibri" w:hAnsi="Calibri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C655A" w:rsidRPr="00146EDD" w:rsidRDefault="002C655A" w:rsidP="002C655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46EDD">
              <w:rPr>
                <w:rFonts w:ascii="Calibri" w:eastAsia="Calibri" w:hAnsi="Calibri" w:cs="Times New Roman"/>
                <w:sz w:val="18"/>
                <w:szCs w:val="18"/>
              </w:rPr>
              <w:t>Уменьшение прочих остатков средств  бюджетов</w:t>
            </w:r>
          </w:p>
        </w:tc>
        <w:tc>
          <w:tcPr>
            <w:tcW w:w="1276" w:type="dxa"/>
            <w:shd w:val="clear" w:color="auto" w:fill="auto"/>
          </w:tcPr>
          <w:p w:rsidR="002C655A" w:rsidRDefault="002C655A" w:rsidP="002C655A">
            <w:r w:rsidRPr="007844E2">
              <w:rPr>
                <w:rFonts w:ascii="Times New Roman" w:eastAsia="Times New Roman" w:hAnsi="Times New Roman" w:cs="Times New Roman"/>
                <w:sz w:val="20"/>
                <w:szCs w:val="20"/>
              </w:rPr>
              <w:t>2308100,00</w:t>
            </w:r>
          </w:p>
        </w:tc>
        <w:tc>
          <w:tcPr>
            <w:tcW w:w="1276" w:type="dxa"/>
            <w:shd w:val="clear" w:color="auto" w:fill="auto"/>
          </w:tcPr>
          <w:p w:rsidR="002C655A" w:rsidRDefault="002C655A" w:rsidP="002C655A">
            <w:r w:rsidRPr="00752C81">
              <w:rPr>
                <w:rFonts w:ascii="Times New Roman" w:eastAsia="Times New Roman" w:hAnsi="Times New Roman" w:cs="Times New Roman"/>
                <w:sz w:val="20"/>
                <w:szCs w:val="20"/>
              </w:rPr>
              <w:t>2308100,00</w:t>
            </w:r>
          </w:p>
        </w:tc>
      </w:tr>
      <w:tr w:rsidR="002C655A" w:rsidRPr="00146EDD" w:rsidTr="00247D63">
        <w:trPr>
          <w:trHeight w:val="456"/>
        </w:trPr>
        <w:tc>
          <w:tcPr>
            <w:tcW w:w="1219" w:type="dxa"/>
            <w:shd w:val="clear" w:color="auto" w:fill="auto"/>
            <w:vAlign w:val="center"/>
          </w:tcPr>
          <w:p w:rsidR="002C655A" w:rsidRPr="00146EDD" w:rsidRDefault="002C655A" w:rsidP="002C655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46EDD">
              <w:rPr>
                <w:rFonts w:ascii="Calibri" w:eastAsia="Calibri" w:hAnsi="Calibri" w:cs="Times New Roman"/>
                <w:sz w:val="20"/>
                <w:szCs w:val="20"/>
              </w:rPr>
              <w:t>802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2C655A" w:rsidRPr="00146EDD" w:rsidRDefault="002C655A" w:rsidP="002C655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46EDD">
              <w:rPr>
                <w:rFonts w:ascii="Calibri" w:eastAsia="Calibri" w:hAnsi="Calibri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C655A" w:rsidRPr="00146EDD" w:rsidRDefault="002C655A" w:rsidP="002C655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46EDD">
              <w:rPr>
                <w:rFonts w:ascii="Calibri" w:eastAsia="Calibri" w:hAnsi="Calibri" w:cs="Times New Roman"/>
                <w:sz w:val="18"/>
                <w:szCs w:val="18"/>
              </w:rPr>
              <w:t>Уменьшение прочих остатков денежных  средств  бюджетов</w:t>
            </w:r>
          </w:p>
        </w:tc>
        <w:tc>
          <w:tcPr>
            <w:tcW w:w="1276" w:type="dxa"/>
            <w:shd w:val="clear" w:color="auto" w:fill="auto"/>
          </w:tcPr>
          <w:p w:rsidR="002C655A" w:rsidRDefault="002C655A" w:rsidP="002C655A">
            <w:r w:rsidRPr="007844E2">
              <w:rPr>
                <w:rFonts w:ascii="Times New Roman" w:eastAsia="Times New Roman" w:hAnsi="Times New Roman" w:cs="Times New Roman"/>
                <w:sz w:val="20"/>
                <w:szCs w:val="20"/>
              </w:rPr>
              <w:t>2308100,00</w:t>
            </w:r>
          </w:p>
        </w:tc>
        <w:tc>
          <w:tcPr>
            <w:tcW w:w="1276" w:type="dxa"/>
            <w:shd w:val="clear" w:color="auto" w:fill="auto"/>
          </w:tcPr>
          <w:p w:rsidR="002C655A" w:rsidRDefault="002C655A" w:rsidP="002C655A">
            <w:r w:rsidRPr="00752C81">
              <w:rPr>
                <w:rFonts w:ascii="Times New Roman" w:eastAsia="Times New Roman" w:hAnsi="Times New Roman" w:cs="Times New Roman"/>
                <w:sz w:val="20"/>
                <w:szCs w:val="20"/>
              </w:rPr>
              <w:t>2308100,00</w:t>
            </w:r>
          </w:p>
        </w:tc>
      </w:tr>
      <w:tr w:rsidR="002C655A" w:rsidRPr="00146EDD" w:rsidTr="00247D63">
        <w:trPr>
          <w:trHeight w:val="699"/>
        </w:trPr>
        <w:tc>
          <w:tcPr>
            <w:tcW w:w="1219" w:type="dxa"/>
            <w:shd w:val="clear" w:color="auto" w:fill="auto"/>
            <w:vAlign w:val="center"/>
          </w:tcPr>
          <w:p w:rsidR="002C655A" w:rsidRPr="00146EDD" w:rsidRDefault="002C655A" w:rsidP="002C655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46EDD">
              <w:rPr>
                <w:rFonts w:ascii="Calibri" w:eastAsia="Calibri" w:hAnsi="Calibri" w:cs="Times New Roman"/>
                <w:sz w:val="20"/>
                <w:szCs w:val="20"/>
              </w:rPr>
              <w:t>802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2C655A" w:rsidRPr="00146EDD" w:rsidRDefault="002C655A" w:rsidP="002C655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46EDD">
              <w:rPr>
                <w:rFonts w:ascii="Calibri" w:eastAsia="Calibri" w:hAnsi="Calibri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C655A" w:rsidRPr="00146EDD" w:rsidRDefault="002C655A" w:rsidP="002C655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46EDD">
              <w:rPr>
                <w:rFonts w:ascii="Calibri" w:eastAsia="Calibri" w:hAnsi="Calibri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shd w:val="clear" w:color="auto" w:fill="auto"/>
          </w:tcPr>
          <w:p w:rsidR="002C655A" w:rsidRDefault="002C655A" w:rsidP="002C655A">
            <w:r w:rsidRPr="007844E2">
              <w:rPr>
                <w:rFonts w:ascii="Times New Roman" w:eastAsia="Times New Roman" w:hAnsi="Times New Roman" w:cs="Times New Roman"/>
                <w:sz w:val="20"/>
                <w:szCs w:val="20"/>
              </w:rPr>
              <w:t>2308100,00</w:t>
            </w:r>
          </w:p>
        </w:tc>
        <w:tc>
          <w:tcPr>
            <w:tcW w:w="1276" w:type="dxa"/>
            <w:shd w:val="clear" w:color="auto" w:fill="auto"/>
          </w:tcPr>
          <w:p w:rsidR="002C655A" w:rsidRDefault="002C655A" w:rsidP="002C655A">
            <w:r w:rsidRPr="00752C81">
              <w:rPr>
                <w:rFonts w:ascii="Times New Roman" w:eastAsia="Times New Roman" w:hAnsi="Times New Roman" w:cs="Times New Roman"/>
                <w:sz w:val="20"/>
                <w:szCs w:val="20"/>
              </w:rPr>
              <w:t>2308100,00</w:t>
            </w:r>
          </w:p>
        </w:tc>
      </w:tr>
    </w:tbl>
    <w:p w:rsidR="00146EDD" w:rsidRDefault="00146EDD" w:rsidP="00BD4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4391" w:rsidRPr="00146EDD" w:rsidRDefault="00BD4391" w:rsidP="00BD4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ПРИЛОЖЕНИЕ № 7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к решению Совета сельского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поселения «Верхнешергольджинское»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«О бюджете сельского поселения 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«Верхнешергольджинское» на 2020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год» и плановый перио</w:t>
      </w:r>
      <w:r>
        <w:rPr>
          <w:rFonts w:ascii="Times New Roman" w:eastAsia="Times New Roman" w:hAnsi="Times New Roman" w:cs="Times New Roman"/>
          <w:sz w:val="24"/>
          <w:szCs w:val="24"/>
        </w:rPr>
        <w:t>д 2021 – 2022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г.г.</w:t>
      </w:r>
    </w:p>
    <w:p w:rsidR="0048461F" w:rsidRPr="00146EDD" w:rsidRDefault="0048461F" w:rsidP="00484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«30» декабря 2019г.  № 101   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EDD" w:rsidRPr="00146EDD" w:rsidRDefault="00146EDD" w:rsidP="00146EDD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 xml:space="preserve">   Нормативы отчислений доходов, подлежащих зачислению</w:t>
      </w:r>
    </w:p>
    <w:p w:rsidR="00146EDD" w:rsidRPr="00146EDD" w:rsidRDefault="00146EDD" w:rsidP="00146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>в бюджет сельского поселения "Верхнешергольджинское"  на 20</w:t>
      </w:r>
      <w:r w:rsidR="00E81D4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</w:t>
      </w:r>
    </w:p>
    <w:p w:rsidR="00146EDD" w:rsidRPr="00146EDD" w:rsidRDefault="00146EDD" w:rsidP="00146E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4819"/>
        <w:gridCol w:w="2552"/>
      </w:tblGrid>
      <w:tr w:rsidR="00146EDD" w:rsidRPr="00146EDD" w:rsidTr="00247D63">
        <w:trPr>
          <w:trHeight w:val="88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КБК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</w:t>
            </w:r>
            <w:r w:rsidR="0000245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</w:t>
            </w:r>
            <w:r w:rsidRPr="00146ED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г.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Проценты от 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 и сборов</w:t>
            </w:r>
          </w:p>
        </w:tc>
      </w:tr>
      <w:tr w:rsidR="00146EDD" w:rsidRPr="00146EDD" w:rsidTr="00247D63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0245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46EDD" w:rsidRPr="00146EDD" w:rsidTr="00247D6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182 1 01 02021 01 0000110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6EDD" w:rsidRPr="00146EDD" w:rsidTr="00247D6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EDD" w:rsidRPr="00146EDD" w:rsidTr="00247D6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182 1 06 01030 10 0000 110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6EDD" w:rsidRPr="00146EDD" w:rsidTr="00247D6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182 1 06 06013 10 0000 110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6EDD" w:rsidRPr="00146EDD" w:rsidTr="00247D6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802 1 11 05010 10 0000 120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46EDD" w:rsidRPr="00146EDD" w:rsidTr="00247D6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802 1 08 04020 01 0000110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46EDD" w:rsidRPr="00146EDD" w:rsidRDefault="00146EDD" w:rsidP="00146ED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ПРИЛОЖЕНИЕ № 8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к решению Совета сельского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поселения «Верхнешергольджинское»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«О бюджете сельского поселения 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«Верхнешергольджинское» на 2020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год» и плановый перио</w:t>
      </w:r>
      <w:r>
        <w:rPr>
          <w:rFonts w:ascii="Times New Roman" w:eastAsia="Times New Roman" w:hAnsi="Times New Roman" w:cs="Times New Roman"/>
          <w:sz w:val="24"/>
          <w:szCs w:val="24"/>
        </w:rPr>
        <w:t>д 2021 – 2022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г.г.</w:t>
      </w:r>
    </w:p>
    <w:p w:rsidR="0048461F" w:rsidRPr="00146EDD" w:rsidRDefault="0048461F" w:rsidP="00484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«30» декабря 2019г.  № 101   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EDD" w:rsidRPr="00146EDD" w:rsidRDefault="00146EDD" w:rsidP="00146EDD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 xml:space="preserve">   Нормативы отчислений доходов, подлежащих зачислению</w:t>
      </w:r>
    </w:p>
    <w:p w:rsidR="00146EDD" w:rsidRPr="00146EDD" w:rsidRDefault="00146EDD" w:rsidP="00146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>в бюджет сельского поселения "Верхнешергольджинское"  на плановый период 202</w:t>
      </w:r>
      <w:r w:rsidR="0000245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="0000245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 xml:space="preserve"> г.г.</w:t>
      </w:r>
    </w:p>
    <w:p w:rsidR="00146EDD" w:rsidRPr="00146EDD" w:rsidRDefault="00146EDD" w:rsidP="00146E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4108"/>
        <w:gridCol w:w="1845"/>
        <w:gridCol w:w="1418"/>
      </w:tblGrid>
      <w:tr w:rsidR="00146EDD" w:rsidRPr="00146EDD" w:rsidTr="00247D63">
        <w:trPr>
          <w:trHeight w:val="88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КБК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</w:t>
            </w:r>
            <w:r w:rsidR="0000245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</w:t>
            </w:r>
            <w:r w:rsidRPr="00146ED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г.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Проценты от 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 и сборов</w:t>
            </w:r>
          </w:p>
        </w:tc>
      </w:tr>
      <w:tr w:rsidR="00146EDD" w:rsidRPr="00146EDD" w:rsidTr="00247D63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02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024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46EDD" w:rsidRPr="00146EDD" w:rsidTr="00247D6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182 1 01 02021 01 0000110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6EDD" w:rsidRPr="00146EDD" w:rsidTr="00247D6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182 1 06 010000000000000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EDD" w:rsidRPr="00146EDD" w:rsidTr="00247D6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182 1 06 01030 10 0000 110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6EDD" w:rsidRPr="00146EDD" w:rsidTr="00247D6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182 1 06 06013 10 0000 110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6EDD" w:rsidRPr="00146EDD" w:rsidTr="00247D6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802 1 11 05010 10 0000 120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46EDD" w:rsidRPr="00146EDD" w:rsidTr="00247D6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802 1 08 04020 01 0000110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46EDD" w:rsidRDefault="00146EDD" w:rsidP="009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F7E" w:rsidRDefault="00590F7E" w:rsidP="009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F7E" w:rsidRDefault="00590F7E" w:rsidP="009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F7E" w:rsidRDefault="00590F7E" w:rsidP="009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F7E" w:rsidRDefault="00590F7E" w:rsidP="009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F7E" w:rsidRDefault="00590F7E" w:rsidP="009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F7E" w:rsidRDefault="00590F7E" w:rsidP="009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F7E" w:rsidRDefault="00590F7E" w:rsidP="009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F7E" w:rsidRDefault="00590F7E" w:rsidP="009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F7E" w:rsidRDefault="00590F7E" w:rsidP="009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4391" w:rsidRDefault="00BD4391" w:rsidP="009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F7E" w:rsidRPr="00146EDD" w:rsidRDefault="00590F7E" w:rsidP="009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ПРИЛОЖЕНИЕ № 9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к решению Совета сельского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поселения «Верхнешергольджинское»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«О бюджете сельского поселения 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«Верхнешергольджинское» на 2020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год» и плановый перио</w:t>
      </w:r>
      <w:r>
        <w:rPr>
          <w:rFonts w:ascii="Times New Roman" w:eastAsia="Times New Roman" w:hAnsi="Times New Roman" w:cs="Times New Roman"/>
          <w:sz w:val="24"/>
          <w:szCs w:val="24"/>
        </w:rPr>
        <w:t>д 2021 – 2022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г.г.</w:t>
      </w:r>
    </w:p>
    <w:p w:rsidR="00BD4391" w:rsidRDefault="0048461F" w:rsidP="00484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«30» декабря 2019г.  № 101 </w:t>
      </w:r>
    </w:p>
    <w:p w:rsidR="00BD4391" w:rsidRPr="00C37C5D" w:rsidRDefault="00BD4391" w:rsidP="00BD43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(с изменениями и дополнениями </w:t>
      </w:r>
    </w:p>
    <w:p w:rsidR="00BD4391" w:rsidRPr="00C37C5D" w:rsidRDefault="00BD4391" w:rsidP="00BD43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внесенными решениями Совета </w:t>
      </w:r>
    </w:p>
    <w:p w:rsidR="0048461F" w:rsidRPr="00BD4391" w:rsidRDefault="00BD4391" w:rsidP="00BD43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18.05.2020</w:t>
      </w: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</w:rPr>
        <w:t>112</w:t>
      </w:r>
      <w:r w:rsidRPr="00C37C5D">
        <w:rPr>
          <w:rFonts w:ascii="Times New Roman" w:eastAsia="Calibri" w:hAnsi="Times New Roman" w:cs="Times New Roman"/>
          <w:sz w:val="24"/>
          <w:szCs w:val="24"/>
        </w:rPr>
        <w:t>)</w:t>
      </w:r>
      <w:r w:rsidR="004846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8461F" w:rsidRPr="0014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>Формы межбюджетных трансфертов, получаемых из других бюджетов бюджетной системы на 20</w:t>
      </w:r>
      <w:r w:rsidR="00E81D4A">
        <w:rPr>
          <w:rFonts w:ascii="Times New Roman" w:eastAsia="Times New Roman" w:hAnsi="Times New Roman" w:cs="Times New Roman"/>
          <w:b/>
          <w:sz w:val="24"/>
          <w:szCs w:val="24"/>
        </w:rPr>
        <w:t xml:space="preserve">20 </w:t>
      </w: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6"/>
        <w:gridCol w:w="5112"/>
        <w:gridCol w:w="2552"/>
      </w:tblGrid>
      <w:tr w:rsidR="00146EDD" w:rsidRPr="00146EDD" w:rsidTr="00247D63">
        <w:trPr>
          <w:trHeight w:val="300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(рублей)</w:t>
            </w:r>
          </w:p>
        </w:tc>
      </w:tr>
      <w:tr w:rsidR="00146EDD" w:rsidRPr="00146EDD" w:rsidTr="00247D63">
        <w:trPr>
          <w:trHeight w:val="255"/>
        </w:trPr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0245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46EDD" w:rsidRPr="00146EDD" w:rsidTr="00247D63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6EDD" w:rsidRPr="00146EDD" w:rsidTr="00247D63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590F7E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2128100</w:t>
            </w:r>
            <w:r w:rsidR="00881B2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46EDD" w:rsidRPr="00146EDD" w:rsidTr="00247D63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EDD" w:rsidRPr="00146EDD" w:rsidTr="00247D63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2 02 01000 00 0000 151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590F7E" w:rsidRDefault="00590F7E" w:rsidP="00146E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1738500</w:t>
            </w:r>
            <w:r w:rsidR="0088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6EDD" w:rsidRPr="00146EDD" w:rsidTr="00247D63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2 02 01001 10 0000 151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уровня бюджетной обеспеченности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590F7E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1662000</w:t>
            </w:r>
            <w:r w:rsidR="00881B2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46EDD" w:rsidRPr="00146EDD" w:rsidTr="00247D63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2 02 01003 10 0000 151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590F7E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76500</w:t>
            </w:r>
            <w:r w:rsidR="00881B2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46EDD" w:rsidRPr="00146EDD" w:rsidTr="00247D63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2 02 03000 00 0000 151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590F7E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118100</w:t>
            </w:r>
            <w:r w:rsidR="00881B2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46EDD" w:rsidRPr="00146EDD" w:rsidTr="00247D63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590F7E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118100</w:t>
            </w:r>
            <w:r w:rsidR="00881B2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46EDD" w:rsidRPr="00146EDD" w:rsidTr="00247D63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2 02 04000 00 0000 151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590F7E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271500</w:t>
            </w:r>
            <w:r w:rsidR="00881B2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46EDD" w:rsidRPr="00146EDD" w:rsidTr="00247D63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2 02 04012 10 0000 151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590F7E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271500</w:t>
            </w:r>
            <w:r w:rsidR="00881B2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146EDD" w:rsidRPr="00146EDD" w:rsidRDefault="00146EDD" w:rsidP="00146EDD">
      <w:pPr>
        <w:tabs>
          <w:tab w:val="left" w:pos="7800"/>
          <w:tab w:val="left" w:pos="9165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Default="00146EDD" w:rsidP="00BD4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F7E" w:rsidRPr="00146EDD" w:rsidRDefault="00590F7E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ПРИЛОЖЕНИЕ № 10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к решению Совета сельского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поселения «Верхнешергольджинское»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«О бюджете сельского поселения 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«Верхнешергольджинское» на 2020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год» и плановый перио</w:t>
      </w:r>
      <w:r>
        <w:rPr>
          <w:rFonts w:ascii="Times New Roman" w:eastAsia="Times New Roman" w:hAnsi="Times New Roman" w:cs="Times New Roman"/>
          <w:sz w:val="24"/>
          <w:szCs w:val="24"/>
        </w:rPr>
        <w:t>д 2021 – 2022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г.г.</w:t>
      </w:r>
    </w:p>
    <w:p w:rsidR="00BD4391" w:rsidRDefault="0048461F" w:rsidP="00484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«30» декабря 2019г.  № 101</w:t>
      </w:r>
    </w:p>
    <w:p w:rsidR="00BD4391" w:rsidRPr="00C37C5D" w:rsidRDefault="0048461F" w:rsidP="00BD43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391" w:rsidRPr="00C37C5D">
        <w:rPr>
          <w:rFonts w:ascii="Times New Roman" w:eastAsia="Calibri" w:hAnsi="Times New Roman" w:cs="Times New Roman"/>
          <w:sz w:val="24"/>
          <w:szCs w:val="24"/>
        </w:rPr>
        <w:t xml:space="preserve">(с изменениями и дополнениями </w:t>
      </w:r>
    </w:p>
    <w:p w:rsidR="00BD4391" w:rsidRPr="00C37C5D" w:rsidRDefault="00BD4391" w:rsidP="00BD43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внесенными решениями Совета </w:t>
      </w:r>
    </w:p>
    <w:p w:rsidR="0048461F" w:rsidRPr="00BD4391" w:rsidRDefault="00BD4391" w:rsidP="00BD43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18.05.2020</w:t>
      </w: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</w:rPr>
        <w:t>112</w:t>
      </w:r>
      <w:r w:rsidRPr="00C37C5D">
        <w:rPr>
          <w:rFonts w:ascii="Times New Roman" w:eastAsia="Calibri" w:hAnsi="Times New Roman" w:cs="Times New Roman"/>
          <w:sz w:val="24"/>
          <w:szCs w:val="24"/>
        </w:rPr>
        <w:t>)</w:t>
      </w:r>
      <w:r w:rsidR="004846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8461F" w:rsidRPr="0014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>Формы межбюджетных трансфертов, получаемых из других бюджетов бюджетной системы на плановый период 20</w:t>
      </w:r>
      <w:r w:rsidR="00E81D4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0245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>– 202</w:t>
      </w:r>
      <w:r w:rsidR="0000245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 xml:space="preserve"> г.г.</w:t>
      </w:r>
    </w:p>
    <w:p w:rsidR="00146EDD" w:rsidRPr="00146EDD" w:rsidRDefault="00146EDD" w:rsidP="00146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6"/>
        <w:gridCol w:w="4121"/>
        <w:gridCol w:w="1841"/>
        <w:gridCol w:w="1702"/>
      </w:tblGrid>
      <w:tr w:rsidR="00146EDD" w:rsidRPr="00146EDD" w:rsidTr="00247D63">
        <w:trPr>
          <w:trHeight w:val="300"/>
        </w:trPr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(рублей)</w:t>
            </w:r>
          </w:p>
        </w:tc>
      </w:tr>
      <w:tr w:rsidR="00146EDD" w:rsidRPr="00146EDD" w:rsidTr="00247D63">
        <w:trPr>
          <w:trHeight w:val="255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02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024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46EDD" w:rsidRPr="00146EDD" w:rsidTr="00247D63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2A" w:rsidRPr="00146EDD" w:rsidTr="00247D63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2A" w:rsidRPr="00146EDD" w:rsidRDefault="00881B2A" w:rsidP="00881B2A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2A" w:rsidRPr="00146EDD" w:rsidRDefault="00881B2A" w:rsidP="00881B2A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2A" w:rsidRPr="00146EDD" w:rsidRDefault="00881B2A" w:rsidP="00881B2A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2128100,00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2A" w:rsidRPr="00146EDD" w:rsidRDefault="00881B2A" w:rsidP="00881B2A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2128100,00</w:t>
            </w:r>
          </w:p>
        </w:tc>
      </w:tr>
      <w:tr w:rsidR="00881B2A" w:rsidRPr="00146EDD" w:rsidTr="00247D63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2A" w:rsidRPr="00146EDD" w:rsidRDefault="00881B2A" w:rsidP="00881B2A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2A" w:rsidRPr="00146EDD" w:rsidRDefault="00881B2A" w:rsidP="00881B2A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2A" w:rsidRPr="00146EDD" w:rsidRDefault="00881B2A" w:rsidP="00881B2A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2A" w:rsidRPr="00146EDD" w:rsidRDefault="00881B2A" w:rsidP="00881B2A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B2A" w:rsidRPr="00146EDD" w:rsidTr="00247D63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2A" w:rsidRPr="00146EDD" w:rsidRDefault="00881B2A" w:rsidP="00881B2A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2 02 01000 00 0000 151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2A" w:rsidRPr="00146EDD" w:rsidRDefault="00881B2A" w:rsidP="00881B2A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2A" w:rsidRPr="004A7B2A" w:rsidRDefault="00881B2A" w:rsidP="00881B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1738500,00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2A" w:rsidRPr="004A7B2A" w:rsidRDefault="00881B2A" w:rsidP="00881B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1738500,00</w:t>
            </w:r>
          </w:p>
        </w:tc>
      </w:tr>
      <w:tr w:rsidR="00881B2A" w:rsidRPr="00146EDD" w:rsidTr="00247D63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2A" w:rsidRPr="00146EDD" w:rsidRDefault="00881B2A" w:rsidP="00881B2A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2 02 01001 10 0000 151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2A" w:rsidRPr="00146EDD" w:rsidRDefault="00881B2A" w:rsidP="00881B2A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уровня бюджетной обеспеченности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2A" w:rsidRPr="00146EDD" w:rsidRDefault="00881B2A" w:rsidP="00881B2A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1662000,00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2A" w:rsidRPr="00146EDD" w:rsidRDefault="00881B2A" w:rsidP="00881B2A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1662000,00</w:t>
            </w:r>
          </w:p>
        </w:tc>
      </w:tr>
      <w:tr w:rsidR="00881B2A" w:rsidRPr="00146EDD" w:rsidTr="00247D63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2A" w:rsidRPr="00146EDD" w:rsidRDefault="00881B2A" w:rsidP="00881B2A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2 02 01003 10 0000 151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2A" w:rsidRPr="00146EDD" w:rsidRDefault="00881B2A" w:rsidP="00881B2A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2A" w:rsidRPr="00146EDD" w:rsidRDefault="00881B2A" w:rsidP="00881B2A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76500,00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2A" w:rsidRPr="00146EDD" w:rsidRDefault="00881B2A" w:rsidP="00881B2A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76500,00</w:t>
            </w:r>
          </w:p>
        </w:tc>
      </w:tr>
      <w:tr w:rsidR="00881B2A" w:rsidRPr="00146EDD" w:rsidTr="00247D63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2A" w:rsidRPr="00146EDD" w:rsidRDefault="00881B2A" w:rsidP="00881B2A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2 02 03000 00 0000 151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2A" w:rsidRPr="00146EDD" w:rsidRDefault="00881B2A" w:rsidP="00881B2A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2A" w:rsidRPr="00146EDD" w:rsidRDefault="00881B2A" w:rsidP="00881B2A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118100,00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2A" w:rsidRPr="00146EDD" w:rsidRDefault="00881B2A" w:rsidP="00881B2A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118100,00</w:t>
            </w:r>
          </w:p>
        </w:tc>
      </w:tr>
      <w:tr w:rsidR="00881B2A" w:rsidRPr="00146EDD" w:rsidTr="00247D63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2A" w:rsidRPr="00146EDD" w:rsidRDefault="00881B2A" w:rsidP="00881B2A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2A" w:rsidRPr="00146EDD" w:rsidRDefault="00881B2A" w:rsidP="00881B2A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2A" w:rsidRPr="00146EDD" w:rsidRDefault="00881B2A" w:rsidP="00881B2A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118100,00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2A" w:rsidRPr="00146EDD" w:rsidRDefault="00881B2A" w:rsidP="00881B2A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118100,00</w:t>
            </w:r>
          </w:p>
        </w:tc>
      </w:tr>
      <w:tr w:rsidR="00881B2A" w:rsidRPr="00146EDD" w:rsidTr="00247D63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2A" w:rsidRPr="00146EDD" w:rsidRDefault="00881B2A" w:rsidP="00881B2A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2 02 04000 00 0000 151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2A" w:rsidRPr="00146EDD" w:rsidRDefault="00881B2A" w:rsidP="00881B2A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2A" w:rsidRPr="00146EDD" w:rsidRDefault="00881B2A" w:rsidP="00881B2A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271500,00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2A" w:rsidRPr="00146EDD" w:rsidRDefault="00881B2A" w:rsidP="00881B2A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271500,00</w:t>
            </w:r>
          </w:p>
        </w:tc>
      </w:tr>
      <w:tr w:rsidR="00881B2A" w:rsidRPr="00146EDD" w:rsidTr="00247D63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2A" w:rsidRPr="00146EDD" w:rsidRDefault="00881B2A" w:rsidP="0088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2 02 04012 10 0000 151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2A" w:rsidRPr="00146EDD" w:rsidRDefault="00881B2A" w:rsidP="0088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2A" w:rsidRPr="00146EDD" w:rsidRDefault="00881B2A" w:rsidP="00881B2A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271500,00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2A" w:rsidRPr="00146EDD" w:rsidRDefault="00881B2A" w:rsidP="00881B2A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271500,00</w:t>
            </w:r>
          </w:p>
        </w:tc>
      </w:tr>
    </w:tbl>
    <w:p w:rsidR="00146EDD" w:rsidRPr="00146EDD" w:rsidRDefault="00146EDD" w:rsidP="00146EDD">
      <w:pPr>
        <w:tabs>
          <w:tab w:val="left" w:pos="7800"/>
          <w:tab w:val="left" w:pos="9165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F3CE8" w:rsidRPr="00146EDD" w:rsidRDefault="009F3CE8" w:rsidP="00146EDD">
      <w:pPr>
        <w:tabs>
          <w:tab w:val="left" w:pos="7800"/>
          <w:tab w:val="left" w:pos="9165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ПРИЛОЖЕНИЕ № 11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к решению Совета сельского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поселения «Верхнешергольджинское»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«О бюджете сельского поселения </w:t>
      </w:r>
    </w:p>
    <w:p w:rsidR="000720E5" w:rsidRPr="00146EDD" w:rsidRDefault="00146EDD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«Верхнешергольджинское» </w:t>
      </w:r>
      <w:r w:rsidR="000720E5">
        <w:rPr>
          <w:rFonts w:ascii="Times New Roman" w:eastAsia="Times New Roman" w:hAnsi="Times New Roman" w:cs="Times New Roman"/>
          <w:sz w:val="24"/>
          <w:szCs w:val="24"/>
        </w:rPr>
        <w:t>на 2020</w:t>
      </w:r>
      <w:r w:rsidR="000720E5" w:rsidRPr="00146EDD">
        <w:rPr>
          <w:rFonts w:ascii="Times New Roman" w:eastAsia="Times New Roman" w:hAnsi="Times New Roman" w:cs="Times New Roman"/>
          <w:sz w:val="24"/>
          <w:szCs w:val="24"/>
        </w:rPr>
        <w:t xml:space="preserve"> год» и плановый перио</w:t>
      </w:r>
      <w:r w:rsidR="000720E5">
        <w:rPr>
          <w:rFonts w:ascii="Times New Roman" w:eastAsia="Times New Roman" w:hAnsi="Times New Roman" w:cs="Times New Roman"/>
          <w:sz w:val="24"/>
          <w:szCs w:val="24"/>
        </w:rPr>
        <w:t>д 2021 – 2022</w:t>
      </w:r>
      <w:r w:rsidR="000720E5" w:rsidRPr="00146EDD">
        <w:rPr>
          <w:rFonts w:ascii="Times New Roman" w:eastAsia="Times New Roman" w:hAnsi="Times New Roman" w:cs="Times New Roman"/>
          <w:sz w:val="24"/>
          <w:szCs w:val="24"/>
        </w:rPr>
        <w:t xml:space="preserve"> г.г.</w:t>
      </w:r>
    </w:p>
    <w:p w:rsidR="00BD4391" w:rsidRDefault="0048461F" w:rsidP="00484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«30» декабря 2019г.  № 101  </w:t>
      </w:r>
    </w:p>
    <w:p w:rsidR="00BD4391" w:rsidRPr="00C37C5D" w:rsidRDefault="00BD4391" w:rsidP="00BD43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(с изменениями и дополнениями </w:t>
      </w:r>
    </w:p>
    <w:p w:rsidR="00BD4391" w:rsidRPr="00C37C5D" w:rsidRDefault="00BD4391" w:rsidP="00BD43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внесенными решениями Совета </w:t>
      </w:r>
    </w:p>
    <w:p w:rsidR="0048461F" w:rsidRPr="00BD4391" w:rsidRDefault="00BD4391" w:rsidP="00BD43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18.05.2020</w:t>
      </w: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</w:rPr>
        <w:t>112</w:t>
      </w:r>
      <w:r w:rsidRPr="00C37C5D">
        <w:rPr>
          <w:rFonts w:ascii="Times New Roman" w:eastAsia="Calibri" w:hAnsi="Times New Roman" w:cs="Times New Roman"/>
          <w:sz w:val="24"/>
          <w:szCs w:val="24"/>
        </w:rPr>
        <w:t>)</w:t>
      </w:r>
      <w:r w:rsidR="00484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61F" w:rsidRPr="0014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20E5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EDD" w:rsidRPr="00146EDD" w:rsidRDefault="00146EDD" w:rsidP="00072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ОБЪЕМ ДОХОДОВ</w:t>
      </w: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бюджета сельского поселения «Верхнешергольджинское» на 20</w:t>
      </w:r>
      <w:r w:rsidR="00E81D4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02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820"/>
        <w:gridCol w:w="2443"/>
      </w:tblGrid>
      <w:tr w:rsidR="00146EDD" w:rsidRPr="00146EDD" w:rsidTr="00247D63">
        <w:trPr>
          <w:trHeight w:val="25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КБК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Наименование налога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Сумма, руб.</w:t>
            </w:r>
          </w:p>
        </w:tc>
      </w:tr>
      <w:tr w:rsidR="00146EDD" w:rsidRPr="00146EDD" w:rsidTr="00247D6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20</w:t>
            </w:r>
            <w:r w:rsidR="00002456">
              <w:rPr>
                <w:rFonts w:ascii="Times New Roman" w:eastAsia="Times New Roman" w:hAnsi="Times New Roman" w:cs="Times New Roman"/>
              </w:rPr>
              <w:t>20</w:t>
            </w:r>
            <w:r w:rsidRPr="00146EDD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  <w:tr w:rsidR="00146EDD" w:rsidRPr="00146EDD" w:rsidTr="00247D6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i/>
              </w:rPr>
              <w:t>НАЛОГОВЫЕ ДОХОДЫ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6EDD">
              <w:rPr>
                <w:rFonts w:ascii="Times New Roman" w:eastAsia="Times New Roman" w:hAnsi="Times New Roman" w:cs="Times New Roman"/>
                <w:b/>
              </w:rPr>
              <w:t>175000</w:t>
            </w:r>
            <w:r w:rsidR="00881B2A">
              <w:rPr>
                <w:rFonts w:ascii="Times New Roman" w:eastAsia="Times New Roman" w:hAnsi="Times New Roman" w:cs="Times New Roman"/>
                <w:b/>
              </w:rPr>
              <w:t>,00</w:t>
            </w:r>
          </w:p>
        </w:tc>
      </w:tr>
      <w:tr w:rsidR="00146EDD" w:rsidRPr="00146EDD" w:rsidTr="00247D6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000 1 01 02000 01 0000 110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247D63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75000</w:t>
            </w:r>
            <w:r w:rsidR="00881B2A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146EDD" w:rsidRPr="00146EDD" w:rsidTr="00247D6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182 1 05 03000 01 0000 110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46EDD" w:rsidRPr="00146EDD" w:rsidTr="00247D6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182 1 06 01000 00 0000 110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 xml:space="preserve">Налог на имущество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247D63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13000</w:t>
            </w:r>
            <w:r w:rsidR="00881B2A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146EDD" w:rsidRPr="00146EDD" w:rsidTr="00247D6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182 1 06 06000 00 0000 110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247D63" w:rsidRDefault="00247D63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75000</w:t>
            </w:r>
            <w:r w:rsidR="00881B2A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146EDD" w:rsidRPr="00146EDD" w:rsidTr="00247D6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000 1 08 00000 00 0000 110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881B2A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7</w:t>
            </w:r>
            <w:r w:rsidRPr="00146EDD">
              <w:rPr>
                <w:rFonts w:ascii="Times New Roman" w:eastAsia="Times New Roman" w:hAnsi="Times New Roman" w:cs="Times New Roman"/>
                <w:lang w:val="en-US"/>
              </w:rPr>
              <w:t>000</w:t>
            </w:r>
            <w:r w:rsidR="00881B2A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146EDD" w:rsidRPr="00146EDD" w:rsidTr="00247D6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i/>
              </w:rPr>
              <w:t>НЕНАЛОГОВЫЕ ДОХОДЫ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881B2A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6EDD">
              <w:rPr>
                <w:rFonts w:ascii="Times New Roman" w:eastAsia="Times New Roman" w:hAnsi="Times New Roman" w:cs="Times New Roman"/>
                <w:b/>
              </w:rPr>
              <w:t>1</w:t>
            </w:r>
            <w:r w:rsidR="00247D63">
              <w:rPr>
                <w:rFonts w:ascii="Times New Roman" w:eastAsia="Times New Roman" w:hAnsi="Times New Roman" w:cs="Times New Roman"/>
                <w:b/>
                <w:lang w:val="en-US"/>
              </w:rPr>
              <w:t>0000</w:t>
            </w:r>
            <w:r w:rsidR="00881B2A">
              <w:rPr>
                <w:rFonts w:ascii="Times New Roman" w:eastAsia="Times New Roman" w:hAnsi="Times New Roman" w:cs="Times New Roman"/>
                <w:b/>
              </w:rPr>
              <w:t>,00</w:t>
            </w:r>
          </w:p>
        </w:tc>
      </w:tr>
      <w:tr w:rsidR="00146EDD" w:rsidRPr="00146EDD" w:rsidTr="00247D6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802 1 11 05010 10 0000 120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881B2A" w:rsidP="00881B2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10000,00</w:t>
            </w:r>
          </w:p>
        </w:tc>
      </w:tr>
      <w:tr w:rsidR="00146EDD" w:rsidRPr="00146EDD" w:rsidTr="00247D6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802 1 11 09045 10 0000 120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881B2A" w:rsidRDefault="00247D63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10000</w:t>
            </w:r>
            <w:r w:rsidR="00881B2A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146EDD" w:rsidRPr="00146EDD" w:rsidTr="00247D63">
        <w:trPr>
          <w:trHeight w:val="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i/>
              </w:rPr>
              <w:t>Итого налоговые и неналоговые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247D63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180</w:t>
            </w:r>
            <w:r w:rsidR="00146EDD" w:rsidRPr="00146EDD">
              <w:rPr>
                <w:rFonts w:ascii="Times New Roman" w:eastAsia="Times New Roman" w:hAnsi="Times New Roman" w:cs="Times New Roman"/>
                <w:b/>
              </w:rPr>
              <w:t>000</w:t>
            </w:r>
            <w:r w:rsidR="00881B2A">
              <w:rPr>
                <w:rFonts w:ascii="Times New Roman" w:eastAsia="Times New Roman" w:hAnsi="Times New Roman" w:cs="Times New Roman"/>
                <w:b/>
              </w:rPr>
              <w:t>,00</w:t>
            </w:r>
          </w:p>
        </w:tc>
      </w:tr>
    </w:tbl>
    <w:p w:rsidR="00146EDD" w:rsidRPr="00146EDD" w:rsidRDefault="00146EDD" w:rsidP="00146EDD">
      <w:pPr>
        <w:tabs>
          <w:tab w:val="left" w:pos="780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BD4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ПРИЛОЖЕНИЕ № 12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к решению Совета сельского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поселения «Верхнешергольджинское»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«О бюджете сельского поселения </w:t>
      </w:r>
    </w:p>
    <w:p w:rsidR="000720E5" w:rsidRPr="00146EDD" w:rsidRDefault="00146EDD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lastRenderedPageBreak/>
        <w:t>«Верхнешергольджинское</w:t>
      </w:r>
      <w:r w:rsidR="000720E5">
        <w:rPr>
          <w:rFonts w:ascii="Times New Roman" w:eastAsia="Times New Roman" w:hAnsi="Times New Roman" w:cs="Times New Roman"/>
          <w:sz w:val="24"/>
          <w:szCs w:val="24"/>
        </w:rPr>
        <w:t>» на 2020</w:t>
      </w:r>
      <w:r w:rsidR="000720E5" w:rsidRPr="00146EDD">
        <w:rPr>
          <w:rFonts w:ascii="Times New Roman" w:eastAsia="Times New Roman" w:hAnsi="Times New Roman" w:cs="Times New Roman"/>
          <w:sz w:val="24"/>
          <w:szCs w:val="24"/>
        </w:rPr>
        <w:t xml:space="preserve"> год» и плановый перио</w:t>
      </w:r>
      <w:r w:rsidR="000720E5">
        <w:rPr>
          <w:rFonts w:ascii="Times New Roman" w:eastAsia="Times New Roman" w:hAnsi="Times New Roman" w:cs="Times New Roman"/>
          <w:sz w:val="24"/>
          <w:szCs w:val="24"/>
        </w:rPr>
        <w:t>д 2021 – 2022</w:t>
      </w:r>
      <w:r w:rsidR="000720E5" w:rsidRPr="00146EDD">
        <w:rPr>
          <w:rFonts w:ascii="Times New Roman" w:eastAsia="Times New Roman" w:hAnsi="Times New Roman" w:cs="Times New Roman"/>
          <w:sz w:val="24"/>
          <w:szCs w:val="24"/>
        </w:rPr>
        <w:t xml:space="preserve"> г.г.</w:t>
      </w:r>
    </w:p>
    <w:p w:rsidR="00BD4391" w:rsidRDefault="0048461F" w:rsidP="00484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«30» декабря 2019г.  № 101</w:t>
      </w:r>
    </w:p>
    <w:p w:rsidR="00BD4391" w:rsidRPr="00C37C5D" w:rsidRDefault="0048461F" w:rsidP="00BD43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391" w:rsidRPr="00C37C5D">
        <w:rPr>
          <w:rFonts w:ascii="Times New Roman" w:eastAsia="Calibri" w:hAnsi="Times New Roman" w:cs="Times New Roman"/>
          <w:sz w:val="24"/>
          <w:szCs w:val="24"/>
        </w:rPr>
        <w:t xml:space="preserve">(с изменениями и дополнениями </w:t>
      </w:r>
    </w:p>
    <w:p w:rsidR="00BD4391" w:rsidRPr="00C37C5D" w:rsidRDefault="00BD4391" w:rsidP="00BD43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внесенными решениями Совета </w:t>
      </w:r>
    </w:p>
    <w:p w:rsidR="0048461F" w:rsidRPr="00BD4391" w:rsidRDefault="00BD4391" w:rsidP="00BD43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18.05.2020</w:t>
      </w: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</w:rPr>
        <w:t>112</w:t>
      </w:r>
      <w:r w:rsidRPr="00C37C5D">
        <w:rPr>
          <w:rFonts w:ascii="Times New Roman" w:eastAsia="Calibri" w:hAnsi="Times New Roman" w:cs="Times New Roman"/>
          <w:sz w:val="24"/>
          <w:szCs w:val="24"/>
        </w:rPr>
        <w:t>)</w:t>
      </w:r>
      <w:r w:rsidR="004846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8461F" w:rsidRPr="0014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20E5" w:rsidRPr="00146EDD" w:rsidRDefault="000720E5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EDD" w:rsidRPr="00146EDD" w:rsidRDefault="00146EDD" w:rsidP="00072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ОБЪЕМ ДОХОДОВ</w:t>
      </w: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бюджета сельского поселения «Верхнешергольджинское» на  плановый  период 202</w:t>
      </w:r>
      <w:r w:rsidR="0000245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00245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г.г.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4208"/>
        <w:gridCol w:w="1681"/>
        <w:gridCol w:w="1426"/>
      </w:tblGrid>
      <w:tr w:rsidR="00146EDD" w:rsidRPr="00146EDD" w:rsidTr="000720E5">
        <w:trPr>
          <w:trHeight w:val="255"/>
        </w:trPr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КБК</w:t>
            </w:r>
          </w:p>
        </w:tc>
        <w:tc>
          <w:tcPr>
            <w:tcW w:w="4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Наименование налога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Сумма, руб.</w:t>
            </w:r>
          </w:p>
        </w:tc>
      </w:tr>
      <w:tr w:rsidR="00146EDD" w:rsidRPr="00146EDD" w:rsidTr="000720E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D" w:rsidRPr="00146EDD" w:rsidRDefault="00146EDD" w:rsidP="00146ED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0720E5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2021 </w:t>
            </w:r>
            <w:r w:rsidR="00146EDD" w:rsidRPr="00146EDD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0720E5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146EDD" w:rsidRPr="00146EDD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0720E5" w:rsidRPr="00146EDD" w:rsidTr="000720E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E5" w:rsidRPr="00146EDD" w:rsidRDefault="000720E5" w:rsidP="00072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E5" w:rsidRPr="00146EDD" w:rsidRDefault="000720E5" w:rsidP="00072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i/>
              </w:rPr>
              <w:t>НАЛОГОВЫЕ ДОХОДЫ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E5" w:rsidRPr="00146EDD" w:rsidRDefault="000720E5" w:rsidP="00072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6EDD">
              <w:rPr>
                <w:rFonts w:ascii="Times New Roman" w:eastAsia="Times New Roman" w:hAnsi="Times New Roman" w:cs="Times New Roman"/>
                <w:b/>
              </w:rPr>
              <w:t>175000</w:t>
            </w:r>
            <w:r w:rsidR="00881B2A">
              <w:rPr>
                <w:rFonts w:ascii="Times New Roman" w:eastAsia="Times New Roman" w:hAnsi="Times New Roman" w:cs="Times New Roman"/>
                <w:b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E5" w:rsidRPr="00146EDD" w:rsidRDefault="000720E5" w:rsidP="00072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6EDD">
              <w:rPr>
                <w:rFonts w:ascii="Times New Roman" w:eastAsia="Times New Roman" w:hAnsi="Times New Roman" w:cs="Times New Roman"/>
                <w:b/>
              </w:rPr>
              <w:t>175000</w:t>
            </w:r>
            <w:r w:rsidR="00881B2A">
              <w:rPr>
                <w:rFonts w:ascii="Times New Roman" w:eastAsia="Times New Roman" w:hAnsi="Times New Roman" w:cs="Times New Roman"/>
                <w:b/>
              </w:rPr>
              <w:t>,00</w:t>
            </w:r>
          </w:p>
        </w:tc>
      </w:tr>
      <w:tr w:rsidR="000720E5" w:rsidRPr="00146EDD" w:rsidTr="000720E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E5" w:rsidRPr="00146EDD" w:rsidRDefault="000720E5" w:rsidP="00072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000 1 01 02000 01 0000 110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E5" w:rsidRPr="00146EDD" w:rsidRDefault="000720E5" w:rsidP="00072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E5" w:rsidRPr="00146EDD" w:rsidRDefault="000720E5" w:rsidP="00072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75000</w:t>
            </w:r>
            <w:r w:rsidR="00881B2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E5" w:rsidRPr="00146EDD" w:rsidRDefault="000720E5" w:rsidP="00072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75000</w:t>
            </w:r>
            <w:r w:rsidR="00881B2A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0720E5" w:rsidRPr="00146EDD" w:rsidTr="000720E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E5" w:rsidRPr="00146EDD" w:rsidRDefault="000720E5" w:rsidP="00072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182 1 05 03000 01 0000 110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E5" w:rsidRPr="00146EDD" w:rsidRDefault="000720E5" w:rsidP="00072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E5" w:rsidRPr="00146EDD" w:rsidRDefault="000720E5" w:rsidP="00072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E5" w:rsidRPr="00146EDD" w:rsidRDefault="000720E5" w:rsidP="00072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720E5" w:rsidRPr="00146EDD" w:rsidTr="000720E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E5" w:rsidRPr="00146EDD" w:rsidRDefault="000720E5" w:rsidP="00072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182 1 06 01000 00 0000 110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E5" w:rsidRPr="00146EDD" w:rsidRDefault="000720E5" w:rsidP="00072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 xml:space="preserve">Налог на имущество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E5" w:rsidRPr="00146EDD" w:rsidRDefault="000720E5" w:rsidP="00072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13000</w:t>
            </w:r>
            <w:r w:rsidR="00881B2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E5" w:rsidRPr="00146EDD" w:rsidRDefault="000720E5" w:rsidP="00072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13000</w:t>
            </w:r>
            <w:r w:rsidR="00881B2A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0720E5" w:rsidRPr="00146EDD" w:rsidTr="000720E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E5" w:rsidRPr="00146EDD" w:rsidRDefault="000720E5" w:rsidP="00072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182 1 06 06000 00 0000 110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E5" w:rsidRPr="00146EDD" w:rsidRDefault="000720E5" w:rsidP="00072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E5" w:rsidRPr="00247D63" w:rsidRDefault="000720E5" w:rsidP="00072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75000</w:t>
            </w:r>
            <w:r w:rsidR="00881B2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E5" w:rsidRPr="00247D63" w:rsidRDefault="000720E5" w:rsidP="00072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75000</w:t>
            </w:r>
            <w:r w:rsidR="00881B2A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0720E5" w:rsidRPr="00146EDD" w:rsidTr="000720E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E5" w:rsidRPr="00146EDD" w:rsidRDefault="000720E5" w:rsidP="00072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000 1 08 00000 00 0000 110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E5" w:rsidRPr="00146EDD" w:rsidRDefault="000720E5" w:rsidP="00072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E5" w:rsidRPr="00881B2A" w:rsidRDefault="000720E5" w:rsidP="00072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7</w:t>
            </w:r>
            <w:r w:rsidRPr="00146EDD">
              <w:rPr>
                <w:rFonts w:ascii="Times New Roman" w:eastAsia="Times New Roman" w:hAnsi="Times New Roman" w:cs="Times New Roman"/>
                <w:lang w:val="en-US"/>
              </w:rPr>
              <w:t>000</w:t>
            </w:r>
            <w:r w:rsidR="00881B2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E5" w:rsidRPr="00881B2A" w:rsidRDefault="000720E5" w:rsidP="00072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7</w:t>
            </w:r>
            <w:r w:rsidRPr="00146EDD">
              <w:rPr>
                <w:rFonts w:ascii="Times New Roman" w:eastAsia="Times New Roman" w:hAnsi="Times New Roman" w:cs="Times New Roman"/>
                <w:lang w:val="en-US"/>
              </w:rPr>
              <w:t>000</w:t>
            </w:r>
            <w:r w:rsidR="00881B2A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0720E5" w:rsidRPr="00146EDD" w:rsidTr="000720E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E5" w:rsidRPr="00146EDD" w:rsidRDefault="000720E5" w:rsidP="00072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E5" w:rsidRPr="00146EDD" w:rsidRDefault="000720E5" w:rsidP="00072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i/>
              </w:rPr>
              <w:t>НЕНАЛОГОВЫЕ ДОХОДЫ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E5" w:rsidRPr="00881B2A" w:rsidRDefault="000720E5" w:rsidP="00072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6EDD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0000</w:t>
            </w:r>
            <w:r w:rsidR="00881B2A">
              <w:rPr>
                <w:rFonts w:ascii="Times New Roman" w:eastAsia="Times New Roman" w:hAnsi="Times New Roman" w:cs="Times New Roman"/>
                <w:b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E5" w:rsidRPr="00881B2A" w:rsidRDefault="000720E5" w:rsidP="00072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6EDD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0000</w:t>
            </w:r>
            <w:r w:rsidR="00881B2A">
              <w:rPr>
                <w:rFonts w:ascii="Times New Roman" w:eastAsia="Times New Roman" w:hAnsi="Times New Roman" w:cs="Times New Roman"/>
                <w:b/>
              </w:rPr>
              <w:t>,00</w:t>
            </w:r>
          </w:p>
        </w:tc>
      </w:tr>
      <w:tr w:rsidR="000720E5" w:rsidRPr="00146EDD" w:rsidTr="000720E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E5" w:rsidRPr="00146EDD" w:rsidRDefault="000720E5" w:rsidP="00072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802 1 11 05010 10 0000 120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E5" w:rsidRPr="00146EDD" w:rsidRDefault="000720E5" w:rsidP="00072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E5" w:rsidRPr="00146EDD" w:rsidRDefault="000720E5" w:rsidP="000720E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E5" w:rsidRPr="00146EDD" w:rsidRDefault="000720E5" w:rsidP="000720E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20E5" w:rsidRPr="00146EDD" w:rsidTr="000720E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E5" w:rsidRPr="00146EDD" w:rsidRDefault="000720E5" w:rsidP="00072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802 1 11 09045 10 0000 120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E5" w:rsidRPr="00146EDD" w:rsidRDefault="000720E5" w:rsidP="00072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EDD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E5" w:rsidRPr="00881B2A" w:rsidRDefault="000720E5" w:rsidP="00072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10000</w:t>
            </w:r>
            <w:r w:rsidR="00881B2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E5" w:rsidRPr="00881B2A" w:rsidRDefault="000720E5" w:rsidP="00072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10000</w:t>
            </w:r>
            <w:r w:rsidR="00881B2A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0720E5" w:rsidRPr="00146EDD" w:rsidTr="000720E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E5" w:rsidRPr="00146EDD" w:rsidRDefault="000720E5" w:rsidP="00072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E5" w:rsidRPr="00146EDD" w:rsidRDefault="000720E5" w:rsidP="000720E5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i/>
              </w:rPr>
              <w:t>Итого налоговые и неналоговые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E5" w:rsidRPr="00146EDD" w:rsidRDefault="000720E5" w:rsidP="00072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180</w:t>
            </w:r>
            <w:r w:rsidRPr="00146EDD">
              <w:rPr>
                <w:rFonts w:ascii="Times New Roman" w:eastAsia="Times New Roman" w:hAnsi="Times New Roman" w:cs="Times New Roman"/>
                <w:b/>
              </w:rPr>
              <w:t>000</w:t>
            </w:r>
            <w:r w:rsidR="00881B2A">
              <w:rPr>
                <w:rFonts w:ascii="Times New Roman" w:eastAsia="Times New Roman" w:hAnsi="Times New Roman" w:cs="Times New Roman"/>
                <w:b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E5" w:rsidRPr="00146EDD" w:rsidRDefault="000720E5" w:rsidP="000720E5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180</w:t>
            </w:r>
            <w:r w:rsidRPr="00146EDD">
              <w:rPr>
                <w:rFonts w:ascii="Times New Roman" w:eastAsia="Times New Roman" w:hAnsi="Times New Roman" w:cs="Times New Roman"/>
                <w:b/>
              </w:rPr>
              <w:t>000</w:t>
            </w:r>
            <w:r w:rsidR="00881B2A">
              <w:rPr>
                <w:rFonts w:ascii="Times New Roman" w:eastAsia="Times New Roman" w:hAnsi="Times New Roman" w:cs="Times New Roman"/>
                <w:b/>
              </w:rPr>
              <w:t>,00</w:t>
            </w:r>
          </w:p>
        </w:tc>
      </w:tr>
    </w:tbl>
    <w:p w:rsidR="00146EDD" w:rsidRPr="00146EDD" w:rsidRDefault="00146EDD" w:rsidP="00146EDD">
      <w:pPr>
        <w:tabs>
          <w:tab w:val="left" w:pos="780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Default="00146EDD" w:rsidP="00BD4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4391" w:rsidRPr="00146EDD" w:rsidRDefault="00BD4391" w:rsidP="00BD4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ПРИЛОЖЕНИЕ № 13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к решению Совета сельского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поселения «Верхнешергольджинское»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«О бюджете сельского поселения </w:t>
      </w:r>
    </w:p>
    <w:p w:rsidR="000720E5" w:rsidRPr="00146EDD" w:rsidRDefault="00146EDD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«Верхнешергольджинское» </w:t>
      </w:r>
      <w:r w:rsidR="000720E5">
        <w:rPr>
          <w:rFonts w:ascii="Times New Roman" w:eastAsia="Times New Roman" w:hAnsi="Times New Roman" w:cs="Times New Roman"/>
          <w:sz w:val="24"/>
          <w:szCs w:val="24"/>
        </w:rPr>
        <w:t>» на 2020</w:t>
      </w:r>
      <w:r w:rsidR="000720E5" w:rsidRPr="00146EDD">
        <w:rPr>
          <w:rFonts w:ascii="Times New Roman" w:eastAsia="Times New Roman" w:hAnsi="Times New Roman" w:cs="Times New Roman"/>
          <w:sz w:val="24"/>
          <w:szCs w:val="24"/>
        </w:rPr>
        <w:t xml:space="preserve"> год» и плановый перио</w:t>
      </w:r>
      <w:r w:rsidR="000720E5">
        <w:rPr>
          <w:rFonts w:ascii="Times New Roman" w:eastAsia="Times New Roman" w:hAnsi="Times New Roman" w:cs="Times New Roman"/>
          <w:sz w:val="24"/>
          <w:szCs w:val="24"/>
        </w:rPr>
        <w:t>д 2021 – 2022</w:t>
      </w:r>
      <w:r w:rsidR="000720E5" w:rsidRPr="00146EDD">
        <w:rPr>
          <w:rFonts w:ascii="Times New Roman" w:eastAsia="Times New Roman" w:hAnsi="Times New Roman" w:cs="Times New Roman"/>
          <w:sz w:val="24"/>
          <w:szCs w:val="24"/>
        </w:rPr>
        <w:t xml:space="preserve"> г.г.</w:t>
      </w:r>
    </w:p>
    <w:p w:rsidR="00BD4391" w:rsidRDefault="0048461F" w:rsidP="00484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«30» декабря 2019г.  № 101 </w:t>
      </w:r>
    </w:p>
    <w:p w:rsidR="00BD4391" w:rsidRPr="00C37C5D" w:rsidRDefault="0048461F" w:rsidP="00BD43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391" w:rsidRPr="00C37C5D">
        <w:rPr>
          <w:rFonts w:ascii="Times New Roman" w:eastAsia="Calibri" w:hAnsi="Times New Roman" w:cs="Times New Roman"/>
          <w:sz w:val="24"/>
          <w:szCs w:val="24"/>
        </w:rPr>
        <w:t xml:space="preserve">(с изменениями и дополнениями </w:t>
      </w:r>
    </w:p>
    <w:p w:rsidR="00BD4391" w:rsidRPr="00C37C5D" w:rsidRDefault="00BD4391" w:rsidP="00BD43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внесенными решениями Совета </w:t>
      </w:r>
    </w:p>
    <w:p w:rsidR="0048461F" w:rsidRPr="00BD4391" w:rsidRDefault="00BD4391" w:rsidP="00BD43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18.05.2020</w:t>
      </w: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</w:rPr>
        <w:t>112</w:t>
      </w:r>
      <w:r w:rsidRPr="00C37C5D">
        <w:rPr>
          <w:rFonts w:ascii="Times New Roman" w:eastAsia="Calibri" w:hAnsi="Times New Roman" w:cs="Times New Roman"/>
          <w:sz w:val="24"/>
          <w:szCs w:val="24"/>
        </w:rPr>
        <w:t>)</w:t>
      </w:r>
      <w:r w:rsidR="00484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61F" w:rsidRPr="0014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EDD" w:rsidRPr="00146EDD" w:rsidRDefault="00146EDD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на 20</w:t>
      </w:r>
      <w:r w:rsidR="00570F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0024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0"/>
        <w:gridCol w:w="425"/>
        <w:gridCol w:w="589"/>
        <w:gridCol w:w="1418"/>
        <w:gridCol w:w="709"/>
        <w:gridCol w:w="1679"/>
      </w:tblGrid>
      <w:tr w:rsidR="00146EDD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00245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146EDD" w:rsidRPr="00146EDD" w:rsidTr="00B1248B">
        <w:trPr>
          <w:trHeight w:val="884"/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2C3674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2003205</w:t>
            </w:r>
            <w:r w:rsidR="00590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  <w:p w:rsidR="00146EDD" w:rsidRPr="00146EDD" w:rsidRDefault="00160D17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369699,00</w:t>
            </w:r>
            <w:r w:rsidR="00146EDD"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60D17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0000020000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17" w:rsidRPr="00160D17" w:rsidRDefault="00160D17" w:rsidP="00160D17">
            <w:pPr>
              <w:jc w:val="center"/>
            </w:pPr>
            <w:r w:rsidRPr="00160D17">
              <w:rPr>
                <w:rFonts w:ascii="Times New Roman" w:eastAsia="Times New Roman" w:hAnsi="Times New Roman" w:cs="Times New Roman"/>
                <w:sz w:val="20"/>
                <w:szCs w:val="20"/>
              </w:rPr>
              <w:t>369699,00</w:t>
            </w:r>
          </w:p>
        </w:tc>
      </w:tr>
      <w:tr w:rsidR="00160D17" w:rsidRPr="00146EDD" w:rsidTr="00B1248B">
        <w:trPr>
          <w:trHeight w:val="222"/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17" w:rsidRPr="00160D17" w:rsidRDefault="00160D17" w:rsidP="00160D17">
            <w:pPr>
              <w:jc w:val="center"/>
            </w:pPr>
            <w:r w:rsidRPr="00160D17">
              <w:rPr>
                <w:rFonts w:ascii="Times New Roman" w:eastAsia="Times New Roman" w:hAnsi="Times New Roman" w:cs="Times New Roman"/>
                <w:sz w:val="20"/>
                <w:szCs w:val="20"/>
              </w:rPr>
              <w:t>369699,00</w:t>
            </w:r>
          </w:p>
        </w:tc>
      </w:tr>
      <w:tr w:rsidR="00160D17" w:rsidRPr="00146EDD" w:rsidTr="00B1248B">
        <w:trPr>
          <w:trHeight w:val="1014"/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17" w:rsidRPr="00160D17" w:rsidRDefault="00160D17" w:rsidP="00160D17">
            <w:pPr>
              <w:jc w:val="center"/>
            </w:pPr>
            <w:r w:rsidRPr="00160D17">
              <w:rPr>
                <w:rFonts w:ascii="Times New Roman" w:eastAsia="Times New Roman" w:hAnsi="Times New Roman" w:cs="Times New Roman"/>
                <w:sz w:val="20"/>
                <w:szCs w:val="20"/>
              </w:rPr>
              <w:t>369699,00</w:t>
            </w:r>
          </w:p>
        </w:tc>
      </w:tr>
      <w:tr w:rsidR="00160D17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17" w:rsidRPr="00160D17" w:rsidRDefault="00160D17" w:rsidP="00160D17">
            <w:pPr>
              <w:jc w:val="center"/>
            </w:pPr>
            <w:r w:rsidRPr="00160D17">
              <w:rPr>
                <w:rFonts w:ascii="Times New Roman" w:eastAsia="Times New Roman" w:hAnsi="Times New Roman" w:cs="Times New Roman"/>
                <w:sz w:val="20"/>
                <w:szCs w:val="20"/>
              </w:rPr>
              <w:t>369699,00</w:t>
            </w:r>
          </w:p>
        </w:tc>
      </w:tr>
      <w:tr w:rsidR="00146EDD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60D17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498453,00</w:t>
            </w:r>
          </w:p>
        </w:tc>
      </w:tr>
      <w:tr w:rsidR="00146EDD" w:rsidRPr="00146EDD" w:rsidTr="00B1248B">
        <w:trPr>
          <w:trHeight w:val="646"/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04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0000020000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498453,00</w:t>
            </w:r>
          </w:p>
        </w:tc>
      </w:tr>
      <w:tr w:rsidR="00B1248B" w:rsidRPr="00146EDD" w:rsidTr="00B1248B">
        <w:trPr>
          <w:trHeight w:val="447"/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Default="00160D17" w:rsidP="00B124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498453,00</w:t>
            </w:r>
          </w:p>
        </w:tc>
      </w:tr>
      <w:tr w:rsidR="00B1248B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Default="00160D17" w:rsidP="00B124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458453,00</w:t>
            </w:r>
          </w:p>
        </w:tc>
      </w:tr>
      <w:tr w:rsidR="00B1248B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Default="00160D17" w:rsidP="00B124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458453,00</w:t>
            </w:r>
          </w:p>
        </w:tc>
      </w:tr>
      <w:tr w:rsidR="00B1248B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73613A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160D17" w:rsidP="00B1248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</w:tr>
      <w:tr w:rsidR="00B1248B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160D17" w:rsidP="00B1248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</w:tr>
      <w:tr w:rsidR="00C90CDC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C90CDC" w:rsidRDefault="00C90CDC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C90CDC" w:rsidRDefault="00C90CDC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C90CDC" w:rsidRDefault="00C90CDC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146EDD" w:rsidRDefault="00C90CDC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146EDD" w:rsidRDefault="00C90CDC" w:rsidP="00B1248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C90CDC" w:rsidRDefault="00160D17" w:rsidP="00B1248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90CDC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146EDD" w:rsidRDefault="00C90CDC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146EDD" w:rsidRDefault="00C90CDC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146EDD" w:rsidRDefault="00C90CDC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146EDD" w:rsidRDefault="00C90CDC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146EDD" w:rsidRDefault="00C90CDC" w:rsidP="00B1248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160D17" w:rsidP="00B1248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60D17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17" w:rsidRDefault="00160D17" w:rsidP="00160D17">
            <w:pPr>
              <w:jc w:val="center"/>
            </w:pPr>
            <w:r w:rsidRPr="00EB0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60D17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17" w:rsidRDefault="00160D17" w:rsidP="00160D17">
            <w:pPr>
              <w:jc w:val="center"/>
            </w:pPr>
            <w:r w:rsidRPr="00EB0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60D17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17" w:rsidRDefault="00160D17" w:rsidP="00160D17">
            <w:pPr>
              <w:jc w:val="center"/>
            </w:pPr>
            <w:r w:rsidRPr="00EB0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1248B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160D17" w:rsidP="00BD41D1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1135053</w:t>
            </w:r>
            <w:r w:rsidR="009F6D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B1248B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0000009200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160D17" w:rsidP="00B1248B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1067020</w:t>
            </w:r>
            <w:r w:rsidR="009F6DEF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1248B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других обязательств государства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160D17" w:rsidP="00B1248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1067020</w:t>
            </w:r>
            <w:r w:rsidR="009F6DEF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1248B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160D17" w:rsidP="00B1248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780405</w:t>
            </w:r>
            <w:r w:rsidR="00A92871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1248B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160D17" w:rsidP="00B1248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235682</w:t>
            </w:r>
            <w:r w:rsidR="00A92871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1248B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9F6DEF" w:rsidRDefault="00160D17" w:rsidP="00B1248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50933</w:t>
            </w:r>
            <w:r w:rsidR="006943E2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1248B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9F6DEF" w:rsidRDefault="00160D17" w:rsidP="00B1248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50933</w:t>
            </w:r>
            <w:r w:rsidR="006943E2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60D17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000002520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17" w:rsidRDefault="00160D17" w:rsidP="00160D17">
            <w:pPr>
              <w:jc w:val="center"/>
            </w:pPr>
            <w:r w:rsidRPr="004F5EC1">
              <w:rPr>
                <w:rFonts w:ascii="Times New Roman" w:hAnsi="Times New Roman" w:cs="Times New Roman"/>
                <w:sz w:val="20"/>
                <w:szCs w:val="20"/>
              </w:rPr>
              <w:t>68033,00</w:t>
            </w:r>
          </w:p>
        </w:tc>
      </w:tr>
      <w:tr w:rsidR="00160D17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17" w:rsidRPr="00146EDD" w:rsidRDefault="00160D17" w:rsidP="00160D17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17" w:rsidRDefault="00160D17" w:rsidP="00160D17">
            <w:pPr>
              <w:jc w:val="center"/>
            </w:pPr>
            <w:r w:rsidRPr="004F5EC1">
              <w:rPr>
                <w:rFonts w:ascii="Times New Roman" w:hAnsi="Times New Roman" w:cs="Times New Roman"/>
                <w:sz w:val="20"/>
                <w:szCs w:val="20"/>
              </w:rPr>
              <w:t>68033,00</w:t>
            </w:r>
          </w:p>
        </w:tc>
      </w:tr>
      <w:tr w:rsidR="00BD41D1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D1" w:rsidRPr="00146EDD" w:rsidRDefault="00BD41D1" w:rsidP="00BD41D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D1" w:rsidRPr="00146EDD" w:rsidRDefault="00BD41D1" w:rsidP="00BD41D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D1" w:rsidRPr="00146EDD" w:rsidRDefault="00BD41D1" w:rsidP="00BD41D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D1" w:rsidRPr="00146EDD" w:rsidRDefault="00BD41D1" w:rsidP="00BD41D1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D1" w:rsidRPr="00146EDD" w:rsidRDefault="00BD41D1" w:rsidP="00BD41D1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D1" w:rsidRPr="00BD41D1" w:rsidRDefault="00160D17" w:rsidP="00BD4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68033</w:t>
            </w:r>
            <w:r w:rsidR="00BD41D1" w:rsidRPr="00BD41D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1248B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160D17" w:rsidP="00B1248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68033</w:t>
            </w:r>
            <w:r w:rsidR="00BD41D1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1248B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025C70" w:rsidP="00B1248B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118100,00</w:t>
            </w:r>
          </w:p>
        </w:tc>
      </w:tr>
      <w:tr w:rsidR="00B1248B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025C70" w:rsidP="00B1248B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118100,00</w:t>
            </w:r>
          </w:p>
        </w:tc>
      </w:tr>
      <w:tr w:rsidR="00B1248B" w:rsidRPr="00146EDD" w:rsidTr="00B1248B">
        <w:trPr>
          <w:trHeight w:val="513"/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025C70" w:rsidP="00B1248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118100,00</w:t>
            </w:r>
          </w:p>
        </w:tc>
      </w:tr>
      <w:tr w:rsidR="00B1248B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025C70" w:rsidP="00B1248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103100,00</w:t>
            </w:r>
          </w:p>
        </w:tc>
      </w:tr>
      <w:tr w:rsidR="00B1248B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025C70" w:rsidP="00B1248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103100,00</w:t>
            </w:r>
          </w:p>
        </w:tc>
      </w:tr>
      <w:tr w:rsidR="00B1248B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025C70" w:rsidP="00B1248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15400</w:t>
            </w:r>
          </w:p>
        </w:tc>
      </w:tr>
      <w:tr w:rsidR="00B1248B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B1248B" w:rsidP="00B1248B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146EDD" w:rsidRDefault="00025C70" w:rsidP="00B1248B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15400</w:t>
            </w:r>
          </w:p>
        </w:tc>
      </w:tr>
      <w:tr w:rsidR="00E34BDC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160D17" w:rsidP="00E34BDC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E34BDC"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000,00</w:t>
            </w:r>
          </w:p>
        </w:tc>
      </w:tr>
      <w:tr w:rsidR="00E34BDC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160D17" w:rsidP="00E34BDC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34BDC"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7270A2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A2" w:rsidRPr="00146EDD" w:rsidRDefault="007270A2" w:rsidP="007270A2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A2" w:rsidRPr="00146EDD" w:rsidRDefault="007270A2" w:rsidP="007270A2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A2" w:rsidRPr="00146EDD" w:rsidRDefault="007270A2" w:rsidP="007270A2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A2" w:rsidRPr="00146EDD" w:rsidRDefault="007270A2" w:rsidP="007270A2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A2" w:rsidRPr="00146EDD" w:rsidRDefault="007270A2" w:rsidP="007270A2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A2" w:rsidRDefault="00160D17" w:rsidP="007270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270A2" w:rsidRPr="00D52AEC">
              <w:rPr>
                <w:rFonts w:ascii="Times New Roman" w:eastAsia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7270A2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A2" w:rsidRPr="00146EDD" w:rsidRDefault="007270A2" w:rsidP="007270A2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A2" w:rsidRPr="00146EDD" w:rsidRDefault="007270A2" w:rsidP="007270A2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A2" w:rsidRPr="00146EDD" w:rsidRDefault="007270A2" w:rsidP="007270A2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A2" w:rsidRPr="00146EDD" w:rsidRDefault="007270A2" w:rsidP="007270A2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A2" w:rsidRPr="00146EDD" w:rsidRDefault="007270A2" w:rsidP="007270A2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A2" w:rsidRDefault="00160D17" w:rsidP="007270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270A2" w:rsidRPr="00D52AEC">
              <w:rPr>
                <w:rFonts w:ascii="Times New Roman" w:eastAsia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7270A2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A2" w:rsidRPr="00146EDD" w:rsidRDefault="007270A2" w:rsidP="007270A2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A2" w:rsidRPr="00146EDD" w:rsidRDefault="007270A2" w:rsidP="007270A2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A2" w:rsidRPr="00146EDD" w:rsidRDefault="007270A2" w:rsidP="007270A2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A2" w:rsidRPr="00146EDD" w:rsidRDefault="007270A2" w:rsidP="007270A2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A2" w:rsidRPr="00146EDD" w:rsidRDefault="007270A2" w:rsidP="007270A2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A2" w:rsidRDefault="00160D17" w:rsidP="007270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270A2" w:rsidRPr="00D52AEC">
              <w:rPr>
                <w:rFonts w:ascii="Times New Roman" w:eastAsia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7270A2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A2" w:rsidRPr="00146EDD" w:rsidRDefault="007270A2" w:rsidP="007270A2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A2" w:rsidRPr="00146EDD" w:rsidRDefault="007270A2" w:rsidP="007270A2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A2" w:rsidRPr="00146EDD" w:rsidRDefault="007270A2" w:rsidP="007270A2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A2" w:rsidRPr="00146EDD" w:rsidRDefault="007270A2" w:rsidP="007270A2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A2" w:rsidRPr="00146EDD" w:rsidRDefault="007270A2" w:rsidP="007270A2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A2" w:rsidRDefault="00160D17" w:rsidP="007270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270A2" w:rsidRPr="00D52AEC">
              <w:rPr>
                <w:rFonts w:ascii="Times New Roman" w:eastAsia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E34BDC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025C70" w:rsidP="00E34BDC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90500,00</w:t>
            </w:r>
          </w:p>
        </w:tc>
      </w:tr>
      <w:tr w:rsidR="00E34BDC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0000049300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025C70" w:rsidP="00E34BDC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90500,00</w:t>
            </w:r>
          </w:p>
        </w:tc>
      </w:tr>
      <w:tr w:rsidR="00E34BDC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Поддержка дорожного хозяйства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025C70" w:rsidP="00E34BDC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90500,00</w:t>
            </w:r>
          </w:p>
        </w:tc>
      </w:tr>
      <w:tr w:rsidR="00E34BDC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0000049315</w:t>
            </w:r>
          </w:p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025C70" w:rsidP="00E34BDC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90500,00</w:t>
            </w:r>
          </w:p>
        </w:tc>
      </w:tr>
      <w:tr w:rsidR="00E34BDC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025C70" w:rsidP="00E34BDC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90500,00</w:t>
            </w:r>
          </w:p>
        </w:tc>
      </w:tr>
      <w:tr w:rsidR="00E34BDC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025C70" w:rsidP="00E34BDC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90500,00</w:t>
            </w:r>
          </w:p>
        </w:tc>
      </w:tr>
      <w:tr w:rsidR="00E34BDC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000,00</w:t>
            </w:r>
          </w:p>
        </w:tc>
      </w:tr>
      <w:tr w:rsidR="00E34BDC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E34BDC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E34BDC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E34BDC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E34BDC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2C3674" w:rsidP="00E34BDC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59795,00</w:t>
            </w:r>
          </w:p>
        </w:tc>
      </w:tr>
      <w:tr w:rsidR="002C3674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2C3674" w:rsidRDefault="002C3674" w:rsidP="002C3674">
            <w:pPr>
              <w:jc w:val="center"/>
            </w:pPr>
            <w:r w:rsidRPr="002C3674">
              <w:rPr>
                <w:rFonts w:ascii="Times New Roman" w:eastAsia="Times New Roman" w:hAnsi="Times New Roman" w:cs="Times New Roman"/>
                <w:sz w:val="20"/>
                <w:szCs w:val="20"/>
              </w:rPr>
              <w:t>59795,00</w:t>
            </w:r>
          </w:p>
        </w:tc>
      </w:tr>
      <w:tr w:rsidR="002C3674" w:rsidRPr="00146EDD" w:rsidTr="00B1248B">
        <w:trPr>
          <w:trHeight w:val="178"/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0000049100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2C3674" w:rsidRDefault="002C3674" w:rsidP="002C3674">
            <w:pPr>
              <w:jc w:val="center"/>
            </w:pPr>
            <w:r w:rsidRPr="002C3674">
              <w:rPr>
                <w:rFonts w:ascii="Times New Roman" w:eastAsia="Times New Roman" w:hAnsi="Times New Roman" w:cs="Times New Roman"/>
                <w:sz w:val="20"/>
                <w:szCs w:val="20"/>
              </w:rPr>
              <w:t>59795,00</w:t>
            </w:r>
          </w:p>
        </w:tc>
      </w:tr>
      <w:tr w:rsidR="002C3674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2C3674" w:rsidRDefault="002C3674" w:rsidP="002C3674">
            <w:pPr>
              <w:jc w:val="center"/>
            </w:pPr>
            <w:r w:rsidRPr="002C3674">
              <w:rPr>
                <w:rFonts w:ascii="Times New Roman" w:eastAsia="Times New Roman" w:hAnsi="Times New Roman" w:cs="Times New Roman"/>
                <w:sz w:val="20"/>
                <w:szCs w:val="20"/>
              </w:rPr>
              <w:t>59795,00</w:t>
            </w:r>
          </w:p>
        </w:tc>
      </w:tr>
      <w:tr w:rsidR="002C3674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2C3674" w:rsidRDefault="002C3674" w:rsidP="002C3674">
            <w:pPr>
              <w:jc w:val="center"/>
            </w:pPr>
            <w:r w:rsidRPr="002C3674">
              <w:rPr>
                <w:rFonts w:ascii="Times New Roman" w:eastAsia="Times New Roman" w:hAnsi="Times New Roman" w:cs="Times New Roman"/>
                <w:sz w:val="20"/>
                <w:szCs w:val="20"/>
              </w:rPr>
              <w:t>59795,00</w:t>
            </w:r>
          </w:p>
        </w:tc>
      </w:tr>
      <w:tr w:rsidR="002C3674" w:rsidRPr="00146EDD" w:rsidTr="00B1248B">
        <w:trPr>
          <w:trHeight w:val="443"/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2C3674" w:rsidRDefault="002C3674" w:rsidP="002C3674">
            <w:pPr>
              <w:jc w:val="center"/>
            </w:pPr>
            <w:r w:rsidRPr="002C3674">
              <w:rPr>
                <w:rFonts w:ascii="Times New Roman" w:eastAsia="Times New Roman" w:hAnsi="Times New Roman" w:cs="Times New Roman"/>
                <w:sz w:val="20"/>
                <w:szCs w:val="20"/>
              </w:rPr>
              <w:t>59795,00</w:t>
            </w:r>
          </w:p>
        </w:tc>
      </w:tr>
      <w:tr w:rsidR="00E34BDC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025C70" w:rsidP="00E34BDC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2500,0</w:t>
            </w:r>
          </w:p>
        </w:tc>
      </w:tr>
      <w:tr w:rsidR="00E34BDC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025C7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25C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E34BDC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5F5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025C7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25C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E34BDC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025C7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25C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E34BDC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025C70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25C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E34BDC" w:rsidRPr="00146EDD" w:rsidTr="00B1248B">
        <w:trPr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DC" w:rsidRPr="00146EDD" w:rsidRDefault="00E34BDC" w:rsidP="00E34BDC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C" w:rsidRPr="00146EDD" w:rsidRDefault="002C3674" w:rsidP="00E34BDC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2308100,00</w:t>
            </w:r>
          </w:p>
        </w:tc>
      </w:tr>
    </w:tbl>
    <w:p w:rsidR="00146EDD" w:rsidRPr="00146EDD" w:rsidRDefault="00146EDD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48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4A7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46EDD" w:rsidRPr="00146EDD" w:rsidSect="00247D6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46EDD" w:rsidRPr="00146EDD" w:rsidRDefault="00146EDD" w:rsidP="004A7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ПРИЛОЖЕНИЕ № 14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к решению Совета сельского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поселения «Верхнешергольджинское»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«О бюджете сельского поселения </w:t>
      </w:r>
    </w:p>
    <w:p w:rsidR="000720E5" w:rsidRPr="00146EDD" w:rsidRDefault="00146EDD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«Верхнешергольджинское» на </w:t>
      </w:r>
      <w:r w:rsidR="000720E5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0720E5" w:rsidRPr="00146EDD">
        <w:rPr>
          <w:rFonts w:ascii="Times New Roman" w:eastAsia="Times New Roman" w:hAnsi="Times New Roman" w:cs="Times New Roman"/>
          <w:sz w:val="24"/>
          <w:szCs w:val="24"/>
        </w:rPr>
        <w:t xml:space="preserve"> год» и плановый перио</w:t>
      </w:r>
      <w:r w:rsidR="000720E5">
        <w:rPr>
          <w:rFonts w:ascii="Times New Roman" w:eastAsia="Times New Roman" w:hAnsi="Times New Roman" w:cs="Times New Roman"/>
          <w:sz w:val="24"/>
          <w:szCs w:val="24"/>
        </w:rPr>
        <w:t>д 2021 – 2022</w:t>
      </w:r>
      <w:r w:rsidR="000720E5" w:rsidRPr="00146EDD">
        <w:rPr>
          <w:rFonts w:ascii="Times New Roman" w:eastAsia="Times New Roman" w:hAnsi="Times New Roman" w:cs="Times New Roman"/>
          <w:sz w:val="24"/>
          <w:szCs w:val="24"/>
        </w:rPr>
        <w:t xml:space="preserve"> г.г.</w:t>
      </w:r>
    </w:p>
    <w:p w:rsidR="00BD4391" w:rsidRDefault="0048461F" w:rsidP="00484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«30» декабря 2019г.  № 101 </w:t>
      </w:r>
    </w:p>
    <w:p w:rsidR="00BD4391" w:rsidRPr="00C37C5D" w:rsidRDefault="00BD4391" w:rsidP="00BD43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(с изменениями и дополнениями </w:t>
      </w:r>
    </w:p>
    <w:p w:rsidR="00BD4391" w:rsidRPr="00C37C5D" w:rsidRDefault="00BD4391" w:rsidP="00BD43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внесенными решениями Совета </w:t>
      </w:r>
    </w:p>
    <w:p w:rsidR="00BD4391" w:rsidRPr="00C37C5D" w:rsidRDefault="00BD4391" w:rsidP="00BD43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18.05.2020</w:t>
      </w: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</w:rPr>
        <w:t>112</w:t>
      </w:r>
      <w:r w:rsidRPr="00C37C5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8461F" w:rsidRPr="00146EDD" w:rsidRDefault="0048461F" w:rsidP="00484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EDD" w:rsidRPr="00146EDD" w:rsidRDefault="00146EDD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на  плановый  период 202</w:t>
      </w:r>
      <w:r w:rsidR="0000245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="0000245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 xml:space="preserve"> г.г.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7"/>
        <w:gridCol w:w="425"/>
        <w:gridCol w:w="610"/>
        <w:gridCol w:w="1276"/>
        <w:gridCol w:w="567"/>
        <w:gridCol w:w="1276"/>
        <w:gridCol w:w="1374"/>
      </w:tblGrid>
      <w:tr w:rsidR="00146EDD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00245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00245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2C3674" w:rsidRPr="00146EDD" w:rsidTr="00247D63">
        <w:trPr>
          <w:trHeight w:val="884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2003205,00</w:t>
            </w: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369699,00</w:t>
            </w: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2003205,00</w:t>
            </w: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369699,00</w:t>
            </w: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60D17" w:rsidRDefault="002C3674" w:rsidP="002C3674">
            <w:pPr>
              <w:jc w:val="center"/>
            </w:pPr>
            <w:r w:rsidRPr="00160D17">
              <w:rPr>
                <w:rFonts w:ascii="Times New Roman" w:eastAsia="Times New Roman" w:hAnsi="Times New Roman" w:cs="Times New Roman"/>
                <w:sz w:val="20"/>
                <w:szCs w:val="20"/>
              </w:rPr>
              <w:t>369699,00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60D17" w:rsidRDefault="002C3674" w:rsidP="002C3674">
            <w:pPr>
              <w:jc w:val="center"/>
            </w:pPr>
            <w:r w:rsidRPr="00160D17">
              <w:rPr>
                <w:rFonts w:ascii="Times New Roman" w:eastAsia="Times New Roman" w:hAnsi="Times New Roman" w:cs="Times New Roman"/>
                <w:sz w:val="20"/>
                <w:szCs w:val="20"/>
              </w:rPr>
              <w:t>369699,00</w:t>
            </w:r>
          </w:p>
        </w:tc>
      </w:tr>
      <w:tr w:rsidR="002C3674" w:rsidRPr="00146EDD" w:rsidTr="00247D63">
        <w:trPr>
          <w:trHeight w:val="222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60D17" w:rsidRDefault="002C3674" w:rsidP="002C3674">
            <w:pPr>
              <w:jc w:val="center"/>
            </w:pPr>
            <w:r w:rsidRPr="00160D17">
              <w:rPr>
                <w:rFonts w:ascii="Times New Roman" w:eastAsia="Times New Roman" w:hAnsi="Times New Roman" w:cs="Times New Roman"/>
                <w:sz w:val="20"/>
                <w:szCs w:val="20"/>
              </w:rPr>
              <w:t>369699,00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60D17" w:rsidRDefault="002C3674" w:rsidP="002C3674">
            <w:pPr>
              <w:jc w:val="center"/>
            </w:pPr>
            <w:r w:rsidRPr="00160D17">
              <w:rPr>
                <w:rFonts w:ascii="Times New Roman" w:eastAsia="Times New Roman" w:hAnsi="Times New Roman" w:cs="Times New Roman"/>
                <w:sz w:val="20"/>
                <w:szCs w:val="20"/>
              </w:rPr>
              <w:t>369699,00</w:t>
            </w:r>
          </w:p>
        </w:tc>
      </w:tr>
      <w:tr w:rsidR="002C3674" w:rsidRPr="00146EDD" w:rsidTr="00247D63">
        <w:trPr>
          <w:trHeight w:val="1014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60D17" w:rsidRDefault="002C3674" w:rsidP="002C3674">
            <w:pPr>
              <w:jc w:val="center"/>
            </w:pPr>
            <w:r w:rsidRPr="00160D17">
              <w:rPr>
                <w:rFonts w:ascii="Times New Roman" w:eastAsia="Times New Roman" w:hAnsi="Times New Roman" w:cs="Times New Roman"/>
                <w:sz w:val="20"/>
                <w:szCs w:val="20"/>
              </w:rPr>
              <w:t>369699,00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60D17" w:rsidRDefault="002C3674" w:rsidP="002C3674">
            <w:pPr>
              <w:jc w:val="center"/>
            </w:pPr>
            <w:r w:rsidRPr="00160D17">
              <w:rPr>
                <w:rFonts w:ascii="Times New Roman" w:eastAsia="Times New Roman" w:hAnsi="Times New Roman" w:cs="Times New Roman"/>
                <w:sz w:val="20"/>
                <w:szCs w:val="20"/>
              </w:rPr>
              <w:t>369699,00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60D17" w:rsidRDefault="002C3674" w:rsidP="002C3674">
            <w:pPr>
              <w:jc w:val="center"/>
            </w:pPr>
            <w:r w:rsidRPr="00160D17">
              <w:rPr>
                <w:rFonts w:ascii="Times New Roman" w:eastAsia="Times New Roman" w:hAnsi="Times New Roman" w:cs="Times New Roman"/>
                <w:sz w:val="20"/>
                <w:szCs w:val="20"/>
              </w:rPr>
              <w:t>369699,00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60D17" w:rsidRDefault="002C3674" w:rsidP="002C3674">
            <w:pPr>
              <w:jc w:val="center"/>
            </w:pPr>
            <w:r w:rsidRPr="00160D17">
              <w:rPr>
                <w:rFonts w:ascii="Times New Roman" w:eastAsia="Times New Roman" w:hAnsi="Times New Roman" w:cs="Times New Roman"/>
                <w:sz w:val="20"/>
                <w:szCs w:val="20"/>
              </w:rPr>
              <w:t>369699,00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498453,00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498453,00</w:t>
            </w:r>
          </w:p>
        </w:tc>
      </w:tr>
      <w:tr w:rsidR="002C3674" w:rsidRPr="00146EDD" w:rsidTr="00247D63">
        <w:trPr>
          <w:trHeight w:val="646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04</w:t>
            </w: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0000020000</w:t>
            </w: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498453,00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498453,00</w:t>
            </w:r>
          </w:p>
        </w:tc>
      </w:tr>
      <w:tr w:rsidR="002C3674" w:rsidRPr="00146EDD" w:rsidTr="00247D63">
        <w:trPr>
          <w:trHeight w:val="447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498453,00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498453,00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458453,00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458453,00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458453,00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458453,00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C90CDC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C90CDC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C90CDC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C90CDC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C90CDC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 w:rsidRPr="00EB0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 w:rsidRPr="00EB0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 w:rsidRPr="00EB0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 w:rsidRPr="00EB0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 w:rsidRPr="00EB0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 w:rsidRPr="00EB0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1135053,00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1135053,00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0000009200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1067020,00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1067020,00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Выплата других обязательств государства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1067020,00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1067020,00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780405,00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780405,00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235682,00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235682,00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9F6DEF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50933,00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9F6DEF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50933,00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9F6DEF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50933,00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9F6DEF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50933,00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000002520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 w:rsidRPr="004F5EC1">
              <w:rPr>
                <w:rFonts w:ascii="Times New Roman" w:hAnsi="Times New Roman" w:cs="Times New Roman"/>
                <w:sz w:val="20"/>
                <w:szCs w:val="20"/>
              </w:rPr>
              <w:t>68033,00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 w:rsidRPr="004F5EC1">
              <w:rPr>
                <w:rFonts w:ascii="Times New Roman" w:hAnsi="Times New Roman" w:cs="Times New Roman"/>
                <w:sz w:val="20"/>
                <w:szCs w:val="20"/>
              </w:rPr>
              <w:t>68033,00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 w:rsidRPr="004F5EC1">
              <w:rPr>
                <w:rFonts w:ascii="Times New Roman" w:hAnsi="Times New Roman" w:cs="Times New Roman"/>
                <w:sz w:val="20"/>
                <w:szCs w:val="20"/>
              </w:rPr>
              <w:t>68033,00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 w:rsidRPr="004F5EC1">
              <w:rPr>
                <w:rFonts w:ascii="Times New Roman" w:hAnsi="Times New Roman" w:cs="Times New Roman"/>
                <w:sz w:val="20"/>
                <w:szCs w:val="20"/>
              </w:rPr>
              <w:t>68033,00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BD41D1" w:rsidRDefault="002C3674" w:rsidP="002C3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68033</w:t>
            </w:r>
            <w:r w:rsidRPr="00BD41D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BD41D1" w:rsidRDefault="002C3674" w:rsidP="002C3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68033</w:t>
            </w:r>
            <w:r w:rsidRPr="00BD41D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C3674" w:rsidRPr="00146EDD" w:rsidTr="00247D63">
        <w:trPr>
          <w:trHeight w:val="513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68033,00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68033,00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118100,00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118100,00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118100,00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118100,00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118100,00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118100,00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103100,00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103100,00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103100,00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103100,00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52AEC">
              <w:rPr>
                <w:rFonts w:ascii="Times New Roman" w:eastAsia="Times New Roman" w:hAnsi="Times New Roman" w:cs="Times New Roman"/>
                <w:sz w:val="20"/>
                <w:szCs w:val="20"/>
              </w:rPr>
              <w:t>0000,00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52AEC">
              <w:rPr>
                <w:rFonts w:ascii="Times New Roman" w:eastAsia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0000021801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52AEC">
              <w:rPr>
                <w:rFonts w:ascii="Times New Roman" w:eastAsia="Times New Roman" w:hAnsi="Times New Roman" w:cs="Times New Roman"/>
                <w:sz w:val="20"/>
                <w:szCs w:val="20"/>
              </w:rPr>
              <w:t>0000,00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52AEC">
              <w:rPr>
                <w:rFonts w:ascii="Times New Roman" w:eastAsia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0000021801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52AEC">
              <w:rPr>
                <w:rFonts w:ascii="Times New Roman" w:eastAsia="Times New Roman" w:hAnsi="Times New Roman" w:cs="Times New Roman"/>
                <w:sz w:val="20"/>
                <w:szCs w:val="20"/>
              </w:rPr>
              <w:t>0000,00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52AEC">
              <w:rPr>
                <w:rFonts w:ascii="Times New Roman" w:eastAsia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0000021801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52AEC">
              <w:rPr>
                <w:rFonts w:ascii="Times New Roman" w:eastAsia="Times New Roman" w:hAnsi="Times New Roman" w:cs="Times New Roman"/>
                <w:sz w:val="20"/>
                <w:szCs w:val="20"/>
              </w:rPr>
              <w:t>0000,00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52AEC">
              <w:rPr>
                <w:rFonts w:ascii="Times New Roman" w:eastAsia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90500,00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90500,00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Поддержка дорожного хозяйства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90500,00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0000049315</w:t>
            </w: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90500,00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90500,00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0000049315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90500,00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2C3674" w:rsidRPr="00146EDD" w:rsidTr="00247D63">
        <w:trPr>
          <w:trHeight w:val="178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59795,00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59795,00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2C3674" w:rsidRDefault="002C3674" w:rsidP="002C3674">
            <w:pPr>
              <w:jc w:val="center"/>
            </w:pPr>
            <w:r w:rsidRPr="002C3674">
              <w:rPr>
                <w:rFonts w:ascii="Times New Roman" w:eastAsia="Times New Roman" w:hAnsi="Times New Roman" w:cs="Times New Roman"/>
                <w:sz w:val="20"/>
                <w:szCs w:val="20"/>
              </w:rPr>
              <w:t>59795,00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2C3674" w:rsidRDefault="002C3674" w:rsidP="002C3674">
            <w:pPr>
              <w:jc w:val="center"/>
            </w:pPr>
            <w:r w:rsidRPr="002C3674">
              <w:rPr>
                <w:rFonts w:ascii="Times New Roman" w:eastAsia="Times New Roman" w:hAnsi="Times New Roman" w:cs="Times New Roman"/>
                <w:sz w:val="20"/>
                <w:szCs w:val="20"/>
              </w:rPr>
              <w:t>59795,00</w:t>
            </w:r>
          </w:p>
        </w:tc>
      </w:tr>
      <w:tr w:rsidR="002C3674" w:rsidRPr="00146EDD" w:rsidTr="00570F17">
        <w:trPr>
          <w:trHeight w:val="443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0000049100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2C3674" w:rsidRDefault="002C3674" w:rsidP="002C3674">
            <w:pPr>
              <w:jc w:val="center"/>
            </w:pPr>
            <w:r w:rsidRPr="002C3674">
              <w:rPr>
                <w:rFonts w:ascii="Times New Roman" w:eastAsia="Times New Roman" w:hAnsi="Times New Roman" w:cs="Times New Roman"/>
                <w:sz w:val="20"/>
                <w:szCs w:val="20"/>
              </w:rPr>
              <w:t>59795,00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2C3674" w:rsidRDefault="002C3674" w:rsidP="002C3674">
            <w:pPr>
              <w:jc w:val="center"/>
            </w:pPr>
            <w:r w:rsidRPr="002C3674">
              <w:rPr>
                <w:rFonts w:ascii="Times New Roman" w:eastAsia="Times New Roman" w:hAnsi="Times New Roman" w:cs="Times New Roman"/>
                <w:sz w:val="20"/>
                <w:szCs w:val="20"/>
              </w:rPr>
              <w:t>59795,00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2C3674" w:rsidRDefault="002C3674" w:rsidP="002C3674">
            <w:pPr>
              <w:jc w:val="center"/>
            </w:pPr>
            <w:r w:rsidRPr="002C3674">
              <w:rPr>
                <w:rFonts w:ascii="Times New Roman" w:eastAsia="Times New Roman" w:hAnsi="Times New Roman" w:cs="Times New Roman"/>
                <w:sz w:val="20"/>
                <w:szCs w:val="20"/>
              </w:rPr>
              <w:t>59795,00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2C3674" w:rsidRDefault="002C3674" w:rsidP="002C3674">
            <w:pPr>
              <w:jc w:val="center"/>
            </w:pPr>
            <w:r w:rsidRPr="002C3674">
              <w:rPr>
                <w:rFonts w:ascii="Times New Roman" w:eastAsia="Times New Roman" w:hAnsi="Times New Roman" w:cs="Times New Roman"/>
                <w:sz w:val="20"/>
                <w:szCs w:val="20"/>
              </w:rPr>
              <w:t>59795,00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2C3674" w:rsidRDefault="002C3674" w:rsidP="002C3674">
            <w:pPr>
              <w:jc w:val="center"/>
            </w:pPr>
            <w:r w:rsidRPr="002C3674">
              <w:rPr>
                <w:rFonts w:ascii="Times New Roman" w:eastAsia="Times New Roman" w:hAnsi="Times New Roman" w:cs="Times New Roman"/>
                <w:sz w:val="20"/>
                <w:szCs w:val="20"/>
              </w:rPr>
              <w:t>59795,00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2C3674" w:rsidRDefault="002C3674" w:rsidP="002C3674">
            <w:pPr>
              <w:jc w:val="center"/>
            </w:pPr>
            <w:r w:rsidRPr="002C3674">
              <w:rPr>
                <w:rFonts w:ascii="Times New Roman" w:eastAsia="Times New Roman" w:hAnsi="Times New Roman" w:cs="Times New Roman"/>
                <w:sz w:val="20"/>
                <w:szCs w:val="20"/>
              </w:rPr>
              <w:t>59795,00</w:t>
            </w:r>
          </w:p>
        </w:tc>
      </w:tr>
      <w:tr w:rsidR="002C3674" w:rsidRPr="00146EDD" w:rsidTr="00570F17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2C3674" w:rsidRDefault="002C3674" w:rsidP="002C3674">
            <w:pPr>
              <w:jc w:val="center"/>
            </w:pPr>
            <w:r w:rsidRPr="002C3674">
              <w:rPr>
                <w:rFonts w:ascii="Times New Roman" w:eastAsia="Times New Roman" w:hAnsi="Times New Roman" w:cs="Times New Roman"/>
                <w:sz w:val="20"/>
                <w:szCs w:val="20"/>
              </w:rPr>
              <w:t>59795,00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2C3674" w:rsidRDefault="002C3674" w:rsidP="002C3674">
            <w:pPr>
              <w:jc w:val="center"/>
            </w:pPr>
            <w:r w:rsidRPr="002C3674">
              <w:rPr>
                <w:rFonts w:ascii="Times New Roman" w:eastAsia="Times New Roman" w:hAnsi="Times New Roman" w:cs="Times New Roman"/>
                <w:sz w:val="20"/>
                <w:szCs w:val="20"/>
              </w:rPr>
              <w:t>59795,00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2500,0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5F5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C3674" w:rsidRPr="00146EDD" w:rsidTr="00247D63">
        <w:trPr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2308100,00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2308100,00</w:t>
            </w:r>
          </w:p>
        </w:tc>
      </w:tr>
    </w:tbl>
    <w:p w:rsidR="00146EDD" w:rsidRPr="00146EDD" w:rsidRDefault="00146EDD" w:rsidP="00570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46EDD" w:rsidRPr="00146EDD" w:rsidSect="00247D63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146EDD" w:rsidRPr="00146EDD" w:rsidRDefault="00146EDD" w:rsidP="00570F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15 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к решению Совета сельского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поселения «Верхнешергольджинское»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«О бюджете сельского поселения </w:t>
      </w:r>
    </w:p>
    <w:p w:rsidR="000720E5" w:rsidRPr="00146EDD" w:rsidRDefault="00146EDD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«Верхнешергольджинское» на </w:t>
      </w:r>
      <w:r w:rsidR="000720E5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0720E5" w:rsidRPr="00146EDD">
        <w:rPr>
          <w:rFonts w:ascii="Times New Roman" w:eastAsia="Times New Roman" w:hAnsi="Times New Roman" w:cs="Times New Roman"/>
          <w:sz w:val="24"/>
          <w:szCs w:val="24"/>
        </w:rPr>
        <w:t xml:space="preserve"> год» и плановый перио</w:t>
      </w:r>
      <w:r w:rsidR="000720E5">
        <w:rPr>
          <w:rFonts w:ascii="Times New Roman" w:eastAsia="Times New Roman" w:hAnsi="Times New Roman" w:cs="Times New Roman"/>
          <w:sz w:val="24"/>
          <w:szCs w:val="24"/>
        </w:rPr>
        <w:t>д 2021 – 2022</w:t>
      </w:r>
      <w:r w:rsidR="000720E5" w:rsidRPr="00146EDD">
        <w:rPr>
          <w:rFonts w:ascii="Times New Roman" w:eastAsia="Times New Roman" w:hAnsi="Times New Roman" w:cs="Times New Roman"/>
          <w:sz w:val="24"/>
          <w:szCs w:val="24"/>
        </w:rPr>
        <w:t xml:space="preserve"> г.г.</w:t>
      </w:r>
    </w:p>
    <w:p w:rsidR="00BD4391" w:rsidRDefault="0048461F" w:rsidP="00484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«30» декабря 2019г.  № 101 </w:t>
      </w:r>
    </w:p>
    <w:p w:rsidR="00BD4391" w:rsidRPr="00C37C5D" w:rsidRDefault="00BD4391" w:rsidP="00BD43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(с изменениями и дополнениями </w:t>
      </w:r>
    </w:p>
    <w:p w:rsidR="00BD4391" w:rsidRPr="00C37C5D" w:rsidRDefault="00BD4391" w:rsidP="00BD43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внесенными решениями Совета </w:t>
      </w:r>
    </w:p>
    <w:p w:rsidR="0048461F" w:rsidRPr="00BD4391" w:rsidRDefault="00BD4391" w:rsidP="00BD43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18.05.2020</w:t>
      </w: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</w:rPr>
        <w:t>112</w:t>
      </w:r>
      <w:r w:rsidRPr="00C37C5D">
        <w:rPr>
          <w:rFonts w:ascii="Times New Roman" w:eastAsia="Calibri" w:hAnsi="Times New Roman" w:cs="Times New Roman"/>
          <w:sz w:val="24"/>
          <w:szCs w:val="24"/>
        </w:rPr>
        <w:t>)</w:t>
      </w:r>
      <w:r w:rsidR="004846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8461F" w:rsidRPr="0014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EDD" w:rsidRPr="00146EDD" w:rsidRDefault="00146EDD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на 20</w:t>
      </w:r>
      <w:r w:rsidR="00E81D4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7"/>
        <w:gridCol w:w="709"/>
        <w:gridCol w:w="567"/>
        <w:gridCol w:w="709"/>
        <w:gridCol w:w="1274"/>
        <w:gridCol w:w="851"/>
        <w:gridCol w:w="1558"/>
      </w:tblGrid>
      <w:tr w:rsidR="00146EDD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0245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146EDD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 сельского поселения «Верхнешергольджинское»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2C3674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2308100,00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3674" w:rsidRPr="00146EDD" w:rsidTr="00247D63">
        <w:trPr>
          <w:trHeight w:val="792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2003205,00</w:t>
            </w: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369699,00</w:t>
            </w: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0000020000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60D17" w:rsidRDefault="002C3674" w:rsidP="002C3674">
            <w:pPr>
              <w:jc w:val="center"/>
            </w:pPr>
            <w:r w:rsidRPr="00160D17">
              <w:rPr>
                <w:rFonts w:ascii="Times New Roman" w:eastAsia="Times New Roman" w:hAnsi="Times New Roman" w:cs="Times New Roman"/>
                <w:sz w:val="20"/>
                <w:szCs w:val="20"/>
              </w:rPr>
              <w:t>369699,00</w:t>
            </w:r>
          </w:p>
        </w:tc>
      </w:tr>
      <w:tr w:rsidR="002C3674" w:rsidRPr="00146EDD" w:rsidTr="00247D63">
        <w:trPr>
          <w:trHeight w:val="407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60D17" w:rsidRDefault="002C3674" w:rsidP="002C3674">
            <w:pPr>
              <w:jc w:val="center"/>
            </w:pPr>
            <w:r w:rsidRPr="00160D17">
              <w:rPr>
                <w:rFonts w:ascii="Times New Roman" w:eastAsia="Times New Roman" w:hAnsi="Times New Roman" w:cs="Times New Roman"/>
                <w:sz w:val="20"/>
                <w:szCs w:val="20"/>
              </w:rPr>
              <w:t>369699,00</w:t>
            </w:r>
          </w:p>
        </w:tc>
      </w:tr>
      <w:tr w:rsidR="002C3674" w:rsidRPr="00146EDD" w:rsidTr="00247D63">
        <w:trPr>
          <w:trHeight w:val="1390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60D17" w:rsidRDefault="002C3674" w:rsidP="002C3674">
            <w:pPr>
              <w:jc w:val="center"/>
            </w:pPr>
            <w:r w:rsidRPr="00160D17">
              <w:rPr>
                <w:rFonts w:ascii="Times New Roman" w:eastAsia="Times New Roman" w:hAnsi="Times New Roman" w:cs="Times New Roman"/>
                <w:sz w:val="20"/>
                <w:szCs w:val="20"/>
              </w:rPr>
              <w:t>369699,00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60D17" w:rsidRDefault="002C3674" w:rsidP="002C3674">
            <w:pPr>
              <w:jc w:val="center"/>
            </w:pPr>
            <w:r w:rsidRPr="00160D17">
              <w:rPr>
                <w:rFonts w:ascii="Times New Roman" w:eastAsia="Times New Roman" w:hAnsi="Times New Roman" w:cs="Times New Roman"/>
                <w:sz w:val="20"/>
                <w:szCs w:val="20"/>
              </w:rPr>
              <w:t>369699,00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498453,00</w:t>
            </w:r>
          </w:p>
        </w:tc>
      </w:tr>
      <w:tr w:rsidR="002C3674" w:rsidRPr="00146EDD" w:rsidTr="00247D63">
        <w:trPr>
          <w:trHeight w:val="764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04</w:t>
            </w: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0000020000</w:t>
            </w: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498453,00</w:t>
            </w:r>
          </w:p>
        </w:tc>
      </w:tr>
      <w:tr w:rsidR="002C3674" w:rsidRPr="00146EDD" w:rsidTr="00247D63">
        <w:trPr>
          <w:trHeight w:val="318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498453,00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458453,00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458453,00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C90CDC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C90CDC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C90CDC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C90CDC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C3674" w:rsidRPr="00146EDD" w:rsidTr="00247D63">
        <w:trPr>
          <w:trHeight w:val="417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 w:rsidRPr="00EB0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 w:rsidRPr="00EB0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 w:rsidRPr="00EB0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1135053,00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0000009200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1067020,00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1067020,00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780405,00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235682,00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9F6DEF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50933,00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9F6DEF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50933,00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000002520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 w:rsidRPr="004F5EC1">
              <w:rPr>
                <w:rFonts w:ascii="Times New Roman" w:hAnsi="Times New Roman" w:cs="Times New Roman"/>
                <w:sz w:val="20"/>
                <w:szCs w:val="20"/>
              </w:rPr>
              <w:t>68033,00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 w:rsidRPr="004F5EC1">
              <w:rPr>
                <w:rFonts w:ascii="Times New Roman" w:hAnsi="Times New Roman" w:cs="Times New Roman"/>
                <w:sz w:val="20"/>
                <w:szCs w:val="20"/>
              </w:rPr>
              <w:t>68033,00</w:t>
            </w:r>
          </w:p>
        </w:tc>
      </w:tr>
      <w:tr w:rsidR="002C3674" w:rsidRPr="00146EDD" w:rsidTr="00247D63">
        <w:trPr>
          <w:trHeight w:val="773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BD41D1" w:rsidRDefault="002C3674" w:rsidP="002C3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68033</w:t>
            </w:r>
            <w:r w:rsidRPr="00BD41D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68033,00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118100,00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118100,00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118100,00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103100,00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103100,00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Защита населения и территории от чрезвычайных ситуаций природного и 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52AEC">
              <w:rPr>
                <w:rFonts w:ascii="Times New Roman" w:eastAsia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0000021801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52AEC">
              <w:rPr>
                <w:rFonts w:ascii="Times New Roman" w:eastAsia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0000021801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52AEC">
              <w:rPr>
                <w:rFonts w:ascii="Times New Roman" w:eastAsia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0000021801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52AEC">
              <w:rPr>
                <w:rFonts w:ascii="Times New Roman" w:eastAsia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90500,00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0000049300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90500,00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Поддержка дорожного хозяйства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0000049315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90500,00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0000049315</w:t>
            </w: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90500,00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0000049315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90500,00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0000049315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90500,00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59795,00</w:t>
            </w:r>
          </w:p>
        </w:tc>
      </w:tr>
      <w:tr w:rsidR="002C3674" w:rsidRPr="00146EDD" w:rsidTr="00247D63">
        <w:trPr>
          <w:trHeight w:val="488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2C3674" w:rsidRDefault="002C3674" w:rsidP="002C3674">
            <w:pPr>
              <w:jc w:val="center"/>
            </w:pPr>
            <w:r w:rsidRPr="002C3674">
              <w:rPr>
                <w:rFonts w:ascii="Times New Roman" w:eastAsia="Times New Roman" w:hAnsi="Times New Roman" w:cs="Times New Roman"/>
                <w:sz w:val="20"/>
                <w:szCs w:val="20"/>
              </w:rPr>
              <w:t>59795,00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0000049100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2C3674" w:rsidRDefault="002C3674" w:rsidP="002C3674">
            <w:pPr>
              <w:jc w:val="center"/>
            </w:pPr>
            <w:r w:rsidRPr="002C3674">
              <w:rPr>
                <w:rFonts w:ascii="Times New Roman" w:eastAsia="Times New Roman" w:hAnsi="Times New Roman" w:cs="Times New Roman"/>
                <w:sz w:val="20"/>
                <w:szCs w:val="20"/>
              </w:rPr>
              <w:t>59795,00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0000049101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2C3674" w:rsidRDefault="002C3674" w:rsidP="002C3674">
            <w:pPr>
              <w:jc w:val="center"/>
            </w:pPr>
            <w:r w:rsidRPr="002C3674">
              <w:rPr>
                <w:rFonts w:ascii="Times New Roman" w:eastAsia="Times New Roman" w:hAnsi="Times New Roman" w:cs="Times New Roman"/>
                <w:sz w:val="20"/>
                <w:szCs w:val="20"/>
              </w:rPr>
              <w:t>59795,00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0000049101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2C3674" w:rsidRDefault="002C3674" w:rsidP="002C3674">
            <w:pPr>
              <w:jc w:val="center"/>
            </w:pPr>
            <w:r w:rsidRPr="002C3674">
              <w:rPr>
                <w:rFonts w:ascii="Times New Roman" w:eastAsia="Times New Roman" w:hAnsi="Times New Roman" w:cs="Times New Roman"/>
                <w:sz w:val="20"/>
                <w:szCs w:val="20"/>
              </w:rPr>
              <w:t>59795,00</w:t>
            </w:r>
          </w:p>
        </w:tc>
      </w:tr>
      <w:tr w:rsidR="002C3674" w:rsidRPr="00146EDD" w:rsidTr="00570F17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0000049101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2C3674" w:rsidRDefault="002C3674" w:rsidP="002C3674">
            <w:pPr>
              <w:jc w:val="center"/>
            </w:pPr>
            <w:r w:rsidRPr="002C3674">
              <w:rPr>
                <w:rFonts w:ascii="Times New Roman" w:eastAsia="Times New Roman" w:hAnsi="Times New Roman" w:cs="Times New Roman"/>
                <w:sz w:val="20"/>
                <w:szCs w:val="20"/>
              </w:rPr>
              <w:t>59795,00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2500,0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5F5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поселений в соответствии с 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5F5"/>
              </w:rPr>
              <w:lastRenderedPageBreak/>
              <w:t>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C3674" w:rsidRPr="00146EDD" w:rsidTr="00247D63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2308100,00</w:t>
            </w:r>
          </w:p>
        </w:tc>
      </w:tr>
    </w:tbl>
    <w:p w:rsidR="00146EDD" w:rsidRPr="00146EDD" w:rsidRDefault="00146EDD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Default="00146EDD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Default="00146EDD" w:rsidP="00BD4391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4391" w:rsidRPr="00146EDD" w:rsidRDefault="00BD4391" w:rsidP="00BD4391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16 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lastRenderedPageBreak/>
        <w:t>к решению Совета сельского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поселения «Верхнешергольджинское»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«О бюджете сельского поселения </w:t>
      </w:r>
    </w:p>
    <w:p w:rsidR="000720E5" w:rsidRPr="00146EDD" w:rsidRDefault="00146EDD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«Верхнешергольджинское» на </w:t>
      </w:r>
      <w:r w:rsidR="000720E5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0720E5" w:rsidRPr="00146EDD">
        <w:rPr>
          <w:rFonts w:ascii="Times New Roman" w:eastAsia="Times New Roman" w:hAnsi="Times New Roman" w:cs="Times New Roman"/>
          <w:sz w:val="24"/>
          <w:szCs w:val="24"/>
        </w:rPr>
        <w:t xml:space="preserve"> год» и плановый перио</w:t>
      </w:r>
      <w:r w:rsidR="000720E5">
        <w:rPr>
          <w:rFonts w:ascii="Times New Roman" w:eastAsia="Times New Roman" w:hAnsi="Times New Roman" w:cs="Times New Roman"/>
          <w:sz w:val="24"/>
          <w:szCs w:val="24"/>
        </w:rPr>
        <w:t>д 2021 – 2022</w:t>
      </w:r>
      <w:r w:rsidR="000720E5" w:rsidRPr="00146EDD">
        <w:rPr>
          <w:rFonts w:ascii="Times New Roman" w:eastAsia="Times New Roman" w:hAnsi="Times New Roman" w:cs="Times New Roman"/>
          <w:sz w:val="24"/>
          <w:szCs w:val="24"/>
        </w:rPr>
        <w:t xml:space="preserve"> г.г.</w:t>
      </w:r>
    </w:p>
    <w:p w:rsidR="00BD4391" w:rsidRDefault="0048461F" w:rsidP="00484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«30» декабря 2019г.  № 101 </w:t>
      </w:r>
    </w:p>
    <w:p w:rsidR="00BD4391" w:rsidRPr="00C37C5D" w:rsidRDefault="0048461F" w:rsidP="00BD43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D4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391" w:rsidRPr="00C37C5D">
        <w:rPr>
          <w:rFonts w:ascii="Times New Roman" w:eastAsia="Calibri" w:hAnsi="Times New Roman" w:cs="Times New Roman"/>
          <w:sz w:val="24"/>
          <w:szCs w:val="24"/>
        </w:rPr>
        <w:t xml:space="preserve">(с изменениями и дополнениями </w:t>
      </w:r>
    </w:p>
    <w:p w:rsidR="00BD4391" w:rsidRPr="00C37C5D" w:rsidRDefault="00BD4391" w:rsidP="00BD43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внесенными решениями Совета </w:t>
      </w:r>
    </w:p>
    <w:p w:rsidR="0048461F" w:rsidRPr="00BD4391" w:rsidRDefault="00BD4391" w:rsidP="00BD43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18.05.2020</w:t>
      </w: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</w:rPr>
        <w:t>112</w:t>
      </w:r>
      <w:r w:rsidRPr="00C37C5D">
        <w:rPr>
          <w:rFonts w:ascii="Times New Roman" w:eastAsia="Calibri" w:hAnsi="Times New Roman" w:cs="Times New Roman"/>
          <w:sz w:val="24"/>
          <w:szCs w:val="24"/>
        </w:rPr>
        <w:t>)</w:t>
      </w:r>
      <w:r w:rsidR="0048461F" w:rsidRPr="0014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EDD" w:rsidRPr="00146EDD" w:rsidRDefault="00146EDD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на плановый период 202</w:t>
      </w:r>
      <w:r w:rsidR="0000245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 xml:space="preserve"> и 202</w:t>
      </w:r>
      <w:r w:rsidR="0000245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7"/>
        <w:gridCol w:w="569"/>
        <w:gridCol w:w="425"/>
        <w:gridCol w:w="426"/>
        <w:gridCol w:w="1162"/>
        <w:gridCol w:w="680"/>
        <w:gridCol w:w="1163"/>
        <w:gridCol w:w="1243"/>
      </w:tblGrid>
      <w:tr w:rsidR="00146EDD" w:rsidRPr="00146EDD" w:rsidTr="002C3674">
        <w:trPr>
          <w:trHeight w:val="1208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00245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00245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  <w:p w:rsidR="00146EDD" w:rsidRPr="00146EDD" w:rsidRDefault="00146EDD" w:rsidP="00146ED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  <w:p w:rsidR="00146EDD" w:rsidRPr="00146EDD" w:rsidRDefault="00146EDD" w:rsidP="00146E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EDD" w:rsidRPr="00146EDD" w:rsidRDefault="00146EDD" w:rsidP="00146E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D4A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4A" w:rsidRPr="00146EDD" w:rsidRDefault="00E81D4A" w:rsidP="00E81D4A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 сельского поселения «Верхнешергольджинское»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4A" w:rsidRPr="00146EDD" w:rsidRDefault="00E81D4A" w:rsidP="00E81D4A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4A" w:rsidRPr="00146EDD" w:rsidRDefault="00E81D4A" w:rsidP="00E81D4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4A" w:rsidRPr="00146EDD" w:rsidRDefault="00E81D4A" w:rsidP="00E81D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4A" w:rsidRPr="00146EDD" w:rsidRDefault="00E81D4A" w:rsidP="00E81D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4A" w:rsidRPr="00146EDD" w:rsidRDefault="00E81D4A" w:rsidP="00E81D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4A" w:rsidRPr="00146EDD" w:rsidRDefault="002C3674" w:rsidP="00E81D4A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2308100,00</w:t>
            </w:r>
          </w:p>
          <w:p w:rsidR="00E81D4A" w:rsidRPr="00146EDD" w:rsidRDefault="00E81D4A" w:rsidP="00E81D4A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4A" w:rsidRPr="00146EDD" w:rsidRDefault="002C3674" w:rsidP="00E81D4A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2308100</w:t>
            </w:r>
            <w:r w:rsidR="00E81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  <w:p w:rsidR="00E81D4A" w:rsidRPr="00146EDD" w:rsidRDefault="00E81D4A" w:rsidP="00E81D4A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3674" w:rsidRPr="00146EDD" w:rsidTr="002C3674">
        <w:trPr>
          <w:trHeight w:val="792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2003205,00</w:t>
            </w: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369699,00</w:t>
            </w: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2003205,00</w:t>
            </w: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369699,00</w:t>
            </w: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0000020000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60D17" w:rsidRDefault="002C3674" w:rsidP="002C3674">
            <w:pPr>
              <w:jc w:val="center"/>
            </w:pPr>
            <w:r w:rsidRPr="00160D17">
              <w:rPr>
                <w:rFonts w:ascii="Times New Roman" w:eastAsia="Times New Roman" w:hAnsi="Times New Roman" w:cs="Times New Roman"/>
                <w:sz w:val="20"/>
                <w:szCs w:val="20"/>
              </w:rPr>
              <w:t>369699,00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60D17" w:rsidRDefault="002C3674" w:rsidP="002C3674">
            <w:pPr>
              <w:jc w:val="center"/>
            </w:pPr>
            <w:r w:rsidRPr="00160D17">
              <w:rPr>
                <w:rFonts w:ascii="Times New Roman" w:eastAsia="Times New Roman" w:hAnsi="Times New Roman" w:cs="Times New Roman"/>
                <w:sz w:val="20"/>
                <w:szCs w:val="20"/>
              </w:rPr>
              <w:t>369699,00</w:t>
            </w:r>
          </w:p>
        </w:tc>
      </w:tr>
      <w:tr w:rsidR="002C3674" w:rsidRPr="00146EDD" w:rsidTr="002C3674">
        <w:trPr>
          <w:trHeight w:val="407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60D17" w:rsidRDefault="002C3674" w:rsidP="002C3674">
            <w:pPr>
              <w:jc w:val="center"/>
            </w:pPr>
            <w:r w:rsidRPr="00160D17">
              <w:rPr>
                <w:rFonts w:ascii="Times New Roman" w:eastAsia="Times New Roman" w:hAnsi="Times New Roman" w:cs="Times New Roman"/>
                <w:sz w:val="20"/>
                <w:szCs w:val="20"/>
              </w:rPr>
              <w:t>369699,00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60D17" w:rsidRDefault="002C3674" w:rsidP="002C3674">
            <w:pPr>
              <w:jc w:val="center"/>
            </w:pPr>
            <w:r w:rsidRPr="00160D17">
              <w:rPr>
                <w:rFonts w:ascii="Times New Roman" w:eastAsia="Times New Roman" w:hAnsi="Times New Roman" w:cs="Times New Roman"/>
                <w:sz w:val="20"/>
                <w:szCs w:val="20"/>
              </w:rPr>
              <w:t>369699,00</w:t>
            </w:r>
          </w:p>
        </w:tc>
      </w:tr>
      <w:tr w:rsidR="002C3674" w:rsidRPr="00146EDD" w:rsidTr="002C3674">
        <w:trPr>
          <w:trHeight w:val="1390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0000020300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60D17" w:rsidRDefault="002C3674" w:rsidP="002C3674">
            <w:pPr>
              <w:jc w:val="center"/>
            </w:pPr>
            <w:r w:rsidRPr="00160D17">
              <w:rPr>
                <w:rFonts w:ascii="Times New Roman" w:eastAsia="Times New Roman" w:hAnsi="Times New Roman" w:cs="Times New Roman"/>
                <w:sz w:val="20"/>
                <w:szCs w:val="20"/>
              </w:rPr>
              <w:t>369699,00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60D17" w:rsidRDefault="002C3674" w:rsidP="002C3674">
            <w:pPr>
              <w:jc w:val="center"/>
            </w:pPr>
            <w:r w:rsidRPr="00160D17">
              <w:rPr>
                <w:rFonts w:ascii="Times New Roman" w:eastAsia="Times New Roman" w:hAnsi="Times New Roman" w:cs="Times New Roman"/>
                <w:sz w:val="20"/>
                <w:szCs w:val="20"/>
              </w:rPr>
              <w:t>369699,00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60D17" w:rsidRDefault="002C3674" w:rsidP="002C3674">
            <w:pPr>
              <w:jc w:val="center"/>
            </w:pPr>
            <w:r w:rsidRPr="00160D17">
              <w:rPr>
                <w:rFonts w:ascii="Times New Roman" w:eastAsia="Times New Roman" w:hAnsi="Times New Roman" w:cs="Times New Roman"/>
                <w:sz w:val="20"/>
                <w:szCs w:val="20"/>
              </w:rPr>
              <w:t>369699,00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60D17" w:rsidRDefault="002C3674" w:rsidP="002C3674">
            <w:pPr>
              <w:jc w:val="center"/>
            </w:pPr>
            <w:r w:rsidRPr="00160D17">
              <w:rPr>
                <w:rFonts w:ascii="Times New Roman" w:eastAsia="Times New Roman" w:hAnsi="Times New Roman" w:cs="Times New Roman"/>
                <w:sz w:val="20"/>
                <w:szCs w:val="20"/>
              </w:rPr>
              <w:t>369699,00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498453,00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498453,00</w:t>
            </w:r>
          </w:p>
        </w:tc>
      </w:tr>
      <w:tr w:rsidR="002C3674" w:rsidRPr="00146EDD" w:rsidTr="002C3674">
        <w:trPr>
          <w:trHeight w:val="764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04</w:t>
            </w: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0000020000</w:t>
            </w: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498453,00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498453,00</w:t>
            </w:r>
          </w:p>
        </w:tc>
      </w:tr>
      <w:tr w:rsidR="002C3674" w:rsidRPr="00146EDD" w:rsidTr="002C3674">
        <w:trPr>
          <w:trHeight w:val="318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498453,00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Default="002C3674" w:rsidP="002C3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498453,00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458453,00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Default="002C3674" w:rsidP="002C3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458453,00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458453,00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Default="002C3674" w:rsidP="002C3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458453,00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000002040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C90CDC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C90CDC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C90CDC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C90CDC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C90CDC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C3674" w:rsidRPr="00146EDD" w:rsidTr="002C3674">
        <w:trPr>
          <w:trHeight w:val="417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 w:rsidRPr="00EB0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Default="002C3674" w:rsidP="002C3674">
            <w:pPr>
              <w:jc w:val="center"/>
            </w:pPr>
            <w:r w:rsidRPr="00EB0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 w:rsidRPr="00EB0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Default="002C3674" w:rsidP="002C3674">
            <w:pPr>
              <w:jc w:val="center"/>
            </w:pPr>
            <w:r w:rsidRPr="00EB0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CDC">
              <w:rPr>
                <w:rFonts w:ascii="Times New Roman" w:eastAsia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 w:rsidRPr="00EB0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Default="002C3674" w:rsidP="002C3674">
            <w:pPr>
              <w:jc w:val="center"/>
            </w:pPr>
            <w:r w:rsidRPr="00EB0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1135053,00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1135053,00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0000009200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1067020,00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1067020,00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других обязательств государства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1067020,00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1067020,00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0000009203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780405,00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780405,00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0000009203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235682,00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235682,00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0000009203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9F6DEF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50933,00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9F6DEF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50933,00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0000009203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9F6DEF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50933,00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9F6DEF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50933,00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000002520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 w:rsidRPr="004F5EC1">
              <w:rPr>
                <w:rFonts w:ascii="Times New Roman" w:hAnsi="Times New Roman" w:cs="Times New Roman"/>
                <w:sz w:val="20"/>
                <w:szCs w:val="20"/>
              </w:rPr>
              <w:t>68033,00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Default="002C3674" w:rsidP="002C3674">
            <w:pPr>
              <w:jc w:val="center"/>
            </w:pPr>
            <w:r w:rsidRPr="004F5EC1">
              <w:rPr>
                <w:rFonts w:ascii="Times New Roman" w:hAnsi="Times New Roman" w:cs="Times New Roman"/>
                <w:sz w:val="20"/>
                <w:szCs w:val="20"/>
              </w:rPr>
              <w:t>68033,00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 w:rsidRPr="004F5EC1">
              <w:rPr>
                <w:rFonts w:ascii="Times New Roman" w:hAnsi="Times New Roman" w:cs="Times New Roman"/>
                <w:sz w:val="20"/>
                <w:szCs w:val="20"/>
              </w:rPr>
              <w:t>68033,00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Default="002C3674" w:rsidP="002C3674">
            <w:pPr>
              <w:jc w:val="center"/>
            </w:pPr>
            <w:r w:rsidRPr="004F5EC1">
              <w:rPr>
                <w:rFonts w:ascii="Times New Roman" w:hAnsi="Times New Roman" w:cs="Times New Roman"/>
                <w:sz w:val="20"/>
                <w:szCs w:val="20"/>
              </w:rPr>
              <w:t>68033,00</w:t>
            </w:r>
          </w:p>
        </w:tc>
      </w:tr>
      <w:tr w:rsidR="002C3674" w:rsidRPr="00146EDD" w:rsidTr="002C3674">
        <w:trPr>
          <w:trHeight w:val="773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0000025201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BD41D1" w:rsidRDefault="002C3674" w:rsidP="002C3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68033</w:t>
            </w:r>
            <w:r w:rsidRPr="00BD41D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BD41D1" w:rsidRDefault="002C3674" w:rsidP="002C3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68033</w:t>
            </w:r>
            <w:r w:rsidRPr="00BD41D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0000025201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68033,00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68033,00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118100,00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118100,00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118100,00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118100,00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118100,00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118100,00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103100,00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103100,00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103100,00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103100,00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0000021800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52AEC">
              <w:rPr>
                <w:rFonts w:ascii="Times New Roman" w:eastAsia="Times New Roman" w:hAnsi="Times New Roman" w:cs="Times New Roman"/>
                <w:sz w:val="20"/>
                <w:szCs w:val="20"/>
              </w:rPr>
              <w:t>0000,00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Default="002C3674" w:rsidP="002C3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52AEC">
              <w:rPr>
                <w:rFonts w:ascii="Times New Roman" w:eastAsia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0000021801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52AEC">
              <w:rPr>
                <w:rFonts w:ascii="Times New Roman" w:eastAsia="Times New Roman" w:hAnsi="Times New Roman" w:cs="Times New Roman"/>
                <w:sz w:val="20"/>
                <w:szCs w:val="20"/>
              </w:rPr>
              <w:t>0000,00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Default="002C3674" w:rsidP="002C3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52AEC">
              <w:rPr>
                <w:rFonts w:ascii="Times New Roman" w:eastAsia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0000021801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52AEC">
              <w:rPr>
                <w:rFonts w:ascii="Times New Roman" w:eastAsia="Times New Roman" w:hAnsi="Times New Roman" w:cs="Times New Roman"/>
                <w:sz w:val="20"/>
                <w:szCs w:val="20"/>
              </w:rPr>
              <w:t>0000,00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Default="002C3674" w:rsidP="002C3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52AEC">
              <w:rPr>
                <w:rFonts w:ascii="Times New Roman" w:eastAsia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0000021801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52AEC">
              <w:rPr>
                <w:rFonts w:ascii="Times New Roman" w:eastAsia="Times New Roman" w:hAnsi="Times New Roman" w:cs="Times New Roman"/>
                <w:sz w:val="20"/>
                <w:szCs w:val="20"/>
              </w:rPr>
              <w:t>0000,00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Default="002C3674" w:rsidP="002C3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52AEC">
              <w:rPr>
                <w:rFonts w:ascii="Times New Roman" w:eastAsia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90500,00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90500,00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Поддержка дорожного хозяйства                 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0000049315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90500,00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0000049315</w:t>
            </w: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90500,00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0000049315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90500,00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0000049315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90500,00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0000025201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59795,00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59795,00</w:t>
            </w:r>
          </w:p>
        </w:tc>
      </w:tr>
      <w:tr w:rsidR="002C3674" w:rsidRPr="00146EDD" w:rsidTr="002C3674">
        <w:trPr>
          <w:trHeight w:val="488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2C3674" w:rsidRDefault="002C3674" w:rsidP="002C3674">
            <w:pPr>
              <w:jc w:val="center"/>
            </w:pPr>
            <w:r w:rsidRPr="002C3674">
              <w:rPr>
                <w:rFonts w:ascii="Times New Roman" w:eastAsia="Times New Roman" w:hAnsi="Times New Roman" w:cs="Times New Roman"/>
                <w:sz w:val="20"/>
                <w:szCs w:val="20"/>
              </w:rPr>
              <w:t>59795,00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2C3674" w:rsidRDefault="002C3674" w:rsidP="002C3674">
            <w:pPr>
              <w:jc w:val="center"/>
            </w:pPr>
            <w:r w:rsidRPr="002C3674">
              <w:rPr>
                <w:rFonts w:ascii="Times New Roman" w:eastAsia="Times New Roman" w:hAnsi="Times New Roman" w:cs="Times New Roman"/>
                <w:sz w:val="20"/>
                <w:szCs w:val="20"/>
              </w:rPr>
              <w:t>59795,00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0000049100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2C3674" w:rsidRDefault="002C3674" w:rsidP="002C3674">
            <w:pPr>
              <w:jc w:val="center"/>
            </w:pPr>
            <w:r w:rsidRPr="002C3674">
              <w:rPr>
                <w:rFonts w:ascii="Times New Roman" w:eastAsia="Times New Roman" w:hAnsi="Times New Roman" w:cs="Times New Roman"/>
                <w:sz w:val="20"/>
                <w:szCs w:val="20"/>
              </w:rPr>
              <w:t>59795,00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2C3674" w:rsidRDefault="002C3674" w:rsidP="002C3674">
            <w:pPr>
              <w:jc w:val="center"/>
            </w:pPr>
            <w:r w:rsidRPr="002C3674">
              <w:rPr>
                <w:rFonts w:ascii="Times New Roman" w:eastAsia="Times New Roman" w:hAnsi="Times New Roman" w:cs="Times New Roman"/>
                <w:sz w:val="20"/>
                <w:szCs w:val="20"/>
              </w:rPr>
              <w:t>59795,00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0000049101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2C3674" w:rsidRDefault="002C3674" w:rsidP="002C3674">
            <w:pPr>
              <w:jc w:val="center"/>
            </w:pPr>
            <w:r w:rsidRPr="002C3674">
              <w:rPr>
                <w:rFonts w:ascii="Times New Roman" w:eastAsia="Times New Roman" w:hAnsi="Times New Roman" w:cs="Times New Roman"/>
                <w:sz w:val="20"/>
                <w:szCs w:val="20"/>
              </w:rPr>
              <w:t>59795,00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2C3674" w:rsidRDefault="002C3674" w:rsidP="002C3674">
            <w:pPr>
              <w:jc w:val="center"/>
            </w:pPr>
            <w:r w:rsidRPr="002C3674">
              <w:rPr>
                <w:rFonts w:ascii="Times New Roman" w:eastAsia="Times New Roman" w:hAnsi="Times New Roman" w:cs="Times New Roman"/>
                <w:sz w:val="20"/>
                <w:szCs w:val="20"/>
              </w:rPr>
              <w:t>59795,00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0000049101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2C3674" w:rsidRDefault="002C3674" w:rsidP="002C3674">
            <w:pPr>
              <w:jc w:val="center"/>
            </w:pPr>
            <w:r w:rsidRPr="002C3674">
              <w:rPr>
                <w:rFonts w:ascii="Times New Roman" w:eastAsia="Times New Roman" w:hAnsi="Times New Roman" w:cs="Times New Roman"/>
                <w:sz w:val="20"/>
                <w:szCs w:val="20"/>
              </w:rPr>
              <w:t>59795,00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2C3674" w:rsidRDefault="002C3674" w:rsidP="002C3674">
            <w:pPr>
              <w:jc w:val="center"/>
            </w:pPr>
            <w:r w:rsidRPr="002C3674">
              <w:rPr>
                <w:rFonts w:ascii="Times New Roman" w:eastAsia="Times New Roman" w:hAnsi="Times New Roman" w:cs="Times New Roman"/>
                <w:sz w:val="20"/>
                <w:szCs w:val="20"/>
              </w:rPr>
              <w:t>59795,00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0000049101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2C3674" w:rsidRDefault="002C3674" w:rsidP="002C3674">
            <w:pPr>
              <w:jc w:val="center"/>
            </w:pPr>
            <w:r w:rsidRPr="002C3674">
              <w:rPr>
                <w:rFonts w:ascii="Times New Roman" w:eastAsia="Times New Roman" w:hAnsi="Times New Roman" w:cs="Times New Roman"/>
                <w:sz w:val="20"/>
                <w:szCs w:val="20"/>
              </w:rPr>
              <w:t>59795,00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2C3674" w:rsidRDefault="002C3674" w:rsidP="002C3674">
            <w:pPr>
              <w:jc w:val="center"/>
            </w:pPr>
            <w:r w:rsidRPr="002C3674">
              <w:rPr>
                <w:rFonts w:ascii="Times New Roman" w:eastAsia="Times New Roman" w:hAnsi="Times New Roman" w:cs="Times New Roman"/>
                <w:sz w:val="20"/>
                <w:szCs w:val="20"/>
              </w:rPr>
              <w:t>59795,00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2500,0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5F5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C3674" w:rsidRPr="00146EDD" w:rsidTr="002C36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D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2308100,00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2308100,00</w:t>
            </w:r>
          </w:p>
        </w:tc>
      </w:tr>
    </w:tbl>
    <w:p w:rsidR="00146EDD" w:rsidRPr="00146EDD" w:rsidRDefault="00146EDD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Default="00146EDD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D4A" w:rsidRDefault="00E81D4A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Default="00146EDD" w:rsidP="002C3674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4391" w:rsidRDefault="00BD4391" w:rsidP="002C3674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674" w:rsidRPr="00146EDD" w:rsidRDefault="002C3674" w:rsidP="002C3674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Приложение №17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к решению Совета сельского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поселения «Верхнешергольджинское»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«О бюджете сельского поселения </w:t>
      </w:r>
    </w:p>
    <w:p w:rsidR="000720E5" w:rsidRPr="00146EDD" w:rsidRDefault="00146EDD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«Верхнешергольджинское» на </w:t>
      </w:r>
      <w:r w:rsidR="000720E5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0720E5" w:rsidRPr="00146EDD">
        <w:rPr>
          <w:rFonts w:ascii="Times New Roman" w:eastAsia="Times New Roman" w:hAnsi="Times New Roman" w:cs="Times New Roman"/>
          <w:sz w:val="24"/>
          <w:szCs w:val="24"/>
        </w:rPr>
        <w:t xml:space="preserve"> год» и плановый перио</w:t>
      </w:r>
      <w:r w:rsidR="000720E5">
        <w:rPr>
          <w:rFonts w:ascii="Times New Roman" w:eastAsia="Times New Roman" w:hAnsi="Times New Roman" w:cs="Times New Roman"/>
          <w:sz w:val="24"/>
          <w:szCs w:val="24"/>
        </w:rPr>
        <w:t>д 2021 – 2022</w:t>
      </w:r>
      <w:r w:rsidR="000720E5" w:rsidRPr="00146EDD">
        <w:rPr>
          <w:rFonts w:ascii="Times New Roman" w:eastAsia="Times New Roman" w:hAnsi="Times New Roman" w:cs="Times New Roman"/>
          <w:sz w:val="24"/>
          <w:szCs w:val="24"/>
        </w:rPr>
        <w:t xml:space="preserve"> г.г.</w:t>
      </w:r>
    </w:p>
    <w:p w:rsidR="0048461F" w:rsidRPr="00146EDD" w:rsidRDefault="0048461F" w:rsidP="00484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«30» декабря 2019г.  № 101   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EDD" w:rsidRPr="00146EDD" w:rsidRDefault="00146EDD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>Перечень публичных нормативных обязательств, подлежащих исполнению за счет средств бюджета сельского поселения «Верхнешергольджинское» на 20</w:t>
      </w:r>
      <w:r w:rsidR="00E81D4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73"/>
        <w:gridCol w:w="3120"/>
        <w:gridCol w:w="1702"/>
      </w:tblGrid>
      <w:tr w:rsidR="00146EDD" w:rsidRPr="00146EDD" w:rsidTr="002C36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Льготы и социальные выплаты, устанавливаемые нормативными правовыми актами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81D4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146EDD" w:rsidRPr="00146EDD" w:rsidTr="002C3674"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нормативными правовыми актами Забайкальского края</w:t>
            </w:r>
          </w:p>
        </w:tc>
      </w:tr>
      <w:tr w:rsidR="00146EDD" w:rsidRPr="00146EDD" w:rsidTr="002C36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14 Закона Забайкальского края от 29 декабря 2008г. №108 «О муниципальной службе в Забайкальском крае»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2C3674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59795</w:t>
            </w:r>
          </w:p>
        </w:tc>
      </w:tr>
      <w:tr w:rsidR="002C3674" w:rsidRPr="00146EDD" w:rsidTr="002C36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соответствии с нормативными правовыми актами Забайкальского края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 w:rsidRPr="001F1FEB">
              <w:rPr>
                <w:rFonts w:ascii="Times New Roman" w:eastAsia="Times New Roman" w:hAnsi="Times New Roman" w:cs="Times New Roman"/>
                <w:sz w:val="24"/>
                <w:szCs w:val="24"/>
              </w:rPr>
              <w:t>59795</w:t>
            </w:r>
          </w:p>
        </w:tc>
      </w:tr>
      <w:tr w:rsidR="002C3674" w:rsidRPr="00146EDD" w:rsidTr="002C36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pPr>
              <w:jc w:val="center"/>
            </w:pPr>
            <w:r w:rsidRPr="001F1FEB">
              <w:rPr>
                <w:rFonts w:ascii="Times New Roman" w:eastAsia="Times New Roman" w:hAnsi="Times New Roman" w:cs="Times New Roman"/>
                <w:sz w:val="24"/>
                <w:szCs w:val="24"/>
              </w:rPr>
              <w:t>59795</w:t>
            </w:r>
          </w:p>
        </w:tc>
      </w:tr>
    </w:tbl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Приложение № 18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к решению Совета сельского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поселения «Верхнешергольджинское»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«О бюджете сельского поселения </w:t>
      </w:r>
    </w:p>
    <w:p w:rsidR="000720E5" w:rsidRPr="00146EDD" w:rsidRDefault="00146EDD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«Верхнешергольджинское» на </w:t>
      </w:r>
      <w:r w:rsidR="000720E5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0720E5" w:rsidRPr="00146EDD">
        <w:rPr>
          <w:rFonts w:ascii="Times New Roman" w:eastAsia="Times New Roman" w:hAnsi="Times New Roman" w:cs="Times New Roman"/>
          <w:sz w:val="24"/>
          <w:szCs w:val="24"/>
        </w:rPr>
        <w:t xml:space="preserve"> год» и плановый перио</w:t>
      </w:r>
      <w:r w:rsidR="000720E5">
        <w:rPr>
          <w:rFonts w:ascii="Times New Roman" w:eastAsia="Times New Roman" w:hAnsi="Times New Roman" w:cs="Times New Roman"/>
          <w:sz w:val="24"/>
          <w:szCs w:val="24"/>
        </w:rPr>
        <w:t>д 2021 – 2022</w:t>
      </w:r>
      <w:r w:rsidR="000720E5" w:rsidRPr="00146EDD">
        <w:rPr>
          <w:rFonts w:ascii="Times New Roman" w:eastAsia="Times New Roman" w:hAnsi="Times New Roman" w:cs="Times New Roman"/>
          <w:sz w:val="24"/>
          <w:szCs w:val="24"/>
        </w:rPr>
        <w:t xml:space="preserve"> г.г.</w:t>
      </w:r>
    </w:p>
    <w:p w:rsidR="0048461F" w:rsidRPr="00146EDD" w:rsidRDefault="0048461F" w:rsidP="00484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«30» декабря 2019г.  № 101   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EDD" w:rsidRPr="00146EDD" w:rsidRDefault="00146EDD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>Перечень публичных нормативных обязательств, подлежащих исполнению за счет средств бюджета сельского поселения «Верхнешергольдж</w:t>
      </w:r>
      <w:r w:rsidR="000720E5">
        <w:rPr>
          <w:rFonts w:ascii="Times New Roman" w:eastAsia="Times New Roman" w:hAnsi="Times New Roman" w:cs="Times New Roman"/>
          <w:b/>
          <w:sz w:val="24"/>
          <w:szCs w:val="24"/>
        </w:rPr>
        <w:t>инское» на плановый период 2021 – 2022</w:t>
      </w: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 xml:space="preserve"> г.г.</w:t>
      </w: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248"/>
        <w:gridCol w:w="2553"/>
        <w:gridCol w:w="992"/>
        <w:gridCol w:w="1702"/>
      </w:tblGrid>
      <w:tr w:rsidR="00146EDD" w:rsidRPr="00146EDD" w:rsidTr="002C36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Льготы и социальные выплаты, устанавливаемые нормативными правовыми актами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81D4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81D4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146EDD" w:rsidRPr="00146EDD" w:rsidTr="002C3674"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нормативными правовыми актами Забайкальского края</w:t>
            </w:r>
          </w:p>
        </w:tc>
      </w:tr>
      <w:tr w:rsidR="002C3674" w:rsidRPr="00146EDD" w:rsidTr="002C36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14 Закона Забайкальского края от 29 декабря 2008г. №108 «О муниципальной службе в Забайкальском крае»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r w:rsidRPr="000A6485">
              <w:rPr>
                <w:rFonts w:ascii="Times New Roman" w:eastAsia="Times New Roman" w:hAnsi="Times New Roman" w:cs="Times New Roman"/>
                <w:sz w:val="24"/>
                <w:szCs w:val="24"/>
              </w:rPr>
              <w:t>59795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r w:rsidRPr="000A6485">
              <w:rPr>
                <w:rFonts w:ascii="Times New Roman" w:eastAsia="Times New Roman" w:hAnsi="Times New Roman" w:cs="Times New Roman"/>
                <w:sz w:val="24"/>
                <w:szCs w:val="24"/>
              </w:rPr>
              <w:t>59795</w:t>
            </w:r>
          </w:p>
        </w:tc>
      </w:tr>
      <w:tr w:rsidR="002C3674" w:rsidRPr="00146EDD" w:rsidTr="002C36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соответствии с нормативными правовыми актами Забайкальского края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r w:rsidRPr="000A6485">
              <w:rPr>
                <w:rFonts w:ascii="Times New Roman" w:eastAsia="Times New Roman" w:hAnsi="Times New Roman" w:cs="Times New Roman"/>
                <w:sz w:val="24"/>
                <w:szCs w:val="24"/>
              </w:rPr>
              <w:t>59795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r w:rsidRPr="000A6485">
              <w:rPr>
                <w:rFonts w:ascii="Times New Roman" w:eastAsia="Times New Roman" w:hAnsi="Times New Roman" w:cs="Times New Roman"/>
                <w:sz w:val="24"/>
                <w:szCs w:val="24"/>
              </w:rPr>
              <w:t>59795</w:t>
            </w:r>
          </w:p>
        </w:tc>
      </w:tr>
      <w:tr w:rsidR="002C3674" w:rsidRPr="00146EDD" w:rsidTr="002C36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Pr="00146EDD" w:rsidRDefault="002C3674" w:rsidP="002C3674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4" w:rsidRPr="00146EDD" w:rsidRDefault="002C3674" w:rsidP="002C3674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r w:rsidRPr="000A6485">
              <w:rPr>
                <w:rFonts w:ascii="Times New Roman" w:eastAsia="Times New Roman" w:hAnsi="Times New Roman" w:cs="Times New Roman"/>
                <w:sz w:val="24"/>
                <w:szCs w:val="24"/>
              </w:rPr>
              <w:t>59795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74" w:rsidRDefault="002C3674" w:rsidP="002C3674">
            <w:r w:rsidRPr="000A6485">
              <w:rPr>
                <w:rFonts w:ascii="Times New Roman" w:eastAsia="Times New Roman" w:hAnsi="Times New Roman" w:cs="Times New Roman"/>
                <w:sz w:val="24"/>
                <w:szCs w:val="24"/>
              </w:rPr>
              <w:t>59795</w:t>
            </w:r>
          </w:p>
        </w:tc>
      </w:tr>
    </w:tbl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ПРИЛОЖЕНИЕ № 19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lastRenderedPageBreak/>
        <w:t>к решению Совета сельского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поселения «Верхнешергольджинское»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«О бюджете сельского поселения </w:t>
      </w:r>
    </w:p>
    <w:p w:rsidR="000720E5" w:rsidRPr="00146EDD" w:rsidRDefault="00146EDD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«Верхнешергольджинское» на </w:t>
      </w:r>
      <w:r w:rsidR="000720E5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0720E5" w:rsidRPr="00146EDD">
        <w:rPr>
          <w:rFonts w:ascii="Times New Roman" w:eastAsia="Times New Roman" w:hAnsi="Times New Roman" w:cs="Times New Roman"/>
          <w:sz w:val="24"/>
          <w:szCs w:val="24"/>
        </w:rPr>
        <w:t xml:space="preserve"> год» и плановый перио</w:t>
      </w:r>
      <w:r w:rsidR="000720E5">
        <w:rPr>
          <w:rFonts w:ascii="Times New Roman" w:eastAsia="Times New Roman" w:hAnsi="Times New Roman" w:cs="Times New Roman"/>
          <w:sz w:val="24"/>
          <w:szCs w:val="24"/>
        </w:rPr>
        <w:t>д 2021 – 2022</w:t>
      </w:r>
      <w:r w:rsidR="000720E5" w:rsidRPr="00146EDD">
        <w:rPr>
          <w:rFonts w:ascii="Times New Roman" w:eastAsia="Times New Roman" w:hAnsi="Times New Roman" w:cs="Times New Roman"/>
          <w:sz w:val="24"/>
          <w:szCs w:val="24"/>
        </w:rPr>
        <w:t xml:space="preserve"> г.г.</w:t>
      </w:r>
    </w:p>
    <w:p w:rsidR="00BD4391" w:rsidRDefault="0048461F" w:rsidP="00484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«30» декабря 2019г.  № 101   </w:t>
      </w:r>
    </w:p>
    <w:p w:rsidR="00BD4391" w:rsidRPr="00C37C5D" w:rsidRDefault="0048461F" w:rsidP="00BD43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391" w:rsidRPr="00C37C5D">
        <w:rPr>
          <w:rFonts w:ascii="Times New Roman" w:eastAsia="Calibri" w:hAnsi="Times New Roman" w:cs="Times New Roman"/>
          <w:sz w:val="24"/>
          <w:szCs w:val="24"/>
        </w:rPr>
        <w:t xml:space="preserve">(с изменениями и дополнениями </w:t>
      </w:r>
    </w:p>
    <w:p w:rsidR="00BD4391" w:rsidRPr="00C37C5D" w:rsidRDefault="00BD4391" w:rsidP="00BD43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внесенными решениями Совета </w:t>
      </w:r>
    </w:p>
    <w:p w:rsidR="0048461F" w:rsidRPr="00BD4391" w:rsidRDefault="00BD4391" w:rsidP="00BD43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18.05.2020</w:t>
      </w: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</w:rPr>
        <w:t>112</w:t>
      </w:r>
      <w:r w:rsidRPr="00C37C5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46EDD" w:rsidRPr="00146EDD" w:rsidRDefault="00146EDD" w:rsidP="0007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>Объем межбюджетных трансфертов, передаваемых другим бюджетам бюджетной системы Российской Федерации в очередном финансовом году</w:t>
      </w: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Calibri" w:eastAsia="Times New Roman" w:hAnsi="Calibri" w:cs="Times New Roman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866"/>
        <w:gridCol w:w="2977"/>
      </w:tblGrid>
      <w:tr w:rsidR="00146EDD" w:rsidRPr="00146EDD" w:rsidTr="00247D6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146EDD" w:rsidRPr="00146EDD" w:rsidRDefault="000720E5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146EDD"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146EDD" w:rsidRPr="00146EDD" w:rsidTr="00247D6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6EDD" w:rsidRPr="00146EDD" w:rsidTr="00247D6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 «Красночикойский район»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0720E5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146EDD" w:rsidRPr="00146E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ПРИЛОЖЕНИЕ № 20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>к решению Совета сельского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поселения «Верхнешергольджинское»</w:t>
      </w:r>
    </w:p>
    <w:p w:rsidR="00146EDD" w:rsidRPr="00146EDD" w:rsidRDefault="00146EDD" w:rsidP="00146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«О бюджете сельского поселения </w:t>
      </w:r>
    </w:p>
    <w:p w:rsidR="00BA6217" w:rsidRPr="00146EDD" w:rsidRDefault="00146EDD" w:rsidP="00BA62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«Верхнешергольджинское» на </w:t>
      </w:r>
      <w:r w:rsidR="00BA6217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BA6217" w:rsidRPr="00146EDD">
        <w:rPr>
          <w:rFonts w:ascii="Times New Roman" w:eastAsia="Times New Roman" w:hAnsi="Times New Roman" w:cs="Times New Roman"/>
          <w:sz w:val="24"/>
          <w:szCs w:val="24"/>
        </w:rPr>
        <w:t xml:space="preserve"> год» и плановый перио</w:t>
      </w:r>
      <w:r w:rsidR="00BA6217">
        <w:rPr>
          <w:rFonts w:ascii="Times New Roman" w:eastAsia="Times New Roman" w:hAnsi="Times New Roman" w:cs="Times New Roman"/>
          <w:sz w:val="24"/>
          <w:szCs w:val="24"/>
        </w:rPr>
        <w:t>д 2021 – 2022</w:t>
      </w:r>
      <w:r w:rsidR="00BA6217" w:rsidRPr="00146EDD">
        <w:rPr>
          <w:rFonts w:ascii="Times New Roman" w:eastAsia="Times New Roman" w:hAnsi="Times New Roman" w:cs="Times New Roman"/>
          <w:sz w:val="24"/>
          <w:szCs w:val="24"/>
        </w:rPr>
        <w:t xml:space="preserve"> г.г.</w:t>
      </w:r>
    </w:p>
    <w:p w:rsidR="0048461F" w:rsidRPr="00146EDD" w:rsidRDefault="0048461F" w:rsidP="00BD43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«30» декабря 2019г.  № 101   </w:t>
      </w:r>
      <w:r w:rsidRPr="0014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4391" w:rsidRPr="00C37C5D" w:rsidRDefault="00BD4391" w:rsidP="00BD43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(с изменениями и дополнениями </w:t>
      </w:r>
    </w:p>
    <w:p w:rsidR="00BD4391" w:rsidRPr="00C37C5D" w:rsidRDefault="00BD4391" w:rsidP="00BD43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внесенными решениями Совета </w:t>
      </w:r>
    </w:p>
    <w:p w:rsidR="00146EDD" w:rsidRPr="00BD4391" w:rsidRDefault="00BD4391" w:rsidP="00BD43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18.05.2020</w:t>
      </w:r>
      <w:r w:rsidRPr="00C37C5D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</w:rPr>
        <w:t>112</w:t>
      </w:r>
      <w:r w:rsidRPr="00C37C5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46EDD" w:rsidRPr="00146EDD" w:rsidRDefault="00146EDD" w:rsidP="0014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>Объем межбюджетных трансфертов, передаваемых другим бюджетам бюджетной системы Российской Фе</w:t>
      </w:r>
      <w:r w:rsidR="00BA6217">
        <w:rPr>
          <w:rFonts w:ascii="Times New Roman" w:eastAsia="Times New Roman" w:hAnsi="Times New Roman" w:cs="Times New Roman"/>
          <w:b/>
          <w:sz w:val="24"/>
          <w:szCs w:val="24"/>
        </w:rPr>
        <w:t>дерации на плановый период 2021</w:t>
      </w: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>– 202</w:t>
      </w:r>
      <w:r w:rsidR="00BA62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46EDD">
        <w:rPr>
          <w:rFonts w:ascii="Times New Roman" w:eastAsia="Times New Roman" w:hAnsi="Times New Roman" w:cs="Times New Roman"/>
          <w:b/>
          <w:sz w:val="24"/>
          <w:szCs w:val="24"/>
        </w:rPr>
        <w:t>г.г.</w:t>
      </w:r>
    </w:p>
    <w:p w:rsidR="00146EDD" w:rsidRPr="00146EDD" w:rsidRDefault="00146EDD" w:rsidP="00146EDD">
      <w:pPr>
        <w:tabs>
          <w:tab w:val="left" w:pos="7800"/>
        </w:tabs>
        <w:spacing w:after="200" w:line="276" w:lineRule="auto"/>
        <w:jc w:val="center"/>
        <w:rPr>
          <w:rFonts w:ascii="Calibri" w:eastAsia="Times New Roman" w:hAnsi="Calibri" w:cs="Times New Roman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449"/>
        <w:gridCol w:w="2268"/>
        <w:gridCol w:w="2126"/>
      </w:tblGrid>
      <w:tr w:rsidR="00146EDD" w:rsidRPr="00146EDD" w:rsidTr="00247D6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  <w:p w:rsidR="00146EDD" w:rsidRPr="00146EDD" w:rsidRDefault="00BA6217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146EDD"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  <w:p w:rsidR="00146EDD" w:rsidRPr="00146EDD" w:rsidRDefault="00BA6217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146EDD"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146EDD" w:rsidRPr="00146EDD" w:rsidRDefault="00146EDD" w:rsidP="0014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EDD" w:rsidRPr="00146EDD" w:rsidTr="00247D6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6EDD" w:rsidRPr="00146EDD" w:rsidTr="00247D6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 «Красночикойский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BA6217" w:rsidP="00146ED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146EDD"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D" w:rsidRPr="00146EDD" w:rsidRDefault="00BA6217" w:rsidP="00146ED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146EDD" w:rsidRPr="00146ED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146EDD" w:rsidRPr="00146EDD" w:rsidRDefault="00146EDD" w:rsidP="00146EDD">
            <w:pPr>
              <w:tabs>
                <w:tab w:val="left" w:pos="7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6EDD" w:rsidRPr="00146EDD" w:rsidRDefault="00146EDD" w:rsidP="00146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6EDD" w:rsidRPr="00146EDD" w:rsidRDefault="00146EDD" w:rsidP="00146E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EDD" w:rsidRPr="00146EDD" w:rsidRDefault="00146EDD" w:rsidP="00146EDD">
      <w:pPr>
        <w:rPr>
          <w:rFonts w:ascii="Calibri" w:eastAsia="Calibri" w:hAnsi="Calibri" w:cs="Times New Roman"/>
        </w:rPr>
      </w:pPr>
    </w:p>
    <w:p w:rsidR="00262856" w:rsidRDefault="00262856"/>
    <w:sectPr w:rsidR="00262856" w:rsidSect="00247D6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23"/>
    <w:rsid w:val="00002456"/>
    <w:rsid w:val="00025C70"/>
    <w:rsid w:val="000720E5"/>
    <w:rsid w:val="000D39B2"/>
    <w:rsid w:val="00146EDD"/>
    <w:rsid w:val="001541E7"/>
    <w:rsid w:val="00160D17"/>
    <w:rsid w:val="00196D79"/>
    <w:rsid w:val="00211BB8"/>
    <w:rsid w:val="00247D63"/>
    <w:rsid w:val="00262856"/>
    <w:rsid w:val="002C3674"/>
    <w:rsid w:val="002C655A"/>
    <w:rsid w:val="00396870"/>
    <w:rsid w:val="003B2F0F"/>
    <w:rsid w:val="0048461F"/>
    <w:rsid w:val="004A788E"/>
    <w:rsid w:val="004A7B2A"/>
    <w:rsid w:val="004E2D41"/>
    <w:rsid w:val="00570F17"/>
    <w:rsid w:val="00590F7E"/>
    <w:rsid w:val="00604B5F"/>
    <w:rsid w:val="006943E2"/>
    <w:rsid w:val="006E4928"/>
    <w:rsid w:val="007270A2"/>
    <w:rsid w:val="0073613A"/>
    <w:rsid w:val="00881B2A"/>
    <w:rsid w:val="00964B23"/>
    <w:rsid w:val="0099310A"/>
    <w:rsid w:val="009F3CE8"/>
    <w:rsid w:val="009F6DEF"/>
    <w:rsid w:val="00A92871"/>
    <w:rsid w:val="00B1248B"/>
    <w:rsid w:val="00BA6217"/>
    <w:rsid w:val="00BD41D1"/>
    <w:rsid w:val="00BD4391"/>
    <w:rsid w:val="00C37C5D"/>
    <w:rsid w:val="00C62F55"/>
    <w:rsid w:val="00C90CDC"/>
    <w:rsid w:val="00DD4403"/>
    <w:rsid w:val="00DE1907"/>
    <w:rsid w:val="00E34BDC"/>
    <w:rsid w:val="00E52C6F"/>
    <w:rsid w:val="00E81D4A"/>
    <w:rsid w:val="00F7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46E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6E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6EDD"/>
  </w:style>
  <w:style w:type="numbering" w:customStyle="1" w:styleId="110">
    <w:name w:val="Нет списка11"/>
    <w:next w:val="a2"/>
    <w:uiPriority w:val="99"/>
    <w:semiHidden/>
    <w:unhideWhenUsed/>
    <w:rsid w:val="00146EDD"/>
  </w:style>
  <w:style w:type="paragraph" w:styleId="a3">
    <w:name w:val="header"/>
    <w:basedOn w:val="a"/>
    <w:link w:val="12"/>
    <w:uiPriority w:val="99"/>
    <w:semiHidden/>
    <w:unhideWhenUsed/>
    <w:rsid w:val="00146ED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uiPriority w:val="99"/>
    <w:semiHidden/>
    <w:rsid w:val="00146EDD"/>
  </w:style>
  <w:style w:type="paragraph" w:styleId="a5">
    <w:name w:val="footer"/>
    <w:basedOn w:val="a"/>
    <w:link w:val="13"/>
    <w:uiPriority w:val="99"/>
    <w:semiHidden/>
    <w:unhideWhenUsed/>
    <w:rsid w:val="00146ED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146EDD"/>
  </w:style>
  <w:style w:type="paragraph" w:styleId="a7">
    <w:name w:val="Balloon Text"/>
    <w:basedOn w:val="a"/>
    <w:link w:val="a8"/>
    <w:uiPriority w:val="99"/>
    <w:semiHidden/>
    <w:unhideWhenUsed/>
    <w:rsid w:val="00146EDD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6EDD"/>
    <w:rPr>
      <w:rFonts w:ascii="Segoe UI" w:eastAsia="Times New Roman" w:hAnsi="Segoe UI" w:cs="Times New Roman"/>
      <w:sz w:val="18"/>
      <w:szCs w:val="18"/>
    </w:rPr>
  </w:style>
  <w:style w:type="paragraph" w:styleId="a9">
    <w:name w:val="No Spacing"/>
    <w:uiPriority w:val="1"/>
    <w:qFormat/>
    <w:rsid w:val="00146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link w:val="a3"/>
    <w:uiPriority w:val="99"/>
    <w:semiHidden/>
    <w:locked/>
    <w:rsid w:val="00146EDD"/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Нижний колонтитул Знак1"/>
    <w:link w:val="a5"/>
    <w:uiPriority w:val="99"/>
    <w:semiHidden/>
    <w:locked/>
    <w:rsid w:val="00146EDD"/>
    <w:rPr>
      <w:rFonts w:ascii="Calibri" w:eastAsia="Times New Roman" w:hAnsi="Calibri" w:cs="Times New Roman"/>
      <w:sz w:val="20"/>
      <w:szCs w:val="20"/>
    </w:rPr>
  </w:style>
  <w:style w:type="paragraph" w:customStyle="1" w:styleId="ConsNormal">
    <w:name w:val="ConsNormal"/>
    <w:rsid w:val="00146ED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46E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6E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6EDD"/>
  </w:style>
  <w:style w:type="numbering" w:customStyle="1" w:styleId="110">
    <w:name w:val="Нет списка11"/>
    <w:next w:val="a2"/>
    <w:uiPriority w:val="99"/>
    <w:semiHidden/>
    <w:unhideWhenUsed/>
    <w:rsid w:val="00146EDD"/>
  </w:style>
  <w:style w:type="paragraph" w:styleId="a3">
    <w:name w:val="header"/>
    <w:basedOn w:val="a"/>
    <w:link w:val="12"/>
    <w:uiPriority w:val="99"/>
    <w:semiHidden/>
    <w:unhideWhenUsed/>
    <w:rsid w:val="00146ED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uiPriority w:val="99"/>
    <w:semiHidden/>
    <w:rsid w:val="00146EDD"/>
  </w:style>
  <w:style w:type="paragraph" w:styleId="a5">
    <w:name w:val="footer"/>
    <w:basedOn w:val="a"/>
    <w:link w:val="13"/>
    <w:uiPriority w:val="99"/>
    <w:semiHidden/>
    <w:unhideWhenUsed/>
    <w:rsid w:val="00146ED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146EDD"/>
  </w:style>
  <w:style w:type="paragraph" w:styleId="a7">
    <w:name w:val="Balloon Text"/>
    <w:basedOn w:val="a"/>
    <w:link w:val="a8"/>
    <w:uiPriority w:val="99"/>
    <w:semiHidden/>
    <w:unhideWhenUsed/>
    <w:rsid w:val="00146EDD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6EDD"/>
    <w:rPr>
      <w:rFonts w:ascii="Segoe UI" w:eastAsia="Times New Roman" w:hAnsi="Segoe UI" w:cs="Times New Roman"/>
      <w:sz w:val="18"/>
      <w:szCs w:val="18"/>
    </w:rPr>
  </w:style>
  <w:style w:type="paragraph" w:styleId="a9">
    <w:name w:val="No Spacing"/>
    <w:uiPriority w:val="1"/>
    <w:qFormat/>
    <w:rsid w:val="00146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link w:val="a3"/>
    <w:uiPriority w:val="99"/>
    <w:semiHidden/>
    <w:locked/>
    <w:rsid w:val="00146EDD"/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Нижний колонтитул Знак1"/>
    <w:link w:val="a5"/>
    <w:uiPriority w:val="99"/>
    <w:semiHidden/>
    <w:locked/>
    <w:rsid w:val="00146EDD"/>
    <w:rPr>
      <w:rFonts w:ascii="Calibri" w:eastAsia="Times New Roman" w:hAnsi="Calibri" w:cs="Times New Roman"/>
      <w:sz w:val="20"/>
      <w:szCs w:val="20"/>
    </w:rPr>
  </w:style>
  <w:style w:type="paragraph" w:customStyle="1" w:styleId="ConsNormal">
    <w:name w:val="ConsNormal"/>
    <w:rsid w:val="00146ED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53F40-E903-40AE-829F-B8E7C4A5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1</Pages>
  <Words>10258</Words>
  <Characters>58475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24</cp:revision>
  <cp:lastPrinted>2020-02-14T00:46:00Z</cp:lastPrinted>
  <dcterms:created xsi:type="dcterms:W3CDTF">2019-11-13T05:39:00Z</dcterms:created>
  <dcterms:modified xsi:type="dcterms:W3CDTF">2020-06-04T05:01:00Z</dcterms:modified>
</cp:coreProperties>
</file>