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50187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«Верхнешергольджинское»</w:t>
      </w:r>
    </w:p>
    <w:p w14:paraId="51286F09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«ВЕРХНЕШЕРГОЛЬДЖИНСКОЕ»</w:t>
      </w:r>
    </w:p>
    <w:p w14:paraId="173881B1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D41979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21D4E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98B3E56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32C9A" w14:textId="377E2528" w:rsidR="00976F2B" w:rsidRPr="009A7E4E" w:rsidRDefault="00976F2B" w:rsidP="00976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proofErr w:type="gramEnd"/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 xml:space="preserve">  2020 г.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4F32F519" w14:textId="77777777" w:rsidR="00976F2B" w:rsidRPr="0043669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b/>
          <w:sz w:val="28"/>
          <w:szCs w:val="28"/>
        </w:rPr>
        <w:t>с. Верхний Шергольджин</w:t>
      </w:r>
    </w:p>
    <w:p w14:paraId="70F1A229" w14:textId="77777777" w:rsidR="00976F2B" w:rsidRDefault="00976F2B" w:rsidP="0097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64290" w14:textId="77777777" w:rsidR="00976F2B" w:rsidRPr="00976F2B" w:rsidRDefault="00976F2B" w:rsidP="00976F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76F2B" w:rsidRPr="00976F2B" w14:paraId="6CD18FD7" w14:textId="77777777" w:rsidTr="00976F2B">
        <w:trPr>
          <w:trHeight w:val="940"/>
        </w:trPr>
        <w:tc>
          <w:tcPr>
            <w:tcW w:w="9498" w:type="dxa"/>
            <w:hideMark/>
          </w:tcPr>
          <w:p w14:paraId="039456C6" w14:textId="77777777" w:rsidR="00976F2B" w:rsidRPr="00976F2B" w:rsidRDefault="00976F2B" w:rsidP="0097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«Красночикойский район»</w:t>
            </w:r>
            <w:r w:rsidRPr="00976F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976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14:paraId="3E8827DD" w14:textId="77777777" w:rsidR="00976F2B" w:rsidRPr="00976F2B" w:rsidRDefault="00976F2B" w:rsidP="00976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6E0D66" w14:textId="28060612" w:rsidR="00976F2B" w:rsidRPr="00976F2B" w:rsidRDefault="00976F2B" w:rsidP="0097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F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976F2B">
        <w:rPr>
          <w:rFonts w:ascii="Times New Roman" w:eastAsia="Calibri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Верхнешергольджинское</w:t>
      </w:r>
      <w:r w:rsidRPr="00976F2B">
        <w:rPr>
          <w:rFonts w:ascii="Times New Roman" w:eastAsia="Calibri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Верхнешергольджинское</w:t>
      </w:r>
      <w:r w:rsidRPr="00976F2B">
        <w:rPr>
          <w:rFonts w:ascii="Times New Roman" w:eastAsia="Calibri" w:hAnsi="Times New Roman" w:cs="Times New Roman"/>
          <w:sz w:val="28"/>
          <w:szCs w:val="28"/>
        </w:rPr>
        <w:t>», решил:</w:t>
      </w:r>
    </w:p>
    <w:p w14:paraId="0104B9CE" w14:textId="77777777" w:rsidR="00976F2B" w:rsidRPr="00976F2B" w:rsidRDefault="00976F2B" w:rsidP="0097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8CCB5" w14:textId="48822822" w:rsidR="00976F2B" w:rsidRPr="00976F2B" w:rsidRDefault="00976F2B" w:rsidP="00976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F2B">
        <w:rPr>
          <w:rFonts w:ascii="Times New Roman" w:eastAsia="Calibri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 «Красночикойский район», в муниципальный округ.</w:t>
      </w:r>
    </w:p>
    <w:p w14:paraId="42B2106D" w14:textId="747A9CE7" w:rsidR="00976F2B" w:rsidRPr="00976F2B" w:rsidRDefault="00976F2B" w:rsidP="00976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F2B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главе муниципального района «Красночикойский район»» и в Совет муниципального района «Красночикойский район».</w:t>
      </w:r>
    </w:p>
    <w:p w14:paraId="5BE0494F" w14:textId="77777777" w:rsidR="00976F2B" w:rsidRPr="00976F2B" w:rsidRDefault="00976F2B" w:rsidP="00976F2B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76F2B">
        <w:rPr>
          <w:rFonts w:ascii="Times New Roman" w:eastAsia="Batang" w:hAnsi="Times New Roman" w:cs="Times New Roman"/>
          <w:sz w:val="28"/>
          <w:szCs w:val="28"/>
          <w:lang w:eastAsia="ru-RU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6C76B7BA" w14:textId="55109214" w:rsid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C0E580" w14:textId="061A46FA" w:rsid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19A3F" w14:textId="592729EB" w:rsid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FFDB4" w14:textId="1F34BA5C" w:rsid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E1857" w14:textId="17588EEF" w:rsid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02BAF" w14:textId="77777777" w:rsid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4E408BA" w14:textId="77777777" w:rsidR="00976F2B" w:rsidRPr="00976F2B" w:rsidRDefault="00976F2B" w:rsidP="0097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1066A" w14:textId="77777777" w:rsidR="00976F2B" w:rsidRPr="0043669B" w:rsidRDefault="00976F2B" w:rsidP="00976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070FD991" w14:textId="77777777" w:rsidR="00976F2B" w:rsidRPr="0043669B" w:rsidRDefault="00976F2B" w:rsidP="00976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69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3669B">
        <w:rPr>
          <w:rFonts w:ascii="Times New Roman" w:eastAsia="Times New Roman" w:hAnsi="Times New Roman" w:cs="Times New Roman"/>
          <w:sz w:val="28"/>
          <w:szCs w:val="28"/>
        </w:rPr>
        <w:t xml:space="preserve">Верхнешергольджинское»   </w:t>
      </w:r>
      <w:proofErr w:type="gramEnd"/>
      <w:r w:rsidRPr="00436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В.М. Беломестнов</w:t>
      </w:r>
    </w:p>
    <w:p w14:paraId="78CA22FE" w14:textId="77777777" w:rsidR="00976F2B" w:rsidRPr="00976F2B" w:rsidRDefault="00976F2B" w:rsidP="00976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AD6C1F" w14:textId="77777777" w:rsidR="00976F2B" w:rsidRPr="00976F2B" w:rsidRDefault="00976F2B" w:rsidP="00976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91348E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449775A"/>
    <w:multiLevelType w:val="hybridMultilevel"/>
    <w:tmpl w:val="DA0C8958"/>
    <w:lvl w:ilvl="0" w:tplc="869C9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D64C70"/>
    <w:multiLevelType w:val="hybridMultilevel"/>
    <w:tmpl w:val="79EE19D8"/>
    <w:lvl w:ilvl="0" w:tplc="869C9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A"/>
    <w:rsid w:val="00096667"/>
    <w:rsid w:val="001C65F8"/>
    <w:rsid w:val="002A57A9"/>
    <w:rsid w:val="00811003"/>
    <w:rsid w:val="00976F2B"/>
    <w:rsid w:val="00995F7A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F62F"/>
  <w15:chartTrackingRefBased/>
  <w15:docId w15:val="{B4792AF6-7F0A-4CF9-9C0D-85D7F34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Type="http://www.w3.org/2000/09/xmldsig#Object" URI="#idPackageObject">
      <DigestMethod Algorithm="http://www.w3.org/2001/04/xmldsig-more#gostr34112012-512"/>
      <DigestValue>PwPOAgDA3SKMXO1SA5vOjVyuVZu2oCCc5/iy7B7+h4p+N80M7wkXI5+4rGucV2GeBQR81QyQyRd+
Cm3Pj4a/YA==</DigestValue>
    </Reference>
    <Reference Type="http://www.w3.org/2000/09/xmldsig#Object" URI="#idOfficeObject">
      <DigestMethod Algorithm="http://www.w3.org/2001/04/xmldsig-more#gostr34112012-512"/>
      <DigestValue>XnPaFj2WJJCUS077XXF7CBnkKD74d+N1cbYJ2j8k3aV9+gv4zt8ZoFO0natUIEMxHvT9nWWEECiv
JcOaxJALnA==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512"/>
      <DigestValue>88Tf0nopEkTagUepitgidPc6KV+Stmj1Q+FdvCCbOYCAiO9cgKIbl9PF2o3Qy/BtN4535Gbbl8Q/
fS3tRL6hbQ==</DigestValue>
    </Reference>
  </SignedInfo>
  <SignatureValue>OnF6s7YtEitBi4YbU7DPzyKn7QSBGmKFpFEd8duqJ4PR2C9uZL5sZq16lcparr5QaKChmbOQ6Ri8
lrUNwOZcDOsvbYJGMJcbzScYcnFRW5xaevJMQxdqATxK9xT2WjY+aaYWlPe1q9cbbkI4CfRZLj1A
fAeD3DY7oOi2kraIcwg=</SignatureValue>
  <KeyInfo>
    <X509Data>
      <X509Certificate>MIIJ1zCCCYKgAwIBAgIQAdWfQa0BusAAAAAbBL4AAzAMBggqhQMHAQEDAgU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pYRK/UAAAAAAG6MAwGCCqFAwcBAQMCBQADQQBk+mYsPrX7+ata7WQklg2y5uYZdtCdG6xsh3Hdbo3MrFWcDpNyh4zsbCDP5DBnYptEcvKUUqcdczZOVlXXbfA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dsig-more#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QsEqOJoDQe2xn+jyAIzMQ/rZS8s1Bf4OgZZy6brbcjM=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jiS7phbItyEJhKOQVZgjV0Hlm6czqKNJdpi/9DfE6+g=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mXj/fs9fRP8o+KHjpTGzc0+rVrdM9dZfZaGY3+svbGw=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apYn78EJSh3YYH1Csujkwd+lr0nVrArgicgrovZaO6s=</DigestValue>
      </Reference>
      <Reference URI="/word/styles.xml?ContentType=application/vnd.openxmlformats-officedocument.wordprocessingml.styles+xml">
        <DigestMethod Algorithm="http://www.w3.org/2001/04/xmldsig-more#gostr34112012-256"/>
        <DigestValue>Z/BPGjCtGocfq/Vr/uy4YiSu/4LEGtIKv2eM/dAJVZU=</DigestValue>
      </Reference>
      <Reference URI="/word/theme/theme1.xml?ContentType=application/vnd.openxmlformats-officedocument.theme+xml">
        <DigestMethod Algorithm="http://www.w3.org/2001/04/xmldsig-more#gostr34112012-256"/>
        <DigestValue>4Wc+NcHEUwWwAUI4ne0kaJRHkllvxemKTYFeQW+B2/M=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Tb7MpcZxN9NpYlmCL2kYDIeN9LWx3OsZzBQhfhKG9hQ=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2020-05-28T02:38:40Z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2020-05-28T02:38:40Z</xd:SigningTime>
          <xd:SigningCertificate>
            <xd:Cert>
              <xd:CertDigest>
                <DigestMethod Algorithm="http://www.w3.org/2001/04/xmldsig-more#gostr34112012-256"/>
                <DigestValue>5vC0QoTVtuCY5xwffda+0iRtohUC70eDBR1zMuRc4Z4=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2438417333153375727413141512564637699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pjCCB1OgAwIBAgIKWESv1AAAAAABu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CYx2EQRWwVvOvrGIQjcfqtW3ADzOeuqtLTm0tGxqVoBUw3/l2T8+g/LxC1uVvfWbgkCMeqyMfQvXYOrvx2XivT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2020-05-19T01:22:00Z</dcterms:created>
  <dcterms:modified xsi:type="dcterms:W3CDTF">2020-05-19T01:25:00Z</dcterms:modified>
</cp:coreProperties>
</file>