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A" w:rsidRDefault="000C315A" w:rsidP="000C3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315A" w:rsidRDefault="000C315A" w:rsidP="000C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0C315A" w:rsidRDefault="000C315A" w:rsidP="000C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5A" w:rsidRDefault="000C315A" w:rsidP="000C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315A" w:rsidRDefault="00265B6D" w:rsidP="000C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0E10C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9A2">
        <w:rPr>
          <w:rFonts w:ascii="Times New Roman" w:hAnsi="Times New Roman" w:cs="Times New Roman"/>
          <w:sz w:val="28"/>
          <w:szCs w:val="28"/>
        </w:rPr>
        <w:t xml:space="preserve">»   </w:t>
      </w:r>
      <w:r w:rsidR="000E10CD">
        <w:rPr>
          <w:rFonts w:ascii="Times New Roman" w:hAnsi="Times New Roman" w:cs="Times New Roman"/>
          <w:sz w:val="28"/>
          <w:szCs w:val="28"/>
        </w:rPr>
        <w:t xml:space="preserve">июня        </w:t>
      </w:r>
      <w:r w:rsidR="009F79A2">
        <w:rPr>
          <w:rFonts w:ascii="Times New Roman" w:hAnsi="Times New Roman" w:cs="Times New Roman"/>
          <w:sz w:val="28"/>
          <w:szCs w:val="28"/>
        </w:rPr>
        <w:t>2020</w:t>
      </w:r>
      <w:r w:rsidR="000C315A">
        <w:rPr>
          <w:rFonts w:ascii="Times New Roman" w:hAnsi="Times New Roman" w:cs="Times New Roman"/>
          <w:sz w:val="28"/>
          <w:szCs w:val="28"/>
        </w:rPr>
        <w:t xml:space="preserve">г.              с. Красный </w:t>
      </w:r>
      <w:r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F79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10CD">
        <w:rPr>
          <w:rFonts w:ascii="Times New Roman" w:hAnsi="Times New Roman" w:cs="Times New Roman"/>
          <w:sz w:val="28"/>
          <w:szCs w:val="28"/>
        </w:rPr>
        <w:t>245</w:t>
      </w:r>
    </w:p>
    <w:p w:rsidR="000C315A" w:rsidRDefault="000C315A" w:rsidP="000C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15A" w:rsidRDefault="00265B6D" w:rsidP="000C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F79A2">
        <w:rPr>
          <w:rFonts w:ascii="Times New Roman" w:hAnsi="Times New Roman"/>
          <w:b/>
          <w:sz w:val="28"/>
          <w:szCs w:val="28"/>
        </w:rPr>
        <w:t>б утверждении схемы планируемой застройки восточной части села Красный Чикой Забайкальского края</w:t>
      </w:r>
      <w:r w:rsidR="000C3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15A" w:rsidRDefault="000C315A" w:rsidP="000C31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5A" w:rsidRDefault="000C315A" w:rsidP="000C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Градостроительным кодексом ст. 33, Правилами землепользования и застройки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№154 от 05 октября 2018 г. Совет решил:</w:t>
      </w:r>
    </w:p>
    <w:p w:rsidR="000C315A" w:rsidRDefault="009F79A2" w:rsidP="000C31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планировки территории восточной части  застройки с. Красный Чикой</w:t>
      </w:r>
      <w:r w:rsidR="00274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Забайкальского края;</w:t>
      </w:r>
    </w:p>
    <w:p w:rsidR="009F79A2" w:rsidRDefault="009F79A2" w:rsidP="009F79A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территориальной зоны 13,4 га.</w:t>
      </w:r>
    </w:p>
    <w:p w:rsidR="009F79A2" w:rsidRDefault="009F79A2" w:rsidP="009F79A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строительство 52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дома, общей площадью 3744 кв.м. (одноэтажной застройке).</w:t>
      </w:r>
    </w:p>
    <w:p w:rsidR="009F79A2" w:rsidRDefault="0027415F" w:rsidP="009F79A2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названия улицам:</w:t>
      </w:r>
    </w:p>
    <w:p w:rsidR="0027415F" w:rsidRDefault="0027415F" w:rsidP="0027415F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улица  им. Черняховского;</w:t>
      </w:r>
    </w:p>
    <w:p w:rsidR="0027415F" w:rsidRPr="0027415F" w:rsidRDefault="0027415F" w:rsidP="0027415F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улица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315A" w:rsidRDefault="000C315A" w:rsidP="000C31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0C315A" w:rsidRDefault="000C315A" w:rsidP="000C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15A" w:rsidRDefault="000C315A" w:rsidP="000C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15A" w:rsidRDefault="000C315A" w:rsidP="000C3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15A" w:rsidRDefault="000C315A" w:rsidP="000C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C315A" w:rsidRDefault="000C315A" w:rsidP="000C3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А.И. Сенотрусов  </w:t>
      </w:r>
    </w:p>
    <w:p w:rsidR="000C315A" w:rsidRDefault="000C315A" w:rsidP="000C315A"/>
    <w:p w:rsidR="000C315A" w:rsidRDefault="000C315A" w:rsidP="000C315A"/>
    <w:p w:rsidR="000C315A" w:rsidRDefault="000C315A" w:rsidP="000C315A"/>
    <w:p w:rsidR="000C315A" w:rsidRDefault="000C315A" w:rsidP="000C315A"/>
    <w:p w:rsidR="000C315A" w:rsidRDefault="000C315A" w:rsidP="000C315A">
      <w:pPr>
        <w:tabs>
          <w:tab w:val="left" w:pos="5370"/>
        </w:tabs>
      </w:pPr>
    </w:p>
    <w:p w:rsidR="00DE4E92" w:rsidRDefault="00DE4E92"/>
    <w:sectPr w:rsidR="00DE4E92" w:rsidSect="0026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A6A0B7E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5A"/>
    <w:rsid w:val="000C315A"/>
    <w:rsid w:val="000E10CD"/>
    <w:rsid w:val="00264007"/>
    <w:rsid w:val="00265B6D"/>
    <w:rsid w:val="0027415F"/>
    <w:rsid w:val="00736976"/>
    <w:rsid w:val="00812A1F"/>
    <w:rsid w:val="009D0BB1"/>
    <w:rsid w:val="009F79A2"/>
    <w:rsid w:val="00DE4E92"/>
    <w:rsid w:val="00E8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2019-10-30T07:33:00Z</cp:lastPrinted>
  <dcterms:created xsi:type="dcterms:W3CDTF">2020-06-02T03:23:00Z</dcterms:created>
  <dcterms:modified xsi:type="dcterms:W3CDTF">2020-06-09T06:57:00Z</dcterms:modified>
</cp:coreProperties>
</file>