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4F" w:rsidRDefault="0066314F" w:rsidP="006631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314F" w:rsidRDefault="0066314F" w:rsidP="00663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«КРАСНОЧИКОЙСКОЕ»</w:t>
      </w:r>
    </w:p>
    <w:p w:rsidR="0066314F" w:rsidRDefault="0066314F" w:rsidP="00663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4F" w:rsidRDefault="001D731E" w:rsidP="001D731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РЕШЕНИЕ</w:t>
      </w:r>
    </w:p>
    <w:p w:rsidR="0066314F" w:rsidRDefault="0066314F" w:rsidP="0066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DE29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DE2961">
        <w:rPr>
          <w:rFonts w:ascii="Times New Roman" w:hAnsi="Times New Roman" w:cs="Times New Roman"/>
          <w:sz w:val="28"/>
          <w:szCs w:val="28"/>
        </w:rPr>
        <w:t xml:space="preserve">    июня 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E29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с. Красный Чикой                    </w:t>
      </w:r>
      <w:r w:rsidR="00DE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E2961">
        <w:rPr>
          <w:rFonts w:ascii="Times New Roman" w:hAnsi="Times New Roman" w:cs="Times New Roman"/>
          <w:sz w:val="28"/>
          <w:szCs w:val="28"/>
        </w:rPr>
        <w:t>247</w:t>
      </w:r>
    </w:p>
    <w:p w:rsidR="0066314F" w:rsidRDefault="0066314F" w:rsidP="006631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14F" w:rsidRDefault="008216F1" w:rsidP="00663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срока оформления документов заявителем на передачу земельных  участков в аренду, находящихся в собственности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Красночикойское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6314F" w:rsidRDefault="0066314F" w:rsidP="00663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4F" w:rsidRDefault="0066314F" w:rsidP="006631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16F1">
        <w:rPr>
          <w:rFonts w:ascii="Times New Roman" w:hAnsi="Times New Roman" w:cs="Times New Roman"/>
          <w:sz w:val="28"/>
          <w:szCs w:val="28"/>
        </w:rPr>
        <w:t xml:space="preserve">пунктом 4 статьи 2 Земельного кодекса Российской Федерации, </w:t>
      </w:r>
      <w:proofErr w:type="spellStart"/>
      <w:r w:rsidR="008216F1">
        <w:rPr>
          <w:rFonts w:ascii="Times New Roman" w:hAnsi="Times New Roman" w:cs="Times New Roman"/>
          <w:sz w:val="28"/>
          <w:szCs w:val="28"/>
        </w:rPr>
        <w:t>пуктом</w:t>
      </w:r>
      <w:proofErr w:type="spellEnd"/>
      <w:r w:rsidR="008216F1">
        <w:rPr>
          <w:rFonts w:ascii="Times New Roman" w:hAnsi="Times New Roman" w:cs="Times New Roman"/>
          <w:sz w:val="28"/>
          <w:szCs w:val="28"/>
        </w:rPr>
        <w:t xml:space="preserve"> 2 статьи 11 «Полномочия органов местного самоуправления «</w:t>
      </w:r>
      <w:proofErr w:type="spellStart"/>
      <w:r w:rsidR="008216F1">
        <w:rPr>
          <w:rFonts w:ascii="Times New Roman" w:hAnsi="Times New Roman" w:cs="Times New Roman"/>
          <w:sz w:val="28"/>
          <w:szCs w:val="28"/>
        </w:rPr>
        <w:t>Красночикойское</w:t>
      </w:r>
      <w:proofErr w:type="spellEnd"/>
      <w:r w:rsidR="008216F1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8216F1">
        <w:rPr>
          <w:rFonts w:ascii="Times New Roman" w:hAnsi="Times New Roman" w:cs="Times New Roman"/>
          <w:sz w:val="28"/>
          <w:szCs w:val="28"/>
        </w:rPr>
        <w:t>Красночикойское</w:t>
      </w:r>
      <w:proofErr w:type="spellEnd"/>
      <w:r w:rsidR="008216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216F1" w:rsidRDefault="008216F1" w:rsidP="00821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Утвердить следующие условия предоставления земельных участков в аренду для индивидуального жилищного строительства в границах села Красный Чикой,</w:t>
      </w:r>
      <w:r w:rsidRPr="00821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6F1">
        <w:rPr>
          <w:rFonts w:ascii="Times New Roman" w:hAnsi="Times New Roman" w:cs="Times New Roman"/>
          <w:sz w:val="28"/>
          <w:szCs w:val="28"/>
        </w:rPr>
        <w:t>находящихся в собственности администрации сельского поселения «</w:t>
      </w:r>
      <w:proofErr w:type="spellStart"/>
      <w:r w:rsidRPr="008216F1">
        <w:rPr>
          <w:rFonts w:ascii="Times New Roman" w:hAnsi="Times New Roman" w:cs="Times New Roman"/>
          <w:sz w:val="28"/>
          <w:szCs w:val="28"/>
        </w:rPr>
        <w:t>Красночикойское</w:t>
      </w:r>
      <w:proofErr w:type="spellEnd"/>
      <w:r w:rsidRPr="008216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6F1" w:rsidRDefault="008216F1" w:rsidP="006631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14F" w:rsidRDefault="008216F1" w:rsidP="008216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срок с момента написания заявления </w:t>
      </w:r>
      <w:r w:rsidR="00966A0D">
        <w:rPr>
          <w:rFonts w:ascii="Times New Roman" w:hAnsi="Times New Roman" w:cs="Times New Roman"/>
          <w:sz w:val="28"/>
          <w:szCs w:val="28"/>
        </w:rPr>
        <w:t>«О предоставлении земельного участка для индивидуального жилищного строительства в аренду» заявителем до оформления документов на предоставленный ему земельный участок до 1 года.</w:t>
      </w:r>
    </w:p>
    <w:p w:rsidR="00966A0D" w:rsidRPr="008216F1" w:rsidRDefault="00966A0D" w:rsidP="008216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заявитель не оформит документы на предоставленный ему земельный участок в течение года, то </w:t>
      </w:r>
      <w:r w:rsidR="00E230B3">
        <w:rPr>
          <w:rFonts w:ascii="Times New Roman" w:hAnsi="Times New Roman" w:cs="Times New Roman"/>
          <w:sz w:val="28"/>
          <w:szCs w:val="28"/>
        </w:rPr>
        <w:t>данный земельный участок будет изъят и передан другому заявителю.</w:t>
      </w:r>
    </w:p>
    <w:p w:rsidR="0066314F" w:rsidRDefault="0066314F" w:rsidP="006631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14F" w:rsidRDefault="0066314F" w:rsidP="006631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14F" w:rsidRDefault="0066314F" w:rsidP="006631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14F" w:rsidRDefault="0066314F" w:rsidP="0066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6314F" w:rsidRDefault="0066314F" w:rsidP="0066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D2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А.И. Сенотрусов  </w:t>
      </w:r>
    </w:p>
    <w:p w:rsidR="0066314F" w:rsidRDefault="0066314F" w:rsidP="0066314F"/>
    <w:p w:rsidR="0066314F" w:rsidRDefault="0066314F" w:rsidP="0066314F"/>
    <w:p w:rsidR="0066314F" w:rsidRDefault="0066314F" w:rsidP="0066314F"/>
    <w:p w:rsidR="002B4A18" w:rsidRDefault="002B4A18"/>
    <w:sectPr w:rsidR="002B4A18" w:rsidSect="00B3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977B9"/>
    <w:multiLevelType w:val="hybridMultilevel"/>
    <w:tmpl w:val="21CCEDB0"/>
    <w:lvl w:ilvl="0" w:tplc="F81008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3CA7E17"/>
    <w:multiLevelType w:val="multilevel"/>
    <w:tmpl w:val="25825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14F"/>
    <w:rsid w:val="001D731E"/>
    <w:rsid w:val="001E4940"/>
    <w:rsid w:val="002B4A18"/>
    <w:rsid w:val="0066314F"/>
    <w:rsid w:val="007D27CC"/>
    <w:rsid w:val="00804830"/>
    <w:rsid w:val="008216F1"/>
    <w:rsid w:val="00966A0D"/>
    <w:rsid w:val="00B33759"/>
    <w:rsid w:val="00DA1205"/>
    <w:rsid w:val="00DE2961"/>
    <w:rsid w:val="00E230B3"/>
    <w:rsid w:val="00F32CBB"/>
    <w:rsid w:val="00FD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2020-06-09T02:11:00Z</cp:lastPrinted>
  <dcterms:created xsi:type="dcterms:W3CDTF">2020-06-09T02:12:00Z</dcterms:created>
  <dcterms:modified xsi:type="dcterms:W3CDTF">2020-06-09T06:56:00Z</dcterms:modified>
</cp:coreProperties>
</file>