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4" w:rsidRPr="00700C6E" w:rsidRDefault="00DD1404" w:rsidP="00DD1404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Сельское  поселение «</w:t>
      </w:r>
      <w:proofErr w:type="spellStart"/>
      <w:r w:rsidRPr="00700C6E">
        <w:rPr>
          <w:b/>
          <w:sz w:val="28"/>
          <w:szCs w:val="28"/>
        </w:rPr>
        <w:t>Байхорское</w:t>
      </w:r>
      <w:proofErr w:type="spellEnd"/>
      <w:r w:rsidRPr="00700C6E">
        <w:rPr>
          <w:b/>
          <w:sz w:val="28"/>
          <w:szCs w:val="28"/>
        </w:rPr>
        <w:t>»</w:t>
      </w:r>
    </w:p>
    <w:p w:rsidR="00DD1404" w:rsidRPr="00700C6E" w:rsidRDefault="00DD1404" w:rsidP="00DD1404">
      <w:pPr>
        <w:jc w:val="center"/>
        <w:rPr>
          <w:b/>
          <w:sz w:val="28"/>
          <w:szCs w:val="28"/>
        </w:rPr>
      </w:pPr>
    </w:p>
    <w:p w:rsidR="00DD1404" w:rsidRPr="00700C6E" w:rsidRDefault="00DD1404" w:rsidP="00DD1404">
      <w:pPr>
        <w:jc w:val="center"/>
        <w:rPr>
          <w:b/>
          <w:sz w:val="28"/>
          <w:szCs w:val="28"/>
        </w:rPr>
      </w:pPr>
    </w:p>
    <w:p w:rsidR="00DD1404" w:rsidRPr="00700C6E" w:rsidRDefault="00DD1404" w:rsidP="00DD1404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АДМИНИСТРАЦИЯ  СЕЛЬСКОГО  ПОСЕЛЕНИЯ  «БАЙХОРСКОЕ»</w:t>
      </w:r>
    </w:p>
    <w:p w:rsidR="00DD1404" w:rsidRPr="00700C6E" w:rsidRDefault="00DD1404" w:rsidP="00DD1404">
      <w:pPr>
        <w:jc w:val="center"/>
        <w:rPr>
          <w:b/>
          <w:sz w:val="28"/>
          <w:szCs w:val="28"/>
        </w:rPr>
      </w:pPr>
    </w:p>
    <w:p w:rsidR="00DD1404" w:rsidRPr="00700C6E" w:rsidRDefault="00DD1404" w:rsidP="00DD1404">
      <w:pPr>
        <w:jc w:val="center"/>
        <w:rPr>
          <w:b/>
          <w:sz w:val="28"/>
          <w:szCs w:val="28"/>
        </w:rPr>
      </w:pPr>
    </w:p>
    <w:p w:rsidR="00DD1404" w:rsidRPr="00700C6E" w:rsidRDefault="00DD1404" w:rsidP="00DD1404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ПОСТАНОВЛЕНИЕ</w:t>
      </w:r>
    </w:p>
    <w:p w:rsidR="00DD1404" w:rsidRPr="00700C6E" w:rsidRDefault="00DD1404" w:rsidP="00DD1404">
      <w:pPr>
        <w:rPr>
          <w:sz w:val="28"/>
          <w:szCs w:val="28"/>
        </w:rPr>
      </w:pPr>
    </w:p>
    <w:p w:rsidR="00DD1404" w:rsidRPr="00700C6E" w:rsidRDefault="00DD1404" w:rsidP="00DD1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700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00C6E">
        <w:rPr>
          <w:b/>
          <w:sz w:val="28"/>
          <w:szCs w:val="28"/>
        </w:rPr>
        <w:t xml:space="preserve">.2020г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700C6E">
        <w:rPr>
          <w:b/>
          <w:sz w:val="28"/>
          <w:szCs w:val="28"/>
        </w:rPr>
        <w:t xml:space="preserve">№ </w:t>
      </w:r>
      <w:r w:rsidR="001850D2">
        <w:rPr>
          <w:b/>
          <w:sz w:val="28"/>
          <w:szCs w:val="28"/>
        </w:rPr>
        <w:t>25</w:t>
      </w:r>
    </w:p>
    <w:p w:rsidR="00DD1404" w:rsidRPr="00700C6E" w:rsidRDefault="00DD1404" w:rsidP="00DD1404">
      <w:pPr>
        <w:jc w:val="center"/>
        <w:rPr>
          <w:b/>
          <w:sz w:val="28"/>
          <w:szCs w:val="28"/>
        </w:rPr>
      </w:pPr>
      <w:proofErr w:type="spellStart"/>
      <w:r w:rsidRPr="00700C6E">
        <w:rPr>
          <w:b/>
          <w:sz w:val="28"/>
          <w:szCs w:val="28"/>
        </w:rPr>
        <w:t>с</w:t>
      </w:r>
      <w:proofErr w:type="gramStart"/>
      <w:r w:rsidRPr="00700C6E">
        <w:rPr>
          <w:b/>
          <w:sz w:val="28"/>
          <w:szCs w:val="28"/>
        </w:rPr>
        <w:t>.Б</w:t>
      </w:r>
      <w:proofErr w:type="gramEnd"/>
      <w:r w:rsidRPr="00700C6E">
        <w:rPr>
          <w:b/>
          <w:sz w:val="28"/>
          <w:szCs w:val="28"/>
        </w:rPr>
        <w:t>айхор</w:t>
      </w:r>
      <w:proofErr w:type="spellEnd"/>
    </w:p>
    <w:p w:rsidR="00C36D6F" w:rsidRPr="007C5A93" w:rsidRDefault="00C36D6F" w:rsidP="00C36D6F">
      <w:pPr>
        <w:jc w:val="both"/>
        <w:rPr>
          <w:sz w:val="28"/>
          <w:szCs w:val="28"/>
        </w:rPr>
      </w:pPr>
    </w:p>
    <w:p w:rsidR="00C36D6F" w:rsidRPr="007C5A93" w:rsidRDefault="00C36D6F" w:rsidP="00744A97">
      <w:pPr>
        <w:jc w:val="center"/>
        <w:rPr>
          <w:sz w:val="28"/>
          <w:szCs w:val="28"/>
        </w:rPr>
      </w:pPr>
    </w:p>
    <w:p w:rsidR="000F076A" w:rsidRPr="00173C9A" w:rsidRDefault="00C36D6F" w:rsidP="00744A97">
      <w:pPr>
        <w:tabs>
          <w:tab w:val="left" w:pos="10080"/>
          <w:tab w:val="left" w:pos="10260"/>
        </w:tabs>
        <w:ind w:right="485"/>
        <w:jc w:val="center"/>
        <w:rPr>
          <w:b/>
          <w:sz w:val="28"/>
          <w:szCs w:val="28"/>
        </w:rPr>
      </w:pPr>
      <w:r w:rsidRPr="00173C9A">
        <w:rPr>
          <w:b/>
          <w:bCs/>
          <w:spacing w:val="4"/>
          <w:sz w:val="28"/>
          <w:szCs w:val="28"/>
        </w:rPr>
        <w:t xml:space="preserve">Об утверждении Порядка </w:t>
      </w:r>
      <w:r w:rsidR="00F865E9" w:rsidRPr="00173C9A">
        <w:rPr>
          <w:b/>
          <w:bCs/>
          <w:spacing w:val="4"/>
          <w:sz w:val="28"/>
          <w:szCs w:val="28"/>
        </w:rPr>
        <w:t xml:space="preserve">исполнения </w:t>
      </w:r>
      <w:r w:rsidRPr="00173C9A">
        <w:rPr>
          <w:b/>
          <w:bCs/>
          <w:spacing w:val="4"/>
          <w:sz w:val="28"/>
          <w:szCs w:val="28"/>
        </w:rPr>
        <w:t xml:space="preserve">бюджета </w:t>
      </w:r>
      <w:r w:rsidR="00173C9A">
        <w:rPr>
          <w:b/>
          <w:sz w:val="28"/>
          <w:szCs w:val="28"/>
        </w:rPr>
        <w:t xml:space="preserve">сельского </w:t>
      </w:r>
      <w:r w:rsidR="00F865E9" w:rsidRPr="00173C9A">
        <w:rPr>
          <w:b/>
          <w:sz w:val="28"/>
          <w:szCs w:val="28"/>
        </w:rPr>
        <w:t xml:space="preserve">поселения </w:t>
      </w:r>
      <w:r w:rsidR="00B9308F">
        <w:rPr>
          <w:b/>
          <w:sz w:val="28"/>
          <w:szCs w:val="28"/>
        </w:rPr>
        <w:t>«</w:t>
      </w:r>
      <w:proofErr w:type="spellStart"/>
      <w:r w:rsidR="00DD1404">
        <w:rPr>
          <w:b/>
          <w:sz w:val="28"/>
          <w:szCs w:val="28"/>
        </w:rPr>
        <w:t>Байхорское</w:t>
      </w:r>
      <w:proofErr w:type="spellEnd"/>
      <w:r w:rsidR="00F865E9" w:rsidRPr="00173C9A">
        <w:rPr>
          <w:b/>
          <w:sz w:val="28"/>
          <w:szCs w:val="28"/>
        </w:rPr>
        <w:t xml:space="preserve">» </w:t>
      </w:r>
      <w:r w:rsidRPr="00173C9A">
        <w:rPr>
          <w:b/>
          <w:bCs/>
          <w:spacing w:val="4"/>
          <w:sz w:val="28"/>
          <w:szCs w:val="28"/>
        </w:rPr>
        <w:t xml:space="preserve">по расходам и источникам финансирования дефицита бюджета </w:t>
      </w:r>
      <w:r w:rsidR="00173C9A" w:rsidRPr="00173C9A">
        <w:rPr>
          <w:b/>
          <w:sz w:val="28"/>
          <w:szCs w:val="28"/>
        </w:rPr>
        <w:t>на очередной финансовый год и плановый период</w:t>
      </w:r>
      <w:r w:rsidR="00EC072B">
        <w:rPr>
          <w:b/>
          <w:sz w:val="28"/>
          <w:szCs w:val="28"/>
        </w:rPr>
        <w:t>.</w:t>
      </w:r>
    </w:p>
    <w:p w:rsidR="000F076A" w:rsidRDefault="000F076A" w:rsidP="00F865E9">
      <w:pPr>
        <w:jc w:val="center"/>
        <w:rPr>
          <w:color w:val="000000"/>
          <w:spacing w:val="-6"/>
          <w:sz w:val="28"/>
          <w:szCs w:val="28"/>
        </w:rPr>
      </w:pPr>
    </w:p>
    <w:p w:rsidR="00C36D6F" w:rsidRPr="001816C5" w:rsidRDefault="00154D84" w:rsidP="00C36D6F">
      <w:pPr>
        <w:pStyle w:val="af0"/>
        <w:ind w:firstLine="567"/>
        <w:jc w:val="both"/>
        <w:rPr>
          <w:sz w:val="26"/>
          <w:szCs w:val="26"/>
        </w:rPr>
      </w:pPr>
      <w:r>
        <w:rPr>
          <w:color w:val="000000"/>
          <w:spacing w:val="-6"/>
          <w:sz w:val="28"/>
          <w:szCs w:val="28"/>
        </w:rPr>
        <w:t xml:space="preserve">В соответствии со статьями 219, 219.2 </w:t>
      </w:r>
      <w:r w:rsidR="000F076A">
        <w:rPr>
          <w:color w:val="000000"/>
          <w:spacing w:val="-6"/>
          <w:sz w:val="28"/>
          <w:szCs w:val="28"/>
        </w:rPr>
        <w:t xml:space="preserve">Бюджетного кодекса Российской Федерации, </w:t>
      </w:r>
      <w:r w:rsidR="00C36D6F">
        <w:rPr>
          <w:sz w:val="28"/>
          <w:szCs w:val="28"/>
        </w:rPr>
        <w:t xml:space="preserve">Положением о бюджетном процессе </w:t>
      </w:r>
      <w:r w:rsidR="00FD071D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="00744A97">
        <w:rPr>
          <w:sz w:val="28"/>
          <w:szCs w:val="28"/>
        </w:rPr>
        <w:t xml:space="preserve"> «</w:t>
      </w:r>
      <w:proofErr w:type="spellStart"/>
      <w:r w:rsidR="00DD1404">
        <w:rPr>
          <w:sz w:val="28"/>
          <w:szCs w:val="28"/>
        </w:rPr>
        <w:t>Байхорское</w:t>
      </w:r>
      <w:proofErr w:type="spellEnd"/>
      <w:r w:rsidR="00FF0B2E">
        <w:rPr>
          <w:sz w:val="28"/>
          <w:szCs w:val="28"/>
        </w:rPr>
        <w:t>»</w:t>
      </w:r>
      <w:r w:rsidR="002A3B75">
        <w:rPr>
          <w:sz w:val="28"/>
          <w:szCs w:val="28"/>
        </w:rPr>
        <w:t xml:space="preserve"> постановляет:</w:t>
      </w:r>
    </w:p>
    <w:p w:rsidR="00C36D6F" w:rsidRPr="001816C5" w:rsidRDefault="00C36D6F" w:rsidP="00C36D6F">
      <w:pPr>
        <w:ind w:firstLine="567"/>
        <w:jc w:val="both"/>
        <w:rPr>
          <w:sz w:val="26"/>
          <w:szCs w:val="26"/>
        </w:rPr>
      </w:pPr>
    </w:p>
    <w:p w:rsidR="000F076A" w:rsidRDefault="000F076A" w:rsidP="0022762B">
      <w:pPr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F076A">
        <w:rPr>
          <w:sz w:val="28"/>
          <w:szCs w:val="28"/>
        </w:rPr>
        <w:t>Порядок исполнения бюджета</w:t>
      </w:r>
      <w:r w:rsidR="00DD1404">
        <w:rPr>
          <w:sz w:val="28"/>
          <w:szCs w:val="28"/>
        </w:rPr>
        <w:t xml:space="preserve"> </w:t>
      </w:r>
      <w:r w:rsidR="00AB685F">
        <w:rPr>
          <w:sz w:val="28"/>
          <w:szCs w:val="28"/>
        </w:rPr>
        <w:t>сельс</w:t>
      </w:r>
      <w:r w:rsidR="00B9308F">
        <w:rPr>
          <w:sz w:val="28"/>
          <w:szCs w:val="28"/>
        </w:rPr>
        <w:t xml:space="preserve">ком </w:t>
      </w:r>
      <w:proofErr w:type="gramStart"/>
      <w:r w:rsidR="00B9308F">
        <w:rPr>
          <w:sz w:val="28"/>
          <w:szCs w:val="28"/>
        </w:rPr>
        <w:t>поселении</w:t>
      </w:r>
      <w:proofErr w:type="gramEnd"/>
      <w:r w:rsidR="00B9308F">
        <w:rPr>
          <w:sz w:val="28"/>
          <w:szCs w:val="28"/>
        </w:rPr>
        <w:t xml:space="preserve"> «</w:t>
      </w:r>
      <w:proofErr w:type="spellStart"/>
      <w:r w:rsidR="00DD1404">
        <w:rPr>
          <w:sz w:val="28"/>
          <w:szCs w:val="28"/>
        </w:rPr>
        <w:t>Байхорское</w:t>
      </w:r>
      <w:proofErr w:type="spellEnd"/>
      <w:r w:rsidR="00AB685F">
        <w:rPr>
          <w:sz w:val="28"/>
          <w:szCs w:val="28"/>
        </w:rPr>
        <w:t xml:space="preserve">» </w:t>
      </w:r>
      <w:r w:rsidRPr="000F076A">
        <w:rPr>
          <w:sz w:val="28"/>
          <w:szCs w:val="28"/>
        </w:rPr>
        <w:t>по расходам и источникам</w:t>
      </w:r>
      <w:r w:rsidR="00DD1404">
        <w:rPr>
          <w:sz w:val="28"/>
          <w:szCs w:val="28"/>
        </w:rPr>
        <w:t xml:space="preserve"> </w:t>
      </w:r>
      <w:r w:rsidRPr="000F076A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 xml:space="preserve">бюджета </w:t>
      </w:r>
      <w:r w:rsidR="00A72ADB">
        <w:rPr>
          <w:sz w:val="28"/>
          <w:szCs w:val="28"/>
        </w:rPr>
        <w:t>сельского поселения</w:t>
      </w:r>
      <w:r w:rsidR="00DD1404">
        <w:rPr>
          <w:sz w:val="28"/>
          <w:szCs w:val="28"/>
        </w:rPr>
        <w:t xml:space="preserve"> </w:t>
      </w:r>
      <w:r w:rsidR="00AB685F" w:rsidRPr="00AB685F">
        <w:rPr>
          <w:sz w:val="28"/>
          <w:szCs w:val="28"/>
        </w:rPr>
        <w:t>на очередной финансовый год и плановый период</w:t>
      </w:r>
      <w:r w:rsidR="00DB7179">
        <w:rPr>
          <w:sz w:val="28"/>
          <w:szCs w:val="28"/>
        </w:rPr>
        <w:t xml:space="preserve"> </w:t>
      </w:r>
      <w:r w:rsidR="0022762B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11770A" w:rsidRDefault="0011770A" w:rsidP="0011770A">
      <w:pPr>
        <w:tabs>
          <w:tab w:val="left" w:pos="142"/>
        </w:tabs>
        <w:jc w:val="both"/>
        <w:rPr>
          <w:sz w:val="28"/>
          <w:szCs w:val="28"/>
        </w:rPr>
      </w:pPr>
    </w:p>
    <w:p w:rsidR="0022762B" w:rsidRPr="00F31588" w:rsidRDefault="0022762B" w:rsidP="0022762B">
      <w:pPr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91608C">
        <w:rPr>
          <w:sz w:val="28"/>
          <w:szCs w:val="28"/>
        </w:rPr>
        <w:t xml:space="preserve">Настоящее постановление </w:t>
      </w:r>
      <w:r w:rsidR="001E65BC">
        <w:rPr>
          <w:sz w:val="28"/>
          <w:szCs w:val="28"/>
        </w:rPr>
        <w:t>официально обнародовать</w:t>
      </w:r>
      <w:r w:rsidRPr="00F31588">
        <w:rPr>
          <w:sz w:val="28"/>
          <w:szCs w:val="28"/>
        </w:rPr>
        <w:t>.</w:t>
      </w:r>
    </w:p>
    <w:p w:rsidR="000F076A" w:rsidRDefault="000F076A" w:rsidP="00C36D6F">
      <w:pPr>
        <w:ind w:firstLine="567"/>
        <w:rPr>
          <w:sz w:val="26"/>
          <w:szCs w:val="26"/>
        </w:rPr>
      </w:pPr>
    </w:p>
    <w:p w:rsidR="0022762B" w:rsidRDefault="0022762B" w:rsidP="00C36D6F">
      <w:pPr>
        <w:ind w:firstLine="567"/>
        <w:rPr>
          <w:sz w:val="26"/>
          <w:szCs w:val="26"/>
        </w:rPr>
      </w:pPr>
    </w:p>
    <w:p w:rsidR="001E65BC" w:rsidRDefault="001E65BC" w:rsidP="001E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                               </w:t>
      </w:r>
    </w:p>
    <w:p w:rsidR="001E65BC" w:rsidRDefault="001E65BC" w:rsidP="001E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proofErr w:type="spellStart"/>
      <w:r w:rsidR="00DD1404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 xml:space="preserve">»                                        </w:t>
      </w:r>
      <w:r w:rsidR="006A0F2E">
        <w:rPr>
          <w:sz w:val="28"/>
          <w:szCs w:val="28"/>
        </w:rPr>
        <w:t xml:space="preserve">   </w:t>
      </w:r>
      <w:r w:rsidR="00DD1404">
        <w:rPr>
          <w:sz w:val="28"/>
          <w:szCs w:val="28"/>
        </w:rPr>
        <w:t xml:space="preserve">                   </w:t>
      </w:r>
      <w:proofErr w:type="spellStart"/>
      <w:r w:rsidR="00DD1404">
        <w:rPr>
          <w:sz w:val="28"/>
          <w:szCs w:val="28"/>
        </w:rPr>
        <w:t>А.И.Болдырев</w:t>
      </w:r>
      <w:proofErr w:type="spellEnd"/>
    </w:p>
    <w:p w:rsidR="00FC5ED2" w:rsidRDefault="00FC5ED2" w:rsidP="00D62634">
      <w:pPr>
        <w:rPr>
          <w:sz w:val="28"/>
          <w:szCs w:val="28"/>
        </w:rPr>
      </w:pPr>
    </w:p>
    <w:p w:rsidR="0022762B" w:rsidRDefault="0022762B" w:rsidP="00D62634">
      <w:pPr>
        <w:tabs>
          <w:tab w:val="left" w:pos="1140"/>
        </w:tabs>
      </w:pPr>
    </w:p>
    <w:p w:rsidR="0022762B" w:rsidRDefault="0022762B" w:rsidP="00D62634">
      <w:pPr>
        <w:tabs>
          <w:tab w:val="left" w:pos="1140"/>
        </w:tabs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sz w:val="20"/>
          <w:szCs w:val="20"/>
        </w:rPr>
      </w:pPr>
    </w:p>
    <w:p w:rsidR="001E65BC" w:rsidRDefault="001E65BC" w:rsidP="00CF0141">
      <w:pPr>
        <w:widowControl w:val="0"/>
        <w:ind w:left="6521"/>
        <w:jc w:val="right"/>
        <w:rPr>
          <w:bCs/>
        </w:rPr>
      </w:pPr>
    </w:p>
    <w:p w:rsidR="001E65BC" w:rsidRDefault="001E65BC" w:rsidP="00CF0141">
      <w:pPr>
        <w:widowControl w:val="0"/>
        <w:ind w:left="6521"/>
        <w:jc w:val="right"/>
        <w:rPr>
          <w:bCs/>
        </w:rPr>
      </w:pPr>
    </w:p>
    <w:p w:rsidR="0020219A" w:rsidRDefault="0020219A" w:rsidP="00CF0141">
      <w:pPr>
        <w:widowControl w:val="0"/>
        <w:ind w:left="6521"/>
        <w:jc w:val="right"/>
        <w:rPr>
          <w:bCs/>
        </w:rPr>
      </w:pPr>
    </w:p>
    <w:p w:rsidR="0020219A" w:rsidRDefault="0020219A" w:rsidP="00CF0141">
      <w:pPr>
        <w:widowControl w:val="0"/>
        <w:ind w:left="6521"/>
        <w:jc w:val="right"/>
        <w:rPr>
          <w:bCs/>
        </w:rPr>
      </w:pPr>
    </w:p>
    <w:p w:rsidR="0020219A" w:rsidRDefault="0020219A" w:rsidP="00CF0141">
      <w:pPr>
        <w:widowControl w:val="0"/>
        <w:ind w:left="6521"/>
        <w:jc w:val="right"/>
        <w:rPr>
          <w:bCs/>
        </w:rPr>
      </w:pPr>
    </w:p>
    <w:p w:rsidR="0020219A" w:rsidRDefault="0020219A" w:rsidP="00CF0141">
      <w:pPr>
        <w:widowControl w:val="0"/>
        <w:ind w:left="6521"/>
        <w:jc w:val="right"/>
        <w:rPr>
          <w:bCs/>
        </w:rPr>
      </w:pPr>
    </w:p>
    <w:p w:rsidR="00744A97" w:rsidRDefault="00744A97" w:rsidP="00CF0141">
      <w:pPr>
        <w:widowControl w:val="0"/>
        <w:ind w:left="6521"/>
        <w:jc w:val="right"/>
        <w:rPr>
          <w:bCs/>
        </w:rPr>
      </w:pPr>
    </w:p>
    <w:p w:rsidR="00744A97" w:rsidRDefault="00744A97" w:rsidP="00CF0141">
      <w:pPr>
        <w:widowControl w:val="0"/>
        <w:ind w:left="6521"/>
        <w:jc w:val="right"/>
        <w:rPr>
          <w:bCs/>
        </w:rPr>
      </w:pPr>
    </w:p>
    <w:p w:rsidR="0020219A" w:rsidRDefault="0020219A" w:rsidP="00CF0141">
      <w:pPr>
        <w:widowControl w:val="0"/>
        <w:ind w:left="6521"/>
        <w:jc w:val="right"/>
        <w:rPr>
          <w:bCs/>
        </w:rPr>
      </w:pPr>
    </w:p>
    <w:p w:rsidR="0022762B" w:rsidRPr="007B2388" w:rsidRDefault="0022762B" w:rsidP="00CF0141">
      <w:pPr>
        <w:widowControl w:val="0"/>
        <w:ind w:left="6521"/>
        <w:jc w:val="right"/>
        <w:rPr>
          <w:bCs/>
        </w:rPr>
      </w:pPr>
      <w:r w:rsidRPr="007B2388">
        <w:rPr>
          <w:bCs/>
        </w:rPr>
        <w:t xml:space="preserve">Приложение </w:t>
      </w:r>
    </w:p>
    <w:p w:rsidR="002D1EE8" w:rsidRDefault="0022762B" w:rsidP="00CF0141">
      <w:pPr>
        <w:pStyle w:val="aa"/>
        <w:ind w:left="6300"/>
        <w:jc w:val="right"/>
        <w:rPr>
          <w:sz w:val="24"/>
          <w:szCs w:val="24"/>
        </w:rPr>
      </w:pPr>
      <w:r w:rsidRPr="0022762B">
        <w:rPr>
          <w:bCs/>
          <w:sz w:val="24"/>
          <w:szCs w:val="24"/>
        </w:rPr>
        <w:t xml:space="preserve">к </w:t>
      </w:r>
      <w:r w:rsidR="00325880">
        <w:rPr>
          <w:bCs/>
          <w:sz w:val="24"/>
          <w:szCs w:val="24"/>
        </w:rPr>
        <w:t xml:space="preserve">постановлению </w:t>
      </w:r>
      <w:proofErr w:type="spellStart"/>
      <w:r w:rsidR="00D93818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дминистрации</w:t>
      </w:r>
      <w:r w:rsidR="00D93818">
        <w:rPr>
          <w:sz w:val="24"/>
          <w:szCs w:val="24"/>
        </w:rPr>
        <w:t>сельского</w:t>
      </w:r>
      <w:proofErr w:type="spellEnd"/>
      <w:r w:rsidR="00D93818">
        <w:rPr>
          <w:sz w:val="24"/>
          <w:szCs w:val="24"/>
        </w:rPr>
        <w:t xml:space="preserve"> поселения</w:t>
      </w:r>
    </w:p>
    <w:p w:rsidR="00D93818" w:rsidRDefault="00D93818" w:rsidP="00CF0141">
      <w:pPr>
        <w:pStyle w:val="aa"/>
        <w:ind w:left="63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 w:rsidR="00DD1404">
        <w:rPr>
          <w:szCs w:val="28"/>
        </w:rPr>
        <w:t>Байхорское</w:t>
      </w:r>
      <w:proofErr w:type="spellEnd"/>
      <w:r>
        <w:rPr>
          <w:bCs/>
          <w:sz w:val="24"/>
          <w:szCs w:val="24"/>
        </w:rPr>
        <w:t>»</w:t>
      </w:r>
    </w:p>
    <w:p w:rsidR="000F6717" w:rsidRPr="001850D2" w:rsidRDefault="00DE41AB" w:rsidP="00DE41AB">
      <w:pPr>
        <w:pStyle w:val="aa"/>
        <w:tabs>
          <w:tab w:val="left" w:pos="7500"/>
        </w:tabs>
        <w:ind w:left="6521"/>
        <w:jc w:val="left"/>
      </w:pPr>
      <w:r>
        <w:rPr>
          <w:b/>
        </w:rPr>
        <w:tab/>
      </w:r>
      <w:r w:rsidR="001850D2">
        <w:t>от 02</w:t>
      </w:r>
      <w:r w:rsidR="001E06A3" w:rsidRPr="001850D2">
        <w:t>.</w:t>
      </w:r>
      <w:r w:rsidR="001850D2">
        <w:t>06</w:t>
      </w:r>
      <w:r w:rsidR="001E06A3" w:rsidRPr="001850D2">
        <w:t>.</w:t>
      </w:r>
      <w:r w:rsidR="001850D2">
        <w:t>2020</w:t>
      </w:r>
      <w:r w:rsidR="001E06A3" w:rsidRPr="001850D2">
        <w:t xml:space="preserve"> №</w:t>
      </w:r>
      <w:r w:rsidR="001850D2">
        <w:t>25</w:t>
      </w:r>
      <w:bookmarkStart w:id="0" w:name="_GoBack"/>
      <w:bookmarkEnd w:id="0"/>
    </w:p>
    <w:p w:rsidR="00032AEB" w:rsidRDefault="00032AEB" w:rsidP="00307D2A">
      <w:pPr>
        <w:ind w:firstLine="720"/>
        <w:jc w:val="center"/>
        <w:rPr>
          <w:b/>
          <w:sz w:val="28"/>
          <w:szCs w:val="28"/>
        </w:rPr>
      </w:pPr>
    </w:p>
    <w:p w:rsidR="0035756C" w:rsidRPr="00A76A5B" w:rsidRDefault="00307D2A" w:rsidP="0035756C">
      <w:pPr>
        <w:jc w:val="center"/>
        <w:rPr>
          <w:b/>
        </w:rPr>
      </w:pPr>
      <w:r w:rsidRPr="00F1358D">
        <w:rPr>
          <w:b/>
          <w:sz w:val="28"/>
          <w:szCs w:val="28"/>
        </w:rPr>
        <w:t>П</w:t>
      </w:r>
      <w:r w:rsidR="00484866">
        <w:rPr>
          <w:b/>
          <w:sz w:val="28"/>
          <w:szCs w:val="28"/>
        </w:rPr>
        <w:t>ОРЯДОК</w:t>
      </w:r>
      <w:r w:rsidR="00484866">
        <w:rPr>
          <w:b/>
          <w:sz w:val="28"/>
          <w:szCs w:val="28"/>
        </w:rPr>
        <w:br/>
      </w:r>
      <w:r w:rsidRPr="00F1358D">
        <w:rPr>
          <w:b/>
          <w:sz w:val="28"/>
          <w:szCs w:val="28"/>
        </w:rPr>
        <w:t xml:space="preserve"> исполнения бюджета </w:t>
      </w:r>
      <w:r w:rsidR="00A40D18">
        <w:rPr>
          <w:b/>
          <w:sz w:val="28"/>
          <w:szCs w:val="28"/>
        </w:rPr>
        <w:t>сельского поселения</w:t>
      </w:r>
      <w:r w:rsidR="00744A97">
        <w:rPr>
          <w:b/>
          <w:sz w:val="28"/>
          <w:szCs w:val="28"/>
        </w:rPr>
        <w:t xml:space="preserve"> «</w:t>
      </w:r>
      <w:proofErr w:type="spellStart"/>
      <w:r w:rsidR="00DD1404">
        <w:rPr>
          <w:b/>
          <w:sz w:val="28"/>
          <w:szCs w:val="28"/>
        </w:rPr>
        <w:t>Байхорское</w:t>
      </w:r>
      <w:proofErr w:type="spellEnd"/>
      <w:r w:rsidR="00723118">
        <w:rPr>
          <w:b/>
          <w:sz w:val="28"/>
          <w:szCs w:val="28"/>
        </w:rPr>
        <w:t>»</w:t>
      </w:r>
      <w:r w:rsidR="00DD1404">
        <w:rPr>
          <w:b/>
          <w:sz w:val="28"/>
          <w:szCs w:val="28"/>
        </w:rPr>
        <w:t xml:space="preserve"> </w:t>
      </w:r>
      <w:r w:rsidRPr="00F1358D">
        <w:rPr>
          <w:b/>
          <w:sz w:val="28"/>
          <w:szCs w:val="28"/>
        </w:rPr>
        <w:t>по расходам</w:t>
      </w:r>
      <w:r w:rsidR="00484866">
        <w:rPr>
          <w:b/>
          <w:sz w:val="28"/>
          <w:szCs w:val="28"/>
        </w:rPr>
        <w:br/>
      </w:r>
      <w:r w:rsidRPr="00F1358D">
        <w:rPr>
          <w:b/>
          <w:sz w:val="28"/>
          <w:szCs w:val="28"/>
        </w:rPr>
        <w:t>и источникам финансирования дефицита бюджета</w:t>
      </w:r>
      <w:r w:rsidR="00DD1404">
        <w:rPr>
          <w:b/>
          <w:sz w:val="28"/>
          <w:szCs w:val="28"/>
        </w:rPr>
        <w:t xml:space="preserve"> </w:t>
      </w:r>
      <w:r w:rsidR="00A40D18">
        <w:rPr>
          <w:b/>
          <w:sz w:val="28"/>
          <w:szCs w:val="28"/>
        </w:rPr>
        <w:t>сельского поселе</w:t>
      </w:r>
      <w:r w:rsidR="006E0F77">
        <w:rPr>
          <w:b/>
          <w:sz w:val="28"/>
          <w:szCs w:val="28"/>
        </w:rPr>
        <w:t>ния</w:t>
      </w:r>
      <w:r w:rsidR="00DD1404">
        <w:rPr>
          <w:b/>
          <w:sz w:val="28"/>
          <w:szCs w:val="28"/>
        </w:rPr>
        <w:t xml:space="preserve"> </w:t>
      </w:r>
      <w:r w:rsidR="0035756C" w:rsidRPr="00606ED6">
        <w:rPr>
          <w:b/>
          <w:sz w:val="28"/>
          <w:szCs w:val="28"/>
        </w:rPr>
        <w:t xml:space="preserve">на </w:t>
      </w:r>
      <w:r w:rsidR="0035756C" w:rsidRPr="00A76A5B">
        <w:rPr>
          <w:b/>
          <w:sz w:val="28"/>
          <w:szCs w:val="28"/>
        </w:rPr>
        <w:t>очередной финансовый год и на плановый период</w:t>
      </w:r>
      <w:r w:rsidR="0035756C">
        <w:rPr>
          <w:b/>
          <w:sz w:val="28"/>
          <w:szCs w:val="28"/>
        </w:rPr>
        <w:t>.</w:t>
      </w:r>
    </w:p>
    <w:p w:rsidR="00307D2A" w:rsidRPr="006E0F77" w:rsidRDefault="00307D2A" w:rsidP="006E0F77">
      <w:pPr>
        <w:ind w:firstLine="720"/>
        <w:jc w:val="center"/>
        <w:rPr>
          <w:b/>
          <w:sz w:val="28"/>
          <w:szCs w:val="28"/>
        </w:rPr>
      </w:pPr>
    </w:p>
    <w:p w:rsidR="00307D2A" w:rsidRPr="00F1358D" w:rsidRDefault="00307D2A" w:rsidP="00A40D18">
      <w:pPr>
        <w:ind w:firstLine="540"/>
        <w:jc w:val="center"/>
        <w:rPr>
          <w:b/>
          <w:sz w:val="28"/>
          <w:szCs w:val="28"/>
        </w:rPr>
      </w:pPr>
    </w:p>
    <w:p w:rsidR="00307D2A" w:rsidRDefault="00307D2A" w:rsidP="00307D2A">
      <w:pPr>
        <w:ind w:firstLine="540"/>
        <w:jc w:val="center"/>
        <w:rPr>
          <w:b/>
          <w:sz w:val="28"/>
          <w:szCs w:val="28"/>
        </w:rPr>
      </w:pPr>
      <w:r w:rsidRPr="00F1358D">
        <w:rPr>
          <w:b/>
          <w:sz w:val="28"/>
          <w:szCs w:val="28"/>
        </w:rPr>
        <w:t xml:space="preserve">Раздел </w:t>
      </w:r>
      <w:r w:rsidRPr="00F1358D">
        <w:rPr>
          <w:b/>
          <w:sz w:val="28"/>
          <w:szCs w:val="28"/>
          <w:lang w:val="en-US"/>
        </w:rPr>
        <w:t>I</w:t>
      </w:r>
      <w:r w:rsidRPr="00F1358D">
        <w:rPr>
          <w:b/>
          <w:sz w:val="28"/>
          <w:szCs w:val="28"/>
        </w:rPr>
        <w:t>. Общие положения</w:t>
      </w:r>
    </w:p>
    <w:p w:rsidR="00325880" w:rsidRPr="00F1358D" w:rsidRDefault="00325880" w:rsidP="00307D2A">
      <w:pPr>
        <w:ind w:firstLine="540"/>
        <w:jc w:val="center"/>
        <w:rPr>
          <w:b/>
          <w:sz w:val="28"/>
          <w:szCs w:val="28"/>
        </w:rPr>
      </w:pPr>
    </w:p>
    <w:p w:rsidR="00307D2A" w:rsidRPr="00F1358D" w:rsidRDefault="00307D2A" w:rsidP="00BD1DC6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 xml:space="preserve">1. </w:t>
      </w:r>
      <w:r w:rsidR="00BD1DC6">
        <w:rPr>
          <w:sz w:val="28"/>
          <w:szCs w:val="28"/>
        </w:rPr>
        <w:t>Порядок и</w:t>
      </w:r>
      <w:r w:rsidR="00325880">
        <w:rPr>
          <w:sz w:val="28"/>
          <w:szCs w:val="28"/>
        </w:rPr>
        <w:t>сполнения</w:t>
      </w:r>
      <w:r w:rsidR="00DD1404">
        <w:rPr>
          <w:sz w:val="28"/>
          <w:szCs w:val="28"/>
        </w:rPr>
        <w:t xml:space="preserve"> </w:t>
      </w:r>
      <w:r w:rsidR="00A40D18">
        <w:rPr>
          <w:sz w:val="28"/>
          <w:szCs w:val="28"/>
        </w:rPr>
        <w:t xml:space="preserve">бюджета </w:t>
      </w:r>
      <w:r w:rsidR="00BD1DC6">
        <w:rPr>
          <w:sz w:val="28"/>
          <w:szCs w:val="28"/>
        </w:rPr>
        <w:t xml:space="preserve">сельского </w:t>
      </w:r>
      <w:r w:rsidR="00A40D18">
        <w:rPr>
          <w:sz w:val="28"/>
          <w:szCs w:val="28"/>
        </w:rPr>
        <w:t>поселения</w:t>
      </w:r>
      <w:r w:rsidR="0035756C">
        <w:rPr>
          <w:sz w:val="28"/>
          <w:szCs w:val="28"/>
        </w:rPr>
        <w:t xml:space="preserve"> «</w:t>
      </w:r>
      <w:proofErr w:type="spellStart"/>
      <w:r w:rsidR="00DB7179">
        <w:rPr>
          <w:sz w:val="28"/>
          <w:szCs w:val="28"/>
        </w:rPr>
        <w:t>Байхорское</w:t>
      </w:r>
      <w:proofErr w:type="spellEnd"/>
      <w:r w:rsidR="000C6BB5">
        <w:rPr>
          <w:sz w:val="28"/>
          <w:szCs w:val="28"/>
        </w:rPr>
        <w:t>»</w:t>
      </w:r>
      <w:r w:rsidRPr="00F1358D">
        <w:rPr>
          <w:sz w:val="28"/>
          <w:szCs w:val="28"/>
        </w:rPr>
        <w:t xml:space="preserve"> по расходам и источникам финансирования дефицита </w:t>
      </w:r>
      <w:r w:rsidR="00A40D18">
        <w:rPr>
          <w:sz w:val="28"/>
          <w:szCs w:val="28"/>
        </w:rPr>
        <w:t xml:space="preserve">бюджета </w:t>
      </w:r>
      <w:r w:rsidR="00BD1DC6" w:rsidRPr="00BD1DC6">
        <w:rPr>
          <w:sz w:val="28"/>
          <w:szCs w:val="28"/>
        </w:rPr>
        <w:t xml:space="preserve">сельского </w:t>
      </w:r>
      <w:r w:rsidR="00A40D18">
        <w:rPr>
          <w:sz w:val="28"/>
          <w:szCs w:val="28"/>
        </w:rPr>
        <w:t>поселения</w:t>
      </w:r>
      <w:r w:rsidR="00DD1404">
        <w:rPr>
          <w:sz w:val="28"/>
          <w:szCs w:val="28"/>
        </w:rPr>
        <w:t xml:space="preserve"> «</w:t>
      </w:r>
      <w:proofErr w:type="spellStart"/>
      <w:r w:rsidR="00DD1404">
        <w:rPr>
          <w:sz w:val="28"/>
          <w:szCs w:val="28"/>
        </w:rPr>
        <w:t>Байхорское</w:t>
      </w:r>
      <w:proofErr w:type="spellEnd"/>
      <w:r w:rsidR="004D25C8">
        <w:rPr>
          <w:sz w:val="28"/>
          <w:szCs w:val="28"/>
        </w:rPr>
        <w:t>»</w:t>
      </w:r>
      <w:r w:rsidR="00DD1404">
        <w:rPr>
          <w:sz w:val="28"/>
          <w:szCs w:val="28"/>
        </w:rPr>
        <w:t xml:space="preserve"> </w:t>
      </w:r>
      <w:r w:rsidR="00BD1DC6">
        <w:rPr>
          <w:sz w:val="28"/>
          <w:szCs w:val="28"/>
        </w:rPr>
        <w:t>(далее – Порядок)</w:t>
      </w:r>
      <w:r w:rsidRPr="00F1358D">
        <w:rPr>
          <w:sz w:val="28"/>
          <w:szCs w:val="28"/>
        </w:rPr>
        <w:t xml:space="preserve"> осуществляется в соответствии со статьями 219, </w:t>
      </w:r>
      <w:r>
        <w:rPr>
          <w:sz w:val="28"/>
          <w:szCs w:val="28"/>
        </w:rPr>
        <w:t>219</w:t>
      </w:r>
      <w:r w:rsidR="00484866">
        <w:rPr>
          <w:sz w:val="28"/>
          <w:szCs w:val="28"/>
        </w:rPr>
        <w:t>.2</w:t>
      </w:r>
      <w:r w:rsidR="00DD1404">
        <w:rPr>
          <w:sz w:val="28"/>
          <w:szCs w:val="28"/>
        </w:rPr>
        <w:t xml:space="preserve"> </w:t>
      </w:r>
      <w:r w:rsidRPr="00F1358D">
        <w:rPr>
          <w:sz w:val="28"/>
          <w:szCs w:val="28"/>
        </w:rPr>
        <w:t>Бюджетного кодекса Российской Федерации</w:t>
      </w:r>
      <w:r w:rsidR="00484866">
        <w:rPr>
          <w:sz w:val="28"/>
          <w:szCs w:val="28"/>
        </w:rPr>
        <w:t>,</w:t>
      </w:r>
      <w:r w:rsidRPr="00F1358D">
        <w:rPr>
          <w:sz w:val="28"/>
          <w:szCs w:val="28"/>
        </w:rPr>
        <w:t xml:space="preserve"> на основании:</w:t>
      </w:r>
    </w:p>
    <w:p w:rsidR="00307D2A" w:rsidRPr="00F1358D" w:rsidRDefault="004F17BB" w:rsidP="00BD1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484866">
        <w:rPr>
          <w:sz w:val="28"/>
          <w:szCs w:val="28"/>
        </w:rPr>
        <w:t>ешений</w:t>
      </w:r>
      <w:r w:rsidR="00DD1404">
        <w:rPr>
          <w:sz w:val="28"/>
          <w:szCs w:val="28"/>
        </w:rPr>
        <w:t xml:space="preserve"> </w:t>
      </w:r>
      <w:r w:rsidR="00F124A4">
        <w:rPr>
          <w:sz w:val="28"/>
          <w:szCs w:val="28"/>
        </w:rPr>
        <w:t>Совета</w:t>
      </w:r>
      <w:r w:rsidR="006E0F77">
        <w:rPr>
          <w:sz w:val="28"/>
          <w:szCs w:val="28"/>
        </w:rPr>
        <w:t xml:space="preserve"> сельского поселения</w:t>
      </w:r>
      <w:r w:rsidR="00DD1404">
        <w:rPr>
          <w:sz w:val="28"/>
          <w:szCs w:val="28"/>
        </w:rPr>
        <w:t xml:space="preserve"> </w:t>
      </w:r>
      <w:r w:rsidR="00F124A4">
        <w:rPr>
          <w:sz w:val="28"/>
          <w:szCs w:val="28"/>
        </w:rPr>
        <w:t>«</w:t>
      </w:r>
      <w:proofErr w:type="spellStart"/>
      <w:r w:rsidR="00DD1404">
        <w:rPr>
          <w:sz w:val="28"/>
          <w:szCs w:val="28"/>
        </w:rPr>
        <w:t>Байхорское</w:t>
      </w:r>
      <w:proofErr w:type="spellEnd"/>
      <w:r w:rsidR="00F124A4">
        <w:rPr>
          <w:sz w:val="28"/>
          <w:szCs w:val="28"/>
        </w:rPr>
        <w:t xml:space="preserve">» </w:t>
      </w:r>
      <w:r w:rsidR="00307D2A" w:rsidRPr="00F1358D">
        <w:rPr>
          <w:sz w:val="28"/>
          <w:szCs w:val="28"/>
        </w:rPr>
        <w:t xml:space="preserve">о </w:t>
      </w:r>
      <w:r w:rsidR="009E4D27">
        <w:rPr>
          <w:sz w:val="28"/>
          <w:szCs w:val="28"/>
        </w:rPr>
        <w:t xml:space="preserve">бюджете </w:t>
      </w:r>
      <w:r w:rsidR="007A648D" w:rsidRPr="007A648D">
        <w:rPr>
          <w:sz w:val="28"/>
          <w:szCs w:val="28"/>
        </w:rPr>
        <w:t xml:space="preserve">сельского </w:t>
      </w:r>
      <w:r w:rsidR="009E4D27">
        <w:rPr>
          <w:sz w:val="28"/>
          <w:szCs w:val="28"/>
        </w:rPr>
        <w:t>поселения</w:t>
      </w:r>
      <w:r w:rsidR="007A648D">
        <w:rPr>
          <w:sz w:val="28"/>
          <w:szCs w:val="28"/>
        </w:rPr>
        <w:t xml:space="preserve"> (далее – бюджете поселения)</w:t>
      </w:r>
      <w:r w:rsidR="00307D2A" w:rsidRPr="00F1358D">
        <w:rPr>
          <w:sz w:val="28"/>
          <w:szCs w:val="28"/>
        </w:rPr>
        <w:t xml:space="preserve">, </w:t>
      </w:r>
      <w:r w:rsidR="001C2ECA">
        <w:rPr>
          <w:sz w:val="28"/>
          <w:szCs w:val="28"/>
        </w:rPr>
        <w:t>положения о бюджетном процессе сельского поселения;</w:t>
      </w:r>
    </w:p>
    <w:p w:rsidR="00307D2A" w:rsidRPr="00F1358D" w:rsidRDefault="004F17BB" w:rsidP="00BD1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="00307D2A" w:rsidRPr="00F1358D">
        <w:rPr>
          <w:sz w:val="28"/>
          <w:szCs w:val="28"/>
        </w:rPr>
        <w:t xml:space="preserve">водной бюджетной росписи </w:t>
      </w:r>
      <w:r w:rsidR="00A40D18">
        <w:rPr>
          <w:sz w:val="28"/>
          <w:szCs w:val="28"/>
        </w:rPr>
        <w:t>бюджета поселения</w:t>
      </w:r>
      <w:r w:rsidR="00484866">
        <w:rPr>
          <w:sz w:val="28"/>
          <w:szCs w:val="28"/>
        </w:rPr>
        <w:t>;</w:t>
      </w:r>
    </w:p>
    <w:p w:rsidR="00307D2A" w:rsidRPr="00F1358D" w:rsidRDefault="004F17BB" w:rsidP="00BD1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б</w:t>
      </w:r>
      <w:r w:rsidR="00484866">
        <w:rPr>
          <w:sz w:val="28"/>
          <w:szCs w:val="28"/>
        </w:rPr>
        <w:t xml:space="preserve">юджетной росписи </w:t>
      </w:r>
      <w:r w:rsidR="00046685">
        <w:rPr>
          <w:sz w:val="28"/>
          <w:szCs w:val="28"/>
        </w:rPr>
        <w:t>главного распорядителя</w:t>
      </w:r>
      <w:r w:rsidR="00307D2A" w:rsidRPr="00B22FC7">
        <w:rPr>
          <w:sz w:val="28"/>
          <w:szCs w:val="28"/>
        </w:rPr>
        <w:t xml:space="preserve"> средств </w:t>
      </w:r>
      <w:r w:rsidR="00A40D18">
        <w:rPr>
          <w:sz w:val="28"/>
          <w:szCs w:val="28"/>
        </w:rPr>
        <w:t>бюджета поселения</w:t>
      </w:r>
      <w:r w:rsidR="00307D2A" w:rsidRPr="00B22FC7">
        <w:rPr>
          <w:sz w:val="28"/>
          <w:szCs w:val="28"/>
        </w:rPr>
        <w:t xml:space="preserve"> (далее – </w:t>
      </w:r>
      <w:r w:rsidR="00046685">
        <w:rPr>
          <w:sz w:val="28"/>
          <w:szCs w:val="28"/>
        </w:rPr>
        <w:t>главный распорядитель) и главного администратора</w:t>
      </w:r>
      <w:r w:rsidR="00307D2A" w:rsidRPr="00B22FC7">
        <w:rPr>
          <w:sz w:val="28"/>
          <w:szCs w:val="28"/>
        </w:rPr>
        <w:t xml:space="preserve"> источников финансирования дефицита </w:t>
      </w:r>
      <w:r w:rsidR="00A40D18">
        <w:rPr>
          <w:sz w:val="28"/>
          <w:szCs w:val="28"/>
        </w:rPr>
        <w:t>бюджета поселения</w:t>
      </w:r>
      <w:r w:rsidR="00307D2A" w:rsidRPr="00B22FC7">
        <w:rPr>
          <w:sz w:val="28"/>
          <w:szCs w:val="28"/>
        </w:rPr>
        <w:t xml:space="preserve"> (далее – </w:t>
      </w:r>
      <w:r w:rsidR="00046685">
        <w:rPr>
          <w:sz w:val="28"/>
          <w:szCs w:val="28"/>
        </w:rPr>
        <w:t>главный администратор</w:t>
      </w:r>
      <w:r w:rsidR="00307D2A" w:rsidRPr="00B22FC7">
        <w:rPr>
          <w:sz w:val="28"/>
          <w:szCs w:val="28"/>
        </w:rPr>
        <w:t xml:space="preserve"> источников), бюджетных</w:t>
      </w:r>
      <w:r w:rsidR="00B0029D">
        <w:rPr>
          <w:sz w:val="28"/>
          <w:szCs w:val="28"/>
        </w:rPr>
        <w:t xml:space="preserve"> смет</w:t>
      </w:r>
      <w:r w:rsidR="00484866">
        <w:rPr>
          <w:sz w:val="28"/>
          <w:szCs w:val="28"/>
        </w:rPr>
        <w:t>;</w:t>
      </w:r>
    </w:p>
    <w:p w:rsidR="00307D2A" w:rsidRPr="00F1358D" w:rsidRDefault="00307D2A" w:rsidP="00BD1DC6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4F17BB">
        <w:rPr>
          <w:sz w:val="28"/>
          <w:szCs w:val="28"/>
        </w:rPr>
        <w:t>. к</w:t>
      </w:r>
      <w:r w:rsidRPr="00F1358D">
        <w:rPr>
          <w:sz w:val="28"/>
          <w:szCs w:val="28"/>
        </w:rPr>
        <w:t xml:space="preserve">ассового плана </w:t>
      </w:r>
      <w:r w:rsidR="00A40D18">
        <w:rPr>
          <w:sz w:val="28"/>
          <w:szCs w:val="28"/>
        </w:rPr>
        <w:t>бюджета поселения</w:t>
      </w:r>
      <w:r w:rsidRPr="00F1358D">
        <w:rPr>
          <w:sz w:val="28"/>
          <w:szCs w:val="28"/>
        </w:rPr>
        <w:t>.</w:t>
      </w:r>
    </w:p>
    <w:p w:rsidR="00307D2A" w:rsidRPr="00F1358D" w:rsidRDefault="00307D2A" w:rsidP="00BD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 xml:space="preserve">2. При исполнении </w:t>
      </w:r>
      <w:r w:rsidR="00A40D18">
        <w:rPr>
          <w:sz w:val="28"/>
          <w:szCs w:val="28"/>
        </w:rPr>
        <w:t>бюджета поселения</w:t>
      </w:r>
      <w:r w:rsidRPr="00F1358D">
        <w:rPr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обязательств, иные социальные выплаты.</w:t>
      </w:r>
    </w:p>
    <w:p w:rsidR="00307D2A" w:rsidRDefault="00307D2A" w:rsidP="00BD1DC6">
      <w:pPr>
        <w:ind w:firstLine="540"/>
        <w:jc w:val="both"/>
        <w:rPr>
          <w:b/>
          <w:sz w:val="28"/>
          <w:szCs w:val="28"/>
        </w:rPr>
      </w:pPr>
    </w:p>
    <w:p w:rsidR="00307D2A" w:rsidRDefault="00307D2A" w:rsidP="00BD1DC6">
      <w:pPr>
        <w:ind w:firstLine="540"/>
        <w:jc w:val="center"/>
        <w:rPr>
          <w:b/>
          <w:sz w:val="28"/>
          <w:szCs w:val="28"/>
        </w:rPr>
      </w:pPr>
      <w:r w:rsidRPr="00F1358D">
        <w:rPr>
          <w:b/>
          <w:sz w:val="28"/>
          <w:szCs w:val="28"/>
        </w:rPr>
        <w:t xml:space="preserve">Раздел </w:t>
      </w:r>
      <w:r w:rsidRPr="00F1358D">
        <w:rPr>
          <w:b/>
          <w:sz w:val="28"/>
          <w:szCs w:val="28"/>
          <w:lang w:val="en-US"/>
        </w:rPr>
        <w:t>II</w:t>
      </w:r>
      <w:r w:rsidRPr="00F1358D">
        <w:rPr>
          <w:b/>
          <w:sz w:val="28"/>
          <w:szCs w:val="28"/>
        </w:rPr>
        <w:t>.</w:t>
      </w:r>
      <w:r w:rsidR="00DD1404">
        <w:rPr>
          <w:b/>
          <w:sz w:val="28"/>
          <w:szCs w:val="28"/>
        </w:rPr>
        <w:t xml:space="preserve"> </w:t>
      </w:r>
      <w:r w:rsidRPr="00F1358D">
        <w:rPr>
          <w:b/>
          <w:sz w:val="28"/>
          <w:szCs w:val="28"/>
        </w:rPr>
        <w:t>Порядок учета бюджетных обязательств</w:t>
      </w:r>
    </w:p>
    <w:p w:rsidR="00325880" w:rsidRDefault="00325880" w:rsidP="00BD1DC6">
      <w:pPr>
        <w:ind w:firstLine="540"/>
        <w:jc w:val="center"/>
        <w:rPr>
          <w:b/>
          <w:sz w:val="28"/>
          <w:szCs w:val="28"/>
        </w:rPr>
      </w:pPr>
    </w:p>
    <w:p w:rsidR="00307D2A" w:rsidRPr="00437204" w:rsidRDefault="00307D2A" w:rsidP="00BD1DC6">
      <w:pPr>
        <w:ind w:firstLine="540"/>
        <w:jc w:val="both"/>
        <w:rPr>
          <w:sz w:val="28"/>
          <w:szCs w:val="28"/>
        </w:rPr>
      </w:pPr>
      <w:r w:rsidRPr="0043720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Учет бюджетных обязательств </w:t>
      </w:r>
      <w:r w:rsidRPr="00FF3768">
        <w:rPr>
          <w:sz w:val="28"/>
          <w:szCs w:val="28"/>
        </w:rPr>
        <w:t>получателей</w:t>
      </w:r>
      <w:r w:rsidR="00795EF5">
        <w:rPr>
          <w:sz w:val="28"/>
          <w:szCs w:val="28"/>
        </w:rPr>
        <w:t xml:space="preserve"> средств </w:t>
      </w:r>
      <w:r w:rsidR="00A40D18">
        <w:rPr>
          <w:sz w:val="28"/>
          <w:szCs w:val="28"/>
        </w:rPr>
        <w:t xml:space="preserve">бюджета </w:t>
      </w:r>
      <w:r w:rsidR="00437FB7">
        <w:rPr>
          <w:sz w:val="28"/>
          <w:szCs w:val="28"/>
        </w:rPr>
        <w:t>сельского поселения</w:t>
      </w:r>
      <w:r w:rsidR="00DD1404">
        <w:rPr>
          <w:sz w:val="28"/>
          <w:szCs w:val="28"/>
        </w:rPr>
        <w:t xml:space="preserve"> </w:t>
      </w:r>
      <w:r w:rsidR="00437FB7">
        <w:rPr>
          <w:sz w:val="28"/>
          <w:szCs w:val="28"/>
        </w:rPr>
        <w:t>«</w:t>
      </w:r>
      <w:proofErr w:type="spellStart"/>
      <w:r w:rsidR="00DD1404">
        <w:rPr>
          <w:sz w:val="28"/>
          <w:szCs w:val="28"/>
        </w:rPr>
        <w:t>Байхорское</w:t>
      </w:r>
      <w:proofErr w:type="spellEnd"/>
      <w:r w:rsidR="00437FB7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получатели) осу</w:t>
      </w:r>
      <w:r w:rsidR="00325880">
        <w:rPr>
          <w:sz w:val="28"/>
          <w:szCs w:val="28"/>
        </w:rPr>
        <w:t>ществляется в следующем порядке:</w:t>
      </w:r>
    </w:p>
    <w:p w:rsidR="00307D2A" w:rsidRPr="00FF3768" w:rsidRDefault="00307D2A" w:rsidP="00BD1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3768">
        <w:rPr>
          <w:sz w:val="28"/>
          <w:szCs w:val="28"/>
        </w:rPr>
        <w:t xml:space="preserve">.1. Учету подлежат бюджетные обязательства получателей, </w:t>
      </w:r>
      <w:r>
        <w:rPr>
          <w:sz w:val="28"/>
          <w:szCs w:val="28"/>
        </w:rPr>
        <w:t xml:space="preserve">в том числе </w:t>
      </w:r>
      <w:r w:rsidRPr="00FF3768">
        <w:rPr>
          <w:sz w:val="28"/>
          <w:szCs w:val="28"/>
        </w:rPr>
        <w:t xml:space="preserve">принятые ими путем заключения </w:t>
      </w:r>
      <w:r w:rsidR="00795EF5">
        <w:rPr>
          <w:sz w:val="28"/>
          <w:szCs w:val="28"/>
        </w:rPr>
        <w:t>муниципальных</w:t>
      </w:r>
      <w:r w:rsidRPr="00FF3768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</w:t>
      </w:r>
      <w:r>
        <w:rPr>
          <w:sz w:val="28"/>
          <w:szCs w:val="28"/>
        </w:rPr>
        <w:t xml:space="preserve"> (далее – иные договоры) </w:t>
      </w:r>
      <w:r w:rsidRPr="00FF3768">
        <w:rPr>
          <w:sz w:val="28"/>
          <w:szCs w:val="28"/>
        </w:rPr>
        <w:t xml:space="preserve">или в соответствии с законами, иными правовыми актами, соглашениями в </w:t>
      </w:r>
      <w:proofErr w:type="gramStart"/>
      <w:r w:rsidRPr="00FF3768">
        <w:rPr>
          <w:sz w:val="28"/>
          <w:szCs w:val="28"/>
        </w:rPr>
        <w:t>пределах</w:t>
      </w:r>
      <w:proofErr w:type="gramEnd"/>
      <w:r w:rsidRPr="00FF3768">
        <w:rPr>
          <w:sz w:val="28"/>
          <w:szCs w:val="28"/>
        </w:rPr>
        <w:t xml:space="preserve"> доведенных до получателей лимитов бюджетных обязательств. </w:t>
      </w:r>
    </w:p>
    <w:p w:rsidR="00307D2A" w:rsidRDefault="00307D2A" w:rsidP="00BD1DC6">
      <w:pPr>
        <w:ind w:firstLine="540"/>
        <w:jc w:val="both"/>
        <w:rPr>
          <w:sz w:val="28"/>
          <w:szCs w:val="28"/>
        </w:rPr>
      </w:pPr>
      <w:r w:rsidRPr="00FF3768">
        <w:rPr>
          <w:sz w:val="28"/>
          <w:szCs w:val="28"/>
        </w:rPr>
        <w:lastRenderedPageBreak/>
        <w:t>Учет бюджетных обязательств осуществляется получателями, признанными таковыми в соответствии со статьей 6 Бюджетного кодекса Российской Федерации.</w:t>
      </w:r>
    </w:p>
    <w:p w:rsidR="00307D2A" w:rsidRPr="000B7283" w:rsidRDefault="00307D2A" w:rsidP="006B2DC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3768">
        <w:rPr>
          <w:sz w:val="28"/>
          <w:szCs w:val="28"/>
        </w:rPr>
        <w:t>.2. </w:t>
      </w:r>
      <w:r w:rsidRPr="000B7283">
        <w:rPr>
          <w:sz w:val="28"/>
          <w:szCs w:val="28"/>
        </w:rPr>
        <w:t xml:space="preserve">При </w:t>
      </w:r>
      <w:r>
        <w:rPr>
          <w:sz w:val="28"/>
          <w:szCs w:val="28"/>
        </w:rPr>
        <w:t>учете</w:t>
      </w:r>
      <w:r w:rsidRPr="000B7283">
        <w:rPr>
          <w:sz w:val="28"/>
          <w:szCs w:val="28"/>
        </w:rPr>
        <w:t xml:space="preserve"> бюджетных обязательств получатели осуществляют контроль на </w:t>
      </w:r>
      <w:proofErr w:type="spellStart"/>
      <w:r w:rsidRPr="000B7283">
        <w:rPr>
          <w:sz w:val="28"/>
          <w:szCs w:val="28"/>
        </w:rPr>
        <w:t>непревышение</w:t>
      </w:r>
      <w:proofErr w:type="spellEnd"/>
      <w:r w:rsidRPr="000B7283">
        <w:rPr>
          <w:sz w:val="28"/>
          <w:szCs w:val="28"/>
        </w:rPr>
        <w:t xml:space="preserve"> суммы бюджетного обязательства над доведенными до </w:t>
      </w:r>
      <w:r w:rsidR="00BD1DC6">
        <w:rPr>
          <w:sz w:val="28"/>
          <w:szCs w:val="28"/>
        </w:rPr>
        <w:t xml:space="preserve">получателя </w:t>
      </w:r>
      <w:r w:rsidRPr="000B7283">
        <w:rPr>
          <w:sz w:val="28"/>
          <w:szCs w:val="28"/>
        </w:rPr>
        <w:t>лимитами бюджетных обязательств.</w:t>
      </w:r>
    </w:p>
    <w:p w:rsidR="00307D2A" w:rsidRPr="00FF3768" w:rsidRDefault="00307D2A" w:rsidP="00876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728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B7283">
        <w:rPr>
          <w:sz w:val="28"/>
          <w:szCs w:val="28"/>
        </w:rPr>
        <w:t>.</w:t>
      </w:r>
      <w:r w:rsidRPr="00FF3768">
        <w:rPr>
          <w:sz w:val="28"/>
          <w:szCs w:val="28"/>
        </w:rPr>
        <w:t xml:space="preserve"> Получатели </w:t>
      </w:r>
      <w:r w:rsidR="00C500BA">
        <w:rPr>
          <w:sz w:val="28"/>
          <w:szCs w:val="28"/>
        </w:rPr>
        <w:t xml:space="preserve">средств </w:t>
      </w:r>
      <w:r w:rsidR="00A40D18">
        <w:rPr>
          <w:sz w:val="28"/>
          <w:szCs w:val="28"/>
        </w:rPr>
        <w:t>бюджета поселения</w:t>
      </w:r>
      <w:r w:rsidR="00E57A96">
        <w:rPr>
          <w:sz w:val="28"/>
          <w:szCs w:val="28"/>
        </w:rPr>
        <w:t xml:space="preserve"> </w:t>
      </w:r>
      <w:r w:rsidRPr="00FF3768">
        <w:rPr>
          <w:sz w:val="28"/>
          <w:szCs w:val="28"/>
        </w:rPr>
        <w:t xml:space="preserve">при заключении </w:t>
      </w:r>
      <w:r w:rsidR="00EC48FE">
        <w:rPr>
          <w:sz w:val="28"/>
          <w:szCs w:val="28"/>
        </w:rPr>
        <w:t>муниципальных</w:t>
      </w:r>
      <w:r w:rsidRPr="00FF3768">
        <w:rPr>
          <w:sz w:val="28"/>
          <w:szCs w:val="28"/>
        </w:rPr>
        <w:t xml:space="preserve"> контрактов, </w:t>
      </w:r>
      <w:r>
        <w:rPr>
          <w:sz w:val="28"/>
          <w:szCs w:val="28"/>
        </w:rPr>
        <w:t xml:space="preserve">иных </w:t>
      </w:r>
      <w:r w:rsidRPr="00FF3768">
        <w:rPr>
          <w:sz w:val="28"/>
          <w:szCs w:val="28"/>
        </w:rPr>
        <w:t xml:space="preserve">договоров о поставке товаров, выполнении работ, оказании услуг вправе предусматривать авансовые платежи в соответствии с постановлением </w:t>
      </w:r>
      <w:r w:rsidR="00C500BA">
        <w:rPr>
          <w:sz w:val="28"/>
          <w:szCs w:val="28"/>
        </w:rPr>
        <w:t>Правительства Российской</w:t>
      </w:r>
      <w:r w:rsidR="00325880">
        <w:rPr>
          <w:sz w:val="28"/>
          <w:szCs w:val="28"/>
        </w:rPr>
        <w:t xml:space="preserve"> Федерации о Ф</w:t>
      </w:r>
      <w:r w:rsidR="00C500BA">
        <w:rPr>
          <w:sz w:val="28"/>
          <w:szCs w:val="28"/>
        </w:rPr>
        <w:t xml:space="preserve">едеральном </w:t>
      </w:r>
      <w:r w:rsidRPr="00FF3768">
        <w:rPr>
          <w:sz w:val="28"/>
          <w:szCs w:val="28"/>
        </w:rPr>
        <w:t>бюджете на очередной фина</w:t>
      </w:r>
      <w:r w:rsidR="00BD1DC6">
        <w:rPr>
          <w:sz w:val="28"/>
          <w:szCs w:val="28"/>
        </w:rPr>
        <w:t>нсовый год и плановый период, и нормативно</w:t>
      </w:r>
      <w:r w:rsidR="00FC45C9">
        <w:rPr>
          <w:sz w:val="28"/>
          <w:szCs w:val="28"/>
        </w:rPr>
        <w:t>-правовыми актами</w:t>
      </w:r>
      <w:r w:rsidR="00BD1DC6">
        <w:rPr>
          <w:sz w:val="28"/>
          <w:szCs w:val="28"/>
        </w:rPr>
        <w:t xml:space="preserve"> </w:t>
      </w:r>
      <w:proofErr w:type="spellStart"/>
      <w:r w:rsidR="00BD1DC6">
        <w:rPr>
          <w:sz w:val="28"/>
          <w:szCs w:val="28"/>
        </w:rPr>
        <w:t>Администрации</w:t>
      </w:r>
      <w:r w:rsidR="00325880" w:rsidRPr="00325880">
        <w:rPr>
          <w:sz w:val="28"/>
          <w:szCs w:val="28"/>
        </w:rPr>
        <w:t>сельского</w:t>
      </w:r>
      <w:proofErr w:type="spellEnd"/>
      <w:r w:rsidR="00325880" w:rsidRPr="00325880">
        <w:rPr>
          <w:sz w:val="28"/>
          <w:szCs w:val="28"/>
        </w:rPr>
        <w:t xml:space="preserve"> поселения</w:t>
      </w:r>
      <w:r w:rsidR="0087605A">
        <w:rPr>
          <w:sz w:val="28"/>
          <w:szCs w:val="28"/>
        </w:rPr>
        <w:t xml:space="preserve"> «</w:t>
      </w:r>
      <w:proofErr w:type="spellStart"/>
      <w:r w:rsidR="00DB7179">
        <w:rPr>
          <w:sz w:val="28"/>
          <w:szCs w:val="28"/>
        </w:rPr>
        <w:t>Байхорское</w:t>
      </w:r>
      <w:proofErr w:type="spellEnd"/>
      <w:r w:rsidR="0087605A">
        <w:rPr>
          <w:sz w:val="28"/>
          <w:szCs w:val="28"/>
        </w:rPr>
        <w:t>»</w:t>
      </w:r>
      <w:r w:rsidR="00C500BA">
        <w:rPr>
          <w:sz w:val="28"/>
          <w:szCs w:val="28"/>
        </w:rPr>
        <w:t>.</w:t>
      </w:r>
    </w:p>
    <w:p w:rsidR="00307D2A" w:rsidRPr="00693B89" w:rsidRDefault="00307D2A" w:rsidP="00BD1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7283">
        <w:rPr>
          <w:sz w:val="28"/>
          <w:szCs w:val="28"/>
        </w:rPr>
        <w:t>.</w:t>
      </w:r>
      <w:r w:rsidR="006A040D">
        <w:rPr>
          <w:sz w:val="28"/>
          <w:szCs w:val="28"/>
        </w:rPr>
        <w:t>4</w:t>
      </w:r>
      <w:r w:rsidRPr="000B7283">
        <w:rPr>
          <w:sz w:val="28"/>
          <w:szCs w:val="28"/>
        </w:rPr>
        <w:t>. </w:t>
      </w:r>
      <w:r w:rsidRPr="00693B89">
        <w:rPr>
          <w:sz w:val="28"/>
          <w:szCs w:val="28"/>
        </w:rPr>
        <w:t xml:space="preserve">В случае отсутствия в очередном финансовом году лимитов бюджетных обязательств получатель принимает меры по внесению изменений в бюджетную роспись, бюджетную смету с целью исполнения обязательств по данным </w:t>
      </w:r>
      <w:r w:rsidR="00EC48FE">
        <w:rPr>
          <w:sz w:val="28"/>
          <w:szCs w:val="28"/>
        </w:rPr>
        <w:t>муниципальным</w:t>
      </w:r>
      <w:r w:rsidRPr="00693B89">
        <w:rPr>
          <w:sz w:val="28"/>
          <w:szCs w:val="28"/>
        </w:rPr>
        <w:t xml:space="preserve"> контрактам, иным договорам.</w:t>
      </w:r>
    </w:p>
    <w:p w:rsidR="00307D2A" w:rsidRDefault="00307D2A" w:rsidP="00BD1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7283">
        <w:rPr>
          <w:sz w:val="28"/>
          <w:szCs w:val="28"/>
        </w:rPr>
        <w:t>.</w:t>
      </w:r>
      <w:r w:rsidR="006A040D">
        <w:rPr>
          <w:sz w:val="28"/>
          <w:szCs w:val="28"/>
        </w:rPr>
        <w:t>5</w:t>
      </w:r>
      <w:r w:rsidRPr="000B7283">
        <w:rPr>
          <w:sz w:val="28"/>
          <w:szCs w:val="28"/>
        </w:rPr>
        <w:t>. Нарушение положений настоящего Порядка получателями влечет за собой приостановление санкционирования оплаты денежных обязатель</w:t>
      </w:r>
      <w:proofErr w:type="gramStart"/>
      <w:r w:rsidRPr="000B7283">
        <w:rPr>
          <w:sz w:val="28"/>
          <w:szCs w:val="28"/>
        </w:rPr>
        <w:t>ств гл</w:t>
      </w:r>
      <w:proofErr w:type="gramEnd"/>
      <w:r w:rsidRPr="000B7283">
        <w:rPr>
          <w:sz w:val="28"/>
          <w:szCs w:val="28"/>
        </w:rPr>
        <w:t>авного распорядителя на основании</w:t>
      </w:r>
      <w:r w:rsidR="00716336">
        <w:rPr>
          <w:sz w:val="28"/>
          <w:szCs w:val="28"/>
        </w:rPr>
        <w:t xml:space="preserve"> распоряжения Администрации</w:t>
      </w:r>
      <w:r w:rsidR="001F1510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ус</w:t>
      </w:r>
      <w:r w:rsidR="00EC48FE">
        <w:rPr>
          <w:sz w:val="28"/>
          <w:szCs w:val="28"/>
        </w:rPr>
        <w:t xml:space="preserve">транения выявленных нарушений </w:t>
      </w:r>
      <w:r>
        <w:rPr>
          <w:sz w:val="28"/>
          <w:szCs w:val="28"/>
        </w:rPr>
        <w:t>о</w:t>
      </w:r>
      <w:r w:rsidRPr="00FF3768">
        <w:rPr>
          <w:sz w:val="28"/>
          <w:szCs w:val="28"/>
        </w:rPr>
        <w:t>тмена приостановления санкционирования оплаты денежных обязательств</w:t>
      </w:r>
      <w:r>
        <w:rPr>
          <w:sz w:val="28"/>
          <w:szCs w:val="28"/>
        </w:rPr>
        <w:t xml:space="preserve"> осуществляется в аналогичном порядке.</w:t>
      </w:r>
    </w:p>
    <w:p w:rsidR="00307D2A" w:rsidRDefault="00307D2A" w:rsidP="00BD1DC6">
      <w:pPr>
        <w:ind w:firstLine="540"/>
        <w:jc w:val="both"/>
        <w:rPr>
          <w:b/>
          <w:sz w:val="28"/>
          <w:szCs w:val="28"/>
        </w:rPr>
      </w:pPr>
    </w:p>
    <w:p w:rsidR="007A648D" w:rsidRPr="007A648D" w:rsidRDefault="00307D2A" w:rsidP="007A648D">
      <w:pPr>
        <w:ind w:firstLine="540"/>
        <w:jc w:val="center"/>
        <w:rPr>
          <w:sz w:val="28"/>
          <w:szCs w:val="28"/>
        </w:rPr>
      </w:pPr>
      <w:r w:rsidRPr="008F0B42">
        <w:rPr>
          <w:b/>
          <w:sz w:val="28"/>
          <w:szCs w:val="28"/>
        </w:rPr>
        <w:t xml:space="preserve">Раздел </w:t>
      </w:r>
      <w:r w:rsidRPr="008F0B42">
        <w:rPr>
          <w:b/>
          <w:sz w:val="28"/>
          <w:szCs w:val="28"/>
          <w:lang w:val="en-US"/>
        </w:rPr>
        <w:t>III</w:t>
      </w:r>
      <w:r w:rsidRPr="008F0B42">
        <w:rPr>
          <w:b/>
          <w:sz w:val="28"/>
          <w:szCs w:val="28"/>
        </w:rPr>
        <w:t>. Порядок санкционирования оплаты денежных</w:t>
      </w:r>
      <w:r w:rsidR="007A648D">
        <w:rPr>
          <w:b/>
          <w:sz w:val="28"/>
          <w:szCs w:val="28"/>
        </w:rPr>
        <w:br/>
      </w:r>
      <w:r w:rsidRPr="008F0B42">
        <w:rPr>
          <w:b/>
          <w:sz w:val="28"/>
          <w:szCs w:val="28"/>
        </w:rPr>
        <w:t xml:space="preserve"> обязатель</w:t>
      </w:r>
      <w:proofErr w:type="gramStart"/>
      <w:r w:rsidRPr="008F0B42">
        <w:rPr>
          <w:b/>
          <w:sz w:val="28"/>
          <w:szCs w:val="28"/>
        </w:rPr>
        <w:t>ств гл</w:t>
      </w:r>
      <w:proofErr w:type="gramEnd"/>
      <w:r w:rsidRPr="008F0B42">
        <w:rPr>
          <w:b/>
          <w:sz w:val="28"/>
          <w:szCs w:val="28"/>
        </w:rPr>
        <w:t>авных распор</w:t>
      </w:r>
      <w:r w:rsidR="007A648D">
        <w:rPr>
          <w:b/>
          <w:sz w:val="28"/>
          <w:szCs w:val="28"/>
        </w:rPr>
        <w:t xml:space="preserve">ядителей, </w:t>
      </w:r>
      <w:r w:rsidR="00EC48FE">
        <w:rPr>
          <w:b/>
          <w:sz w:val="28"/>
          <w:szCs w:val="28"/>
        </w:rPr>
        <w:t xml:space="preserve">получателей средств </w:t>
      </w:r>
      <w:r w:rsidR="007A648D">
        <w:rPr>
          <w:b/>
          <w:sz w:val="28"/>
          <w:szCs w:val="28"/>
        </w:rPr>
        <w:br/>
      </w:r>
      <w:r w:rsidR="00A40D18">
        <w:rPr>
          <w:b/>
          <w:sz w:val="28"/>
          <w:szCs w:val="28"/>
        </w:rPr>
        <w:t>бюджета поселения</w:t>
      </w:r>
      <w:r w:rsidRPr="008F0B42">
        <w:rPr>
          <w:b/>
          <w:sz w:val="28"/>
          <w:szCs w:val="28"/>
        </w:rPr>
        <w:t>, администраторов</w:t>
      </w:r>
      <w:r w:rsidR="00E57A96">
        <w:rPr>
          <w:b/>
          <w:sz w:val="28"/>
          <w:szCs w:val="28"/>
        </w:rPr>
        <w:t xml:space="preserve"> </w:t>
      </w:r>
      <w:r w:rsidRPr="008F0B42">
        <w:rPr>
          <w:b/>
          <w:sz w:val="28"/>
          <w:szCs w:val="28"/>
        </w:rPr>
        <w:t>источников</w:t>
      </w:r>
      <w:r w:rsidR="007A648D">
        <w:rPr>
          <w:b/>
          <w:sz w:val="28"/>
          <w:szCs w:val="28"/>
        </w:rPr>
        <w:br/>
      </w:r>
      <w:r w:rsidRPr="008F0B42">
        <w:rPr>
          <w:b/>
          <w:sz w:val="28"/>
          <w:szCs w:val="28"/>
        </w:rPr>
        <w:t xml:space="preserve"> финансирования дефицита </w:t>
      </w:r>
      <w:proofErr w:type="spellStart"/>
      <w:r w:rsidR="00A40D18">
        <w:rPr>
          <w:b/>
          <w:sz w:val="28"/>
          <w:szCs w:val="28"/>
        </w:rPr>
        <w:t>бюджетапоселения</w:t>
      </w:r>
      <w:proofErr w:type="spellEnd"/>
      <w:r w:rsidR="007A648D">
        <w:rPr>
          <w:b/>
          <w:sz w:val="28"/>
          <w:szCs w:val="28"/>
        </w:rPr>
        <w:br/>
      </w:r>
    </w:p>
    <w:p w:rsidR="00307D2A" w:rsidRPr="00F1358D" w:rsidRDefault="00307D2A" w:rsidP="007A6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Санкционирование </w:t>
      </w:r>
      <w:proofErr w:type="gramStart"/>
      <w:r w:rsidRPr="00351646">
        <w:rPr>
          <w:sz w:val="28"/>
          <w:szCs w:val="28"/>
        </w:rPr>
        <w:t xml:space="preserve">оплаты </w:t>
      </w:r>
      <w:r w:rsidRPr="0081212E">
        <w:rPr>
          <w:sz w:val="28"/>
          <w:szCs w:val="28"/>
        </w:rPr>
        <w:t xml:space="preserve">денежных обязательств получателей средств </w:t>
      </w:r>
      <w:r w:rsidR="00A40D18">
        <w:rPr>
          <w:sz w:val="28"/>
          <w:szCs w:val="28"/>
        </w:rPr>
        <w:t>бюджета</w:t>
      </w:r>
      <w:proofErr w:type="gramEnd"/>
      <w:r w:rsidR="00A40D18">
        <w:rPr>
          <w:sz w:val="28"/>
          <w:szCs w:val="28"/>
        </w:rPr>
        <w:t xml:space="preserve"> поселения</w:t>
      </w:r>
      <w:r w:rsidRPr="0081212E">
        <w:rPr>
          <w:sz w:val="28"/>
          <w:szCs w:val="28"/>
        </w:rPr>
        <w:t xml:space="preserve"> (далее - получатели) и администраторов источников финансирования дефицита </w:t>
      </w:r>
      <w:r w:rsidR="00A40D18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осу</w:t>
      </w:r>
      <w:r w:rsidR="00325880">
        <w:rPr>
          <w:sz w:val="28"/>
          <w:szCs w:val="28"/>
        </w:rPr>
        <w:t>ществляется в следующем порядке:</w:t>
      </w:r>
    </w:p>
    <w:p w:rsidR="00307D2A" w:rsidRPr="00C027F5" w:rsidRDefault="00307D2A" w:rsidP="00BD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1646">
        <w:rPr>
          <w:sz w:val="28"/>
          <w:szCs w:val="28"/>
        </w:rPr>
        <w:t>.1. Санкционирование оплаты денежных обязательств</w:t>
      </w:r>
      <w:r>
        <w:rPr>
          <w:sz w:val="28"/>
          <w:szCs w:val="28"/>
        </w:rPr>
        <w:t xml:space="preserve"> получателей в соответствии с выполненными условиями гражданско-правовой сделки,</w:t>
      </w:r>
      <w:r w:rsidR="00E57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заключенной в рамках их бюджетных полномочий, или </w:t>
      </w:r>
      <w:r w:rsidRPr="00351646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положениями </w:t>
      </w:r>
      <w:r w:rsidRPr="00351646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351646">
        <w:rPr>
          <w:bCs/>
          <w:sz w:val="28"/>
          <w:szCs w:val="28"/>
        </w:rPr>
        <w:t>, ин</w:t>
      </w:r>
      <w:r>
        <w:rPr>
          <w:bCs/>
          <w:sz w:val="28"/>
          <w:szCs w:val="28"/>
        </w:rPr>
        <w:t>ого</w:t>
      </w:r>
      <w:r w:rsidR="00E57A96">
        <w:rPr>
          <w:bCs/>
          <w:sz w:val="28"/>
          <w:szCs w:val="28"/>
        </w:rPr>
        <w:t xml:space="preserve"> </w:t>
      </w:r>
      <w:r w:rsidRPr="00130B9E">
        <w:rPr>
          <w:bCs/>
          <w:sz w:val="28"/>
          <w:szCs w:val="28"/>
        </w:rPr>
        <w:t>правового акта, условиями договора или соглашения, осуществляется</w:t>
      </w:r>
      <w:r w:rsidR="00E57A96">
        <w:rPr>
          <w:bCs/>
          <w:sz w:val="28"/>
          <w:szCs w:val="28"/>
        </w:rPr>
        <w:t xml:space="preserve"> </w:t>
      </w:r>
      <w:r w:rsidR="00716336">
        <w:rPr>
          <w:sz w:val="28"/>
          <w:szCs w:val="28"/>
        </w:rPr>
        <w:t>Администрацие</w:t>
      </w:r>
      <w:proofErr w:type="gramStart"/>
      <w:r w:rsidR="00716336">
        <w:rPr>
          <w:sz w:val="28"/>
          <w:szCs w:val="28"/>
        </w:rPr>
        <w:t>й</w:t>
      </w:r>
      <w:r w:rsidRPr="00351646">
        <w:rPr>
          <w:sz w:val="28"/>
          <w:szCs w:val="28"/>
        </w:rPr>
        <w:t>–</w:t>
      </w:r>
      <w:proofErr w:type="gramEnd"/>
      <w:r w:rsidRPr="00351646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оплаты </w:t>
      </w:r>
      <w:r w:rsidRPr="00351646">
        <w:rPr>
          <w:sz w:val="28"/>
          <w:szCs w:val="28"/>
        </w:rPr>
        <w:t>денежных обязательств</w:t>
      </w:r>
      <w:r w:rsidR="007A648D">
        <w:rPr>
          <w:sz w:val="28"/>
          <w:szCs w:val="28"/>
        </w:rPr>
        <w:t>.</w:t>
      </w:r>
    </w:p>
    <w:p w:rsidR="00307D2A" w:rsidRDefault="00307D2A" w:rsidP="00BD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27F5">
        <w:rPr>
          <w:sz w:val="28"/>
          <w:szCs w:val="28"/>
        </w:rPr>
        <w:t>.2. Получатель подтверждает обязанность</w:t>
      </w:r>
      <w:r>
        <w:rPr>
          <w:sz w:val="28"/>
          <w:szCs w:val="28"/>
        </w:rPr>
        <w:t xml:space="preserve"> оплатить за счет средств </w:t>
      </w:r>
      <w:r w:rsidR="00A40D18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денежные обязательства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07D2A" w:rsidRPr="00130B9E" w:rsidRDefault="00307D2A" w:rsidP="00BD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заявкой на доведение предельных </w:t>
      </w:r>
      <w:r w:rsidRPr="00351646">
        <w:rPr>
          <w:sz w:val="28"/>
          <w:szCs w:val="28"/>
        </w:rPr>
        <w:t>объемов оплаты денежных обязательств</w:t>
      </w:r>
      <w:r>
        <w:rPr>
          <w:sz w:val="28"/>
          <w:szCs w:val="28"/>
        </w:rPr>
        <w:t xml:space="preserve"> в </w:t>
      </w:r>
      <w:r w:rsidRPr="00351646">
        <w:rPr>
          <w:bCs/>
          <w:sz w:val="28"/>
          <w:szCs w:val="28"/>
        </w:rPr>
        <w:t xml:space="preserve">соответствии с </w:t>
      </w:r>
      <w:r>
        <w:rPr>
          <w:bCs/>
          <w:sz w:val="28"/>
          <w:szCs w:val="28"/>
        </w:rPr>
        <w:t xml:space="preserve">положениями </w:t>
      </w:r>
      <w:r w:rsidRPr="00351646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351646">
        <w:rPr>
          <w:bCs/>
          <w:sz w:val="28"/>
          <w:szCs w:val="28"/>
        </w:rPr>
        <w:t>, ин</w:t>
      </w:r>
      <w:r>
        <w:rPr>
          <w:bCs/>
          <w:sz w:val="28"/>
          <w:szCs w:val="28"/>
        </w:rPr>
        <w:t>ого</w:t>
      </w:r>
      <w:r w:rsidRPr="00351646">
        <w:rPr>
          <w:bCs/>
          <w:sz w:val="28"/>
          <w:szCs w:val="28"/>
        </w:rPr>
        <w:t xml:space="preserve"> правов</w:t>
      </w:r>
      <w:r>
        <w:rPr>
          <w:bCs/>
          <w:sz w:val="28"/>
          <w:szCs w:val="28"/>
        </w:rPr>
        <w:t>ого</w:t>
      </w:r>
      <w:r w:rsidR="00E57A96">
        <w:rPr>
          <w:bCs/>
          <w:sz w:val="28"/>
          <w:szCs w:val="28"/>
        </w:rPr>
        <w:t xml:space="preserve"> </w:t>
      </w:r>
      <w:r w:rsidRPr="00130B9E">
        <w:rPr>
          <w:bCs/>
          <w:sz w:val="28"/>
          <w:szCs w:val="28"/>
        </w:rPr>
        <w:t>акта, условиями договора или соглашения</w:t>
      </w:r>
      <w:r>
        <w:rPr>
          <w:bCs/>
          <w:sz w:val="28"/>
          <w:szCs w:val="28"/>
        </w:rPr>
        <w:t>;</w:t>
      </w:r>
    </w:p>
    <w:p w:rsidR="00307D2A" w:rsidRDefault="00307D2A" w:rsidP="00BD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заявкой на доведение предельных </w:t>
      </w:r>
      <w:r w:rsidRPr="00351646">
        <w:rPr>
          <w:sz w:val="28"/>
          <w:szCs w:val="28"/>
        </w:rPr>
        <w:t>объемов оплаты денежных обязательств</w:t>
      </w:r>
      <w:r>
        <w:rPr>
          <w:sz w:val="28"/>
          <w:szCs w:val="28"/>
        </w:rPr>
        <w:t xml:space="preserve"> в соответствии с выполненными условиями гражданско-правовой сделки,</w:t>
      </w:r>
      <w:r w:rsidR="00E57A9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заключенной в рамках его бюджетных полномочий.</w:t>
      </w:r>
    </w:p>
    <w:p w:rsidR="00307D2A" w:rsidRPr="00023800" w:rsidRDefault="00325880" w:rsidP="00BD1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07D2A" w:rsidRPr="00023800">
        <w:rPr>
          <w:sz w:val="28"/>
          <w:szCs w:val="28"/>
        </w:rPr>
        <w:t>Санкционирование оплаты денежных обязатель</w:t>
      </w:r>
      <w:proofErr w:type="gramStart"/>
      <w:r w:rsidR="00307D2A" w:rsidRPr="00023800">
        <w:rPr>
          <w:sz w:val="28"/>
          <w:szCs w:val="28"/>
        </w:rPr>
        <w:t>ст</w:t>
      </w:r>
      <w:r w:rsidR="00BB5B2B">
        <w:rPr>
          <w:sz w:val="28"/>
          <w:szCs w:val="28"/>
        </w:rPr>
        <w:t>в гл</w:t>
      </w:r>
      <w:proofErr w:type="gramEnd"/>
      <w:r w:rsidR="00BB5B2B">
        <w:rPr>
          <w:sz w:val="28"/>
          <w:szCs w:val="28"/>
        </w:rPr>
        <w:t>авного распорядителя</w:t>
      </w:r>
      <w:r w:rsidR="00307D2A" w:rsidRPr="00023800">
        <w:rPr>
          <w:sz w:val="28"/>
          <w:szCs w:val="28"/>
        </w:rPr>
        <w:t xml:space="preserve"> в соответствии с положениями закона, иного правового акта,</w:t>
      </w:r>
      <w:r w:rsidR="00307D2A" w:rsidRPr="00023800">
        <w:rPr>
          <w:bCs/>
          <w:sz w:val="28"/>
          <w:szCs w:val="28"/>
        </w:rPr>
        <w:t xml:space="preserve"> условиями договора или</w:t>
      </w:r>
      <w:r w:rsidR="00307D2A" w:rsidRPr="00023800">
        <w:rPr>
          <w:sz w:val="28"/>
          <w:szCs w:val="28"/>
        </w:rPr>
        <w:t xml:space="preserve"> соглашения осу</w:t>
      </w:r>
      <w:r>
        <w:rPr>
          <w:sz w:val="28"/>
          <w:szCs w:val="28"/>
        </w:rPr>
        <w:t>ществляется в следующем порядке:</w:t>
      </w:r>
    </w:p>
    <w:p w:rsidR="00307D2A" w:rsidRPr="00A0320E" w:rsidRDefault="00325880" w:rsidP="00BD1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7D2A" w:rsidRPr="00A0320E">
        <w:rPr>
          <w:sz w:val="28"/>
          <w:szCs w:val="28"/>
        </w:rPr>
        <w:t>.</w:t>
      </w:r>
      <w:r w:rsidR="00302EB2">
        <w:rPr>
          <w:sz w:val="28"/>
          <w:szCs w:val="28"/>
        </w:rPr>
        <w:t>1</w:t>
      </w:r>
      <w:r w:rsidR="00307D2A" w:rsidRPr="00A0320E">
        <w:rPr>
          <w:sz w:val="28"/>
          <w:szCs w:val="28"/>
        </w:rPr>
        <w:t>. Санкционирование главным распорядител</w:t>
      </w:r>
      <w:r w:rsidR="00307D2A">
        <w:rPr>
          <w:sz w:val="28"/>
          <w:szCs w:val="28"/>
        </w:rPr>
        <w:t>ем</w:t>
      </w:r>
      <w:r w:rsidR="00307D2A" w:rsidRPr="00A0320E">
        <w:rPr>
          <w:sz w:val="28"/>
          <w:szCs w:val="28"/>
        </w:rPr>
        <w:t xml:space="preserve"> оплаты денежных обязательств подведомственных </w:t>
      </w:r>
      <w:r w:rsidR="00307D2A">
        <w:rPr>
          <w:sz w:val="28"/>
          <w:szCs w:val="28"/>
        </w:rPr>
        <w:t>ему</w:t>
      </w:r>
      <w:r w:rsidR="00307D2A" w:rsidRPr="00A0320E">
        <w:rPr>
          <w:sz w:val="28"/>
          <w:szCs w:val="28"/>
        </w:rPr>
        <w:t xml:space="preserve"> получателей осуществляется в соответствии с </w:t>
      </w:r>
      <w:r w:rsidR="00307D2A">
        <w:rPr>
          <w:sz w:val="28"/>
          <w:szCs w:val="28"/>
        </w:rPr>
        <w:t xml:space="preserve">требованиями </w:t>
      </w:r>
      <w:r w:rsidR="00307D2A" w:rsidRPr="00A0320E">
        <w:rPr>
          <w:sz w:val="28"/>
          <w:szCs w:val="28"/>
        </w:rPr>
        <w:t xml:space="preserve">Бюджетного кодекса Российской Федерации. </w:t>
      </w:r>
    </w:p>
    <w:p w:rsidR="00307D2A" w:rsidRPr="00C1076D" w:rsidRDefault="00325880" w:rsidP="00BD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D50">
        <w:rPr>
          <w:rFonts w:ascii="Times New Roman" w:hAnsi="Times New Roman" w:cs="Times New Roman"/>
          <w:sz w:val="28"/>
          <w:szCs w:val="28"/>
        </w:rPr>
        <w:t>.</w:t>
      </w:r>
      <w:r w:rsidR="00302EB2">
        <w:rPr>
          <w:rFonts w:ascii="Times New Roman" w:hAnsi="Times New Roman" w:cs="Times New Roman"/>
          <w:sz w:val="28"/>
          <w:szCs w:val="28"/>
        </w:rPr>
        <w:t>2</w:t>
      </w:r>
      <w:r w:rsidR="00307D2A" w:rsidRPr="00C1076D">
        <w:rPr>
          <w:rFonts w:ascii="Times New Roman" w:hAnsi="Times New Roman" w:cs="Times New Roman"/>
          <w:sz w:val="28"/>
          <w:szCs w:val="28"/>
        </w:rPr>
        <w:t xml:space="preserve">. Санкционирование оплаты денежных обязательств по источникам финансирования дефицита </w:t>
      </w:r>
      <w:r w:rsidR="00A40D18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307D2A" w:rsidRPr="00C1076D">
        <w:rPr>
          <w:rFonts w:ascii="Times New Roman" w:hAnsi="Times New Roman" w:cs="Times New Roman"/>
          <w:sz w:val="28"/>
          <w:szCs w:val="28"/>
        </w:rPr>
        <w:t xml:space="preserve"> осуществляется главным администратором </w:t>
      </w:r>
      <w:proofErr w:type="gramStart"/>
      <w:r w:rsidR="00307D2A" w:rsidRPr="00C1076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A40D18">
        <w:rPr>
          <w:rFonts w:ascii="Times New Roman" w:hAnsi="Times New Roman" w:cs="Times New Roman"/>
          <w:sz w:val="28"/>
          <w:szCs w:val="28"/>
        </w:rPr>
        <w:t>бюджета поселения</w:t>
      </w:r>
      <w:proofErr w:type="gramEnd"/>
      <w:r w:rsidR="00E57A96">
        <w:rPr>
          <w:rFonts w:ascii="Times New Roman" w:hAnsi="Times New Roman" w:cs="Times New Roman"/>
          <w:sz w:val="28"/>
          <w:szCs w:val="28"/>
        </w:rPr>
        <w:t xml:space="preserve"> </w:t>
      </w:r>
      <w:r w:rsidR="00307D2A">
        <w:rPr>
          <w:rFonts w:ascii="Times New Roman" w:hAnsi="Times New Roman" w:cs="Times New Roman"/>
          <w:sz w:val="28"/>
          <w:szCs w:val="28"/>
        </w:rPr>
        <w:t xml:space="preserve">в </w:t>
      </w:r>
      <w:r w:rsidR="00307D2A" w:rsidRPr="00C1076D">
        <w:rPr>
          <w:rFonts w:ascii="Times New Roman" w:hAnsi="Times New Roman" w:cs="Times New Roman"/>
          <w:sz w:val="28"/>
          <w:szCs w:val="28"/>
        </w:rPr>
        <w:t>следующ</w:t>
      </w:r>
      <w:r w:rsidR="00307D2A">
        <w:rPr>
          <w:rFonts w:ascii="Times New Roman" w:hAnsi="Times New Roman" w:cs="Times New Roman"/>
          <w:sz w:val="28"/>
          <w:szCs w:val="28"/>
        </w:rPr>
        <w:t>ем порядке</w:t>
      </w:r>
      <w:r w:rsidR="00A04937">
        <w:rPr>
          <w:rFonts w:ascii="Times New Roman" w:hAnsi="Times New Roman" w:cs="Times New Roman"/>
          <w:sz w:val="28"/>
          <w:szCs w:val="28"/>
        </w:rPr>
        <w:t>:</w:t>
      </w:r>
    </w:p>
    <w:p w:rsidR="00307D2A" w:rsidRDefault="00325880" w:rsidP="00BD1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0D50">
        <w:rPr>
          <w:sz w:val="28"/>
          <w:szCs w:val="28"/>
        </w:rPr>
        <w:t>.</w:t>
      </w:r>
      <w:r w:rsidR="00C1475E">
        <w:rPr>
          <w:sz w:val="28"/>
          <w:szCs w:val="28"/>
        </w:rPr>
        <w:t>3</w:t>
      </w:r>
      <w:r w:rsidR="00307D2A" w:rsidRPr="00811BD0">
        <w:rPr>
          <w:sz w:val="28"/>
          <w:szCs w:val="28"/>
        </w:rPr>
        <w:t xml:space="preserve">.1. </w:t>
      </w:r>
      <w:r w:rsidR="00716336">
        <w:rPr>
          <w:sz w:val="28"/>
          <w:szCs w:val="28"/>
        </w:rPr>
        <w:t>Администрация</w:t>
      </w:r>
      <w:r w:rsidR="00E57A96">
        <w:rPr>
          <w:sz w:val="28"/>
          <w:szCs w:val="28"/>
        </w:rPr>
        <w:t xml:space="preserve"> </w:t>
      </w:r>
      <w:r w:rsidR="00307D2A" w:rsidRPr="00811BD0">
        <w:rPr>
          <w:sz w:val="28"/>
          <w:szCs w:val="28"/>
        </w:rPr>
        <w:t xml:space="preserve">в зависимости от источника привлечения заемных средств формирует заявку на доведение объемов оплаты денежных обязательств по источникам финансирования дефицита </w:t>
      </w:r>
      <w:r w:rsidR="00A40D18">
        <w:rPr>
          <w:sz w:val="28"/>
          <w:szCs w:val="28"/>
        </w:rPr>
        <w:t>бюджета поселения</w:t>
      </w:r>
      <w:r w:rsidR="00307D2A" w:rsidRPr="00811BD0">
        <w:rPr>
          <w:sz w:val="28"/>
          <w:szCs w:val="28"/>
        </w:rPr>
        <w:t xml:space="preserve"> с учетом обеспечения контроля </w:t>
      </w:r>
      <w:proofErr w:type="gramStart"/>
      <w:r w:rsidR="00307D2A" w:rsidRPr="00811BD0">
        <w:rPr>
          <w:sz w:val="28"/>
          <w:szCs w:val="28"/>
        </w:rPr>
        <w:t>на</w:t>
      </w:r>
      <w:proofErr w:type="gramEnd"/>
      <w:r w:rsidR="00307D2A" w:rsidRPr="00811BD0">
        <w:rPr>
          <w:sz w:val="28"/>
          <w:szCs w:val="28"/>
        </w:rPr>
        <w:t>:</w:t>
      </w:r>
    </w:p>
    <w:p w:rsidR="00307D2A" w:rsidRPr="00351646" w:rsidRDefault="00307D2A" w:rsidP="00A04937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spellStart"/>
      <w:r w:rsidRPr="00351646">
        <w:rPr>
          <w:sz w:val="28"/>
          <w:szCs w:val="28"/>
        </w:rPr>
        <w:t>соответстви</w:t>
      </w:r>
      <w:r>
        <w:rPr>
          <w:sz w:val="28"/>
          <w:szCs w:val="28"/>
        </w:rPr>
        <w:t>езаявки</w:t>
      </w:r>
      <w:proofErr w:type="spellEnd"/>
      <w:r w:rsidRPr="00351646">
        <w:rPr>
          <w:sz w:val="28"/>
          <w:szCs w:val="28"/>
        </w:rPr>
        <w:t xml:space="preserve"> установленной форме;</w:t>
      </w:r>
    </w:p>
    <w:p w:rsidR="00307D2A" w:rsidRPr="00C1076D" w:rsidRDefault="00307D2A" w:rsidP="00A04937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6D">
        <w:rPr>
          <w:rFonts w:ascii="Times New Roman" w:hAnsi="Times New Roman" w:cs="Times New Roman"/>
          <w:sz w:val="28"/>
          <w:szCs w:val="28"/>
        </w:rPr>
        <w:t>непревышени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1076D">
        <w:rPr>
          <w:rFonts w:ascii="Times New Roman" w:hAnsi="Times New Roman" w:cs="Times New Roman"/>
          <w:sz w:val="28"/>
          <w:szCs w:val="28"/>
        </w:rPr>
        <w:t xml:space="preserve"> кассовых выплат, осуществляемых администратором 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76D">
        <w:rPr>
          <w:rFonts w:ascii="Times New Roman" w:hAnsi="Times New Roman" w:cs="Times New Roman"/>
          <w:sz w:val="28"/>
          <w:szCs w:val="28"/>
        </w:rPr>
        <w:t xml:space="preserve"> над доведенными до него бюджетными ассигнованиями;</w:t>
      </w:r>
    </w:p>
    <w:p w:rsidR="00307D2A" w:rsidRDefault="00307D2A" w:rsidP="00A04937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документов, подтверждающих обоснованность возникновения денежных обязательств;</w:t>
      </w:r>
    </w:p>
    <w:p w:rsidR="00307D2A" w:rsidRDefault="00307D2A" w:rsidP="00A04937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76D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076D">
        <w:rPr>
          <w:rFonts w:ascii="Times New Roman" w:hAnsi="Times New Roman" w:cs="Times New Roman"/>
          <w:sz w:val="28"/>
          <w:szCs w:val="28"/>
        </w:rPr>
        <w:t xml:space="preserve"> реквизитов (номер, дата) и предмета договора (изменения к договору) или соглашения (изменения к соглашению) или </w:t>
      </w:r>
      <w:r w:rsidR="007779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076D">
        <w:rPr>
          <w:rFonts w:ascii="Times New Roman" w:hAnsi="Times New Roman" w:cs="Times New Roman"/>
          <w:sz w:val="28"/>
          <w:szCs w:val="28"/>
        </w:rPr>
        <w:t xml:space="preserve"> контракта (изменения к </w:t>
      </w:r>
      <w:r w:rsidR="007779D4">
        <w:rPr>
          <w:rFonts w:ascii="Times New Roman" w:hAnsi="Times New Roman" w:cs="Times New Roman"/>
          <w:sz w:val="28"/>
          <w:szCs w:val="28"/>
        </w:rPr>
        <w:t>муниципальному</w:t>
      </w:r>
      <w:r w:rsidR="00C27F2D">
        <w:rPr>
          <w:rFonts w:ascii="Times New Roman" w:hAnsi="Times New Roman" w:cs="Times New Roman"/>
          <w:sz w:val="28"/>
          <w:szCs w:val="28"/>
        </w:rPr>
        <w:t xml:space="preserve"> контракту) на оказание услуг, </w:t>
      </w:r>
      <w:r w:rsidRPr="00C1076D">
        <w:rPr>
          <w:rFonts w:ascii="Times New Roman" w:hAnsi="Times New Roman" w:cs="Times New Roman"/>
          <w:sz w:val="28"/>
          <w:szCs w:val="28"/>
        </w:rPr>
        <w:t>подтверждающих возникновение денежных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880" w:rsidRDefault="00307D2A" w:rsidP="00325880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7F2D">
        <w:rPr>
          <w:sz w:val="28"/>
          <w:szCs w:val="28"/>
        </w:rPr>
        <w:t>соответствие содержания проводимой операции коду источника финансирования дефицита  бюджета, указанному в заявке.</w:t>
      </w:r>
    </w:p>
    <w:p w:rsidR="00AE103E" w:rsidRPr="00595594" w:rsidRDefault="00595594" w:rsidP="002C346D">
      <w:pPr>
        <w:jc w:val="both"/>
        <w:rPr>
          <w:sz w:val="28"/>
          <w:szCs w:val="28"/>
        </w:rPr>
      </w:pPr>
      <w:r w:rsidRPr="00595594">
        <w:rPr>
          <w:sz w:val="28"/>
          <w:szCs w:val="28"/>
        </w:rPr>
        <w:t>6.</w:t>
      </w:r>
      <w:r w:rsidR="00AE103E" w:rsidRPr="00595594">
        <w:rPr>
          <w:sz w:val="28"/>
          <w:szCs w:val="28"/>
        </w:rPr>
        <w:t xml:space="preserve">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сельского поселения</w:t>
      </w:r>
      <w:r w:rsidR="002C1193">
        <w:rPr>
          <w:sz w:val="28"/>
          <w:szCs w:val="28"/>
        </w:rPr>
        <w:t xml:space="preserve"> «</w:t>
      </w:r>
      <w:proofErr w:type="spellStart"/>
      <w:r w:rsidR="00DB7179">
        <w:rPr>
          <w:sz w:val="28"/>
          <w:szCs w:val="28"/>
        </w:rPr>
        <w:t>Байхорское</w:t>
      </w:r>
      <w:proofErr w:type="spellEnd"/>
      <w:r w:rsidR="002C1193">
        <w:rPr>
          <w:sz w:val="28"/>
          <w:szCs w:val="28"/>
        </w:rPr>
        <w:t>»</w:t>
      </w:r>
      <w:r w:rsidR="00AE103E" w:rsidRPr="00595594">
        <w:rPr>
          <w:sz w:val="28"/>
          <w:szCs w:val="28"/>
        </w:rPr>
        <w:t>.</w:t>
      </w:r>
    </w:p>
    <w:p w:rsidR="002C1193" w:rsidRPr="00595594" w:rsidRDefault="00F73CA5" w:rsidP="002C1193">
      <w:pPr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="00AE103E" w:rsidRPr="00595594">
        <w:rPr>
          <w:sz w:val="28"/>
          <w:szCs w:val="28"/>
        </w:rPr>
        <w:t xml:space="preserve">Операции по исполнению бюджета </w:t>
      </w:r>
      <w:r w:rsidR="002C1193" w:rsidRPr="00595594">
        <w:rPr>
          <w:sz w:val="28"/>
          <w:szCs w:val="28"/>
        </w:rPr>
        <w:t>сельского поселения</w:t>
      </w:r>
      <w:r w:rsidR="002C1193">
        <w:rPr>
          <w:sz w:val="28"/>
          <w:szCs w:val="28"/>
        </w:rPr>
        <w:t xml:space="preserve"> «</w:t>
      </w:r>
      <w:proofErr w:type="spellStart"/>
      <w:r w:rsidR="00DB7179">
        <w:rPr>
          <w:sz w:val="28"/>
          <w:szCs w:val="28"/>
        </w:rPr>
        <w:t>Байхорское</w:t>
      </w:r>
      <w:proofErr w:type="spellEnd"/>
      <w:r w:rsidR="002C1193">
        <w:rPr>
          <w:sz w:val="28"/>
          <w:szCs w:val="28"/>
        </w:rPr>
        <w:t>»</w:t>
      </w:r>
      <w:r w:rsidR="002C1193" w:rsidRPr="00595594">
        <w:rPr>
          <w:sz w:val="28"/>
          <w:szCs w:val="28"/>
        </w:rPr>
        <w:t>.</w:t>
      </w:r>
    </w:p>
    <w:p w:rsidR="00AE103E" w:rsidRPr="00595594" w:rsidRDefault="00AE103E" w:rsidP="002C346D">
      <w:pPr>
        <w:jc w:val="both"/>
        <w:rPr>
          <w:sz w:val="28"/>
          <w:szCs w:val="28"/>
        </w:rPr>
      </w:pPr>
      <w:r w:rsidRPr="00595594">
        <w:rPr>
          <w:sz w:val="28"/>
          <w:szCs w:val="28"/>
        </w:rPr>
        <w:t>по расходам и источникам финансирования дефицита бюджета завершаются 31 декабря текущего финансового года.</w:t>
      </w:r>
    </w:p>
    <w:p w:rsidR="00AE103E" w:rsidRPr="00595594" w:rsidRDefault="00AE103E" w:rsidP="002C346D">
      <w:pPr>
        <w:ind w:firstLine="708"/>
        <w:rPr>
          <w:sz w:val="28"/>
          <w:szCs w:val="28"/>
        </w:rPr>
      </w:pPr>
      <w:r w:rsidRPr="00595594">
        <w:rPr>
          <w:sz w:val="28"/>
          <w:szCs w:val="28"/>
        </w:rPr>
        <w:t xml:space="preserve">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AE103E" w:rsidRDefault="00AE103E" w:rsidP="00AE103E"/>
    <w:p w:rsidR="00AE103E" w:rsidRPr="00C27F2D" w:rsidRDefault="00AE103E" w:rsidP="00AE103E">
      <w:pPr>
        <w:jc w:val="both"/>
        <w:rPr>
          <w:sz w:val="28"/>
          <w:szCs w:val="28"/>
        </w:rPr>
      </w:pPr>
    </w:p>
    <w:sectPr w:rsidR="00AE103E" w:rsidRPr="00C27F2D" w:rsidSect="00BB5B2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DE" w:rsidRDefault="00726CDE">
      <w:r>
        <w:separator/>
      </w:r>
    </w:p>
  </w:endnote>
  <w:endnote w:type="continuationSeparator" w:id="0">
    <w:p w:rsidR="00726CDE" w:rsidRDefault="0072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3" w:rsidRDefault="00E83356" w:rsidP="007358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0A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0AD3">
      <w:rPr>
        <w:rStyle w:val="a7"/>
        <w:noProof/>
      </w:rPr>
      <w:t>2</w:t>
    </w:r>
    <w:r>
      <w:rPr>
        <w:rStyle w:val="a7"/>
      </w:rPr>
      <w:fldChar w:fldCharType="end"/>
    </w:r>
  </w:p>
  <w:p w:rsidR="00F40AD3" w:rsidRDefault="00F40AD3" w:rsidP="00563C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3" w:rsidRDefault="00F40AD3" w:rsidP="007B62CC">
    <w:pPr>
      <w:pStyle w:val="a5"/>
      <w:framePr w:wrap="around" w:vAnchor="text" w:hAnchor="margin" w:xAlign="right" w:y="1"/>
      <w:rPr>
        <w:rStyle w:val="a7"/>
      </w:rPr>
    </w:pPr>
  </w:p>
  <w:p w:rsidR="00F40AD3" w:rsidRDefault="00F40AD3" w:rsidP="0073587B">
    <w:pPr>
      <w:pStyle w:val="a5"/>
      <w:framePr w:wrap="around" w:vAnchor="text" w:hAnchor="margin" w:xAlign="center" w:y="1"/>
      <w:ind w:right="360"/>
      <w:rPr>
        <w:rStyle w:val="a7"/>
      </w:rPr>
    </w:pPr>
  </w:p>
  <w:p w:rsidR="00F40AD3" w:rsidRPr="00F60604" w:rsidRDefault="00F40AD3" w:rsidP="00563C11">
    <w:pPr>
      <w:pStyle w:val="a5"/>
      <w:ind w:right="360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DE" w:rsidRDefault="00726CDE">
      <w:r>
        <w:separator/>
      </w:r>
    </w:p>
  </w:footnote>
  <w:footnote w:type="continuationSeparator" w:id="0">
    <w:p w:rsidR="00726CDE" w:rsidRDefault="0072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3" w:rsidRDefault="00E83356" w:rsidP="008D43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0A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AD3" w:rsidRDefault="00F40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3" w:rsidRDefault="00E83356" w:rsidP="008D43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0A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50D2">
      <w:rPr>
        <w:rStyle w:val="a7"/>
        <w:noProof/>
      </w:rPr>
      <w:t>4</w:t>
    </w:r>
    <w:r>
      <w:rPr>
        <w:rStyle w:val="a7"/>
      </w:rPr>
      <w:fldChar w:fldCharType="end"/>
    </w:r>
  </w:p>
  <w:p w:rsidR="00F40AD3" w:rsidRDefault="00F40A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FE7"/>
    <w:multiLevelType w:val="hybridMultilevel"/>
    <w:tmpl w:val="6E24DEA6"/>
    <w:lvl w:ilvl="0" w:tplc="D20A4C88">
      <w:start w:val="1"/>
      <w:numFmt w:val="bullet"/>
      <w:suff w:val="space"/>
      <w:lvlText w:val="-"/>
      <w:lvlJc w:val="left"/>
      <w:pPr>
        <w:ind w:left="12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916292"/>
    <w:multiLevelType w:val="singleLevel"/>
    <w:tmpl w:val="C89813C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3A09A5"/>
    <w:multiLevelType w:val="hybridMultilevel"/>
    <w:tmpl w:val="25A6A214"/>
    <w:lvl w:ilvl="0" w:tplc="F872ED60">
      <w:start w:val="1"/>
      <w:numFmt w:val="bullet"/>
      <w:suff w:val="space"/>
      <w:lvlText w:val="-"/>
      <w:lvlJc w:val="left"/>
      <w:pPr>
        <w:ind w:left="12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7B0545A6"/>
    <w:multiLevelType w:val="hybridMultilevel"/>
    <w:tmpl w:val="73C4A3D6"/>
    <w:lvl w:ilvl="0" w:tplc="D20A4C88">
      <w:start w:val="1"/>
      <w:numFmt w:val="bullet"/>
      <w:suff w:val="space"/>
      <w:lvlText w:val="-"/>
      <w:lvlJc w:val="left"/>
      <w:pPr>
        <w:ind w:left="180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82"/>
    <w:rsid w:val="00000237"/>
    <w:rsid w:val="00001F54"/>
    <w:rsid w:val="00003627"/>
    <w:rsid w:val="000049F2"/>
    <w:rsid w:val="00005336"/>
    <w:rsid w:val="00010E3A"/>
    <w:rsid w:val="0001255A"/>
    <w:rsid w:val="000151FA"/>
    <w:rsid w:val="00016213"/>
    <w:rsid w:val="00017FCE"/>
    <w:rsid w:val="00020157"/>
    <w:rsid w:val="00020AB8"/>
    <w:rsid w:val="00023800"/>
    <w:rsid w:val="00023FD7"/>
    <w:rsid w:val="000247E9"/>
    <w:rsid w:val="00024C16"/>
    <w:rsid w:val="00025502"/>
    <w:rsid w:val="000262F0"/>
    <w:rsid w:val="000278F1"/>
    <w:rsid w:val="00030EC7"/>
    <w:rsid w:val="000316FD"/>
    <w:rsid w:val="000320AA"/>
    <w:rsid w:val="00032AEB"/>
    <w:rsid w:val="00033354"/>
    <w:rsid w:val="00035B22"/>
    <w:rsid w:val="00036045"/>
    <w:rsid w:val="00043556"/>
    <w:rsid w:val="0004373D"/>
    <w:rsid w:val="000442E7"/>
    <w:rsid w:val="0004569C"/>
    <w:rsid w:val="00045C2C"/>
    <w:rsid w:val="00046685"/>
    <w:rsid w:val="00051F4C"/>
    <w:rsid w:val="000521BE"/>
    <w:rsid w:val="0005609D"/>
    <w:rsid w:val="000641A6"/>
    <w:rsid w:val="00064F6B"/>
    <w:rsid w:val="00065996"/>
    <w:rsid w:val="0006685E"/>
    <w:rsid w:val="00067D65"/>
    <w:rsid w:val="0007013B"/>
    <w:rsid w:val="00072D80"/>
    <w:rsid w:val="00073B06"/>
    <w:rsid w:val="00074C9F"/>
    <w:rsid w:val="00074EE7"/>
    <w:rsid w:val="00080558"/>
    <w:rsid w:val="00081254"/>
    <w:rsid w:val="000818A0"/>
    <w:rsid w:val="00083E34"/>
    <w:rsid w:val="00087C9E"/>
    <w:rsid w:val="00090013"/>
    <w:rsid w:val="00092C89"/>
    <w:rsid w:val="0009515F"/>
    <w:rsid w:val="00095F4C"/>
    <w:rsid w:val="0009641E"/>
    <w:rsid w:val="000A1458"/>
    <w:rsid w:val="000A1619"/>
    <w:rsid w:val="000A30A3"/>
    <w:rsid w:val="000A3D0F"/>
    <w:rsid w:val="000A48D4"/>
    <w:rsid w:val="000A4F7D"/>
    <w:rsid w:val="000A55E7"/>
    <w:rsid w:val="000A67E5"/>
    <w:rsid w:val="000B07E4"/>
    <w:rsid w:val="000B08FA"/>
    <w:rsid w:val="000B0E32"/>
    <w:rsid w:val="000B1718"/>
    <w:rsid w:val="000B1C3D"/>
    <w:rsid w:val="000B2A7A"/>
    <w:rsid w:val="000B579F"/>
    <w:rsid w:val="000B5867"/>
    <w:rsid w:val="000B7283"/>
    <w:rsid w:val="000B7DE8"/>
    <w:rsid w:val="000C03C0"/>
    <w:rsid w:val="000C0619"/>
    <w:rsid w:val="000C2441"/>
    <w:rsid w:val="000C255B"/>
    <w:rsid w:val="000C48E6"/>
    <w:rsid w:val="000C592B"/>
    <w:rsid w:val="000C6BB5"/>
    <w:rsid w:val="000C7F28"/>
    <w:rsid w:val="000D27AF"/>
    <w:rsid w:val="000D290A"/>
    <w:rsid w:val="000D6AB2"/>
    <w:rsid w:val="000E1334"/>
    <w:rsid w:val="000E1B04"/>
    <w:rsid w:val="000E29B6"/>
    <w:rsid w:val="000E5FE8"/>
    <w:rsid w:val="000E7096"/>
    <w:rsid w:val="000F0430"/>
    <w:rsid w:val="000F076A"/>
    <w:rsid w:val="000F22A2"/>
    <w:rsid w:val="000F2C42"/>
    <w:rsid w:val="000F314A"/>
    <w:rsid w:val="000F6717"/>
    <w:rsid w:val="000F7258"/>
    <w:rsid w:val="000F79C1"/>
    <w:rsid w:val="0010057D"/>
    <w:rsid w:val="00100BDC"/>
    <w:rsid w:val="001021F4"/>
    <w:rsid w:val="00102E4B"/>
    <w:rsid w:val="00103431"/>
    <w:rsid w:val="0010508B"/>
    <w:rsid w:val="001104C6"/>
    <w:rsid w:val="00112749"/>
    <w:rsid w:val="00113288"/>
    <w:rsid w:val="00114A25"/>
    <w:rsid w:val="00115B0F"/>
    <w:rsid w:val="001161F4"/>
    <w:rsid w:val="00116B54"/>
    <w:rsid w:val="0011770A"/>
    <w:rsid w:val="0012116F"/>
    <w:rsid w:val="0012394D"/>
    <w:rsid w:val="00123F45"/>
    <w:rsid w:val="0012553F"/>
    <w:rsid w:val="0012736C"/>
    <w:rsid w:val="00127D7C"/>
    <w:rsid w:val="0013096D"/>
    <w:rsid w:val="00130B9E"/>
    <w:rsid w:val="001310DA"/>
    <w:rsid w:val="001316F5"/>
    <w:rsid w:val="00132A2D"/>
    <w:rsid w:val="00133C1A"/>
    <w:rsid w:val="00134FF4"/>
    <w:rsid w:val="00141546"/>
    <w:rsid w:val="001420EF"/>
    <w:rsid w:val="001438F0"/>
    <w:rsid w:val="00145D76"/>
    <w:rsid w:val="00153681"/>
    <w:rsid w:val="00154D84"/>
    <w:rsid w:val="00156C96"/>
    <w:rsid w:val="00157CCB"/>
    <w:rsid w:val="0016316A"/>
    <w:rsid w:val="00163F54"/>
    <w:rsid w:val="00165097"/>
    <w:rsid w:val="0016523E"/>
    <w:rsid w:val="00166AAF"/>
    <w:rsid w:val="00167DE2"/>
    <w:rsid w:val="00170144"/>
    <w:rsid w:val="00171483"/>
    <w:rsid w:val="00173C9A"/>
    <w:rsid w:val="00176951"/>
    <w:rsid w:val="00180256"/>
    <w:rsid w:val="001816C5"/>
    <w:rsid w:val="00184A4A"/>
    <w:rsid w:val="00184C7E"/>
    <w:rsid w:val="001850D2"/>
    <w:rsid w:val="001851C4"/>
    <w:rsid w:val="00185B12"/>
    <w:rsid w:val="00190667"/>
    <w:rsid w:val="00190822"/>
    <w:rsid w:val="00192474"/>
    <w:rsid w:val="00192D03"/>
    <w:rsid w:val="00195351"/>
    <w:rsid w:val="00196EEB"/>
    <w:rsid w:val="0019740C"/>
    <w:rsid w:val="001A0738"/>
    <w:rsid w:val="001A5DBD"/>
    <w:rsid w:val="001B071B"/>
    <w:rsid w:val="001B13C9"/>
    <w:rsid w:val="001B18C7"/>
    <w:rsid w:val="001B2FD4"/>
    <w:rsid w:val="001B367E"/>
    <w:rsid w:val="001B5F1A"/>
    <w:rsid w:val="001C1AD1"/>
    <w:rsid w:val="001C29B5"/>
    <w:rsid w:val="001C2ECA"/>
    <w:rsid w:val="001C5CB5"/>
    <w:rsid w:val="001C6408"/>
    <w:rsid w:val="001C7248"/>
    <w:rsid w:val="001C7C30"/>
    <w:rsid w:val="001C7FA8"/>
    <w:rsid w:val="001C7FBE"/>
    <w:rsid w:val="001D0F78"/>
    <w:rsid w:val="001D2621"/>
    <w:rsid w:val="001D32E3"/>
    <w:rsid w:val="001D40B7"/>
    <w:rsid w:val="001D5F69"/>
    <w:rsid w:val="001D618F"/>
    <w:rsid w:val="001E06A3"/>
    <w:rsid w:val="001E1531"/>
    <w:rsid w:val="001E268D"/>
    <w:rsid w:val="001E3D29"/>
    <w:rsid w:val="001E4626"/>
    <w:rsid w:val="001E4986"/>
    <w:rsid w:val="001E528A"/>
    <w:rsid w:val="001E65BC"/>
    <w:rsid w:val="001F14F2"/>
    <w:rsid w:val="001F1510"/>
    <w:rsid w:val="001F295C"/>
    <w:rsid w:val="001F2EB9"/>
    <w:rsid w:val="001F2F74"/>
    <w:rsid w:val="001F4E84"/>
    <w:rsid w:val="001F51DF"/>
    <w:rsid w:val="001F7B8F"/>
    <w:rsid w:val="0020219A"/>
    <w:rsid w:val="00204800"/>
    <w:rsid w:val="00204BCD"/>
    <w:rsid w:val="002065D4"/>
    <w:rsid w:val="00211FE0"/>
    <w:rsid w:val="00212618"/>
    <w:rsid w:val="00212A7B"/>
    <w:rsid w:val="00212BC1"/>
    <w:rsid w:val="00213F0D"/>
    <w:rsid w:val="0021414A"/>
    <w:rsid w:val="002176D4"/>
    <w:rsid w:val="002178B3"/>
    <w:rsid w:val="00217E86"/>
    <w:rsid w:val="00222E2E"/>
    <w:rsid w:val="002233E7"/>
    <w:rsid w:val="002238F5"/>
    <w:rsid w:val="002253BF"/>
    <w:rsid w:val="0022762B"/>
    <w:rsid w:val="002306E6"/>
    <w:rsid w:val="002308CB"/>
    <w:rsid w:val="00230972"/>
    <w:rsid w:val="00230E94"/>
    <w:rsid w:val="00231697"/>
    <w:rsid w:val="002338C0"/>
    <w:rsid w:val="00233CE6"/>
    <w:rsid w:val="00236F27"/>
    <w:rsid w:val="00240667"/>
    <w:rsid w:val="0024177C"/>
    <w:rsid w:val="002422DA"/>
    <w:rsid w:val="002428CE"/>
    <w:rsid w:val="002432CF"/>
    <w:rsid w:val="00243BCF"/>
    <w:rsid w:val="002500C7"/>
    <w:rsid w:val="0025496E"/>
    <w:rsid w:val="00260D9A"/>
    <w:rsid w:val="00261C96"/>
    <w:rsid w:val="00261D23"/>
    <w:rsid w:val="00263B37"/>
    <w:rsid w:val="002643F1"/>
    <w:rsid w:val="0026443B"/>
    <w:rsid w:val="00264C65"/>
    <w:rsid w:val="00265843"/>
    <w:rsid w:val="0026650A"/>
    <w:rsid w:val="002729AB"/>
    <w:rsid w:val="002749B6"/>
    <w:rsid w:val="00275271"/>
    <w:rsid w:val="0027530E"/>
    <w:rsid w:val="00275795"/>
    <w:rsid w:val="002778FB"/>
    <w:rsid w:val="00281948"/>
    <w:rsid w:val="00283044"/>
    <w:rsid w:val="00284FF4"/>
    <w:rsid w:val="0028635C"/>
    <w:rsid w:val="00291A26"/>
    <w:rsid w:val="00291FFC"/>
    <w:rsid w:val="00292C9D"/>
    <w:rsid w:val="00292DC1"/>
    <w:rsid w:val="0029752F"/>
    <w:rsid w:val="002A18DB"/>
    <w:rsid w:val="002A3146"/>
    <w:rsid w:val="002A3189"/>
    <w:rsid w:val="002A3B75"/>
    <w:rsid w:val="002A73EE"/>
    <w:rsid w:val="002B1188"/>
    <w:rsid w:val="002B1385"/>
    <w:rsid w:val="002B15CF"/>
    <w:rsid w:val="002B36B3"/>
    <w:rsid w:val="002B40A8"/>
    <w:rsid w:val="002B4336"/>
    <w:rsid w:val="002B5278"/>
    <w:rsid w:val="002B5732"/>
    <w:rsid w:val="002B76FD"/>
    <w:rsid w:val="002C1193"/>
    <w:rsid w:val="002C2B68"/>
    <w:rsid w:val="002C32E8"/>
    <w:rsid w:val="002C346D"/>
    <w:rsid w:val="002C3CEE"/>
    <w:rsid w:val="002C4A5E"/>
    <w:rsid w:val="002C5D2C"/>
    <w:rsid w:val="002C6660"/>
    <w:rsid w:val="002C6AC5"/>
    <w:rsid w:val="002D0A92"/>
    <w:rsid w:val="002D0E3A"/>
    <w:rsid w:val="002D1217"/>
    <w:rsid w:val="002D1EE8"/>
    <w:rsid w:val="002D2DBB"/>
    <w:rsid w:val="002D348F"/>
    <w:rsid w:val="002D40F0"/>
    <w:rsid w:val="002D63AF"/>
    <w:rsid w:val="002E0204"/>
    <w:rsid w:val="002E0776"/>
    <w:rsid w:val="002E1623"/>
    <w:rsid w:val="002E1BAB"/>
    <w:rsid w:val="002E27CC"/>
    <w:rsid w:val="002E46CB"/>
    <w:rsid w:val="002F0076"/>
    <w:rsid w:val="002F00F9"/>
    <w:rsid w:val="002F2CE9"/>
    <w:rsid w:val="002F4A09"/>
    <w:rsid w:val="002F5623"/>
    <w:rsid w:val="00302DA2"/>
    <w:rsid w:val="00302EB2"/>
    <w:rsid w:val="0030306A"/>
    <w:rsid w:val="00307D2A"/>
    <w:rsid w:val="00311C2A"/>
    <w:rsid w:val="00313029"/>
    <w:rsid w:val="0031360C"/>
    <w:rsid w:val="00313EC3"/>
    <w:rsid w:val="003147F7"/>
    <w:rsid w:val="00315D5B"/>
    <w:rsid w:val="00316970"/>
    <w:rsid w:val="0032092E"/>
    <w:rsid w:val="00321801"/>
    <w:rsid w:val="003224C7"/>
    <w:rsid w:val="0032274C"/>
    <w:rsid w:val="0032465C"/>
    <w:rsid w:val="00325880"/>
    <w:rsid w:val="00327C94"/>
    <w:rsid w:val="00332806"/>
    <w:rsid w:val="003328AD"/>
    <w:rsid w:val="00333DA0"/>
    <w:rsid w:val="00333FF4"/>
    <w:rsid w:val="00335013"/>
    <w:rsid w:val="00337C84"/>
    <w:rsid w:val="003419D8"/>
    <w:rsid w:val="0034377F"/>
    <w:rsid w:val="003444EE"/>
    <w:rsid w:val="003502C9"/>
    <w:rsid w:val="003505BE"/>
    <w:rsid w:val="003510C9"/>
    <w:rsid w:val="0035112B"/>
    <w:rsid w:val="00351646"/>
    <w:rsid w:val="00352798"/>
    <w:rsid w:val="00352F42"/>
    <w:rsid w:val="00353298"/>
    <w:rsid w:val="00355568"/>
    <w:rsid w:val="00355CE6"/>
    <w:rsid w:val="00356B94"/>
    <w:rsid w:val="0035756C"/>
    <w:rsid w:val="00357CC7"/>
    <w:rsid w:val="0036084D"/>
    <w:rsid w:val="003612CD"/>
    <w:rsid w:val="00361C57"/>
    <w:rsid w:val="0036312D"/>
    <w:rsid w:val="0036471D"/>
    <w:rsid w:val="00364D88"/>
    <w:rsid w:val="00365BBD"/>
    <w:rsid w:val="00366630"/>
    <w:rsid w:val="0036698C"/>
    <w:rsid w:val="00366C24"/>
    <w:rsid w:val="00367409"/>
    <w:rsid w:val="003679D9"/>
    <w:rsid w:val="00370EFA"/>
    <w:rsid w:val="00373FF6"/>
    <w:rsid w:val="00377FCE"/>
    <w:rsid w:val="00380E9C"/>
    <w:rsid w:val="003835C0"/>
    <w:rsid w:val="003838B9"/>
    <w:rsid w:val="003848B1"/>
    <w:rsid w:val="0038545E"/>
    <w:rsid w:val="00385509"/>
    <w:rsid w:val="00390B8C"/>
    <w:rsid w:val="003922DE"/>
    <w:rsid w:val="00392869"/>
    <w:rsid w:val="00392A12"/>
    <w:rsid w:val="00395667"/>
    <w:rsid w:val="00395C96"/>
    <w:rsid w:val="0039644B"/>
    <w:rsid w:val="003967B9"/>
    <w:rsid w:val="00397145"/>
    <w:rsid w:val="003971C6"/>
    <w:rsid w:val="003A0B63"/>
    <w:rsid w:val="003A1D62"/>
    <w:rsid w:val="003A384F"/>
    <w:rsid w:val="003A6C6D"/>
    <w:rsid w:val="003A767D"/>
    <w:rsid w:val="003B1D32"/>
    <w:rsid w:val="003B2ED1"/>
    <w:rsid w:val="003B3342"/>
    <w:rsid w:val="003B3584"/>
    <w:rsid w:val="003B3EB6"/>
    <w:rsid w:val="003B46B7"/>
    <w:rsid w:val="003B571A"/>
    <w:rsid w:val="003B7A05"/>
    <w:rsid w:val="003C09D7"/>
    <w:rsid w:val="003C0B5F"/>
    <w:rsid w:val="003C1374"/>
    <w:rsid w:val="003C1A12"/>
    <w:rsid w:val="003C6C83"/>
    <w:rsid w:val="003C6FA3"/>
    <w:rsid w:val="003C7B43"/>
    <w:rsid w:val="003D0747"/>
    <w:rsid w:val="003D2C55"/>
    <w:rsid w:val="003D3547"/>
    <w:rsid w:val="003D580F"/>
    <w:rsid w:val="003E0DDD"/>
    <w:rsid w:val="003E1C7C"/>
    <w:rsid w:val="003E33FC"/>
    <w:rsid w:val="003E39C2"/>
    <w:rsid w:val="003E3CC2"/>
    <w:rsid w:val="003E3FAC"/>
    <w:rsid w:val="003E4110"/>
    <w:rsid w:val="003E4D99"/>
    <w:rsid w:val="003E5719"/>
    <w:rsid w:val="003E5799"/>
    <w:rsid w:val="003E5DA6"/>
    <w:rsid w:val="003E6408"/>
    <w:rsid w:val="003F096F"/>
    <w:rsid w:val="003F0D00"/>
    <w:rsid w:val="003F168C"/>
    <w:rsid w:val="003F1B25"/>
    <w:rsid w:val="003F24A8"/>
    <w:rsid w:val="003F3CC0"/>
    <w:rsid w:val="003F4D44"/>
    <w:rsid w:val="003F789A"/>
    <w:rsid w:val="00400960"/>
    <w:rsid w:val="0040271F"/>
    <w:rsid w:val="00402ED9"/>
    <w:rsid w:val="00403307"/>
    <w:rsid w:val="00413064"/>
    <w:rsid w:val="00413992"/>
    <w:rsid w:val="004153BE"/>
    <w:rsid w:val="004160A8"/>
    <w:rsid w:val="0042021C"/>
    <w:rsid w:val="004206F7"/>
    <w:rsid w:val="0042285E"/>
    <w:rsid w:val="00424E3E"/>
    <w:rsid w:val="00425305"/>
    <w:rsid w:val="0042772C"/>
    <w:rsid w:val="004304CE"/>
    <w:rsid w:val="00431290"/>
    <w:rsid w:val="00432BAD"/>
    <w:rsid w:val="004354D3"/>
    <w:rsid w:val="00437204"/>
    <w:rsid w:val="00437A72"/>
    <w:rsid w:val="00437FB7"/>
    <w:rsid w:val="00441AF9"/>
    <w:rsid w:val="0044247A"/>
    <w:rsid w:val="0044303E"/>
    <w:rsid w:val="00443097"/>
    <w:rsid w:val="00443ACF"/>
    <w:rsid w:val="00445CE0"/>
    <w:rsid w:val="00446B59"/>
    <w:rsid w:val="0044731C"/>
    <w:rsid w:val="00454FB1"/>
    <w:rsid w:val="004562E7"/>
    <w:rsid w:val="004572FD"/>
    <w:rsid w:val="00460AA3"/>
    <w:rsid w:val="00460C05"/>
    <w:rsid w:val="00462E04"/>
    <w:rsid w:val="0046345B"/>
    <w:rsid w:val="00464249"/>
    <w:rsid w:val="0046427B"/>
    <w:rsid w:val="004647E4"/>
    <w:rsid w:val="00465B1F"/>
    <w:rsid w:val="00467748"/>
    <w:rsid w:val="00467E44"/>
    <w:rsid w:val="00472907"/>
    <w:rsid w:val="00473820"/>
    <w:rsid w:val="0047448F"/>
    <w:rsid w:val="00474B73"/>
    <w:rsid w:val="00474CB6"/>
    <w:rsid w:val="00475314"/>
    <w:rsid w:val="00475ECC"/>
    <w:rsid w:val="0047675C"/>
    <w:rsid w:val="00484866"/>
    <w:rsid w:val="00485285"/>
    <w:rsid w:val="00485C5E"/>
    <w:rsid w:val="004870B5"/>
    <w:rsid w:val="00487A49"/>
    <w:rsid w:val="0049070E"/>
    <w:rsid w:val="00493027"/>
    <w:rsid w:val="00493072"/>
    <w:rsid w:val="0049412D"/>
    <w:rsid w:val="004A0A72"/>
    <w:rsid w:val="004A145E"/>
    <w:rsid w:val="004A17D4"/>
    <w:rsid w:val="004A2A20"/>
    <w:rsid w:val="004A441B"/>
    <w:rsid w:val="004A4B01"/>
    <w:rsid w:val="004A4C78"/>
    <w:rsid w:val="004A5919"/>
    <w:rsid w:val="004A77CE"/>
    <w:rsid w:val="004B0D72"/>
    <w:rsid w:val="004B3B74"/>
    <w:rsid w:val="004B40C7"/>
    <w:rsid w:val="004B4355"/>
    <w:rsid w:val="004B4F76"/>
    <w:rsid w:val="004C213F"/>
    <w:rsid w:val="004C4DD5"/>
    <w:rsid w:val="004C5560"/>
    <w:rsid w:val="004C6B02"/>
    <w:rsid w:val="004D0B5A"/>
    <w:rsid w:val="004D1F52"/>
    <w:rsid w:val="004D25C8"/>
    <w:rsid w:val="004D41BC"/>
    <w:rsid w:val="004D526E"/>
    <w:rsid w:val="004E1724"/>
    <w:rsid w:val="004E5FC0"/>
    <w:rsid w:val="004E6344"/>
    <w:rsid w:val="004E755A"/>
    <w:rsid w:val="004F0261"/>
    <w:rsid w:val="004F07CC"/>
    <w:rsid w:val="004F0B56"/>
    <w:rsid w:val="004F16F8"/>
    <w:rsid w:val="004F17BB"/>
    <w:rsid w:val="004F2008"/>
    <w:rsid w:val="004F2DC0"/>
    <w:rsid w:val="004F3C80"/>
    <w:rsid w:val="004F403F"/>
    <w:rsid w:val="004F4360"/>
    <w:rsid w:val="004F4A55"/>
    <w:rsid w:val="00500601"/>
    <w:rsid w:val="005042E0"/>
    <w:rsid w:val="00506F8E"/>
    <w:rsid w:val="0050737B"/>
    <w:rsid w:val="0051024C"/>
    <w:rsid w:val="00510291"/>
    <w:rsid w:val="0051060E"/>
    <w:rsid w:val="00511993"/>
    <w:rsid w:val="00511CB3"/>
    <w:rsid w:val="00512502"/>
    <w:rsid w:val="0051306F"/>
    <w:rsid w:val="005131CB"/>
    <w:rsid w:val="00514C72"/>
    <w:rsid w:val="0051676D"/>
    <w:rsid w:val="00517527"/>
    <w:rsid w:val="00524004"/>
    <w:rsid w:val="00524ADC"/>
    <w:rsid w:val="00524F7F"/>
    <w:rsid w:val="00525CEF"/>
    <w:rsid w:val="00526469"/>
    <w:rsid w:val="005278E0"/>
    <w:rsid w:val="00527F2A"/>
    <w:rsid w:val="00531004"/>
    <w:rsid w:val="00531269"/>
    <w:rsid w:val="0053311C"/>
    <w:rsid w:val="005332B5"/>
    <w:rsid w:val="00534923"/>
    <w:rsid w:val="00535136"/>
    <w:rsid w:val="0053518D"/>
    <w:rsid w:val="00536F2D"/>
    <w:rsid w:val="00541D20"/>
    <w:rsid w:val="005446FE"/>
    <w:rsid w:val="00544A72"/>
    <w:rsid w:val="00544BB7"/>
    <w:rsid w:val="005450BA"/>
    <w:rsid w:val="00551292"/>
    <w:rsid w:val="00553012"/>
    <w:rsid w:val="00553762"/>
    <w:rsid w:val="00554BBA"/>
    <w:rsid w:val="0055511F"/>
    <w:rsid w:val="00557354"/>
    <w:rsid w:val="00557D6C"/>
    <w:rsid w:val="005623AB"/>
    <w:rsid w:val="005623EB"/>
    <w:rsid w:val="00562C81"/>
    <w:rsid w:val="00563C11"/>
    <w:rsid w:val="00564542"/>
    <w:rsid w:val="005705CF"/>
    <w:rsid w:val="005726E6"/>
    <w:rsid w:val="005744B3"/>
    <w:rsid w:val="00577285"/>
    <w:rsid w:val="00581DA2"/>
    <w:rsid w:val="00581F8A"/>
    <w:rsid w:val="00582318"/>
    <w:rsid w:val="00582B32"/>
    <w:rsid w:val="00591C70"/>
    <w:rsid w:val="00594FA5"/>
    <w:rsid w:val="005952E6"/>
    <w:rsid w:val="00595594"/>
    <w:rsid w:val="00595EB3"/>
    <w:rsid w:val="00596656"/>
    <w:rsid w:val="00597C4B"/>
    <w:rsid w:val="005A437D"/>
    <w:rsid w:val="005A5A88"/>
    <w:rsid w:val="005A6222"/>
    <w:rsid w:val="005A7212"/>
    <w:rsid w:val="005B136E"/>
    <w:rsid w:val="005B3444"/>
    <w:rsid w:val="005B397E"/>
    <w:rsid w:val="005B5CD7"/>
    <w:rsid w:val="005B6035"/>
    <w:rsid w:val="005B7BE6"/>
    <w:rsid w:val="005C074A"/>
    <w:rsid w:val="005C1BC9"/>
    <w:rsid w:val="005C2271"/>
    <w:rsid w:val="005C24F3"/>
    <w:rsid w:val="005C3610"/>
    <w:rsid w:val="005C5228"/>
    <w:rsid w:val="005C5654"/>
    <w:rsid w:val="005C5B27"/>
    <w:rsid w:val="005C5E7B"/>
    <w:rsid w:val="005C6F49"/>
    <w:rsid w:val="005D1B83"/>
    <w:rsid w:val="005D34FA"/>
    <w:rsid w:val="005D45A9"/>
    <w:rsid w:val="005D5AB2"/>
    <w:rsid w:val="005D6166"/>
    <w:rsid w:val="005E0DE9"/>
    <w:rsid w:val="005E273A"/>
    <w:rsid w:val="005E4AF0"/>
    <w:rsid w:val="005E5CA8"/>
    <w:rsid w:val="005E7462"/>
    <w:rsid w:val="005F0059"/>
    <w:rsid w:val="005F0949"/>
    <w:rsid w:val="005F11E2"/>
    <w:rsid w:val="005F5672"/>
    <w:rsid w:val="005F7F7B"/>
    <w:rsid w:val="0060003A"/>
    <w:rsid w:val="00600293"/>
    <w:rsid w:val="00601706"/>
    <w:rsid w:val="00604333"/>
    <w:rsid w:val="006048EF"/>
    <w:rsid w:val="00606850"/>
    <w:rsid w:val="00606ED6"/>
    <w:rsid w:val="00607390"/>
    <w:rsid w:val="006105E9"/>
    <w:rsid w:val="0061696F"/>
    <w:rsid w:val="00621DF6"/>
    <w:rsid w:val="00623964"/>
    <w:rsid w:val="00623983"/>
    <w:rsid w:val="006251AB"/>
    <w:rsid w:val="006261AE"/>
    <w:rsid w:val="00626FF2"/>
    <w:rsid w:val="00627A32"/>
    <w:rsid w:val="00632BEE"/>
    <w:rsid w:val="00633339"/>
    <w:rsid w:val="0063420D"/>
    <w:rsid w:val="00635F35"/>
    <w:rsid w:val="0063782D"/>
    <w:rsid w:val="00640AFC"/>
    <w:rsid w:val="00640BA6"/>
    <w:rsid w:val="00640F87"/>
    <w:rsid w:val="00641391"/>
    <w:rsid w:val="00641B5A"/>
    <w:rsid w:val="00644558"/>
    <w:rsid w:val="00644ED0"/>
    <w:rsid w:val="006459AC"/>
    <w:rsid w:val="00645C6A"/>
    <w:rsid w:val="006462B9"/>
    <w:rsid w:val="00650C6F"/>
    <w:rsid w:val="00652606"/>
    <w:rsid w:val="00652B36"/>
    <w:rsid w:val="00653607"/>
    <w:rsid w:val="00653FE3"/>
    <w:rsid w:val="00654154"/>
    <w:rsid w:val="00654DC2"/>
    <w:rsid w:val="00657FC6"/>
    <w:rsid w:val="006604DF"/>
    <w:rsid w:val="00661A60"/>
    <w:rsid w:val="0066329F"/>
    <w:rsid w:val="00665371"/>
    <w:rsid w:val="006704E4"/>
    <w:rsid w:val="00672300"/>
    <w:rsid w:val="0067598B"/>
    <w:rsid w:val="00675BCC"/>
    <w:rsid w:val="00677CE9"/>
    <w:rsid w:val="00680648"/>
    <w:rsid w:val="00682292"/>
    <w:rsid w:val="00682D83"/>
    <w:rsid w:val="00683119"/>
    <w:rsid w:val="006835A0"/>
    <w:rsid w:val="00684D58"/>
    <w:rsid w:val="00687633"/>
    <w:rsid w:val="00687CDD"/>
    <w:rsid w:val="006930D8"/>
    <w:rsid w:val="00693510"/>
    <w:rsid w:val="00693B89"/>
    <w:rsid w:val="00695B73"/>
    <w:rsid w:val="00696EC8"/>
    <w:rsid w:val="00697318"/>
    <w:rsid w:val="00697BB5"/>
    <w:rsid w:val="00697F7F"/>
    <w:rsid w:val="006A040D"/>
    <w:rsid w:val="006A0F2E"/>
    <w:rsid w:val="006A6E2A"/>
    <w:rsid w:val="006A6EDB"/>
    <w:rsid w:val="006A764F"/>
    <w:rsid w:val="006B23DC"/>
    <w:rsid w:val="006B29F3"/>
    <w:rsid w:val="006B2DC8"/>
    <w:rsid w:val="006B37D6"/>
    <w:rsid w:val="006B7727"/>
    <w:rsid w:val="006C1BA0"/>
    <w:rsid w:val="006C58F3"/>
    <w:rsid w:val="006D0B7D"/>
    <w:rsid w:val="006D2BD4"/>
    <w:rsid w:val="006D60AD"/>
    <w:rsid w:val="006E0811"/>
    <w:rsid w:val="006E0F77"/>
    <w:rsid w:val="006E2DB5"/>
    <w:rsid w:val="006E6709"/>
    <w:rsid w:val="006E6A26"/>
    <w:rsid w:val="006F061A"/>
    <w:rsid w:val="006F2A9E"/>
    <w:rsid w:val="006F34CF"/>
    <w:rsid w:val="006F5AF3"/>
    <w:rsid w:val="006F5BA6"/>
    <w:rsid w:val="006F5F2C"/>
    <w:rsid w:val="006F633F"/>
    <w:rsid w:val="00701904"/>
    <w:rsid w:val="00701C60"/>
    <w:rsid w:val="007035A9"/>
    <w:rsid w:val="007112BA"/>
    <w:rsid w:val="00712A9B"/>
    <w:rsid w:val="00713A7C"/>
    <w:rsid w:val="00713D09"/>
    <w:rsid w:val="007145D1"/>
    <w:rsid w:val="00714B68"/>
    <w:rsid w:val="00715B0B"/>
    <w:rsid w:val="00716336"/>
    <w:rsid w:val="00716FAA"/>
    <w:rsid w:val="00717209"/>
    <w:rsid w:val="00723036"/>
    <w:rsid w:val="00723118"/>
    <w:rsid w:val="00725123"/>
    <w:rsid w:val="00726CDE"/>
    <w:rsid w:val="007320B4"/>
    <w:rsid w:val="007325C9"/>
    <w:rsid w:val="007334F8"/>
    <w:rsid w:val="007338E2"/>
    <w:rsid w:val="00734B38"/>
    <w:rsid w:val="0073587B"/>
    <w:rsid w:val="007358E7"/>
    <w:rsid w:val="007363E0"/>
    <w:rsid w:val="007365DF"/>
    <w:rsid w:val="007402F9"/>
    <w:rsid w:val="00743015"/>
    <w:rsid w:val="00743310"/>
    <w:rsid w:val="00744A97"/>
    <w:rsid w:val="00744EA6"/>
    <w:rsid w:val="00745109"/>
    <w:rsid w:val="00745CDD"/>
    <w:rsid w:val="00750748"/>
    <w:rsid w:val="0075232C"/>
    <w:rsid w:val="007527D8"/>
    <w:rsid w:val="007530D0"/>
    <w:rsid w:val="00755604"/>
    <w:rsid w:val="00757613"/>
    <w:rsid w:val="00757B88"/>
    <w:rsid w:val="00760276"/>
    <w:rsid w:val="007620D0"/>
    <w:rsid w:val="007638E8"/>
    <w:rsid w:val="007641A7"/>
    <w:rsid w:val="007643C2"/>
    <w:rsid w:val="0076576F"/>
    <w:rsid w:val="007657A8"/>
    <w:rsid w:val="00770AB0"/>
    <w:rsid w:val="007763B4"/>
    <w:rsid w:val="00776AD3"/>
    <w:rsid w:val="007779D4"/>
    <w:rsid w:val="00780C9F"/>
    <w:rsid w:val="007826DC"/>
    <w:rsid w:val="00783C9A"/>
    <w:rsid w:val="00786265"/>
    <w:rsid w:val="0079067E"/>
    <w:rsid w:val="007918AA"/>
    <w:rsid w:val="007929F6"/>
    <w:rsid w:val="00792AA5"/>
    <w:rsid w:val="007944DA"/>
    <w:rsid w:val="00794BAE"/>
    <w:rsid w:val="00794DB1"/>
    <w:rsid w:val="00795EF5"/>
    <w:rsid w:val="00796233"/>
    <w:rsid w:val="007963CF"/>
    <w:rsid w:val="007965F2"/>
    <w:rsid w:val="00797393"/>
    <w:rsid w:val="00797B88"/>
    <w:rsid w:val="007A0176"/>
    <w:rsid w:val="007A07B6"/>
    <w:rsid w:val="007A48EA"/>
    <w:rsid w:val="007A5694"/>
    <w:rsid w:val="007A648D"/>
    <w:rsid w:val="007A66CF"/>
    <w:rsid w:val="007A742E"/>
    <w:rsid w:val="007B0E8B"/>
    <w:rsid w:val="007B2388"/>
    <w:rsid w:val="007B2CB8"/>
    <w:rsid w:val="007B3E8D"/>
    <w:rsid w:val="007B3F6E"/>
    <w:rsid w:val="007B62CC"/>
    <w:rsid w:val="007C050F"/>
    <w:rsid w:val="007C2E18"/>
    <w:rsid w:val="007C4C53"/>
    <w:rsid w:val="007C5A93"/>
    <w:rsid w:val="007C7394"/>
    <w:rsid w:val="007D0CB8"/>
    <w:rsid w:val="007D0ED5"/>
    <w:rsid w:val="007D2353"/>
    <w:rsid w:val="007D32C4"/>
    <w:rsid w:val="007D3AA2"/>
    <w:rsid w:val="007D3BDE"/>
    <w:rsid w:val="007D4574"/>
    <w:rsid w:val="007D4782"/>
    <w:rsid w:val="007D47B0"/>
    <w:rsid w:val="007D4DB9"/>
    <w:rsid w:val="007D7190"/>
    <w:rsid w:val="007E2E3B"/>
    <w:rsid w:val="007E329B"/>
    <w:rsid w:val="007E41F8"/>
    <w:rsid w:val="007E5709"/>
    <w:rsid w:val="007F2676"/>
    <w:rsid w:val="007F26E8"/>
    <w:rsid w:val="007F47E0"/>
    <w:rsid w:val="007F533B"/>
    <w:rsid w:val="007F6E37"/>
    <w:rsid w:val="00800830"/>
    <w:rsid w:val="00800D2D"/>
    <w:rsid w:val="008103DA"/>
    <w:rsid w:val="00811BD0"/>
    <w:rsid w:val="00811EA7"/>
    <w:rsid w:val="0081212E"/>
    <w:rsid w:val="00813E89"/>
    <w:rsid w:val="00814329"/>
    <w:rsid w:val="00823652"/>
    <w:rsid w:val="0082485D"/>
    <w:rsid w:val="00824955"/>
    <w:rsid w:val="008279C1"/>
    <w:rsid w:val="00830AEC"/>
    <w:rsid w:val="00830CDB"/>
    <w:rsid w:val="00831B27"/>
    <w:rsid w:val="00832636"/>
    <w:rsid w:val="00833E93"/>
    <w:rsid w:val="0083552E"/>
    <w:rsid w:val="008366BA"/>
    <w:rsid w:val="008406A4"/>
    <w:rsid w:val="00841696"/>
    <w:rsid w:val="008435A5"/>
    <w:rsid w:val="00843EBA"/>
    <w:rsid w:val="0084446F"/>
    <w:rsid w:val="0084512F"/>
    <w:rsid w:val="00846B4E"/>
    <w:rsid w:val="00847EF9"/>
    <w:rsid w:val="0085091A"/>
    <w:rsid w:val="008520EA"/>
    <w:rsid w:val="00854172"/>
    <w:rsid w:val="00854CA0"/>
    <w:rsid w:val="00855886"/>
    <w:rsid w:val="00855D36"/>
    <w:rsid w:val="00856184"/>
    <w:rsid w:val="00856AA0"/>
    <w:rsid w:val="00856F2F"/>
    <w:rsid w:val="00861454"/>
    <w:rsid w:val="00861457"/>
    <w:rsid w:val="00861D9C"/>
    <w:rsid w:val="0086331A"/>
    <w:rsid w:val="00864242"/>
    <w:rsid w:val="008642BA"/>
    <w:rsid w:val="00865AE0"/>
    <w:rsid w:val="008671F8"/>
    <w:rsid w:val="008672F0"/>
    <w:rsid w:val="00872A86"/>
    <w:rsid w:val="00872E20"/>
    <w:rsid w:val="00873619"/>
    <w:rsid w:val="0087605A"/>
    <w:rsid w:val="00881888"/>
    <w:rsid w:val="008834A5"/>
    <w:rsid w:val="00884C9A"/>
    <w:rsid w:val="0088589D"/>
    <w:rsid w:val="00890889"/>
    <w:rsid w:val="00894088"/>
    <w:rsid w:val="00894E7B"/>
    <w:rsid w:val="008955A0"/>
    <w:rsid w:val="008979A3"/>
    <w:rsid w:val="008A0314"/>
    <w:rsid w:val="008A0334"/>
    <w:rsid w:val="008A1553"/>
    <w:rsid w:val="008A1C4A"/>
    <w:rsid w:val="008A224F"/>
    <w:rsid w:val="008A4B88"/>
    <w:rsid w:val="008A5836"/>
    <w:rsid w:val="008A7506"/>
    <w:rsid w:val="008B3044"/>
    <w:rsid w:val="008B4443"/>
    <w:rsid w:val="008B5C7D"/>
    <w:rsid w:val="008B5E92"/>
    <w:rsid w:val="008B6613"/>
    <w:rsid w:val="008B6B93"/>
    <w:rsid w:val="008B6EF3"/>
    <w:rsid w:val="008C0963"/>
    <w:rsid w:val="008C27CE"/>
    <w:rsid w:val="008C3B3C"/>
    <w:rsid w:val="008C5A64"/>
    <w:rsid w:val="008C7A5C"/>
    <w:rsid w:val="008D1CCC"/>
    <w:rsid w:val="008D3757"/>
    <w:rsid w:val="008D4353"/>
    <w:rsid w:val="008D5DA2"/>
    <w:rsid w:val="008D66E4"/>
    <w:rsid w:val="008D6A3A"/>
    <w:rsid w:val="008E0FE2"/>
    <w:rsid w:val="008E1DF1"/>
    <w:rsid w:val="008E2D4E"/>
    <w:rsid w:val="008E3989"/>
    <w:rsid w:val="008E46A1"/>
    <w:rsid w:val="008E56BF"/>
    <w:rsid w:val="008E5859"/>
    <w:rsid w:val="008E63D5"/>
    <w:rsid w:val="008F0B42"/>
    <w:rsid w:val="008F0C63"/>
    <w:rsid w:val="008F1DB5"/>
    <w:rsid w:val="008F7AD4"/>
    <w:rsid w:val="008F7E84"/>
    <w:rsid w:val="008F7F6E"/>
    <w:rsid w:val="0090451C"/>
    <w:rsid w:val="00904757"/>
    <w:rsid w:val="00904A40"/>
    <w:rsid w:val="0090763B"/>
    <w:rsid w:val="009134C0"/>
    <w:rsid w:val="0091608C"/>
    <w:rsid w:val="009178EC"/>
    <w:rsid w:val="00917AE8"/>
    <w:rsid w:val="00920718"/>
    <w:rsid w:val="009230FC"/>
    <w:rsid w:val="00923FD4"/>
    <w:rsid w:val="009249DC"/>
    <w:rsid w:val="00926098"/>
    <w:rsid w:val="00927343"/>
    <w:rsid w:val="00927B70"/>
    <w:rsid w:val="00930A71"/>
    <w:rsid w:val="00930E34"/>
    <w:rsid w:val="0093163B"/>
    <w:rsid w:val="00932389"/>
    <w:rsid w:val="0093389C"/>
    <w:rsid w:val="00943FE6"/>
    <w:rsid w:val="009456B2"/>
    <w:rsid w:val="0094572D"/>
    <w:rsid w:val="00947452"/>
    <w:rsid w:val="00947738"/>
    <w:rsid w:val="00947AD9"/>
    <w:rsid w:val="0095092E"/>
    <w:rsid w:val="00950C9A"/>
    <w:rsid w:val="009529D5"/>
    <w:rsid w:val="009560AA"/>
    <w:rsid w:val="0095756F"/>
    <w:rsid w:val="00960C2B"/>
    <w:rsid w:val="009615AE"/>
    <w:rsid w:val="0096341F"/>
    <w:rsid w:val="009702BC"/>
    <w:rsid w:val="0097379A"/>
    <w:rsid w:val="009775A7"/>
    <w:rsid w:val="00977DF7"/>
    <w:rsid w:val="009806BA"/>
    <w:rsid w:val="00980C8C"/>
    <w:rsid w:val="009822A3"/>
    <w:rsid w:val="00987330"/>
    <w:rsid w:val="00987E53"/>
    <w:rsid w:val="009918B2"/>
    <w:rsid w:val="00993064"/>
    <w:rsid w:val="009937D8"/>
    <w:rsid w:val="009937DC"/>
    <w:rsid w:val="0099394B"/>
    <w:rsid w:val="009939E7"/>
    <w:rsid w:val="00994CCA"/>
    <w:rsid w:val="00996C54"/>
    <w:rsid w:val="009974F6"/>
    <w:rsid w:val="009A0306"/>
    <w:rsid w:val="009A1362"/>
    <w:rsid w:val="009A14C7"/>
    <w:rsid w:val="009A1B74"/>
    <w:rsid w:val="009A266A"/>
    <w:rsid w:val="009A3CDB"/>
    <w:rsid w:val="009A436F"/>
    <w:rsid w:val="009A59A4"/>
    <w:rsid w:val="009A65DB"/>
    <w:rsid w:val="009A6634"/>
    <w:rsid w:val="009A7896"/>
    <w:rsid w:val="009A7C73"/>
    <w:rsid w:val="009B1046"/>
    <w:rsid w:val="009B339B"/>
    <w:rsid w:val="009B74D5"/>
    <w:rsid w:val="009B792B"/>
    <w:rsid w:val="009C1455"/>
    <w:rsid w:val="009C2BBA"/>
    <w:rsid w:val="009C3EB4"/>
    <w:rsid w:val="009C567D"/>
    <w:rsid w:val="009D2092"/>
    <w:rsid w:val="009D3CD1"/>
    <w:rsid w:val="009D43D0"/>
    <w:rsid w:val="009D55EF"/>
    <w:rsid w:val="009E04AA"/>
    <w:rsid w:val="009E4521"/>
    <w:rsid w:val="009E491A"/>
    <w:rsid w:val="009E4D27"/>
    <w:rsid w:val="009E6488"/>
    <w:rsid w:val="009E78C7"/>
    <w:rsid w:val="009F1BBC"/>
    <w:rsid w:val="009F211A"/>
    <w:rsid w:val="009F4E6B"/>
    <w:rsid w:val="009F68EE"/>
    <w:rsid w:val="009F6A17"/>
    <w:rsid w:val="009F79D7"/>
    <w:rsid w:val="00A01D1A"/>
    <w:rsid w:val="00A0320E"/>
    <w:rsid w:val="00A04937"/>
    <w:rsid w:val="00A069AB"/>
    <w:rsid w:val="00A10820"/>
    <w:rsid w:val="00A1281C"/>
    <w:rsid w:val="00A13B10"/>
    <w:rsid w:val="00A149F6"/>
    <w:rsid w:val="00A15F28"/>
    <w:rsid w:val="00A162D5"/>
    <w:rsid w:val="00A21ECD"/>
    <w:rsid w:val="00A2206B"/>
    <w:rsid w:val="00A233F9"/>
    <w:rsid w:val="00A24DED"/>
    <w:rsid w:val="00A25ADE"/>
    <w:rsid w:val="00A25C5C"/>
    <w:rsid w:val="00A27442"/>
    <w:rsid w:val="00A27B58"/>
    <w:rsid w:val="00A32D9E"/>
    <w:rsid w:val="00A33FB2"/>
    <w:rsid w:val="00A341D5"/>
    <w:rsid w:val="00A34880"/>
    <w:rsid w:val="00A35B97"/>
    <w:rsid w:val="00A36A56"/>
    <w:rsid w:val="00A36B12"/>
    <w:rsid w:val="00A37707"/>
    <w:rsid w:val="00A403AC"/>
    <w:rsid w:val="00A40D18"/>
    <w:rsid w:val="00A40D50"/>
    <w:rsid w:val="00A42194"/>
    <w:rsid w:val="00A4266A"/>
    <w:rsid w:val="00A434A4"/>
    <w:rsid w:val="00A45399"/>
    <w:rsid w:val="00A45FAF"/>
    <w:rsid w:val="00A502B9"/>
    <w:rsid w:val="00A5045C"/>
    <w:rsid w:val="00A54C80"/>
    <w:rsid w:val="00A56D79"/>
    <w:rsid w:val="00A56E91"/>
    <w:rsid w:val="00A61B28"/>
    <w:rsid w:val="00A670C6"/>
    <w:rsid w:val="00A706D5"/>
    <w:rsid w:val="00A70DEF"/>
    <w:rsid w:val="00A72ADB"/>
    <w:rsid w:val="00A73EE9"/>
    <w:rsid w:val="00A7654A"/>
    <w:rsid w:val="00A76A5B"/>
    <w:rsid w:val="00A804FD"/>
    <w:rsid w:val="00A816F1"/>
    <w:rsid w:val="00A82944"/>
    <w:rsid w:val="00A839DF"/>
    <w:rsid w:val="00A87BB9"/>
    <w:rsid w:val="00A9158D"/>
    <w:rsid w:val="00A93005"/>
    <w:rsid w:val="00A93B88"/>
    <w:rsid w:val="00A93E0A"/>
    <w:rsid w:val="00A95352"/>
    <w:rsid w:val="00A9569A"/>
    <w:rsid w:val="00A96E4E"/>
    <w:rsid w:val="00A96F18"/>
    <w:rsid w:val="00A9707A"/>
    <w:rsid w:val="00A97479"/>
    <w:rsid w:val="00AA0DE1"/>
    <w:rsid w:val="00AA152E"/>
    <w:rsid w:val="00AA1D18"/>
    <w:rsid w:val="00AA1DFE"/>
    <w:rsid w:val="00AA21DA"/>
    <w:rsid w:val="00AA2330"/>
    <w:rsid w:val="00AA4055"/>
    <w:rsid w:val="00AA44EA"/>
    <w:rsid w:val="00AA4B51"/>
    <w:rsid w:val="00AA6C18"/>
    <w:rsid w:val="00AA7399"/>
    <w:rsid w:val="00AB02AB"/>
    <w:rsid w:val="00AB094D"/>
    <w:rsid w:val="00AB3083"/>
    <w:rsid w:val="00AB685F"/>
    <w:rsid w:val="00AC08EA"/>
    <w:rsid w:val="00AC1D73"/>
    <w:rsid w:val="00AC3A3E"/>
    <w:rsid w:val="00AC4D6E"/>
    <w:rsid w:val="00AC7607"/>
    <w:rsid w:val="00AD0A82"/>
    <w:rsid w:val="00AD468A"/>
    <w:rsid w:val="00AE04FC"/>
    <w:rsid w:val="00AE06D9"/>
    <w:rsid w:val="00AE103E"/>
    <w:rsid w:val="00AE4B84"/>
    <w:rsid w:val="00AE4BB3"/>
    <w:rsid w:val="00AE5128"/>
    <w:rsid w:val="00AE52CE"/>
    <w:rsid w:val="00AE5534"/>
    <w:rsid w:val="00AE60BF"/>
    <w:rsid w:val="00AE6B0F"/>
    <w:rsid w:val="00AF0916"/>
    <w:rsid w:val="00AF12A1"/>
    <w:rsid w:val="00AF12C8"/>
    <w:rsid w:val="00AF2567"/>
    <w:rsid w:val="00AF3054"/>
    <w:rsid w:val="00AF73FE"/>
    <w:rsid w:val="00AF74B2"/>
    <w:rsid w:val="00B0029D"/>
    <w:rsid w:val="00B0201B"/>
    <w:rsid w:val="00B027AA"/>
    <w:rsid w:val="00B02F2C"/>
    <w:rsid w:val="00B030A1"/>
    <w:rsid w:val="00B03267"/>
    <w:rsid w:val="00B041DA"/>
    <w:rsid w:val="00B047AA"/>
    <w:rsid w:val="00B0495D"/>
    <w:rsid w:val="00B04EF9"/>
    <w:rsid w:val="00B0599E"/>
    <w:rsid w:val="00B059D3"/>
    <w:rsid w:val="00B07C78"/>
    <w:rsid w:val="00B12532"/>
    <w:rsid w:val="00B1283B"/>
    <w:rsid w:val="00B12F17"/>
    <w:rsid w:val="00B130A9"/>
    <w:rsid w:val="00B15AFA"/>
    <w:rsid w:val="00B16732"/>
    <w:rsid w:val="00B16B02"/>
    <w:rsid w:val="00B16D63"/>
    <w:rsid w:val="00B17270"/>
    <w:rsid w:val="00B17515"/>
    <w:rsid w:val="00B177FB"/>
    <w:rsid w:val="00B17BBF"/>
    <w:rsid w:val="00B22FC7"/>
    <w:rsid w:val="00B25623"/>
    <w:rsid w:val="00B2648F"/>
    <w:rsid w:val="00B27055"/>
    <w:rsid w:val="00B300E3"/>
    <w:rsid w:val="00B316FE"/>
    <w:rsid w:val="00B34C50"/>
    <w:rsid w:val="00B363E3"/>
    <w:rsid w:val="00B37A9C"/>
    <w:rsid w:val="00B40638"/>
    <w:rsid w:val="00B41E4E"/>
    <w:rsid w:val="00B429E5"/>
    <w:rsid w:val="00B43632"/>
    <w:rsid w:val="00B44BC1"/>
    <w:rsid w:val="00B44F3D"/>
    <w:rsid w:val="00B4577B"/>
    <w:rsid w:val="00B459F8"/>
    <w:rsid w:val="00B45D9B"/>
    <w:rsid w:val="00B50513"/>
    <w:rsid w:val="00B50DB5"/>
    <w:rsid w:val="00B52280"/>
    <w:rsid w:val="00B5387A"/>
    <w:rsid w:val="00B53A92"/>
    <w:rsid w:val="00B53D34"/>
    <w:rsid w:val="00B5506F"/>
    <w:rsid w:val="00B560A8"/>
    <w:rsid w:val="00B56501"/>
    <w:rsid w:val="00B60784"/>
    <w:rsid w:val="00B67F4D"/>
    <w:rsid w:val="00B7001D"/>
    <w:rsid w:val="00B702F0"/>
    <w:rsid w:val="00B70FD4"/>
    <w:rsid w:val="00B71986"/>
    <w:rsid w:val="00B71AE1"/>
    <w:rsid w:val="00B726DA"/>
    <w:rsid w:val="00B7281A"/>
    <w:rsid w:val="00B72A9F"/>
    <w:rsid w:val="00B76EF1"/>
    <w:rsid w:val="00B8188C"/>
    <w:rsid w:val="00B83267"/>
    <w:rsid w:val="00B844CD"/>
    <w:rsid w:val="00B916A2"/>
    <w:rsid w:val="00B9308F"/>
    <w:rsid w:val="00B931C4"/>
    <w:rsid w:val="00BA4E90"/>
    <w:rsid w:val="00BA4FC8"/>
    <w:rsid w:val="00BA61F8"/>
    <w:rsid w:val="00BA65A8"/>
    <w:rsid w:val="00BA6964"/>
    <w:rsid w:val="00BA7D51"/>
    <w:rsid w:val="00BB0950"/>
    <w:rsid w:val="00BB1D20"/>
    <w:rsid w:val="00BB417C"/>
    <w:rsid w:val="00BB45BB"/>
    <w:rsid w:val="00BB4C15"/>
    <w:rsid w:val="00BB51EA"/>
    <w:rsid w:val="00BB5A5E"/>
    <w:rsid w:val="00BB5B2B"/>
    <w:rsid w:val="00BB60AD"/>
    <w:rsid w:val="00BB61EF"/>
    <w:rsid w:val="00BB661B"/>
    <w:rsid w:val="00BB6CE0"/>
    <w:rsid w:val="00BC12AB"/>
    <w:rsid w:val="00BC5318"/>
    <w:rsid w:val="00BC69AC"/>
    <w:rsid w:val="00BD0D86"/>
    <w:rsid w:val="00BD1DC6"/>
    <w:rsid w:val="00BD2C57"/>
    <w:rsid w:val="00BD3356"/>
    <w:rsid w:val="00BD5405"/>
    <w:rsid w:val="00BD6A51"/>
    <w:rsid w:val="00BE0505"/>
    <w:rsid w:val="00BE1279"/>
    <w:rsid w:val="00BE24F9"/>
    <w:rsid w:val="00BE2BF3"/>
    <w:rsid w:val="00BE52A3"/>
    <w:rsid w:val="00BE6083"/>
    <w:rsid w:val="00BE694B"/>
    <w:rsid w:val="00BF022F"/>
    <w:rsid w:val="00BF1925"/>
    <w:rsid w:val="00BF199C"/>
    <w:rsid w:val="00BF5A37"/>
    <w:rsid w:val="00BF687E"/>
    <w:rsid w:val="00C00AAB"/>
    <w:rsid w:val="00C027F5"/>
    <w:rsid w:val="00C04C64"/>
    <w:rsid w:val="00C06D3F"/>
    <w:rsid w:val="00C1076D"/>
    <w:rsid w:val="00C10A98"/>
    <w:rsid w:val="00C10C10"/>
    <w:rsid w:val="00C11086"/>
    <w:rsid w:val="00C11141"/>
    <w:rsid w:val="00C11EFD"/>
    <w:rsid w:val="00C1475E"/>
    <w:rsid w:val="00C14ED4"/>
    <w:rsid w:val="00C172D5"/>
    <w:rsid w:val="00C17DA8"/>
    <w:rsid w:val="00C23B80"/>
    <w:rsid w:val="00C265D0"/>
    <w:rsid w:val="00C276F5"/>
    <w:rsid w:val="00C27F2D"/>
    <w:rsid w:val="00C3090A"/>
    <w:rsid w:val="00C31295"/>
    <w:rsid w:val="00C335C2"/>
    <w:rsid w:val="00C34D06"/>
    <w:rsid w:val="00C350CD"/>
    <w:rsid w:val="00C351EC"/>
    <w:rsid w:val="00C36D6F"/>
    <w:rsid w:val="00C40B55"/>
    <w:rsid w:val="00C4158C"/>
    <w:rsid w:val="00C43D9F"/>
    <w:rsid w:val="00C463CA"/>
    <w:rsid w:val="00C46FE1"/>
    <w:rsid w:val="00C500BA"/>
    <w:rsid w:val="00C512A5"/>
    <w:rsid w:val="00C53943"/>
    <w:rsid w:val="00C564DE"/>
    <w:rsid w:val="00C63BA4"/>
    <w:rsid w:val="00C6450F"/>
    <w:rsid w:val="00C65BCB"/>
    <w:rsid w:val="00C660FD"/>
    <w:rsid w:val="00C70A7A"/>
    <w:rsid w:val="00C718B5"/>
    <w:rsid w:val="00C71D9A"/>
    <w:rsid w:val="00C730F6"/>
    <w:rsid w:val="00C7324D"/>
    <w:rsid w:val="00C73F62"/>
    <w:rsid w:val="00C81A3D"/>
    <w:rsid w:val="00C81CC0"/>
    <w:rsid w:val="00C81FB3"/>
    <w:rsid w:val="00C90057"/>
    <w:rsid w:val="00C923A8"/>
    <w:rsid w:val="00C928D5"/>
    <w:rsid w:val="00C9496B"/>
    <w:rsid w:val="00C949BF"/>
    <w:rsid w:val="00C94ACB"/>
    <w:rsid w:val="00C966C9"/>
    <w:rsid w:val="00CA2FCE"/>
    <w:rsid w:val="00CA4590"/>
    <w:rsid w:val="00CA5F9C"/>
    <w:rsid w:val="00CA6E1A"/>
    <w:rsid w:val="00CB0E9E"/>
    <w:rsid w:val="00CB2D33"/>
    <w:rsid w:val="00CB3EC4"/>
    <w:rsid w:val="00CB403A"/>
    <w:rsid w:val="00CB45E3"/>
    <w:rsid w:val="00CB45E7"/>
    <w:rsid w:val="00CB49A4"/>
    <w:rsid w:val="00CB7658"/>
    <w:rsid w:val="00CC1E18"/>
    <w:rsid w:val="00CC319D"/>
    <w:rsid w:val="00CC36AE"/>
    <w:rsid w:val="00CC3EDA"/>
    <w:rsid w:val="00CC596E"/>
    <w:rsid w:val="00CC5BBC"/>
    <w:rsid w:val="00CC607F"/>
    <w:rsid w:val="00CD0D7C"/>
    <w:rsid w:val="00CD40E3"/>
    <w:rsid w:val="00CD506F"/>
    <w:rsid w:val="00CD5099"/>
    <w:rsid w:val="00CD57BF"/>
    <w:rsid w:val="00CD6CE0"/>
    <w:rsid w:val="00CD70B7"/>
    <w:rsid w:val="00CE0388"/>
    <w:rsid w:val="00CE0D56"/>
    <w:rsid w:val="00CE2147"/>
    <w:rsid w:val="00CE3AA7"/>
    <w:rsid w:val="00CE3ECF"/>
    <w:rsid w:val="00CE678D"/>
    <w:rsid w:val="00CE738E"/>
    <w:rsid w:val="00CF0141"/>
    <w:rsid w:val="00CF018C"/>
    <w:rsid w:val="00CF035B"/>
    <w:rsid w:val="00CF0B7F"/>
    <w:rsid w:val="00CF0FD7"/>
    <w:rsid w:val="00CF23E6"/>
    <w:rsid w:val="00CF61AF"/>
    <w:rsid w:val="00D025E0"/>
    <w:rsid w:val="00D04C49"/>
    <w:rsid w:val="00D079CF"/>
    <w:rsid w:val="00D108EA"/>
    <w:rsid w:val="00D13ACA"/>
    <w:rsid w:val="00D166C1"/>
    <w:rsid w:val="00D16744"/>
    <w:rsid w:val="00D17BB9"/>
    <w:rsid w:val="00D20318"/>
    <w:rsid w:val="00D21FCB"/>
    <w:rsid w:val="00D22B24"/>
    <w:rsid w:val="00D23272"/>
    <w:rsid w:val="00D24D30"/>
    <w:rsid w:val="00D261D2"/>
    <w:rsid w:val="00D3122B"/>
    <w:rsid w:val="00D33E06"/>
    <w:rsid w:val="00D361A2"/>
    <w:rsid w:val="00D37DBF"/>
    <w:rsid w:val="00D40517"/>
    <w:rsid w:val="00D40D9A"/>
    <w:rsid w:val="00D4303B"/>
    <w:rsid w:val="00D44027"/>
    <w:rsid w:val="00D448BA"/>
    <w:rsid w:val="00D461F5"/>
    <w:rsid w:val="00D5000C"/>
    <w:rsid w:val="00D5125F"/>
    <w:rsid w:val="00D51CC2"/>
    <w:rsid w:val="00D52293"/>
    <w:rsid w:val="00D546B5"/>
    <w:rsid w:val="00D5526D"/>
    <w:rsid w:val="00D61C88"/>
    <w:rsid w:val="00D62634"/>
    <w:rsid w:val="00D64CC3"/>
    <w:rsid w:val="00D65583"/>
    <w:rsid w:val="00D65C3F"/>
    <w:rsid w:val="00D66746"/>
    <w:rsid w:val="00D6692A"/>
    <w:rsid w:val="00D66BC3"/>
    <w:rsid w:val="00D67383"/>
    <w:rsid w:val="00D679EE"/>
    <w:rsid w:val="00D721D4"/>
    <w:rsid w:val="00D72B9E"/>
    <w:rsid w:val="00D7315E"/>
    <w:rsid w:val="00D7339B"/>
    <w:rsid w:val="00D74CA9"/>
    <w:rsid w:val="00D7598A"/>
    <w:rsid w:val="00D82FA2"/>
    <w:rsid w:val="00D83F06"/>
    <w:rsid w:val="00D84EFE"/>
    <w:rsid w:val="00D86748"/>
    <w:rsid w:val="00D908C7"/>
    <w:rsid w:val="00D91FAB"/>
    <w:rsid w:val="00D921D5"/>
    <w:rsid w:val="00D93818"/>
    <w:rsid w:val="00D946CA"/>
    <w:rsid w:val="00D9583D"/>
    <w:rsid w:val="00D96677"/>
    <w:rsid w:val="00D96A30"/>
    <w:rsid w:val="00D96FC9"/>
    <w:rsid w:val="00D97843"/>
    <w:rsid w:val="00DA17EF"/>
    <w:rsid w:val="00DA1E4B"/>
    <w:rsid w:val="00DA30BF"/>
    <w:rsid w:val="00DA4A19"/>
    <w:rsid w:val="00DA60D7"/>
    <w:rsid w:val="00DA79FF"/>
    <w:rsid w:val="00DB02D2"/>
    <w:rsid w:val="00DB1CF8"/>
    <w:rsid w:val="00DB4B4C"/>
    <w:rsid w:val="00DB68C9"/>
    <w:rsid w:val="00DB7179"/>
    <w:rsid w:val="00DC16BC"/>
    <w:rsid w:val="00DC1731"/>
    <w:rsid w:val="00DC2CF7"/>
    <w:rsid w:val="00DC7973"/>
    <w:rsid w:val="00DD0642"/>
    <w:rsid w:val="00DD1404"/>
    <w:rsid w:val="00DD3556"/>
    <w:rsid w:val="00DD6D3B"/>
    <w:rsid w:val="00DD7FBA"/>
    <w:rsid w:val="00DE1E7F"/>
    <w:rsid w:val="00DE39D3"/>
    <w:rsid w:val="00DE41AB"/>
    <w:rsid w:val="00DE45E7"/>
    <w:rsid w:val="00DF0BAD"/>
    <w:rsid w:val="00DF486E"/>
    <w:rsid w:val="00DF704A"/>
    <w:rsid w:val="00E0084B"/>
    <w:rsid w:val="00E018D4"/>
    <w:rsid w:val="00E01BCF"/>
    <w:rsid w:val="00E030C1"/>
    <w:rsid w:val="00E10209"/>
    <w:rsid w:val="00E12892"/>
    <w:rsid w:val="00E12DBE"/>
    <w:rsid w:val="00E15309"/>
    <w:rsid w:val="00E17184"/>
    <w:rsid w:val="00E202AA"/>
    <w:rsid w:val="00E21364"/>
    <w:rsid w:val="00E21F3F"/>
    <w:rsid w:val="00E22E9C"/>
    <w:rsid w:val="00E23094"/>
    <w:rsid w:val="00E23A17"/>
    <w:rsid w:val="00E23B78"/>
    <w:rsid w:val="00E244D8"/>
    <w:rsid w:val="00E255DC"/>
    <w:rsid w:val="00E256B8"/>
    <w:rsid w:val="00E304CD"/>
    <w:rsid w:val="00E30DEA"/>
    <w:rsid w:val="00E3343C"/>
    <w:rsid w:val="00E35CA7"/>
    <w:rsid w:val="00E40021"/>
    <w:rsid w:val="00E40E34"/>
    <w:rsid w:val="00E414D9"/>
    <w:rsid w:val="00E41660"/>
    <w:rsid w:val="00E45231"/>
    <w:rsid w:val="00E503B1"/>
    <w:rsid w:val="00E51ED6"/>
    <w:rsid w:val="00E5331C"/>
    <w:rsid w:val="00E56534"/>
    <w:rsid w:val="00E5661C"/>
    <w:rsid w:val="00E57887"/>
    <w:rsid w:val="00E57A96"/>
    <w:rsid w:val="00E57E7B"/>
    <w:rsid w:val="00E614AE"/>
    <w:rsid w:val="00E62D44"/>
    <w:rsid w:val="00E641CD"/>
    <w:rsid w:val="00E64D1E"/>
    <w:rsid w:val="00E67C6B"/>
    <w:rsid w:val="00E70CE9"/>
    <w:rsid w:val="00E714AD"/>
    <w:rsid w:val="00E71BEE"/>
    <w:rsid w:val="00E764DD"/>
    <w:rsid w:val="00E76789"/>
    <w:rsid w:val="00E8213A"/>
    <w:rsid w:val="00E83356"/>
    <w:rsid w:val="00E83A5E"/>
    <w:rsid w:val="00E8467B"/>
    <w:rsid w:val="00E85B0F"/>
    <w:rsid w:val="00E908DC"/>
    <w:rsid w:val="00E90A6E"/>
    <w:rsid w:val="00E93661"/>
    <w:rsid w:val="00E96076"/>
    <w:rsid w:val="00E96484"/>
    <w:rsid w:val="00E96D72"/>
    <w:rsid w:val="00E96FEB"/>
    <w:rsid w:val="00EA1186"/>
    <w:rsid w:val="00EA1629"/>
    <w:rsid w:val="00EA4726"/>
    <w:rsid w:val="00EA5D82"/>
    <w:rsid w:val="00EA71CC"/>
    <w:rsid w:val="00EB1B4E"/>
    <w:rsid w:val="00EB6D9C"/>
    <w:rsid w:val="00EB7E63"/>
    <w:rsid w:val="00EC072B"/>
    <w:rsid w:val="00EC0A1D"/>
    <w:rsid w:val="00EC202E"/>
    <w:rsid w:val="00EC3C2D"/>
    <w:rsid w:val="00EC48FE"/>
    <w:rsid w:val="00EC5641"/>
    <w:rsid w:val="00EC5DC9"/>
    <w:rsid w:val="00EC60A5"/>
    <w:rsid w:val="00EC673A"/>
    <w:rsid w:val="00EC6F8F"/>
    <w:rsid w:val="00EC7610"/>
    <w:rsid w:val="00EC7B47"/>
    <w:rsid w:val="00EC7C47"/>
    <w:rsid w:val="00ED2317"/>
    <w:rsid w:val="00ED3283"/>
    <w:rsid w:val="00ED3B2D"/>
    <w:rsid w:val="00ED3EDD"/>
    <w:rsid w:val="00ED47D6"/>
    <w:rsid w:val="00ED6742"/>
    <w:rsid w:val="00ED6A97"/>
    <w:rsid w:val="00EE2790"/>
    <w:rsid w:val="00EE53DB"/>
    <w:rsid w:val="00EE5918"/>
    <w:rsid w:val="00EE6D7D"/>
    <w:rsid w:val="00EE7EB8"/>
    <w:rsid w:val="00EF0741"/>
    <w:rsid w:val="00EF22A5"/>
    <w:rsid w:val="00EF4A08"/>
    <w:rsid w:val="00F004AA"/>
    <w:rsid w:val="00F016AD"/>
    <w:rsid w:val="00F030C8"/>
    <w:rsid w:val="00F04FE5"/>
    <w:rsid w:val="00F05D32"/>
    <w:rsid w:val="00F06359"/>
    <w:rsid w:val="00F07834"/>
    <w:rsid w:val="00F124A4"/>
    <w:rsid w:val="00F1358D"/>
    <w:rsid w:val="00F13DB0"/>
    <w:rsid w:val="00F14317"/>
    <w:rsid w:val="00F145F2"/>
    <w:rsid w:val="00F17EBB"/>
    <w:rsid w:val="00F2670E"/>
    <w:rsid w:val="00F26A07"/>
    <w:rsid w:val="00F26A08"/>
    <w:rsid w:val="00F271CA"/>
    <w:rsid w:val="00F2779C"/>
    <w:rsid w:val="00F308AD"/>
    <w:rsid w:val="00F30F68"/>
    <w:rsid w:val="00F31588"/>
    <w:rsid w:val="00F32ECE"/>
    <w:rsid w:val="00F32FAC"/>
    <w:rsid w:val="00F3413C"/>
    <w:rsid w:val="00F40AD3"/>
    <w:rsid w:val="00F41992"/>
    <w:rsid w:val="00F4324D"/>
    <w:rsid w:val="00F440AC"/>
    <w:rsid w:val="00F45990"/>
    <w:rsid w:val="00F47CCF"/>
    <w:rsid w:val="00F52742"/>
    <w:rsid w:val="00F56E97"/>
    <w:rsid w:val="00F60043"/>
    <w:rsid w:val="00F60604"/>
    <w:rsid w:val="00F61315"/>
    <w:rsid w:val="00F6261F"/>
    <w:rsid w:val="00F63939"/>
    <w:rsid w:val="00F64660"/>
    <w:rsid w:val="00F64699"/>
    <w:rsid w:val="00F65FD6"/>
    <w:rsid w:val="00F66C0A"/>
    <w:rsid w:val="00F67B46"/>
    <w:rsid w:val="00F67D1B"/>
    <w:rsid w:val="00F704BB"/>
    <w:rsid w:val="00F70A24"/>
    <w:rsid w:val="00F7113A"/>
    <w:rsid w:val="00F72B19"/>
    <w:rsid w:val="00F72DB6"/>
    <w:rsid w:val="00F72F5F"/>
    <w:rsid w:val="00F73CA5"/>
    <w:rsid w:val="00F73F24"/>
    <w:rsid w:val="00F745F0"/>
    <w:rsid w:val="00F7683E"/>
    <w:rsid w:val="00F77753"/>
    <w:rsid w:val="00F80D06"/>
    <w:rsid w:val="00F8390D"/>
    <w:rsid w:val="00F84299"/>
    <w:rsid w:val="00F859AE"/>
    <w:rsid w:val="00F86305"/>
    <w:rsid w:val="00F865E9"/>
    <w:rsid w:val="00F86C2E"/>
    <w:rsid w:val="00F91772"/>
    <w:rsid w:val="00F93200"/>
    <w:rsid w:val="00F9389A"/>
    <w:rsid w:val="00F93BF7"/>
    <w:rsid w:val="00F97407"/>
    <w:rsid w:val="00F979B1"/>
    <w:rsid w:val="00F97A35"/>
    <w:rsid w:val="00FA1A75"/>
    <w:rsid w:val="00FA1D22"/>
    <w:rsid w:val="00FA3357"/>
    <w:rsid w:val="00FA47F5"/>
    <w:rsid w:val="00FA4B45"/>
    <w:rsid w:val="00FA5B67"/>
    <w:rsid w:val="00FA5E9C"/>
    <w:rsid w:val="00FA5F6E"/>
    <w:rsid w:val="00FB0331"/>
    <w:rsid w:val="00FB1DAD"/>
    <w:rsid w:val="00FB27BC"/>
    <w:rsid w:val="00FB2DCC"/>
    <w:rsid w:val="00FB6A05"/>
    <w:rsid w:val="00FB73A6"/>
    <w:rsid w:val="00FC048D"/>
    <w:rsid w:val="00FC1C93"/>
    <w:rsid w:val="00FC1D9F"/>
    <w:rsid w:val="00FC2624"/>
    <w:rsid w:val="00FC37C6"/>
    <w:rsid w:val="00FC383C"/>
    <w:rsid w:val="00FC45C9"/>
    <w:rsid w:val="00FC5E61"/>
    <w:rsid w:val="00FC5ED2"/>
    <w:rsid w:val="00FC72C0"/>
    <w:rsid w:val="00FD071D"/>
    <w:rsid w:val="00FD1038"/>
    <w:rsid w:val="00FD1931"/>
    <w:rsid w:val="00FD1A66"/>
    <w:rsid w:val="00FD4452"/>
    <w:rsid w:val="00FD70E6"/>
    <w:rsid w:val="00FE034B"/>
    <w:rsid w:val="00FE077D"/>
    <w:rsid w:val="00FE5CE4"/>
    <w:rsid w:val="00FF0411"/>
    <w:rsid w:val="00FF0B2E"/>
    <w:rsid w:val="00FF0B44"/>
    <w:rsid w:val="00FF289B"/>
    <w:rsid w:val="00FF3768"/>
    <w:rsid w:val="00FF496F"/>
    <w:rsid w:val="00FF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F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F076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6060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75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F211A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9F211A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C5CB5"/>
    <w:rPr>
      <w:rFonts w:cs="Times New Roman"/>
      <w:color w:val="000000"/>
      <w:sz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9F211A"/>
    <w:pPr>
      <w:ind w:firstLine="539"/>
      <w:jc w:val="both"/>
    </w:pPr>
    <w:rPr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10"/>
    <w:qFormat/>
    <w:rsid w:val="008A031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unhideWhenUsed/>
    <w:rsid w:val="00C36D6F"/>
  </w:style>
  <w:style w:type="paragraph" w:customStyle="1" w:styleId="af1">
    <w:name w:val="Знак"/>
    <w:basedOn w:val="a"/>
    <w:next w:val="2"/>
    <w:autoRedefine/>
    <w:rsid w:val="0022762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F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F076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6060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75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F211A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9F211A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C5CB5"/>
    <w:rPr>
      <w:rFonts w:cs="Times New Roman"/>
      <w:color w:val="000000"/>
      <w:sz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9F211A"/>
    <w:pPr>
      <w:ind w:firstLine="539"/>
      <w:jc w:val="both"/>
    </w:pPr>
    <w:rPr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10"/>
    <w:qFormat/>
    <w:rsid w:val="008A031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unhideWhenUsed/>
    <w:rsid w:val="00C36D6F"/>
  </w:style>
  <w:style w:type="paragraph" w:customStyle="1" w:styleId="af1">
    <w:name w:val="Знак"/>
    <w:basedOn w:val="a"/>
    <w:next w:val="2"/>
    <w:autoRedefine/>
    <w:rsid w:val="0022762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Baihor</cp:lastModifiedBy>
  <cp:revision>4</cp:revision>
  <cp:lastPrinted>2017-10-16T08:03:00Z</cp:lastPrinted>
  <dcterms:created xsi:type="dcterms:W3CDTF">2020-06-02T03:16:00Z</dcterms:created>
  <dcterms:modified xsi:type="dcterms:W3CDTF">2020-06-03T05:56:00Z</dcterms:modified>
</cp:coreProperties>
</file>