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CE" w:rsidRDefault="00375CCE" w:rsidP="00375CCE">
      <w:pPr>
        <w:spacing w:after="0" w:line="240" w:lineRule="auto"/>
        <w:jc w:val="right"/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B52F6" w:rsidRDefault="003E0377" w:rsidP="006B5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«15»    июня</w:t>
      </w:r>
      <w:r w:rsidR="006B52F6">
        <w:rPr>
          <w:rFonts w:ascii="Times New Roman" w:eastAsia="Calibri" w:hAnsi="Times New Roman" w:cs="Times New Roman"/>
          <w:sz w:val="28"/>
          <w:szCs w:val="28"/>
        </w:rPr>
        <w:t xml:space="preserve">  2020 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</w:t>
      </w:r>
      <w:r w:rsidR="00D37BAE">
        <w:rPr>
          <w:rFonts w:ascii="Times New Roman" w:eastAsia="Calibri" w:hAnsi="Times New Roman" w:cs="Times New Roman"/>
          <w:sz w:val="28"/>
          <w:szCs w:val="28"/>
        </w:rPr>
        <w:t xml:space="preserve"> 192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232" w:rsidRDefault="003F3232" w:rsidP="00CD3305">
      <w:pPr>
        <w:spacing w:line="257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финансовой ситуации в </w:t>
      </w:r>
      <w:r w:rsidR="009132A5" w:rsidRPr="009132A5">
        <w:t xml:space="preserve"> </w:t>
      </w:r>
      <w:r w:rsidR="009132A5" w:rsidRPr="00913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МП </w:t>
      </w:r>
      <w:r w:rsidR="0065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«Редакция газеты «Знамя труда»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B52F6" w:rsidRDefault="00CD3305" w:rsidP="00CD3305">
      <w:pPr>
        <w:spacing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05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652065">
        <w:rPr>
          <w:rFonts w:ascii="Times New Roman" w:eastAsia="Calibri" w:hAnsi="Times New Roman" w:cs="Times New Roman"/>
          <w:sz w:val="28"/>
          <w:szCs w:val="28"/>
        </w:rPr>
        <w:t>и.</w:t>
      </w:r>
      <w:r w:rsidR="003F3232">
        <w:rPr>
          <w:rFonts w:ascii="Times New Roman" w:eastAsia="Calibri" w:hAnsi="Times New Roman" w:cs="Times New Roman"/>
          <w:sz w:val="28"/>
          <w:szCs w:val="28"/>
        </w:rPr>
        <w:t>о. гл. редактора Д.В.  Ивановой</w:t>
      </w:r>
      <w:r w:rsidRPr="00CD3305">
        <w:rPr>
          <w:rFonts w:ascii="Times New Roman" w:eastAsia="Calibri" w:hAnsi="Times New Roman" w:cs="Times New Roman"/>
          <w:sz w:val="28"/>
          <w:szCs w:val="28"/>
        </w:rPr>
        <w:t xml:space="preserve"> Совет муниципального района «Красночикойский район» решил:</w:t>
      </w:r>
    </w:p>
    <w:p w:rsidR="006B52F6" w:rsidRDefault="003F3232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в Ревизионную комиссию муниципального района с предложением провести внеочередную проверку </w:t>
      </w:r>
      <w:r w:rsidR="009132A5">
        <w:rPr>
          <w:rFonts w:ascii="Times New Roman" w:eastAsia="Calibri" w:hAnsi="Times New Roman" w:cs="Times New Roman"/>
          <w:sz w:val="28"/>
          <w:szCs w:val="28"/>
        </w:rPr>
        <w:t>финансовой деятельности МП  «Редакция газеты</w:t>
      </w:r>
      <w:r w:rsidR="00E00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2A5">
        <w:rPr>
          <w:rFonts w:ascii="Times New Roman" w:eastAsia="Calibri" w:hAnsi="Times New Roman" w:cs="Times New Roman"/>
          <w:sz w:val="28"/>
          <w:szCs w:val="28"/>
        </w:rPr>
        <w:t>«Знамя труда».</w:t>
      </w:r>
    </w:p>
    <w:p w:rsidR="009132A5" w:rsidRDefault="009132A5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Предложить главе района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создать рабочую группу по выработке предложений по оздоровлению финансовой ситуации </w:t>
      </w:r>
      <w:r w:rsidR="00652065">
        <w:rPr>
          <w:rFonts w:ascii="Times New Roman" w:eastAsia="Calibri" w:hAnsi="Times New Roman" w:cs="Times New Roman"/>
          <w:sz w:val="28"/>
          <w:szCs w:val="28"/>
        </w:rPr>
        <w:t>в МП  «Редакция газеты «Знамя труда».</w:t>
      </w:r>
    </w:p>
    <w:bookmarkEnd w:id="0"/>
    <w:p w:rsidR="006B52F6" w:rsidRDefault="006B52F6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32A5" w:rsidRDefault="009132A5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32A5" w:rsidRDefault="009132A5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32A5" w:rsidRDefault="009132A5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32A5" w:rsidRDefault="009132A5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B52F6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F50"/>
    <w:multiLevelType w:val="hybridMultilevel"/>
    <w:tmpl w:val="6F4E7674"/>
    <w:lvl w:ilvl="0" w:tplc="91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7605B"/>
    <w:multiLevelType w:val="hybridMultilevel"/>
    <w:tmpl w:val="DD14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2F6"/>
    <w:rsid w:val="00005DCA"/>
    <w:rsid w:val="00033C32"/>
    <w:rsid w:val="000766F9"/>
    <w:rsid w:val="000A4305"/>
    <w:rsid w:val="000A775E"/>
    <w:rsid w:val="00145DA2"/>
    <w:rsid w:val="001D18A3"/>
    <w:rsid w:val="00262BA1"/>
    <w:rsid w:val="002A5FF3"/>
    <w:rsid w:val="00366A2D"/>
    <w:rsid w:val="00372372"/>
    <w:rsid w:val="00375CCE"/>
    <w:rsid w:val="003E0377"/>
    <w:rsid w:val="003F3232"/>
    <w:rsid w:val="003F49F6"/>
    <w:rsid w:val="00455D47"/>
    <w:rsid w:val="00510E40"/>
    <w:rsid w:val="00602D57"/>
    <w:rsid w:val="006058D6"/>
    <w:rsid w:val="00652065"/>
    <w:rsid w:val="006607F4"/>
    <w:rsid w:val="00692C9C"/>
    <w:rsid w:val="00693930"/>
    <w:rsid w:val="006A75BA"/>
    <w:rsid w:val="006B52F6"/>
    <w:rsid w:val="006C3227"/>
    <w:rsid w:val="00776632"/>
    <w:rsid w:val="00872C6C"/>
    <w:rsid w:val="008803DA"/>
    <w:rsid w:val="008E7CA8"/>
    <w:rsid w:val="009132A5"/>
    <w:rsid w:val="009F5B61"/>
    <w:rsid w:val="00AA1C6E"/>
    <w:rsid w:val="00AE5782"/>
    <w:rsid w:val="00AF0C42"/>
    <w:rsid w:val="00B34088"/>
    <w:rsid w:val="00B72D8E"/>
    <w:rsid w:val="00C2467B"/>
    <w:rsid w:val="00CD3305"/>
    <w:rsid w:val="00D06371"/>
    <w:rsid w:val="00D26AB6"/>
    <w:rsid w:val="00D37BAE"/>
    <w:rsid w:val="00DB5FE6"/>
    <w:rsid w:val="00DC7F2C"/>
    <w:rsid w:val="00E004C3"/>
    <w:rsid w:val="00E06BA2"/>
    <w:rsid w:val="00E50A9F"/>
    <w:rsid w:val="00F6324C"/>
    <w:rsid w:val="00F63874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3</cp:revision>
  <cp:lastPrinted>2020-06-17T01:20:00Z</cp:lastPrinted>
  <dcterms:created xsi:type="dcterms:W3CDTF">2020-06-16T08:09:00Z</dcterms:created>
  <dcterms:modified xsi:type="dcterms:W3CDTF">2020-06-17T02:36:00Z</dcterms:modified>
</cp:coreProperties>
</file>