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CE" w:rsidRDefault="00375CCE" w:rsidP="00375CCE">
      <w:pPr>
        <w:spacing w:after="0" w:line="240" w:lineRule="auto"/>
        <w:jc w:val="right"/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6B52F6" w:rsidRDefault="00EB784C" w:rsidP="006B5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«15»   </w:t>
      </w:r>
      <w:bookmarkStart w:id="0" w:name="_GoBack"/>
      <w:bookmarkEnd w:id="0"/>
      <w:r w:rsidR="003E0377">
        <w:rPr>
          <w:rFonts w:ascii="Times New Roman" w:eastAsia="Calibri" w:hAnsi="Times New Roman" w:cs="Times New Roman"/>
          <w:sz w:val="28"/>
          <w:szCs w:val="28"/>
        </w:rPr>
        <w:t>июня</w:t>
      </w:r>
      <w:r w:rsidR="006B52F6">
        <w:rPr>
          <w:rFonts w:ascii="Times New Roman" w:eastAsia="Calibri" w:hAnsi="Times New Roman" w:cs="Times New Roman"/>
          <w:sz w:val="28"/>
          <w:szCs w:val="28"/>
        </w:rPr>
        <w:t xml:space="preserve">  2020 года                                            </w:t>
      </w:r>
      <w:r w:rsidR="003E0377">
        <w:rPr>
          <w:rFonts w:ascii="Times New Roman" w:eastAsia="Calibri" w:hAnsi="Times New Roman" w:cs="Times New Roman"/>
          <w:sz w:val="28"/>
          <w:szCs w:val="28"/>
        </w:rPr>
        <w:t xml:space="preserve">                         №  </w:t>
      </w:r>
      <w:r>
        <w:rPr>
          <w:rFonts w:ascii="Times New Roman" w:eastAsia="Calibri" w:hAnsi="Times New Roman" w:cs="Times New Roman"/>
          <w:sz w:val="28"/>
          <w:szCs w:val="28"/>
        </w:rPr>
        <w:t>193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0377" w:rsidRDefault="006B52F6" w:rsidP="003E0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обращении к министру здравоохранения  Забайкальского края </w:t>
      </w:r>
      <w:r w:rsidR="00455D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0377" w:rsidRPr="003E0377">
        <w:rPr>
          <w:rFonts w:ascii="Times New Roman" w:hAnsi="Times New Roman" w:cs="Times New Roman"/>
          <w:b/>
          <w:sz w:val="28"/>
          <w:szCs w:val="28"/>
        </w:rPr>
        <w:t xml:space="preserve">А.М. Шангиной </w:t>
      </w:r>
    </w:p>
    <w:p w:rsidR="006B52F6" w:rsidRDefault="006B52F6" w:rsidP="00EB784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депутата </w:t>
      </w:r>
      <w:r w:rsidR="006C3227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Calibri" w:hAnsi="Times New Roman" w:cs="Times New Roman"/>
          <w:sz w:val="28"/>
          <w:szCs w:val="28"/>
        </w:rPr>
        <w:t>главного врача Красночикойской ЦРБ М.Ю. Сенечева, Совет решил:</w:t>
      </w:r>
    </w:p>
    <w:p w:rsidR="006B52F6" w:rsidRDefault="006B52F6" w:rsidP="006B52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Обратиться </w:t>
      </w:r>
      <w:r w:rsidR="00455D47" w:rsidRPr="00455D47">
        <w:rPr>
          <w:rFonts w:ascii="Times New Roman" w:eastAsia="Calibri" w:hAnsi="Times New Roman" w:cs="Times New Roman"/>
          <w:sz w:val="28"/>
          <w:szCs w:val="28"/>
        </w:rPr>
        <w:t xml:space="preserve">к министру здравоохранения  Забайкальского края      </w:t>
      </w:r>
      <w:r w:rsidR="00DC7F2C" w:rsidRPr="006607F4">
        <w:rPr>
          <w:rFonts w:ascii="Times New Roman" w:eastAsia="Calibri" w:hAnsi="Times New Roman" w:cs="Times New Roman"/>
          <w:sz w:val="28"/>
          <w:szCs w:val="28"/>
        </w:rPr>
        <w:t>А.М. Шангиной.</w:t>
      </w:r>
      <w:r w:rsidR="00E004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2F6" w:rsidRDefault="006B52F6" w:rsidP="006B52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6B52F6" w:rsidRDefault="006B52F6" w:rsidP="006B52F6">
      <w:pPr>
        <w:rPr>
          <w:rFonts w:eastAsiaTheme="minorEastAsia"/>
          <w:lang w:eastAsia="ru-RU"/>
        </w:rPr>
      </w:pPr>
    </w:p>
    <w:p w:rsidR="006B52F6" w:rsidRDefault="006B52F6" w:rsidP="006B52F6">
      <w:pPr>
        <w:rPr>
          <w:rFonts w:eastAsiaTheme="minorEastAsia"/>
          <w:lang w:eastAsia="ru-RU"/>
        </w:rPr>
      </w:pPr>
    </w:p>
    <w:p w:rsidR="006B52F6" w:rsidRDefault="006B52F6" w:rsidP="006B52F6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</w:p>
    <w:p w:rsidR="006B52F6" w:rsidRDefault="006B52F6" w:rsidP="006B52F6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B52F6" w:rsidRDefault="006B52F6" w:rsidP="006B52F6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                                                С.В. Стрекаловская</w:t>
      </w: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0377" w:rsidRDefault="003E0377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0377" w:rsidRDefault="003E0377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510E40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692C9C" w:rsidRDefault="00692C9C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E40" w:rsidRDefault="006B52F6" w:rsidP="00510E4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692C9C" w:rsidRPr="006607F4" w:rsidRDefault="006B52F6" w:rsidP="00510E4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 w:rsidR="00455D47">
        <w:rPr>
          <w:rFonts w:ascii="Times New Roman" w:hAnsi="Times New Roman" w:cs="Times New Roman"/>
          <w:b/>
          <w:sz w:val="28"/>
          <w:szCs w:val="28"/>
        </w:rPr>
        <w:t xml:space="preserve">к министру здравоохранения  Забайкальского края      </w:t>
      </w:r>
      <w:r w:rsidR="00DC7F2C" w:rsidRPr="006607F4">
        <w:rPr>
          <w:rFonts w:ascii="Times New Roman" w:hAnsi="Times New Roman" w:cs="Times New Roman"/>
          <w:b/>
          <w:sz w:val="28"/>
          <w:szCs w:val="28"/>
        </w:rPr>
        <w:t>А.М. Шангиной</w:t>
      </w:r>
      <w:r w:rsidR="00455D47" w:rsidRPr="00660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DA2" w:rsidRDefault="00145DA2" w:rsidP="006B5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2F6" w:rsidRDefault="006B52F6" w:rsidP="006B5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7F4">
        <w:rPr>
          <w:rFonts w:ascii="Times New Roman" w:hAnsi="Times New Roman" w:cs="Times New Roman"/>
          <w:sz w:val="28"/>
          <w:szCs w:val="28"/>
        </w:rPr>
        <w:t>Уважаем</w:t>
      </w:r>
      <w:r w:rsidR="00DC7F2C" w:rsidRPr="006607F4">
        <w:rPr>
          <w:rFonts w:ascii="Times New Roman" w:hAnsi="Times New Roman" w:cs="Times New Roman"/>
          <w:sz w:val="28"/>
          <w:szCs w:val="28"/>
        </w:rPr>
        <w:t>ая Анна Михайловна</w:t>
      </w:r>
      <w:r w:rsidRPr="006607F4">
        <w:rPr>
          <w:rFonts w:ascii="Times New Roman" w:hAnsi="Times New Roman" w:cs="Times New Roman"/>
          <w:sz w:val="28"/>
          <w:szCs w:val="28"/>
        </w:rPr>
        <w:t>!</w:t>
      </w:r>
    </w:p>
    <w:p w:rsidR="00455D47" w:rsidRDefault="00455D47" w:rsidP="00510E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«Красночикойский район» обращается к вам с пр</w:t>
      </w:r>
      <w:r w:rsidR="000A775E">
        <w:rPr>
          <w:rFonts w:ascii="Times New Roman" w:hAnsi="Times New Roman" w:cs="Times New Roman"/>
          <w:sz w:val="28"/>
          <w:szCs w:val="28"/>
        </w:rPr>
        <w:t xml:space="preserve">осьбой </w:t>
      </w:r>
      <w:r w:rsidR="006607F4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607F4">
        <w:rPr>
          <w:rFonts w:ascii="Times New Roman" w:hAnsi="Times New Roman" w:cs="Times New Roman"/>
          <w:sz w:val="28"/>
          <w:szCs w:val="28"/>
        </w:rPr>
        <w:t>, по которым в марте 2020 года министром В.В. Кожевниковым были даны публичные обещания при встрече с населением Красночикойского района в ходе его рабочей поездке в район; тогда же было отправлено соответствующее обращение Совета муниципального района. Совет муниципального района просит сообщить, на какой стадии находятся решения этих вопросов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632" w:rsidRDefault="00776632" w:rsidP="00510E4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вопрос о выделение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500 тыс. руб. для реконструкции и ремонта помещений под размещения амбулаторного </w:t>
      </w:r>
      <w:r w:rsidR="001D18A3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кинезиотерапии;</w:t>
      </w:r>
    </w:p>
    <w:p w:rsidR="00AE5782" w:rsidRDefault="00AE5782" w:rsidP="00510E4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вопрос о выделении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приобретение цифрового рентген-комплекс на 3 рабочих места суммой 19 млн. руб.</w:t>
      </w:r>
    </w:p>
    <w:p w:rsidR="00776632" w:rsidRDefault="00776632" w:rsidP="00510E4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вопрос об «откреплении» (расторжении договора целевой подготовки) от ГУЗ  «ГБ №1» ординатора второго года кафедры «пропедевтики внутренних болезней»</w:t>
      </w:r>
      <w:r w:rsidR="00D06371">
        <w:rPr>
          <w:rFonts w:ascii="Times New Roman" w:hAnsi="Times New Roman" w:cs="Times New Roman"/>
          <w:sz w:val="28"/>
          <w:szCs w:val="28"/>
        </w:rPr>
        <w:t xml:space="preserve"> ГБОУ ВО «ЧГМА»</w:t>
      </w:r>
      <w:r>
        <w:rPr>
          <w:rFonts w:ascii="Times New Roman" w:hAnsi="Times New Roman" w:cs="Times New Roman"/>
          <w:sz w:val="28"/>
          <w:szCs w:val="28"/>
        </w:rPr>
        <w:t xml:space="preserve"> А.В. Грехнёвой </w:t>
      </w:r>
      <w:r w:rsidR="00B34088">
        <w:rPr>
          <w:rFonts w:ascii="Times New Roman" w:hAnsi="Times New Roman" w:cs="Times New Roman"/>
          <w:sz w:val="28"/>
          <w:szCs w:val="28"/>
        </w:rPr>
        <w:t xml:space="preserve">и обеспечения её участия в программе «Земский врач» </w:t>
      </w:r>
      <w:r>
        <w:rPr>
          <w:rFonts w:ascii="Times New Roman" w:hAnsi="Times New Roman" w:cs="Times New Roman"/>
          <w:sz w:val="28"/>
          <w:szCs w:val="28"/>
        </w:rPr>
        <w:t>при условии её трудоустройства в ГУЗ «Красночикойская ЦРБ»;</w:t>
      </w:r>
    </w:p>
    <w:p w:rsidR="00B34088" w:rsidRDefault="00B34088" w:rsidP="00510E4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вопрос об увеличении целевого показателя средней заработной платы для медицинских работников ГУЗ «Красночикойской ЦРБ» с восстановлением ранее существующий разницы с медицинскими организациями</w:t>
      </w:r>
      <w:r w:rsidR="00AE57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расположенными </w:t>
      </w:r>
      <w:r w:rsidR="006607F4">
        <w:rPr>
          <w:rFonts w:ascii="Times New Roman" w:hAnsi="Times New Roman" w:cs="Times New Roman"/>
          <w:sz w:val="28"/>
          <w:szCs w:val="28"/>
        </w:rPr>
        <w:t>в городской местности  не менее</w:t>
      </w:r>
      <w:r>
        <w:rPr>
          <w:rFonts w:ascii="Times New Roman" w:hAnsi="Times New Roman" w:cs="Times New Roman"/>
          <w:sz w:val="28"/>
          <w:szCs w:val="28"/>
        </w:rPr>
        <w:t xml:space="preserve"> чем на 25 процентов выше;</w:t>
      </w:r>
    </w:p>
    <w:p w:rsidR="00B34088" w:rsidRDefault="00AE5782" w:rsidP="00510E4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B34088">
        <w:rPr>
          <w:rFonts w:ascii="Times New Roman" w:hAnsi="Times New Roman" w:cs="Times New Roman"/>
          <w:sz w:val="28"/>
          <w:szCs w:val="28"/>
        </w:rPr>
        <w:t>решить вопрос с дефицитом финансирования ГУЗ «Красночикойская ЦРБ» по источнику средства системы обязательного медицинского страхования;</w:t>
      </w:r>
    </w:p>
    <w:p w:rsidR="00510E40" w:rsidRDefault="00B34088" w:rsidP="00510E4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вопрос о выделении не менее </w:t>
      </w:r>
      <w:r w:rsidR="000A4305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 xml:space="preserve"> квот</w:t>
      </w:r>
      <w:r w:rsidR="000A4305">
        <w:rPr>
          <w:rFonts w:ascii="Times New Roman" w:hAnsi="Times New Roman" w:cs="Times New Roman"/>
          <w:sz w:val="28"/>
          <w:szCs w:val="28"/>
        </w:rPr>
        <w:t xml:space="preserve">ы на врача стоматолога для </w:t>
      </w:r>
      <w:r>
        <w:rPr>
          <w:rFonts w:ascii="Times New Roman" w:hAnsi="Times New Roman" w:cs="Times New Roman"/>
          <w:sz w:val="28"/>
          <w:szCs w:val="28"/>
        </w:rPr>
        <w:t>участия в программе  «</w:t>
      </w:r>
      <w:r w:rsidR="000A4305">
        <w:rPr>
          <w:rFonts w:ascii="Times New Roman" w:hAnsi="Times New Roman" w:cs="Times New Roman"/>
          <w:sz w:val="28"/>
          <w:szCs w:val="28"/>
        </w:rPr>
        <w:t>Земский врач</w:t>
      </w:r>
      <w:r>
        <w:rPr>
          <w:rFonts w:ascii="Times New Roman" w:hAnsi="Times New Roman" w:cs="Times New Roman"/>
          <w:sz w:val="28"/>
          <w:szCs w:val="28"/>
        </w:rPr>
        <w:t>» ГУЗ «Красночикойской ЦРБ»</w:t>
      </w:r>
      <w:r w:rsidR="000A4305">
        <w:rPr>
          <w:rFonts w:ascii="Times New Roman" w:hAnsi="Times New Roman" w:cs="Times New Roman"/>
          <w:sz w:val="28"/>
          <w:szCs w:val="28"/>
        </w:rPr>
        <w:t xml:space="preserve"> и (или) решить вопрос участия в программе «Земский фельдшер» специалиста со средним медицинским образованием </w:t>
      </w:r>
      <w:r w:rsidR="00D06371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05">
        <w:rPr>
          <w:rFonts w:ascii="Times New Roman" w:hAnsi="Times New Roman" w:cs="Times New Roman"/>
          <w:sz w:val="28"/>
          <w:szCs w:val="28"/>
        </w:rPr>
        <w:t>«зубной врач»</w:t>
      </w:r>
      <w:r w:rsidR="00D06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DA2" w:rsidRPr="00145DA2" w:rsidRDefault="00145DA2" w:rsidP="0014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9C" w:rsidRPr="00510E40" w:rsidRDefault="00692C9C" w:rsidP="00510E4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0E4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E5782" w:rsidRPr="00510E40">
        <w:rPr>
          <w:rFonts w:ascii="Times New Roman" w:hAnsi="Times New Roman" w:cs="Times New Roman"/>
          <w:sz w:val="28"/>
          <w:szCs w:val="28"/>
        </w:rPr>
        <w:t>ешить вопрос о переносе сроков строительства (установки модульной конструкции) морга на 2021 год.</w:t>
      </w:r>
      <w:r w:rsidR="00B34088" w:rsidRPr="00510E40">
        <w:rPr>
          <w:rFonts w:ascii="Times New Roman" w:hAnsi="Times New Roman" w:cs="Times New Roman"/>
          <w:sz w:val="28"/>
          <w:szCs w:val="28"/>
        </w:rPr>
        <w:t xml:space="preserve">   </w:t>
      </w:r>
      <w:r w:rsidR="00776632" w:rsidRPr="00510E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2C9C" w:rsidRPr="00692C9C" w:rsidRDefault="00510E40" w:rsidP="00510E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2C9C"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692C9C" w:rsidRPr="00692C9C" w:rsidRDefault="00692C9C" w:rsidP="00692C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692C9C" w:rsidRPr="00692C9C" w:rsidRDefault="00692C9C" w:rsidP="00692C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692C9C" w:rsidRPr="00692C9C" w:rsidRDefault="00692C9C" w:rsidP="00692C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 «15»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EB784C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1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E7CA8" w:rsidRDefault="008E7CA8" w:rsidP="00AF0C42">
      <w:pPr>
        <w:spacing w:line="257" w:lineRule="auto"/>
        <w:jc w:val="both"/>
      </w:pPr>
    </w:p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F50"/>
    <w:multiLevelType w:val="hybridMultilevel"/>
    <w:tmpl w:val="6F4E7674"/>
    <w:lvl w:ilvl="0" w:tplc="91F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B25FE"/>
    <w:multiLevelType w:val="hybridMultilevel"/>
    <w:tmpl w:val="CD7CAC94"/>
    <w:lvl w:ilvl="0" w:tplc="93802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7605B"/>
    <w:multiLevelType w:val="hybridMultilevel"/>
    <w:tmpl w:val="DD14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2F6"/>
    <w:rsid w:val="00005DCA"/>
    <w:rsid w:val="000A4305"/>
    <w:rsid w:val="000A775E"/>
    <w:rsid w:val="00145DA2"/>
    <w:rsid w:val="001D18A3"/>
    <w:rsid w:val="00235712"/>
    <w:rsid w:val="00262BA1"/>
    <w:rsid w:val="002A5FF3"/>
    <w:rsid w:val="00366A2D"/>
    <w:rsid w:val="00372372"/>
    <w:rsid w:val="00375CCE"/>
    <w:rsid w:val="003E0377"/>
    <w:rsid w:val="003F49F6"/>
    <w:rsid w:val="00455D47"/>
    <w:rsid w:val="00510E40"/>
    <w:rsid w:val="00602D57"/>
    <w:rsid w:val="006607F4"/>
    <w:rsid w:val="00692C9C"/>
    <w:rsid w:val="006A75BA"/>
    <w:rsid w:val="006B52F6"/>
    <w:rsid w:val="006C3227"/>
    <w:rsid w:val="00776632"/>
    <w:rsid w:val="00872C6C"/>
    <w:rsid w:val="008803DA"/>
    <w:rsid w:val="008E7CA8"/>
    <w:rsid w:val="009F5B61"/>
    <w:rsid w:val="00AA1C6E"/>
    <w:rsid w:val="00AE5782"/>
    <w:rsid w:val="00AF0C42"/>
    <w:rsid w:val="00B34088"/>
    <w:rsid w:val="00C2467B"/>
    <w:rsid w:val="00D06371"/>
    <w:rsid w:val="00D26AB6"/>
    <w:rsid w:val="00DB5FE6"/>
    <w:rsid w:val="00DC7F2C"/>
    <w:rsid w:val="00E004C3"/>
    <w:rsid w:val="00E06BA2"/>
    <w:rsid w:val="00E50A9F"/>
    <w:rsid w:val="00EB784C"/>
    <w:rsid w:val="00F6324C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4</cp:revision>
  <cp:lastPrinted>2020-03-18T03:36:00Z</cp:lastPrinted>
  <dcterms:created xsi:type="dcterms:W3CDTF">2020-06-10T02:52:00Z</dcterms:created>
  <dcterms:modified xsi:type="dcterms:W3CDTF">2020-06-16T03:24:00Z</dcterms:modified>
</cp:coreProperties>
</file>