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CE3" w:rsidRPr="00732CE3" w:rsidRDefault="00732CE3" w:rsidP="00732C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2CE3">
        <w:rPr>
          <w:rFonts w:ascii="Times New Roman" w:eastAsia="Calibri" w:hAnsi="Times New Roman" w:cs="Times New Roman"/>
          <w:sz w:val="28"/>
          <w:szCs w:val="28"/>
        </w:rPr>
        <w:t>Муниципальный район «Красночикойский район»</w:t>
      </w:r>
    </w:p>
    <w:p w:rsidR="00732CE3" w:rsidRPr="00732CE3" w:rsidRDefault="00732CE3" w:rsidP="00732C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2CE3">
        <w:rPr>
          <w:rFonts w:ascii="Times New Roman" w:eastAsia="Calibri" w:hAnsi="Times New Roman" w:cs="Times New Roman"/>
          <w:b/>
          <w:sz w:val="28"/>
          <w:szCs w:val="28"/>
        </w:rPr>
        <w:t>АДМИНИСТРАЦИЯ МУНИЦИПАЛЬНОГО РАЙОНА</w:t>
      </w:r>
    </w:p>
    <w:p w:rsidR="00732CE3" w:rsidRPr="00732CE3" w:rsidRDefault="00732CE3" w:rsidP="00732C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2CE3">
        <w:rPr>
          <w:rFonts w:ascii="Times New Roman" w:eastAsia="Calibri" w:hAnsi="Times New Roman" w:cs="Times New Roman"/>
          <w:b/>
          <w:sz w:val="28"/>
          <w:szCs w:val="28"/>
        </w:rPr>
        <w:t>«КРАСНОЧИКОЙСКИЙ РАЙОН»</w:t>
      </w:r>
    </w:p>
    <w:p w:rsidR="00732CE3" w:rsidRPr="00732CE3" w:rsidRDefault="00732CE3" w:rsidP="00732C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2CE3" w:rsidRPr="00732CE3" w:rsidRDefault="00732CE3" w:rsidP="00732C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2CE3" w:rsidRPr="00732CE3" w:rsidRDefault="00732CE3" w:rsidP="00732C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32CE3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732CE3" w:rsidRPr="00732CE3" w:rsidRDefault="00192178" w:rsidP="00732C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«15</w:t>
      </w:r>
      <w:bookmarkStart w:id="0" w:name="_GoBack"/>
      <w:bookmarkEnd w:id="0"/>
      <w:r w:rsidR="00732CE3">
        <w:rPr>
          <w:rFonts w:ascii="Times New Roman" w:eastAsia="Calibri" w:hAnsi="Times New Roman" w:cs="Times New Roman"/>
          <w:sz w:val="28"/>
          <w:szCs w:val="28"/>
        </w:rPr>
        <w:t>» июня 2020</w:t>
      </w:r>
      <w:r w:rsidR="00732CE3" w:rsidRPr="00732CE3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№ 320</w:t>
      </w:r>
    </w:p>
    <w:p w:rsidR="00732CE3" w:rsidRPr="00732CE3" w:rsidRDefault="00732CE3" w:rsidP="00732C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2CE3">
        <w:rPr>
          <w:rFonts w:ascii="Times New Roman" w:eastAsia="Calibri" w:hAnsi="Times New Roman" w:cs="Times New Roman"/>
          <w:sz w:val="28"/>
          <w:szCs w:val="28"/>
        </w:rPr>
        <w:t>с. Красный Чикой</w:t>
      </w:r>
    </w:p>
    <w:p w:rsidR="00732CE3" w:rsidRPr="00732CE3" w:rsidRDefault="00732CE3" w:rsidP="00732C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2CE3" w:rsidRPr="00732CE3" w:rsidRDefault="00732CE3" w:rsidP="00732C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2CE3" w:rsidRPr="00732CE3" w:rsidRDefault="00732CE3" w:rsidP="00732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"/>
          <w:szCs w:val="4"/>
          <w:lang w:eastAsia="ru-RU"/>
        </w:rPr>
      </w:pPr>
    </w:p>
    <w:p w:rsidR="00732CE3" w:rsidRPr="00732CE3" w:rsidRDefault="00732CE3" w:rsidP="00732CE3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2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обеспечении безопасности населения на водных объектах на территории муниципального района «Красночикой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ский район» в летний период 2020</w:t>
      </w:r>
      <w:r w:rsidRPr="00732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732CE3" w:rsidRPr="00732CE3" w:rsidRDefault="00732CE3" w:rsidP="00732CE3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2CE3" w:rsidRPr="00732CE3" w:rsidRDefault="00732CE3" w:rsidP="00732CE3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32CE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732C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целях предотвращения несчастных случаев на водных объектах на территории муниципального района «Красночикойский район», повышения эффективности деятельности органов управления и служб по предупреждению несчастных случаев на водн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ых объектах в летний период 2020</w:t>
      </w:r>
      <w:r w:rsidRPr="00732C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года, н</w:t>
      </w:r>
      <w:r w:rsidRPr="00732CE3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статьи 25 Устава муниципального района «Красночикойский  район» администрация муниципального района постановляет:</w:t>
      </w:r>
    </w:p>
    <w:p w:rsidR="00732CE3" w:rsidRPr="00732CE3" w:rsidRDefault="00732CE3" w:rsidP="00732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CE3" w:rsidRPr="00732CE3" w:rsidRDefault="00732CE3" w:rsidP="00732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CE3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Рекомендовать главам сельских поселений муниципального района   «Красночикойский район»:</w:t>
      </w:r>
    </w:p>
    <w:p w:rsidR="00732CE3" w:rsidRPr="00732CE3" w:rsidRDefault="00732CE3" w:rsidP="00732C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32C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а) провести акцию «Чистый берег» − осуществить уборку береговой линии водных объектов от мусора;</w:t>
      </w:r>
    </w:p>
    <w:p w:rsidR="00732CE3" w:rsidRPr="00732CE3" w:rsidRDefault="00732CE3" w:rsidP="00732C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32C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б) довести до населения сведения о водоемах, на которых запрещено (не рекомендовано) купание, установить на прилегающей к ним территории соответствующие информационные знаки и  знаки безопасности на воде; </w:t>
      </w:r>
    </w:p>
    <w:p w:rsidR="00732CE3" w:rsidRPr="00732CE3" w:rsidRDefault="00732CE3" w:rsidP="00732C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32C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в) установить в зо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нах отдыха информационные щиты;</w:t>
      </w:r>
    </w:p>
    <w:p w:rsidR="00732CE3" w:rsidRPr="00732CE3" w:rsidRDefault="00732CE3" w:rsidP="00732C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32C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г) с целью предупреждения гибели людей в местах неорганизованного купания создать маневренные группы в составе представителей администраций сельских поселений, сотрудников ОМВД России по Красночикойскому району, работников образования, социальн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ой защиты населения и культуры;</w:t>
      </w:r>
    </w:p>
    <w:p w:rsidR="00732CE3" w:rsidRPr="00732CE3" w:rsidRDefault="00732CE3" w:rsidP="00732C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32C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д) организовать проведение среди населения информационно-разъяснительной работы по предупреждению несчастных случаев и доведению мер безопасности на водных объектах, в том числе через средства массовой информации;</w:t>
      </w:r>
    </w:p>
    <w:p w:rsidR="00732CE3" w:rsidRPr="00732CE3" w:rsidRDefault="00732CE3" w:rsidP="00732C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32C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е) организовать проведение сходов граждан, </w:t>
      </w:r>
      <w:proofErr w:type="spellStart"/>
      <w:r w:rsidRPr="00732C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подворовых</w:t>
      </w:r>
      <w:proofErr w:type="spellEnd"/>
      <w:r w:rsidRPr="00732C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обходов, индивидуальную работу с неблагополучными семьями и семьями, имеющими детей, по профилактике несчастных случаев на воде;</w:t>
      </w:r>
    </w:p>
    <w:p w:rsidR="00732CE3" w:rsidRPr="00732CE3" w:rsidRDefault="00732CE3" w:rsidP="00732C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32C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ж) выявлять места неорганизованного отдыха на водных объектах, принимать меры по их оборудованию или запрету купания с выставлением соответствующих знаков;</w:t>
      </w:r>
    </w:p>
    <w:p w:rsidR="00732CE3" w:rsidRPr="00732CE3" w:rsidRDefault="00732CE3" w:rsidP="00732C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2. </w:t>
      </w:r>
      <w:r w:rsidRPr="00732C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официально опубликовать (обнародовать) в уполномоченном органе печати.</w:t>
      </w:r>
    </w:p>
    <w:p w:rsidR="00732CE3" w:rsidRPr="00732CE3" w:rsidRDefault="00732CE3" w:rsidP="00732CE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исполнения настоящего постановления возложить на заместителя руководителя администрации муниципального района «Красночикойский район» Д.В. </w:t>
      </w:r>
      <w:proofErr w:type="spellStart"/>
      <w:r w:rsidRPr="00732CE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Батыршину</w:t>
      </w:r>
      <w:proofErr w:type="spellEnd"/>
      <w:r w:rsidRPr="00732C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CE3" w:rsidRPr="00732CE3" w:rsidRDefault="00732CE3" w:rsidP="00732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2CE3" w:rsidRPr="00732CE3" w:rsidRDefault="00732CE3" w:rsidP="00732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CE3" w:rsidRPr="00732CE3" w:rsidRDefault="00732CE3" w:rsidP="00732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CE3" w:rsidRPr="00732CE3" w:rsidRDefault="00732CE3" w:rsidP="00732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732CE3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732CE3" w:rsidRPr="00732CE3" w:rsidRDefault="00732CE3" w:rsidP="00732C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CE3">
        <w:rPr>
          <w:rFonts w:ascii="Times New Roman" w:eastAsia="Calibri" w:hAnsi="Times New Roman" w:cs="Times New Roman"/>
          <w:sz w:val="28"/>
          <w:szCs w:val="28"/>
        </w:rPr>
        <w:t xml:space="preserve">«Красночикойский  район»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А.Т.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Грешилов</w:t>
      </w:r>
      <w:proofErr w:type="spellEnd"/>
    </w:p>
    <w:p w:rsidR="00732CE3" w:rsidRPr="00732CE3" w:rsidRDefault="00732CE3" w:rsidP="00732C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2CE3" w:rsidRPr="00732CE3" w:rsidRDefault="00732CE3" w:rsidP="00732C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2CE3" w:rsidRPr="00732CE3" w:rsidRDefault="00732CE3" w:rsidP="00732C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2CE3" w:rsidRPr="00732CE3" w:rsidRDefault="00732CE3" w:rsidP="00732C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2CE3" w:rsidRPr="00732CE3" w:rsidRDefault="00732CE3" w:rsidP="00732C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2CE3" w:rsidRPr="00732CE3" w:rsidRDefault="00732CE3" w:rsidP="00732C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2CE3" w:rsidRPr="00732CE3" w:rsidRDefault="00732CE3" w:rsidP="00732C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2CE3" w:rsidRPr="00732CE3" w:rsidRDefault="00732CE3" w:rsidP="00732C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2CE3" w:rsidRPr="00732CE3" w:rsidRDefault="00732CE3" w:rsidP="00732C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2CE3" w:rsidRPr="00732CE3" w:rsidRDefault="00732CE3" w:rsidP="00732CE3">
      <w:pPr>
        <w:rPr>
          <w:rFonts w:ascii="Calibri" w:eastAsia="Calibri" w:hAnsi="Calibri" w:cs="Times New Roman"/>
        </w:rPr>
      </w:pPr>
    </w:p>
    <w:p w:rsidR="00732CE3" w:rsidRPr="00732CE3" w:rsidRDefault="00732CE3" w:rsidP="00732CE3">
      <w:pPr>
        <w:rPr>
          <w:rFonts w:ascii="Calibri" w:eastAsia="Calibri" w:hAnsi="Calibri" w:cs="Times New Roman"/>
        </w:rPr>
      </w:pPr>
    </w:p>
    <w:p w:rsidR="00732CE3" w:rsidRPr="00732CE3" w:rsidRDefault="00732CE3" w:rsidP="00732CE3">
      <w:pPr>
        <w:rPr>
          <w:rFonts w:ascii="Calibri" w:eastAsia="Calibri" w:hAnsi="Calibri" w:cs="Times New Roman"/>
        </w:rPr>
      </w:pPr>
    </w:p>
    <w:p w:rsidR="00322CB8" w:rsidRDefault="00322CB8"/>
    <w:sectPr w:rsidR="00322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D1B1C"/>
    <w:multiLevelType w:val="hybridMultilevel"/>
    <w:tmpl w:val="ED4AC4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E3"/>
    <w:rsid w:val="00192178"/>
    <w:rsid w:val="00322CB8"/>
    <w:rsid w:val="0073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572C7"/>
  <w15:docId w15:val="{627E0946-EDAF-428A-90FC-A429ED2A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ПК</cp:lastModifiedBy>
  <cp:revision>2</cp:revision>
  <cp:lastPrinted>2020-06-15T00:02:00Z</cp:lastPrinted>
  <dcterms:created xsi:type="dcterms:W3CDTF">2020-06-14T23:59:00Z</dcterms:created>
  <dcterms:modified xsi:type="dcterms:W3CDTF">2020-07-02T03:17:00Z</dcterms:modified>
</cp:coreProperties>
</file>