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2D4" w:rsidRPr="00221A35" w:rsidRDefault="00C342D4" w:rsidP="00C342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1A35">
        <w:rPr>
          <w:rFonts w:ascii="Times New Roman" w:eastAsia="Calibri" w:hAnsi="Times New Roman" w:cs="Times New Roman"/>
          <w:sz w:val="28"/>
          <w:szCs w:val="28"/>
        </w:rPr>
        <w:t>Муниципальный район «Красночикойский район»</w:t>
      </w:r>
    </w:p>
    <w:p w:rsidR="00C342D4" w:rsidRPr="00221A35" w:rsidRDefault="00C342D4" w:rsidP="00C342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Pr="00221A35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C342D4" w:rsidRPr="00221A35" w:rsidRDefault="00C342D4" w:rsidP="00C342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1A35"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C342D4" w:rsidRPr="00221A35" w:rsidRDefault="00C342D4" w:rsidP="00C342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42D4" w:rsidRPr="00221A35" w:rsidRDefault="00C342D4" w:rsidP="00C342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42D4" w:rsidRPr="00221A35" w:rsidRDefault="00C342D4" w:rsidP="00C342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21A3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C342D4" w:rsidRPr="00221A35" w:rsidRDefault="00AC258C" w:rsidP="00C342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«15</w:t>
      </w:r>
      <w:r w:rsidR="00C342D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июня</w:t>
      </w:r>
      <w:r w:rsidR="00C342D4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="00C342D4" w:rsidRPr="00221A35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</w:t>
      </w:r>
      <w:r w:rsidR="00C342D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C342D4" w:rsidRPr="00221A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  15</w:t>
      </w:r>
    </w:p>
    <w:p w:rsidR="00C342D4" w:rsidRPr="00221A35" w:rsidRDefault="00C342D4" w:rsidP="00C342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1A35">
        <w:rPr>
          <w:rFonts w:ascii="Times New Roman" w:eastAsia="Calibri" w:hAnsi="Times New Roman" w:cs="Times New Roman"/>
          <w:sz w:val="28"/>
          <w:szCs w:val="28"/>
        </w:rPr>
        <w:t>с. Красный Чикой</w:t>
      </w:r>
    </w:p>
    <w:p w:rsidR="00C342D4" w:rsidRPr="00221A35" w:rsidRDefault="00C342D4" w:rsidP="00C342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42D4" w:rsidRPr="00221A35" w:rsidRDefault="00C342D4" w:rsidP="00C342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42D4" w:rsidRPr="00221A35" w:rsidRDefault="00C342D4" w:rsidP="00C342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главы муниципального района «Красночикойский район» от 6 апреля 2020 года № 7 </w:t>
      </w:r>
    </w:p>
    <w:p w:rsidR="00C342D4" w:rsidRPr="00221A35" w:rsidRDefault="00C342D4" w:rsidP="00C342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42D4" w:rsidRPr="00CB6ABE" w:rsidRDefault="00C342D4" w:rsidP="00C34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B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На основании протеста прокурора Красночикойского района от 09.06.2020 г. № 07-21б-2020/379 постановляю:</w:t>
      </w:r>
      <w:bookmarkStart w:id="0" w:name="_GoBack"/>
      <w:bookmarkEnd w:id="0"/>
    </w:p>
    <w:p w:rsidR="00C342D4" w:rsidRPr="008B3685" w:rsidRDefault="00C342D4" w:rsidP="00C342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342D4" w:rsidRDefault="00C342D4" w:rsidP="00C342D4">
      <w:pPr>
        <w:pStyle w:val="a3"/>
        <w:widowControl w:val="0"/>
        <w:numPr>
          <w:ilvl w:val="0"/>
          <w:numId w:val="1"/>
        </w:numPr>
        <w:tabs>
          <w:tab w:val="left" w:pos="10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постановления</w:t>
      </w:r>
      <w:r w:rsidRPr="00AE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муниципального района «Красночикойский район» от 6 апреля 2020 года № 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E31C8">
        <w:rPr>
          <w:rFonts w:ascii="Times New Roman" w:eastAsia="Calibri" w:hAnsi="Times New Roman" w:cs="Times New Roman"/>
          <w:sz w:val="28"/>
          <w:szCs w:val="28"/>
        </w:rPr>
        <w:t xml:space="preserve">О дополнительных мерах по предотвращению возникновения и распространения коронавирусной инфекции на территории муниципального района «Красночикойский район» </w:t>
      </w:r>
      <w:r>
        <w:rPr>
          <w:rFonts w:ascii="Times New Roman" w:eastAsia="Calibri" w:hAnsi="Times New Roman" w:cs="Times New Roman"/>
          <w:sz w:val="28"/>
          <w:szCs w:val="28"/>
        </w:rPr>
        <w:t>исключить пункт 2 следующего содержания: «</w:t>
      </w:r>
      <w:r w:rsidRPr="00E1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Ограничить время работы аптек, объектов торговли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продаже продуктов  питания</w:t>
      </w:r>
      <w:r w:rsidRPr="00E1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непродовольственных товаров первой необходимости (перечень прилагается), а также сферы услуг до 19</w:t>
      </w:r>
      <w:r w:rsidRPr="00E1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E1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42D4" w:rsidRPr="00007FDA" w:rsidRDefault="00C342D4" w:rsidP="00007FDA">
      <w:pPr>
        <w:pStyle w:val="a3"/>
        <w:widowControl w:val="0"/>
        <w:numPr>
          <w:ilvl w:val="0"/>
          <w:numId w:val="1"/>
        </w:numPr>
        <w:tabs>
          <w:tab w:val="left" w:pos="1033"/>
        </w:tabs>
        <w:spacing w:after="0" w:line="240" w:lineRule="auto"/>
        <w:ind w:left="0" w:firstLine="10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FDA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руководителя администрации муниципального района «Красночикойский район» </w:t>
      </w:r>
      <w:proofErr w:type="spellStart"/>
      <w:r w:rsidR="00007FDA">
        <w:rPr>
          <w:rFonts w:ascii="Times New Roman" w:eastAsia="Times New Roman" w:hAnsi="Times New Roman" w:cs="Times New Roman"/>
          <w:sz w:val="28"/>
          <w:szCs w:val="28"/>
        </w:rPr>
        <w:t>Батыршину</w:t>
      </w:r>
      <w:proofErr w:type="spellEnd"/>
      <w:r w:rsidR="00007FDA">
        <w:rPr>
          <w:rFonts w:ascii="Times New Roman" w:eastAsia="Times New Roman" w:hAnsi="Times New Roman" w:cs="Times New Roman"/>
          <w:sz w:val="28"/>
          <w:szCs w:val="28"/>
        </w:rPr>
        <w:t xml:space="preserve"> Д.В.</w:t>
      </w:r>
    </w:p>
    <w:p w:rsidR="00C342D4" w:rsidRPr="00850A07" w:rsidRDefault="00C342D4" w:rsidP="00007FDA">
      <w:pPr>
        <w:widowControl w:val="0"/>
        <w:numPr>
          <w:ilvl w:val="0"/>
          <w:numId w:val="1"/>
        </w:numPr>
        <w:tabs>
          <w:tab w:val="left" w:pos="1033"/>
        </w:tabs>
        <w:spacing w:after="0" w:line="240" w:lineRule="auto"/>
        <w:ind w:firstLine="10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797">
        <w:rPr>
          <w:rFonts w:ascii="Times New Roman" w:hAnsi="Times New Roman" w:cs="Times New Roman"/>
          <w:sz w:val="28"/>
          <w:szCs w:val="28"/>
        </w:rPr>
        <w:t>Настоящее постановление официально опубликовать</w:t>
      </w:r>
      <w:r w:rsidRPr="00B41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797">
        <w:rPr>
          <w:rFonts w:ascii="Times New Roman" w:hAnsi="Times New Roman" w:cs="Times New Roman"/>
          <w:sz w:val="28"/>
          <w:szCs w:val="28"/>
        </w:rPr>
        <w:t>(обнародовать) в уполномоченном органе печати.</w:t>
      </w:r>
    </w:p>
    <w:p w:rsidR="00C342D4" w:rsidRDefault="00C342D4" w:rsidP="00C342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42D4" w:rsidRDefault="00C342D4" w:rsidP="00C342D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FDA" w:rsidRDefault="00007FDA" w:rsidP="00C342D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42D4" w:rsidRPr="00470D26" w:rsidRDefault="00C342D4" w:rsidP="00C342D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470D2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C342D4" w:rsidRPr="002B1810" w:rsidRDefault="00C342D4" w:rsidP="00C342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D26">
        <w:rPr>
          <w:rFonts w:ascii="Times New Roman" w:eastAsia="Times New Roman" w:hAnsi="Times New Roman" w:cs="Times New Roman"/>
          <w:sz w:val="28"/>
          <w:szCs w:val="28"/>
        </w:rPr>
        <w:t xml:space="preserve">«Красночикойский район»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470D2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Грешилов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А.Т.</w:t>
      </w:r>
    </w:p>
    <w:p w:rsidR="00E6691B" w:rsidRDefault="00E6691B"/>
    <w:sectPr w:rsidR="00E6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3E3C"/>
    <w:multiLevelType w:val="hybridMultilevel"/>
    <w:tmpl w:val="64CC81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6655F"/>
    <w:multiLevelType w:val="multilevel"/>
    <w:tmpl w:val="6EFACA96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34375E6"/>
    <w:multiLevelType w:val="multilevel"/>
    <w:tmpl w:val="374C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D4"/>
    <w:rsid w:val="00007FDA"/>
    <w:rsid w:val="00070851"/>
    <w:rsid w:val="00AC258C"/>
    <w:rsid w:val="00C342D4"/>
    <w:rsid w:val="00E6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FB0E"/>
  <w15:docId w15:val="{F6DAA1ED-AD21-4508-9368-A6FFA78E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ПК</cp:lastModifiedBy>
  <cp:revision>6</cp:revision>
  <cp:lastPrinted>2020-06-15T00:43:00Z</cp:lastPrinted>
  <dcterms:created xsi:type="dcterms:W3CDTF">2020-06-15T00:25:00Z</dcterms:created>
  <dcterms:modified xsi:type="dcterms:W3CDTF">2020-07-02T03:49:00Z</dcterms:modified>
</cp:coreProperties>
</file>