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B209D" w:rsidRPr="00221A35" w:rsidRDefault="00DF6DEF" w:rsidP="00DB2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марта </w:t>
      </w:r>
      <w:r w:rsidR="00DB209D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DB209D" w:rsidRPr="00221A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DB209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B209D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193</w:t>
      </w: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объявлении нерабочих дней в период неблагополучной </w:t>
      </w:r>
      <w:r w:rsidR="00803189">
        <w:rPr>
          <w:rFonts w:ascii="Times New Roman" w:eastAsia="Calibri" w:hAnsi="Times New Roman" w:cs="Times New Roman"/>
          <w:b/>
          <w:sz w:val="28"/>
          <w:szCs w:val="28"/>
        </w:rPr>
        <w:t xml:space="preserve">санитарно-эпидемической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обстановки</w:t>
      </w:r>
      <w:r w:rsidR="00803189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муниципального района «Красночикойский район»</w:t>
      </w:r>
    </w:p>
    <w:p w:rsidR="00DB209D" w:rsidRPr="00221A35" w:rsidRDefault="00DB209D" w:rsidP="00DB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9D" w:rsidRPr="00CB6ABE" w:rsidRDefault="00DB209D" w:rsidP="00700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</w:t>
      </w:r>
      <w:r w:rsidR="00850A07">
        <w:rPr>
          <w:rFonts w:ascii="Times New Roman" w:hAnsi="Times New Roman" w:cs="Times New Roman"/>
          <w:sz w:val="28"/>
          <w:szCs w:val="28"/>
        </w:rPr>
        <w:t>указо</w:t>
      </w:r>
      <w:r w:rsidR="00757938">
        <w:rPr>
          <w:rFonts w:ascii="Times New Roman" w:hAnsi="Times New Roman" w:cs="Times New Roman"/>
          <w:sz w:val="28"/>
          <w:szCs w:val="28"/>
        </w:rPr>
        <w:t>м П</w:t>
      </w:r>
      <w:r w:rsidR="00850A07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757938">
        <w:rPr>
          <w:rFonts w:ascii="Times New Roman" w:hAnsi="Times New Roman" w:cs="Times New Roman"/>
          <w:sz w:val="28"/>
          <w:szCs w:val="28"/>
        </w:rPr>
        <w:t xml:space="preserve">от 25.03.2020 г. № 206 </w:t>
      </w:r>
      <w:r w:rsidR="00850A07">
        <w:rPr>
          <w:rFonts w:ascii="Times New Roman" w:hAnsi="Times New Roman" w:cs="Times New Roman"/>
          <w:sz w:val="28"/>
          <w:szCs w:val="28"/>
        </w:rPr>
        <w:t xml:space="preserve">«Об объявлении в Российской Федерации нерабочих дней», </w:t>
      </w:r>
      <w:r w:rsidR="00FB566F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 xml:space="preserve">а также решения </w:t>
      </w:r>
      <w:r w:rsidR="00FB566F">
        <w:rPr>
          <w:rFonts w:ascii="Times New Roman" w:hAnsi="Times New Roman" w:cs="Times New Roman"/>
          <w:sz w:val="28"/>
          <w:szCs w:val="28"/>
        </w:rPr>
        <w:t xml:space="preserve">ситуационного штаба по профилактике и недопущению распространения особо опасных инфекционных заболеваний на территории Красночикойского района </w:t>
      </w:r>
      <w:r>
        <w:rPr>
          <w:rFonts w:ascii="Times New Roman" w:hAnsi="Times New Roman" w:cs="Times New Roman"/>
          <w:sz w:val="28"/>
          <w:szCs w:val="28"/>
        </w:rPr>
        <w:t>от 27.03.2020 г., в связи с высоким риском распространения гриппа и ОРВИ</w:t>
      </w:r>
      <w:r w:rsidR="00FB566F">
        <w:rPr>
          <w:rFonts w:ascii="Times New Roman" w:hAnsi="Times New Roman" w:cs="Times New Roman"/>
          <w:sz w:val="28"/>
          <w:szCs w:val="28"/>
        </w:rPr>
        <w:t xml:space="preserve"> и ве</w:t>
      </w:r>
      <w:r w:rsidR="002C44F0">
        <w:rPr>
          <w:rFonts w:ascii="Times New Roman" w:hAnsi="Times New Roman" w:cs="Times New Roman"/>
          <w:sz w:val="28"/>
          <w:szCs w:val="28"/>
        </w:rPr>
        <w:t xml:space="preserve">роятностью возникновения </w:t>
      </w:r>
      <w:proofErr w:type="spellStart"/>
      <w:r w:rsidR="002C44F0">
        <w:rPr>
          <w:rFonts w:ascii="Times New Roman" w:hAnsi="Times New Roman" w:cs="Times New Roman"/>
          <w:sz w:val="28"/>
          <w:szCs w:val="28"/>
        </w:rPr>
        <w:t>коронав</w:t>
      </w:r>
      <w:r w:rsidR="00FB566F">
        <w:rPr>
          <w:rFonts w:ascii="Times New Roman" w:hAnsi="Times New Roman" w:cs="Times New Roman"/>
          <w:sz w:val="28"/>
          <w:szCs w:val="28"/>
        </w:rPr>
        <w:t>ирусной</w:t>
      </w:r>
      <w:proofErr w:type="spellEnd"/>
      <w:r w:rsidR="00FB566F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, администрация муницип</w:t>
      </w:r>
      <w:r w:rsidR="00B417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«Красночикойский район» </w:t>
      </w:r>
      <w:r w:rsidRPr="00CB6AB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тановляет</w:t>
      </w:r>
      <w:r w:rsidRPr="00CB6ABE">
        <w:rPr>
          <w:rFonts w:ascii="Times New Roman" w:hAnsi="Times New Roman" w:cs="Times New Roman"/>
          <w:sz w:val="28"/>
          <w:szCs w:val="28"/>
        </w:rPr>
        <w:t>:</w:t>
      </w:r>
    </w:p>
    <w:p w:rsidR="00DB209D" w:rsidRPr="008B3685" w:rsidRDefault="00DB209D" w:rsidP="00700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A42C9" w:rsidRDefault="00DB209D" w:rsidP="0070014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 30 марта по 3 апреля 2020 года нерабочие дни с сохранением </w:t>
      </w:r>
      <w:r w:rsidR="007A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заработной платы работникам:</w:t>
      </w:r>
    </w:p>
    <w:p w:rsidR="00700143" w:rsidRDefault="007A42C9" w:rsidP="00700143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образовательных орган</w:t>
      </w:r>
      <w:r w:rsidR="0070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изаций (дошкольное, общее, средне</w:t>
      </w:r>
      <w:r w:rsidR="00B5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дополнительное образование). Не преду</w:t>
      </w:r>
      <w:r w:rsidR="0080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5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матривать создание разновозрастных и кратковременных групп</w:t>
      </w:r>
      <w:r w:rsidR="0080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дошкольных образовательных организациях</w:t>
      </w:r>
      <w:r w:rsidR="0075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143" w:rsidRDefault="00700143" w:rsidP="00700143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учреждений </w:t>
      </w:r>
      <w:r w:rsidR="0075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(дома культуры, клубы);</w:t>
      </w:r>
    </w:p>
    <w:p w:rsidR="00DB209D" w:rsidRDefault="00700143" w:rsidP="00700143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иных организаций и предприятий, не занимающи</w:t>
      </w:r>
      <w:r w:rsidR="00B5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жизнеобеспечением населения, в том чис</w:t>
      </w:r>
      <w:r w:rsidR="002C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парикмахерские, кафе. </w:t>
      </w:r>
      <w:r w:rsidR="00B5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A2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кафе и учреждений общественного питания</w:t>
      </w:r>
      <w:r w:rsidR="00B5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ограничить с 8.00 до 15.00 часов.</w:t>
      </w:r>
    </w:p>
    <w:p w:rsidR="00B41797" w:rsidRDefault="00B41797" w:rsidP="0070014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не распространяется на работников:</w:t>
      </w:r>
    </w:p>
    <w:p w:rsidR="00A20209" w:rsidRDefault="00A20209" w:rsidP="00A20209">
      <w:pPr>
        <w:widowControl w:val="0"/>
        <w:tabs>
          <w:tab w:val="left" w:pos="10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самоуправления,</w:t>
      </w:r>
    </w:p>
    <w:p w:rsidR="00B41797" w:rsidRDefault="00B41797" w:rsidP="00700143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 действующих организаций,</w:t>
      </w:r>
    </w:p>
    <w:p w:rsidR="00B41797" w:rsidRDefault="00B41797" w:rsidP="00700143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медицинских и аптечных организаций,</w:t>
      </w:r>
    </w:p>
    <w:p w:rsidR="00B41797" w:rsidRDefault="00B41797" w:rsidP="00700143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организаций, обеспечивающих население продуктами питания и товарами первой необходимости,</w:t>
      </w:r>
    </w:p>
    <w:p w:rsidR="00803189" w:rsidRDefault="00B41797" w:rsidP="000728CA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организаций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населения.</w:t>
      </w:r>
    </w:p>
    <w:p w:rsidR="00DB209D" w:rsidRPr="00B41797" w:rsidRDefault="00DB209D" w:rsidP="00700143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757938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муниципального района «Красночикойский район» </w:t>
      </w:r>
      <w:proofErr w:type="spellStart"/>
      <w:r w:rsidR="00757938">
        <w:rPr>
          <w:rFonts w:ascii="Times New Roman" w:eastAsia="Times New Roman" w:hAnsi="Times New Roman" w:cs="Times New Roman"/>
          <w:sz w:val="28"/>
          <w:szCs w:val="28"/>
        </w:rPr>
        <w:t>Батыршину</w:t>
      </w:r>
      <w:proofErr w:type="spellEnd"/>
      <w:r w:rsidR="00757938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DB209D" w:rsidRPr="00850A07" w:rsidRDefault="00DB209D" w:rsidP="00850A07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97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2C44F0" w:rsidRDefault="002C44F0" w:rsidP="00DB209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4F0" w:rsidRDefault="002C44F0" w:rsidP="00DB209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4F0" w:rsidRDefault="002C44F0" w:rsidP="00DB209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09D" w:rsidRPr="00470D26" w:rsidRDefault="00D22EBF" w:rsidP="00DB209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209D"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B209D" w:rsidRPr="00470D26" w:rsidRDefault="00DB209D" w:rsidP="00DB20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</w:t>
      </w:r>
      <w:r w:rsidR="00D22E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D22EBF">
        <w:rPr>
          <w:rFonts w:ascii="Times New Roman" w:eastAsia="Times New Roman" w:hAnsi="Times New Roman" w:cs="Times New Roman"/>
          <w:sz w:val="28"/>
          <w:szCs w:val="28"/>
        </w:rPr>
        <w:t>Грешилов</w:t>
      </w:r>
      <w:proofErr w:type="spellEnd"/>
      <w:r w:rsidR="00D22EBF"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</w:p>
    <w:p w:rsidR="00DB209D" w:rsidRPr="00470D26" w:rsidRDefault="00DB209D" w:rsidP="00DB209D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DB209D" w:rsidRDefault="00DB209D" w:rsidP="00DB209D">
      <w:pPr>
        <w:rPr>
          <w:sz w:val="28"/>
          <w:szCs w:val="28"/>
        </w:rPr>
      </w:pPr>
    </w:p>
    <w:p w:rsidR="00DB209D" w:rsidRDefault="00DB209D" w:rsidP="00DB209D"/>
    <w:p w:rsidR="00DB209D" w:rsidRDefault="00DB209D" w:rsidP="00DB209D"/>
    <w:p w:rsidR="00DB209D" w:rsidRDefault="00DB209D" w:rsidP="00DB209D"/>
    <w:p w:rsidR="00DB209D" w:rsidRDefault="00DB209D" w:rsidP="00DB209D"/>
    <w:p w:rsidR="00205D16" w:rsidRDefault="00205D16"/>
    <w:sectPr w:rsidR="00205D16" w:rsidSect="002C44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9D"/>
    <w:rsid w:val="000728CA"/>
    <w:rsid w:val="00205D16"/>
    <w:rsid w:val="002C44F0"/>
    <w:rsid w:val="00700143"/>
    <w:rsid w:val="00757938"/>
    <w:rsid w:val="007A42C9"/>
    <w:rsid w:val="00803189"/>
    <w:rsid w:val="00850A07"/>
    <w:rsid w:val="00A20209"/>
    <w:rsid w:val="00B41797"/>
    <w:rsid w:val="00B54DD9"/>
    <w:rsid w:val="00D22EBF"/>
    <w:rsid w:val="00DB209D"/>
    <w:rsid w:val="00DF6DEF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DC1C"/>
  <w15:docId w15:val="{B8485B0E-D8F0-4C26-AD8A-501ACB0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13</cp:revision>
  <cp:lastPrinted>2020-03-27T05:06:00Z</cp:lastPrinted>
  <dcterms:created xsi:type="dcterms:W3CDTF">2020-03-26T06:59:00Z</dcterms:created>
  <dcterms:modified xsi:type="dcterms:W3CDTF">2020-04-07T03:03:00Z</dcterms:modified>
</cp:coreProperties>
</file>