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BA" w:rsidRDefault="004D7ABA" w:rsidP="00BD1CE5">
      <w:pPr>
        <w:jc w:val="center"/>
        <w:rPr>
          <w:sz w:val="28"/>
          <w:szCs w:val="28"/>
        </w:rPr>
      </w:pPr>
    </w:p>
    <w:p w:rsidR="00BD1CE5" w:rsidRDefault="00BD1CE5" w:rsidP="00BD1C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BD1CE5" w:rsidRDefault="00BD1CE5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BD1CE5" w:rsidRPr="000D1CD0" w:rsidRDefault="00BD1CE5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«КРАСНОЧИКОЙСКИЙ РАЙОН»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DC732A" w:rsidRDefault="00DC732A" w:rsidP="00BD1CE5">
      <w:pPr>
        <w:jc w:val="center"/>
        <w:rPr>
          <w:sz w:val="28"/>
          <w:szCs w:val="28"/>
        </w:rPr>
      </w:pPr>
    </w:p>
    <w:p w:rsidR="00BD1CE5" w:rsidRPr="00A853B3" w:rsidRDefault="00BD1CE5" w:rsidP="00BD1CE5">
      <w:pPr>
        <w:jc w:val="center"/>
        <w:rPr>
          <w:b/>
        </w:rPr>
      </w:pPr>
      <w:r w:rsidRPr="003821EC">
        <w:rPr>
          <w:b/>
          <w:sz w:val="32"/>
          <w:szCs w:val="32"/>
        </w:rPr>
        <w:t>РЕШЕНИЕ</w:t>
      </w:r>
    </w:p>
    <w:p w:rsidR="00BD1CE5" w:rsidRDefault="00BD1CE5" w:rsidP="00BD1CE5">
      <w:pPr>
        <w:rPr>
          <w:sz w:val="28"/>
          <w:szCs w:val="28"/>
        </w:rPr>
      </w:pPr>
      <w:r w:rsidRPr="000D1CD0">
        <w:rPr>
          <w:sz w:val="28"/>
          <w:szCs w:val="28"/>
        </w:rPr>
        <w:t>«</w:t>
      </w:r>
      <w:r w:rsidR="00527957">
        <w:rPr>
          <w:sz w:val="28"/>
          <w:szCs w:val="28"/>
        </w:rPr>
        <w:t xml:space="preserve"> </w:t>
      </w:r>
      <w:r w:rsidR="004D7ABA">
        <w:rPr>
          <w:sz w:val="28"/>
          <w:szCs w:val="28"/>
        </w:rPr>
        <w:t xml:space="preserve">27 </w:t>
      </w:r>
      <w:r w:rsidRPr="000D1CD0">
        <w:rPr>
          <w:sz w:val="28"/>
          <w:szCs w:val="28"/>
        </w:rPr>
        <w:t>»</w:t>
      </w:r>
      <w:r w:rsidR="00527957">
        <w:rPr>
          <w:sz w:val="28"/>
          <w:szCs w:val="28"/>
        </w:rPr>
        <w:t xml:space="preserve"> </w:t>
      </w:r>
      <w:r w:rsidR="004D7ABA">
        <w:rPr>
          <w:sz w:val="28"/>
          <w:szCs w:val="28"/>
        </w:rPr>
        <w:t>03</w:t>
      </w:r>
      <w:r w:rsidR="005279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</w:t>
      </w:r>
      <w:r w:rsidR="0034146B">
        <w:rPr>
          <w:sz w:val="28"/>
          <w:szCs w:val="28"/>
        </w:rPr>
        <w:t>20</w:t>
      </w:r>
      <w:r>
        <w:rPr>
          <w:sz w:val="28"/>
          <w:szCs w:val="28"/>
        </w:rPr>
        <w:t xml:space="preserve"> г.                                              </w:t>
      </w:r>
      <w:r w:rsidR="004D7ABA">
        <w:rPr>
          <w:sz w:val="28"/>
          <w:szCs w:val="28"/>
        </w:rPr>
        <w:t xml:space="preserve">                 </w:t>
      </w:r>
      <w:r w:rsidR="006F5872">
        <w:rPr>
          <w:sz w:val="28"/>
          <w:szCs w:val="28"/>
        </w:rPr>
        <w:t xml:space="preserve">     </w:t>
      </w:r>
      <w:r w:rsidR="004D7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D7ABA">
        <w:rPr>
          <w:sz w:val="28"/>
          <w:szCs w:val="28"/>
        </w:rPr>
        <w:t>167</w:t>
      </w:r>
    </w:p>
    <w:p w:rsidR="00BD1CE5" w:rsidRDefault="00BD1CE5" w:rsidP="00BD1CE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Чикой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DC732A" w:rsidRDefault="00DC732A" w:rsidP="00BD1CE5">
      <w:pPr>
        <w:jc w:val="center"/>
        <w:rPr>
          <w:sz w:val="28"/>
          <w:szCs w:val="28"/>
        </w:rPr>
      </w:pPr>
    </w:p>
    <w:p w:rsidR="00BD1CE5" w:rsidRPr="00C84C16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>О внесении изменений в решение Совета м</w:t>
      </w:r>
      <w:r>
        <w:rPr>
          <w:b/>
          <w:sz w:val="28"/>
          <w:szCs w:val="28"/>
        </w:rPr>
        <w:t>униципального</w:t>
      </w:r>
    </w:p>
    <w:p w:rsidR="00BD1CE5" w:rsidRPr="00C84C16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C84C16">
        <w:rPr>
          <w:b/>
          <w:sz w:val="28"/>
          <w:szCs w:val="28"/>
        </w:rPr>
        <w:t xml:space="preserve"> «Красночикойский район» «О бюджете муниципального </w:t>
      </w:r>
    </w:p>
    <w:p w:rsidR="00876173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>района «Красночикойский район»на 20</w:t>
      </w:r>
      <w:r w:rsidR="0034146B">
        <w:rPr>
          <w:b/>
          <w:sz w:val="28"/>
          <w:szCs w:val="28"/>
        </w:rPr>
        <w:t>20</w:t>
      </w:r>
      <w:r w:rsidRPr="00C84C16">
        <w:rPr>
          <w:b/>
          <w:sz w:val="28"/>
          <w:szCs w:val="28"/>
        </w:rPr>
        <w:t xml:space="preserve"> год</w:t>
      </w:r>
    </w:p>
    <w:p w:rsidR="00BD1CE5" w:rsidRPr="00C84C16" w:rsidRDefault="00876173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0E129C">
        <w:rPr>
          <w:b/>
          <w:sz w:val="28"/>
          <w:szCs w:val="28"/>
        </w:rPr>
        <w:t>2</w:t>
      </w:r>
      <w:r w:rsidR="0034146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</w:t>
      </w:r>
      <w:r w:rsidR="00665203">
        <w:rPr>
          <w:b/>
          <w:sz w:val="28"/>
          <w:szCs w:val="28"/>
        </w:rPr>
        <w:t>2</w:t>
      </w:r>
      <w:r w:rsidR="003414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0E129C">
        <w:rPr>
          <w:b/>
          <w:sz w:val="28"/>
          <w:szCs w:val="28"/>
        </w:rPr>
        <w:t>ов</w:t>
      </w:r>
      <w:r w:rsidR="00BD1CE5">
        <w:rPr>
          <w:b/>
          <w:sz w:val="28"/>
          <w:szCs w:val="28"/>
        </w:rPr>
        <w:t>»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E3246B" w:rsidRDefault="00E3246B" w:rsidP="00E32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2</w:t>
      </w:r>
      <w:r w:rsidR="001340A5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района «К</w:t>
      </w:r>
      <w:r w:rsidR="001340A5">
        <w:rPr>
          <w:sz w:val="28"/>
          <w:szCs w:val="28"/>
        </w:rPr>
        <w:t>расночикойский район» и ст. 20 п</w:t>
      </w:r>
      <w:r>
        <w:rPr>
          <w:sz w:val="28"/>
          <w:szCs w:val="28"/>
        </w:rPr>
        <w:t xml:space="preserve">оложения </w:t>
      </w:r>
      <w:r w:rsidR="001340A5">
        <w:rPr>
          <w:sz w:val="28"/>
          <w:szCs w:val="28"/>
        </w:rPr>
        <w:t>«О</w:t>
      </w:r>
      <w:r>
        <w:rPr>
          <w:sz w:val="28"/>
          <w:szCs w:val="28"/>
        </w:rPr>
        <w:t xml:space="preserve"> бюджетном процессе муниципального района «Красночикойский район»</w:t>
      </w:r>
      <w:r w:rsidR="001340A5">
        <w:rPr>
          <w:sz w:val="28"/>
          <w:szCs w:val="28"/>
        </w:rPr>
        <w:t>»</w:t>
      </w:r>
      <w:r>
        <w:rPr>
          <w:sz w:val="28"/>
          <w:szCs w:val="28"/>
        </w:rPr>
        <w:t xml:space="preserve"> Совет решил:</w:t>
      </w:r>
    </w:p>
    <w:p w:rsidR="00DC732A" w:rsidRDefault="00DC732A" w:rsidP="00E3246B">
      <w:pPr>
        <w:jc w:val="both"/>
        <w:rPr>
          <w:sz w:val="28"/>
          <w:szCs w:val="28"/>
        </w:rPr>
      </w:pPr>
    </w:p>
    <w:p w:rsidR="00E3246B" w:rsidRDefault="00E3246B" w:rsidP="00E32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решение Совета муниципального района «Красночикойский район» от </w:t>
      </w:r>
      <w:r w:rsidR="006C1364">
        <w:rPr>
          <w:sz w:val="28"/>
          <w:szCs w:val="28"/>
        </w:rPr>
        <w:t>26</w:t>
      </w:r>
      <w:r>
        <w:rPr>
          <w:sz w:val="28"/>
          <w:szCs w:val="28"/>
        </w:rPr>
        <w:t>.12.201</w:t>
      </w:r>
      <w:r w:rsidR="006C1364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г. № </w:t>
      </w:r>
      <w:r w:rsidR="006C1364">
        <w:rPr>
          <w:sz w:val="28"/>
          <w:szCs w:val="28"/>
        </w:rPr>
        <w:t>145</w:t>
      </w:r>
      <w:r>
        <w:rPr>
          <w:sz w:val="28"/>
          <w:szCs w:val="28"/>
        </w:rPr>
        <w:t xml:space="preserve"> «О бюджете муниципального района «Красночикойский район» на 20</w:t>
      </w:r>
      <w:r w:rsidR="006C136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0E129C">
        <w:rPr>
          <w:sz w:val="28"/>
          <w:szCs w:val="28"/>
        </w:rPr>
        <w:t xml:space="preserve"> и плановый период 202</w:t>
      </w:r>
      <w:r w:rsidR="006C1364">
        <w:rPr>
          <w:sz w:val="28"/>
          <w:szCs w:val="28"/>
        </w:rPr>
        <w:t>1</w:t>
      </w:r>
      <w:r w:rsidR="00876173">
        <w:rPr>
          <w:sz w:val="28"/>
          <w:szCs w:val="28"/>
        </w:rPr>
        <w:t xml:space="preserve"> и 20</w:t>
      </w:r>
      <w:r w:rsidR="00665203">
        <w:rPr>
          <w:sz w:val="28"/>
          <w:szCs w:val="28"/>
        </w:rPr>
        <w:t>2</w:t>
      </w:r>
      <w:r w:rsidR="006C1364">
        <w:rPr>
          <w:sz w:val="28"/>
          <w:szCs w:val="28"/>
        </w:rPr>
        <w:t>2</w:t>
      </w:r>
      <w:r w:rsidR="00876173">
        <w:rPr>
          <w:sz w:val="28"/>
          <w:szCs w:val="28"/>
        </w:rPr>
        <w:t xml:space="preserve"> год</w:t>
      </w:r>
      <w:r w:rsidR="000E129C">
        <w:rPr>
          <w:sz w:val="28"/>
          <w:szCs w:val="28"/>
        </w:rPr>
        <w:t>ов</w:t>
      </w:r>
      <w:r>
        <w:rPr>
          <w:sz w:val="28"/>
          <w:szCs w:val="28"/>
        </w:rPr>
        <w:t xml:space="preserve">» </w:t>
      </w:r>
      <w:r w:rsidR="009D1EE1" w:rsidRPr="009D1EE1">
        <w:rPr>
          <w:sz w:val="28"/>
          <w:szCs w:val="28"/>
        </w:rPr>
        <w:t xml:space="preserve">(с изменениями принятыми решениями Совета муниципального района «Красночикойский район» от  </w:t>
      </w:r>
      <w:r w:rsidR="009D1EE1">
        <w:rPr>
          <w:sz w:val="28"/>
          <w:szCs w:val="28"/>
        </w:rPr>
        <w:t>21</w:t>
      </w:r>
      <w:r w:rsidR="009D1EE1" w:rsidRPr="009D1EE1">
        <w:rPr>
          <w:sz w:val="28"/>
          <w:szCs w:val="28"/>
        </w:rPr>
        <w:t>.0</w:t>
      </w:r>
      <w:r w:rsidR="009D1EE1">
        <w:rPr>
          <w:sz w:val="28"/>
          <w:szCs w:val="28"/>
        </w:rPr>
        <w:t>1</w:t>
      </w:r>
      <w:r w:rsidR="009D1EE1" w:rsidRPr="009D1EE1">
        <w:rPr>
          <w:sz w:val="28"/>
          <w:szCs w:val="28"/>
        </w:rPr>
        <w:t>.20</w:t>
      </w:r>
      <w:r w:rsidR="009D1EE1">
        <w:rPr>
          <w:sz w:val="28"/>
          <w:szCs w:val="28"/>
        </w:rPr>
        <w:t>20</w:t>
      </w:r>
      <w:r w:rsidR="009D1EE1" w:rsidRPr="009D1EE1">
        <w:rPr>
          <w:sz w:val="28"/>
          <w:szCs w:val="28"/>
        </w:rPr>
        <w:t xml:space="preserve"> г. № </w:t>
      </w:r>
      <w:r w:rsidR="009D1EE1">
        <w:rPr>
          <w:sz w:val="28"/>
          <w:szCs w:val="28"/>
        </w:rPr>
        <w:t>156</w:t>
      </w:r>
      <w:r w:rsidR="009D1EE1" w:rsidRPr="009D1EE1">
        <w:rPr>
          <w:sz w:val="28"/>
          <w:szCs w:val="28"/>
        </w:rPr>
        <w:t>) следующие изменения</w:t>
      </w:r>
      <w:r>
        <w:rPr>
          <w:sz w:val="28"/>
          <w:szCs w:val="28"/>
        </w:rPr>
        <w:t>:</w:t>
      </w:r>
    </w:p>
    <w:p w:rsidR="00BD1CE5" w:rsidRDefault="00BD1CE5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</w:t>
      </w:r>
      <w:r w:rsidR="00182A61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1:</w:t>
      </w:r>
    </w:p>
    <w:p w:rsidR="00BD1CE5" w:rsidRDefault="00BD1CE5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>1) цифры «</w:t>
      </w:r>
      <w:r w:rsidR="009D1EE1">
        <w:rPr>
          <w:sz w:val="28"/>
          <w:szCs w:val="28"/>
        </w:rPr>
        <w:t>781209,8</w:t>
      </w:r>
      <w:r w:rsidR="00E405EC">
        <w:rPr>
          <w:sz w:val="28"/>
          <w:szCs w:val="28"/>
        </w:rPr>
        <w:t>» заменить цифрами «</w:t>
      </w:r>
      <w:r w:rsidR="00C4101D">
        <w:rPr>
          <w:sz w:val="28"/>
          <w:szCs w:val="28"/>
        </w:rPr>
        <w:t>81897</w:t>
      </w:r>
      <w:r w:rsidR="009D1EE1">
        <w:rPr>
          <w:sz w:val="28"/>
          <w:szCs w:val="28"/>
        </w:rPr>
        <w:t>7,0</w:t>
      </w:r>
      <w:r>
        <w:rPr>
          <w:sz w:val="28"/>
          <w:szCs w:val="28"/>
        </w:rPr>
        <w:t>»</w:t>
      </w:r>
      <w:r w:rsidR="00232678">
        <w:rPr>
          <w:sz w:val="28"/>
          <w:szCs w:val="28"/>
        </w:rPr>
        <w:t>, цифры «</w:t>
      </w:r>
      <w:r w:rsidR="006C1364">
        <w:rPr>
          <w:sz w:val="28"/>
          <w:szCs w:val="28"/>
        </w:rPr>
        <w:t>55</w:t>
      </w:r>
      <w:r w:rsidR="009D1EE1">
        <w:rPr>
          <w:sz w:val="28"/>
          <w:szCs w:val="28"/>
        </w:rPr>
        <w:t>3538,1</w:t>
      </w:r>
      <w:r w:rsidR="00232678">
        <w:rPr>
          <w:sz w:val="28"/>
          <w:szCs w:val="28"/>
        </w:rPr>
        <w:t>» заменить цифрами «</w:t>
      </w:r>
      <w:r w:rsidR="003749EC" w:rsidRPr="00932BBF">
        <w:rPr>
          <w:sz w:val="28"/>
          <w:szCs w:val="28"/>
        </w:rPr>
        <w:t>587410,6</w:t>
      </w:r>
      <w:r w:rsidR="00232678">
        <w:rPr>
          <w:sz w:val="28"/>
          <w:szCs w:val="28"/>
        </w:rPr>
        <w:t>»;</w:t>
      </w:r>
    </w:p>
    <w:p w:rsidR="00BD1CE5" w:rsidRDefault="00BD1CE5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>2) цифры «</w:t>
      </w:r>
      <w:r w:rsidR="006C1364">
        <w:rPr>
          <w:sz w:val="28"/>
          <w:szCs w:val="28"/>
        </w:rPr>
        <w:t>7</w:t>
      </w:r>
      <w:r w:rsidR="009D1EE1">
        <w:rPr>
          <w:sz w:val="28"/>
          <w:szCs w:val="28"/>
        </w:rPr>
        <w:t>91144,3</w:t>
      </w:r>
      <w:r>
        <w:rPr>
          <w:sz w:val="28"/>
          <w:szCs w:val="28"/>
        </w:rPr>
        <w:t>» заменить цифрами «</w:t>
      </w:r>
      <w:r w:rsidR="00C4101D">
        <w:rPr>
          <w:sz w:val="28"/>
          <w:szCs w:val="28"/>
        </w:rPr>
        <w:t>82921</w:t>
      </w:r>
      <w:r w:rsidR="00A32320">
        <w:rPr>
          <w:sz w:val="28"/>
          <w:szCs w:val="28"/>
        </w:rPr>
        <w:t>3,6</w:t>
      </w:r>
      <w:r>
        <w:rPr>
          <w:sz w:val="28"/>
          <w:szCs w:val="28"/>
        </w:rPr>
        <w:t>»</w:t>
      </w:r>
      <w:r w:rsidR="00FD44B9">
        <w:rPr>
          <w:sz w:val="28"/>
          <w:szCs w:val="28"/>
        </w:rPr>
        <w:t>;</w:t>
      </w:r>
    </w:p>
    <w:p w:rsidR="00FD44B9" w:rsidRDefault="00E61BD7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D1EE1">
        <w:rPr>
          <w:sz w:val="28"/>
          <w:szCs w:val="28"/>
        </w:rPr>
        <w:t>цифры «</w:t>
      </w:r>
      <w:r w:rsidR="009D1EE1" w:rsidRPr="009D1EE1">
        <w:rPr>
          <w:sz w:val="28"/>
          <w:szCs w:val="28"/>
        </w:rPr>
        <w:t>9</w:t>
      </w:r>
      <w:r w:rsidR="009D1EE1">
        <w:rPr>
          <w:sz w:val="28"/>
          <w:szCs w:val="28"/>
        </w:rPr>
        <w:t>934,5</w:t>
      </w:r>
      <w:r w:rsidR="009D1EE1" w:rsidRPr="009D1EE1">
        <w:rPr>
          <w:sz w:val="28"/>
          <w:szCs w:val="28"/>
        </w:rPr>
        <w:t>» заменить цифрами «</w:t>
      </w:r>
      <w:r w:rsidR="009D1EE1">
        <w:rPr>
          <w:sz w:val="28"/>
          <w:szCs w:val="28"/>
        </w:rPr>
        <w:t>10236,6</w:t>
      </w:r>
      <w:r w:rsidR="009D1EE1" w:rsidRPr="009D1EE1">
        <w:rPr>
          <w:sz w:val="28"/>
          <w:szCs w:val="28"/>
        </w:rPr>
        <w:t>»</w:t>
      </w:r>
      <w:r w:rsidR="00665203">
        <w:rPr>
          <w:sz w:val="28"/>
          <w:szCs w:val="28"/>
        </w:rPr>
        <w:t>.</w:t>
      </w:r>
    </w:p>
    <w:p w:rsidR="006F69B3" w:rsidRDefault="000B3223" w:rsidP="00A86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6BAB">
        <w:rPr>
          <w:sz w:val="28"/>
          <w:szCs w:val="28"/>
        </w:rPr>
        <w:t xml:space="preserve"> В </w:t>
      </w:r>
      <w:r w:rsidR="005410F2">
        <w:rPr>
          <w:sz w:val="28"/>
          <w:szCs w:val="28"/>
        </w:rPr>
        <w:t xml:space="preserve">пункте 1 </w:t>
      </w:r>
      <w:r w:rsidR="00182A61">
        <w:rPr>
          <w:sz w:val="28"/>
          <w:szCs w:val="28"/>
        </w:rPr>
        <w:t xml:space="preserve">статье </w:t>
      </w:r>
      <w:r w:rsidR="003F6759">
        <w:rPr>
          <w:sz w:val="28"/>
          <w:szCs w:val="28"/>
        </w:rPr>
        <w:t>4</w:t>
      </w:r>
      <w:r w:rsidR="00A86BAB">
        <w:rPr>
          <w:sz w:val="28"/>
          <w:szCs w:val="28"/>
        </w:rPr>
        <w:t>:</w:t>
      </w:r>
    </w:p>
    <w:p w:rsidR="00A86BAB" w:rsidRDefault="00A86BAB" w:rsidP="00A86BAB">
      <w:pPr>
        <w:jc w:val="both"/>
        <w:rPr>
          <w:sz w:val="28"/>
          <w:szCs w:val="28"/>
        </w:rPr>
      </w:pPr>
      <w:r w:rsidRPr="003964E7">
        <w:rPr>
          <w:sz w:val="28"/>
          <w:szCs w:val="28"/>
        </w:rPr>
        <w:t xml:space="preserve">- цифры </w:t>
      </w:r>
      <w:r w:rsidR="000F66F8">
        <w:rPr>
          <w:sz w:val="28"/>
          <w:szCs w:val="28"/>
        </w:rPr>
        <w:t>5</w:t>
      </w:r>
      <w:r w:rsidR="009D1EE1">
        <w:rPr>
          <w:sz w:val="28"/>
          <w:szCs w:val="28"/>
        </w:rPr>
        <w:t>53538,1</w:t>
      </w:r>
      <w:r w:rsidR="000F66F8">
        <w:rPr>
          <w:sz w:val="28"/>
          <w:szCs w:val="28"/>
        </w:rPr>
        <w:t>» заменить цифрами «</w:t>
      </w:r>
      <w:r w:rsidR="003749EC" w:rsidRPr="00932BBF">
        <w:rPr>
          <w:sz w:val="28"/>
          <w:szCs w:val="28"/>
        </w:rPr>
        <w:t>587410,6</w:t>
      </w:r>
      <w:r w:rsidR="000F66F8">
        <w:rPr>
          <w:sz w:val="28"/>
          <w:szCs w:val="28"/>
        </w:rPr>
        <w:t>»</w:t>
      </w:r>
      <w:r w:rsidR="00154D93">
        <w:rPr>
          <w:sz w:val="28"/>
          <w:szCs w:val="28"/>
        </w:rPr>
        <w:t>.</w:t>
      </w:r>
    </w:p>
    <w:p w:rsidR="006F69B3" w:rsidRDefault="00BC659D" w:rsidP="006F6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69B3">
        <w:rPr>
          <w:sz w:val="28"/>
          <w:szCs w:val="28"/>
        </w:rPr>
        <w:t xml:space="preserve">В пункте </w:t>
      </w:r>
      <w:r w:rsidR="00460EA0">
        <w:rPr>
          <w:sz w:val="28"/>
          <w:szCs w:val="28"/>
        </w:rPr>
        <w:t>6</w:t>
      </w:r>
      <w:r w:rsidR="00415C6A">
        <w:rPr>
          <w:sz w:val="28"/>
          <w:szCs w:val="28"/>
        </w:rPr>
        <w:t xml:space="preserve"> статье </w:t>
      </w:r>
      <w:r w:rsidR="00575E03">
        <w:rPr>
          <w:sz w:val="28"/>
          <w:szCs w:val="28"/>
        </w:rPr>
        <w:t>6</w:t>
      </w:r>
      <w:r w:rsidR="006F69B3">
        <w:rPr>
          <w:sz w:val="28"/>
          <w:szCs w:val="28"/>
        </w:rPr>
        <w:t>:</w:t>
      </w:r>
    </w:p>
    <w:p w:rsidR="006F69B3" w:rsidRDefault="006F69B3" w:rsidP="006F6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цифры «</w:t>
      </w:r>
      <w:r w:rsidR="00D65D1E">
        <w:rPr>
          <w:sz w:val="28"/>
          <w:szCs w:val="28"/>
        </w:rPr>
        <w:t>34480,4</w:t>
      </w:r>
      <w:r>
        <w:rPr>
          <w:sz w:val="28"/>
          <w:szCs w:val="28"/>
        </w:rPr>
        <w:t xml:space="preserve">» </w:t>
      </w:r>
      <w:r w:rsidRPr="0082445A">
        <w:rPr>
          <w:sz w:val="28"/>
          <w:szCs w:val="28"/>
        </w:rPr>
        <w:t xml:space="preserve">заменить цифрами </w:t>
      </w:r>
      <w:r w:rsidRPr="00867D69">
        <w:rPr>
          <w:sz w:val="28"/>
          <w:szCs w:val="28"/>
        </w:rPr>
        <w:t>«</w:t>
      </w:r>
      <w:r w:rsidR="00867D69" w:rsidRPr="00867D69">
        <w:rPr>
          <w:sz w:val="28"/>
          <w:szCs w:val="28"/>
        </w:rPr>
        <w:t>43935,0</w:t>
      </w:r>
      <w:r>
        <w:rPr>
          <w:sz w:val="28"/>
          <w:szCs w:val="28"/>
        </w:rPr>
        <w:t>»</w:t>
      </w:r>
      <w:r w:rsidR="006E1A30">
        <w:rPr>
          <w:sz w:val="28"/>
          <w:szCs w:val="28"/>
        </w:rPr>
        <w:t>.</w:t>
      </w:r>
      <w:bookmarkStart w:id="0" w:name="_GoBack"/>
      <w:bookmarkEnd w:id="0"/>
    </w:p>
    <w:p w:rsidR="00880242" w:rsidRDefault="00867D69" w:rsidP="00867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Статью 8</w:t>
      </w:r>
      <w:r w:rsidR="00880242">
        <w:rPr>
          <w:sz w:val="28"/>
          <w:szCs w:val="28"/>
        </w:rPr>
        <w:t xml:space="preserve"> дополнить пунктом 6 следующего содержания:</w:t>
      </w:r>
    </w:p>
    <w:p w:rsidR="00720876" w:rsidRDefault="00880242" w:rsidP="00867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720876">
        <w:rPr>
          <w:sz w:val="28"/>
          <w:szCs w:val="28"/>
        </w:rPr>
        <w:t>6.</w:t>
      </w:r>
      <w:r>
        <w:rPr>
          <w:sz w:val="28"/>
          <w:szCs w:val="28"/>
        </w:rPr>
        <w:t xml:space="preserve"> У</w:t>
      </w:r>
      <w:r w:rsidR="00867D69" w:rsidRPr="009900CD">
        <w:rPr>
          <w:sz w:val="28"/>
          <w:szCs w:val="28"/>
        </w:rPr>
        <w:t>твердить бюджетные ассигнования бюджету сельского поселения</w:t>
      </w:r>
      <w:r w:rsidR="00867D69">
        <w:rPr>
          <w:sz w:val="28"/>
          <w:szCs w:val="28"/>
        </w:rPr>
        <w:t xml:space="preserve"> «Архангельское» </w:t>
      </w:r>
      <w:r w:rsidR="00720876" w:rsidRPr="00DA26A2">
        <w:rPr>
          <w:sz w:val="28"/>
          <w:szCs w:val="28"/>
        </w:rPr>
        <w:t xml:space="preserve">на мероприятия по предупреждению и ликвидации чрезвычайных ситуаций </w:t>
      </w:r>
      <w:r w:rsidR="00720876">
        <w:rPr>
          <w:sz w:val="28"/>
          <w:szCs w:val="28"/>
        </w:rPr>
        <w:t>в сумме 12,0 тыс. рублей.</w:t>
      </w:r>
      <w:r>
        <w:rPr>
          <w:sz w:val="28"/>
          <w:szCs w:val="28"/>
        </w:rPr>
        <w:t>».</w:t>
      </w:r>
    </w:p>
    <w:p w:rsidR="00880242" w:rsidRDefault="00880242" w:rsidP="00867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Статью 8 дополнить пунктом 7 следующего содержания:</w:t>
      </w:r>
    </w:p>
    <w:p w:rsidR="00880242" w:rsidRDefault="00880242" w:rsidP="00880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«7. У</w:t>
      </w:r>
      <w:r w:rsidRPr="009900CD">
        <w:rPr>
          <w:sz w:val="28"/>
          <w:szCs w:val="28"/>
        </w:rPr>
        <w:t>твердить бюджетные ассигнования бюджету сельского поселения</w:t>
      </w:r>
      <w:r>
        <w:rPr>
          <w:sz w:val="28"/>
          <w:szCs w:val="28"/>
        </w:rPr>
        <w:t xml:space="preserve"> «Красночикойское» на ф</w:t>
      </w:r>
      <w:r w:rsidRPr="0093771C">
        <w:rPr>
          <w:sz w:val="28"/>
          <w:szCs w:val="28"/>
        </w:rPr>
        <w:t>инансовое обеспечение дорожно</w:t>
      </w:r>
      <w:r>
        <w:rPr>
          <w:sz w:val="28"/>
          <w:szCs w:val="28"/>
        </w:rPr>
        <w:t xml:space="preserve">й деятельности </w:t>
      </w:r>
      <w:r w:rsidRPr="0093771C">
        <w:rPr>
          <w:sz w:val="28"/>
          <w:szCs w:val="28"/>
        </w:rPr>
        <w:t xml:space="preserve">в рамках </w:t>
      </w:r>
      <w:proofErr w:type="gramStart"/>
      <w:r w:rsidRPr="0093771C">
        <w:rPr>
          <w:sz w:val="28"/>
          <w:szCs w:val="28"/>
        </w:rPr>
        <w:t>реализации мероприятий Планов социального развития центров экономического роста Забайкальского края</w:t>
      </w:r>
      <w:proofErr w:type="gramEnd"/>
      <w:r w:rsidRPr="0093771C">
        <w:rPr>
          <w:sz w:val="28"/>
          <w:szCs w:val="28"/>
        </w:rPr>
        <w:t xml:space="preserve">  </w:t>
      </w:r>
      <w:r>
        <w:rPr>
          <w:sz w:val="28"/>
          <w:szCs w:val="28"/>
        </w:rPr>
        <w:t>в сумме 5878,5 тыс. рублей.».</w:t>
      </w:r>
    </w:p>
    <w:p w:rsidR="00880242" w:rsidRDefault="00880242" w:rsidP="00880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Статью 8 дополнить пунктом 8 следующего содержания:</w:t>
      </w:r>
    </w:p>
    <w:p w:rsidR="00720876" w:rsidRDefault="00880242" w:rsidP="00720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«8. У</w:t>
      </w:r>
      <w:r w:rsidR="00720876" w:rsidRPr="009900CD">
        <w:rPr>
          <w:sz w:val="28"/>
          <w:szCs w:val="28"/>
        </w:rPr>
        <w:t>твердить бюджетные ассигнования бюджету сельского поселения</w:t>
      </w:r>
      <w:r w:rsidR="00720876">
        <w:rPr>
          <w:sz w:val="28"/>
          <w:szCs w:val="28"/>
        </w:rPr>
        <w:t xml:space="preserve"> «</w:t>
      </w:r>
      <w:r>
        <w:rPr>
          <w:sz w:val="28"/>
          <w:szCs w:val="28"/>
        </w:rPr>
        <w:t>Верхнешергольджин</w:t>
      </w:r>
      <w:r w:rsidR="00720876">
        <w:rPr>
          <w:sz w:val="28"/>
          <w:szCs w:val="28"/>
        </w:rPr>
        <w:t xml:space="preserve">ское» на </w:t>
      </w:r>
      <w:r w:rsidR="00404B52">
        <w:rPr>
          <w:sz w:val="28"/>
          <w:szCs w:val="28"/>
        </w:rPr>
        <w:t>капитальный ремонт дома культуры  в сумме 4159,0</w:t>
      </w:r>
      <w:r w:rsidR="00720876">
        <w:rPr>
          <w:sz w:val="28"/>
          <w:szCs w:val="28"/>
        </w:rPr>
        <w:t xml:space="preserve"> тыс. рублей.</w:t>
      </w:r>
    </w:p>
    <w:p w:rsidR="00404B52" w:rsidRDefault="00404B52" w:rsidP="00720876">
      <w:pPr>
        <w:jc w:val="both"/>
        <w:rPr>
          <w:sz w:val="28"/>
          <w:szCs w:val="28"/>
        </w:rPr>
      </w:pPr>
    </w:p>
    <w:p w:rsidR="00404B52" w:rsidRDefault="00404B52" w:rsidP="00404B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7.  Статью 8 дополнить пунктом 9 следующего содержания:</w:t>
      </w:r>
    </w:p>
    <w:p w:rsidR="00B564D1" w:rsidRDefault="00404B52" w:rsidP="00B56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«9 </w:t>
      </w:r>
      <w:r w:rsidR="00B564D1">
        <w:rPr>
          <w:sz w:val="28"/>
          <w:szCs w:val="28"/>
        </w:rPr>
        <w:t>У</w:t>
      </w:r>
      <w:r w:rsidR="00B564D1" w:rsidRPr="009900CD">
        <w:rPr>
          <w:sz w:val="28"/>
          <w:szCs w:val="28"/>
        </w:rPr>
        <w:t>твердить бюджетные ассигнования бюджету сельского поселения</w:t>
      </w:r>
      <w:r w:rsidR="00B564D1">
        <w:rPr>
          <w:sz w:val="28"/>
          <w:szCs w:val="28"/>
        </w:rPr>
        <w:t xml:space="preserve"> «Верхнешергольджинское» на проведение турнир</w:t>
      </w:r>
      <w:r w:rsidR="00C4101D">
        <w:rPr>
          <w:sz w:val="28"/>
          <w:szCs w:val="28"/>
        </w:rPr>
        <w:t>а по вольной борьбе  в сумме 145</w:t>
      </w:r>
      <w:r w:rsidR="00B564D1">
        <w:rPr>
          <w:sz w:val="28"/>
          <w:szCs w:val="28"/>
        </w:rPr>
        <w:t>,8 тыс. рублей</w:t>
      </w:r>
      <w:proofErr w:type="gramStart"/>
      <w:r w:rsidR="00B564D1">
        <w:rPr>
          <w:sz w:val="28"/>
          <w:szCs w:val="28"/>
        </w:rPr>
        <w:t>.».</w:t>
      </w:r>
      <w:proofErr w:type="gramEnd"/>
    </w:p>
    <w:p w:rsidR="00B564D1" w:rsidRDefault="00B564D1" w:rsidP="00B56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 Статью 8 дополнить пунктом 10 следующего содержания:</w:t>
      </w:r>
    </w:p>
    <w:p w:rsidR="00B564D1" w:rsidRDefault="00B564D1" w:rsidP="00B56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«9 У</w:t>
      </w:r>
      <w:r w:rsidRPr="00B04DD4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бюджетные ассигнования </w:t>
      </w:r>
      <w:r w:rsidRPr="000E129C">
        <w:rPr>
          <w:sz w:val="28"/>
          <w:szCs w:val="28"/>
        </w:rPr>
        <w:t xml:space="preserve">бюджетам </w:t>
      </w:r>
      <w:r>
        <w:rPr>
          <w:sz w:val="28"/>
          <w:szCs w:val="28"/>
        </w:rPr>
        <w:t xml:space="preserve">сельских </w:t>
      </w:r>
      <w:r w:rsidRPr="000E129C">
        <w:rPr>
          <w:sz w:val="28"/>
          <w:szCs w:val="28"/>
        </w:rPr>
        <w:t>поселений</w:t>
      </w:r>
      <w:r w:rsidRPr="00DA26A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предоставление дотации </w:t>
      </w:r>
      <w:r w:rsidRPr="00B564D1">
        <w:rPr>
          <w:sz w:val="28"/>
          <w:szCs w:val="28"/>
        </w:rPr>
        <w:t>на поддержку мер по обеспечению сбалансированности бюджетов</w:t>
      </w:r>
      <w:r w:rsidR="00C4101D">
        <w:rPr>
          <w:sz w:val="28"/>
          <w:szCs w:val="28"/>
        </w:rPr>
        <w:t xml:space="preserve"> в сумме 1044</w:t>
      </w:r>
      <w:r>
        <w:rPr>
          <w:sz w:val="28"/>
          <w:szCs w:val="28"/>
        </w:rPr>
        <w:t xml:space="preserve">1,9 тыс. рублей </w:t>
      </w:r>
      <w:r w:rsidRPr="00DE3DA9">
        <w:rPr>
          <w:sz w:val="28"/>
          <w:szCs w:val="28"/>
        </w:rPr>
        <w:t xml:space="preserve">с распределением согласно приложению № </w:t>
      </w:r>
      <w:r>
        <w:rPr>
          <w:sz w:val="28"/>
          <w:szCs w:val="28"/>
        </w:rPr>
        <w:t>27</w:t>
      </w:r>
      <w:r w:rsidRPr="00DE3DA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.».</w:t>
      </w:r>
    </w:p>
    <w:p w:rsidR="00390AF3" w:rsidRDefault="00B564D1" w:rsidP="00390AF3">
      <w:pPr>
        <w:tabs>
          <w:tab w:val="left" w:pos="18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390AF3">
        <w:rPr>
          <w:sz w:val="28"/>
          <w:szCs w:val="28"/>
        </w:rPr>
        <w:t>. Статью 10 изложить в новой редакции: «</w:t>
      </w:r>
      <w:r w:rsidR="00390AF3" w:rsidRPr="005C6884">
        <w:rPr>
          <w:color w:val="000000"/>
          <w:sz w:val="28"/>
          <w:szCs w:val="28"/>
        </w:rPr>
        <w:t xml:space="preserve">Статья </w:t>
      </w:r>
      <w:r w:rsidR="00390AF3">
        <w:rPr>
          <w:color w:val="000000"/>
          <w:sz w:val="28"/>
          <w:szCs w:val="28"/>
        </w:rPr>
        <w:t>10</w:t>
      </w:r>
      <w:r w:rsidR="00390AF3" w:rsidRPr="005C6884">
        <w:rPr>
          <w:color w:val="000000"/>
          <w:sz w:val="28"/>
          <w:szCs w:val="28"/>
        </w:rPr>
        <w:t xml:space="preserve">. </w:t>
      </w:r>
      <w:r w:rsidR="00390AF3">
        <w:rPr>
          <w:color w:val="000000"/>
          <w:sz w:val="28"/>
          <w:szCs w:val="28"/>
        </w:rPr>
        <w:t>Установить верхние п</w:t>
      </w:r>
      <w:r w:rsidR="00390AF3">
        <w:rPr>
          <w:sz w:val="28"/>
          <w:szCs w:val="28"/>
        </w:rPr>
        <w:t>ределы</w:t>
      </w:r>
      <w:r w:rsidR="00390AF3" w:rsidRPr="005C6884">
        <w:rPr>
          <w:sz w:val="28"/>
          <w:szCs w:val="28"/>
        </w:rPr>
        <w:t xml:space="preserve"> муниципального </w:t>
      </w:r>
      <w:r w:rsidR="00390AF3">
        <w:rPr>
          <w:sz w:val="28"/>
          <w:szCs w:val="28"/>
        </w:rPr>
        <w:t xml:space="preserve">внутреннего </w:t>
      </w:r>
      <w:r w:rsidR="00390AF3" w:rsidRPr="005C6884">
        <w:rPr>
          <w:sz w:val="28"/>
          <w:szCs w:val="28"/>
        </w:rPr>
        <w:t>долга муниципального района «Красночикойский район»</w:t>
      </w:r>
      <w:r w:rsidR="00390AF3" w:rsidRPr="00D430FD">
        <w:rPr>
          <w:sz w:val="28"/>
          <w:szCs w:val="28"/>
        </w:rPr>
        <w:t>по состоянию на 1 января 202</w:t>
      </w:r>
      <w:r w:rsidR="00390AF3">
        <w:rPr>
          <w:sz w:val="28"/>
          <w:szCs w:val="28"/>
        </w:rPr>
        <w:t>0</w:t>
      </w:r>
      <w:r w:rsidR="00390AF3" w:rsidRPr="00D430FD">
        <w:rPr>
          <w:sz w:val="28"/>
          <w:szCs w:val="28"/>
        </w:rPr>
        <w:t xml:space="preserve"> года</w:t>
      </w:r>
      <w:r w:rsidR="00390AF3">
        <w:rPr>
          <w:sz w:val="28"/>
          <w:szCs w:val="28"/>
        </w:rPr>
        <w:t xml:space="preserve"> в сумме 11670,0 тыс. рублей</w:t>
      </w:r>
      <w:r w:rsidR="00390AF3" w:rsidRPr="00D430FD">
        <w:rPr>
          <w:sz w:val="28"/>
          <w:szCs w:val="28"/>
        </w:rPr>
        <w:t>, 1 января 202</w:t>
      </w:r>
      <w:r w:rsidR="00390AF3">
        <w:rPr>
          <w:sz w:val="28"/>
          <w:szCs w:val="28"/>
        </w:rPr>
        <w:t>1</w:t>
      </w:r>
      <w:r w:rsidR="00390AF3" w:rsidRPr="00D430FD">
        <w:rPr>
          <w:sz w:val="28"/>
          <w:szCs w:val="28"/>
        </w:rPr>
        <w:t xml:space="preserve"> года </w:t>
      </w:r>
      <w:r w:rsidR="00390AF3">
        <w:rPr>
          <w:sz w:val="28"/>
          <w:szCs w:val="28"/>
        </w:rPr>
        <w:t xml:space="preserve">в сумме 9024,0 тыс. рублей </w:t>
      </w:r>
      <w:r w:rsidR="00390AF3" w:rsidRPr="00D430FD">
        <w:rPr>
          <w:sz w:val="28"/>
          <w:szCs w:val="28"/>
        </w:rPr>
        <w:t>и 1 января 202</w:t>
      </w:r>
      <w:r w:rsidR="00390AF3">
        <w:rPr>
          <w:sz w:val="28"/>
          <w:szCs w:val="28"/>
        </w:rPr>
        <w:t>2</w:t>
      </w:r>
      <w:r w:rsidR="00390AF3" w:rsidRPr="00D430FD">
        <w:rPr>
          <w:sz w:val="28"/>
          <w:szCs w:val="28"/>
        </w:rPr>
        <w:t xml:space="preserve"> года</w:t>
      </w:r>
      <w:r w:rsidR="00390AF3">
        <w:rPr>
          <w:sz w:val="28"/>
          <w:szCs w:val="28"/>
        </w:rPr>
        <w:t xml:space="preserve"> в сумме 6768,0 тыс. рублей и </w:t>
      </w:r>
      <w:r w:rsidR="00390AF3">
        <w:rPr>
          <w:color w:val="000000" w:themeColor="text1"/>
          <w:sz w:val="28"/>
          <w:szCs w:val="28"/>
        </w:rPr>
        <w:t>у</w:t>
      </w:r>
      <w:r w:rsidR="00390AF3" w:rsidRPr="005C6884">
        <w:rPr>
          <w:color w:val="000000" w:themeColor="text1"/>
          <w:sz w:val="28"/>
          <w:szCs w:val="28"/>
        </w:rPr>
        <w:t>твердить</w:t>
      </w:r>
      <w:r w:rsidR="00390AF3" w:rsidRPr="005C6884">
        <w:rPr>
          <w:sz w:val="28"/>
          <w:szCs w:val="28"/>
        </w:rPr>
        <w:t xml:space="preserve"> объем расходов на обслуживание  муниципального долга муниципального района «Красночикойский район» на  20</w:t>
      </w:r>
      <w:r w:rsidR="00390AF3">
        <w:rPr>
          <w:sz w:val="28"/>
          <w:szCs w:val="28"/>
        </w:rPr>
        <w:t>20 год</w:t>
      </w:r>
      <w:r w:rsidR="00390AF3" w:rsidRPr="005C6884">
        <w:rPr>
          <w:sz w:val="28"/>
          <w:szCs w:val="28"/>
        </w:rPr>
        <w:t xml:space="preserve"> в сумме </w:t>
      </w:r>
      <w:r w:rsidR="00390AF3">
        <w:rPr>
          <w:sz w:val="28"/>
          <w:szCs w:val="28"/>
        </w:rPr>
        <w:t xml:space="preserve">13,9 тыс. рублей и </w:t>
      </w:r>
      <w:r w:rsidR="00390AF3" w:rsidRPr="00B624C3">
        <w:rPr>
          <w:sz w:val="28"/>
          <w:szCs w:val="28"/>
        </w:rPr>
        <w:t xml:space="preserve"> на </w:t>
      </w:r>
      <w:r w:rsidR="00390AF3">
        <w:rPr>
          <w:sz w:val="28"/>
          <w:szCs w:val="28"/>
        </w:rPr>
        <w:t>плановый период 2021 и 2022</w:t>
      </w:r>
      <w:r w:rsidR="00390AF3" w:rsidRPr="00B624C3">
        <w:rPr>
          <w:sz w:val="28"/>
          <w:szCs w:val="28"/>
        </w:rPr>
        <w:t xml:space="preserve"> год</w:t>
      </w:r>
      <w:r w:rsidR="00390AF3">
        <w:rPr>
          <w:sz w:val="28"/>
          <w:szCs w:val="28"/>
        </w:rPr>
        <w:t>ов</w:t>
      </w:r>
      <w:r w:rsidR="00390AF3" w:rsidRPr="00B624C3">
        <w:rPr>
          <w:sz w:val="28"/>
          <w:szCs w:val="28"/>
        </w:rPr>
        <w:t xml:space="preserve"> в сумме </w:t>
      </w:r>
      <w:r w:rsidR="00390AF3">
        <w:rPr>
          <w:sz w:val="28"/>
          <w:szCs w:val="28"/>
        </w:rPr>
        <w:t>9,0 тыс. рублей и 6,8 тыс. рублей.»</w:t>
      </w:r>
    </w:p>
    <w:p w:rsidR="005D4681" w:rsidRDefault="00B564D1" w:rsidP="005D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5D4681">
        <w:rPr>
          <w:sz w:val="28"/>
          <w:szCs w:val="28"/>
        </w:rPr>
        <w:t xml:space="preserve">. </w:t>
      </w:r>
      <w:r w:rsidR="005D4681" w:rsidRPr="007059FD">
        <w:rPr>
          <w:sz w:val="28"/>
          <w:szCs w:val="28"/>
        </w:rPr>
        <w:t>Приложение №</w:t>
      </w:r>
      <w:r w:rsidR="00BB2426">
        <w:rPr>
          <w:sz w:val="28"/>
          <w:szCs w:val="28"/>
        </w:rPr>
        <w:t xml:space="preserve"> 2</w:t>
      </w:r>
      <w:r w:rsidR="005D4681" w:rsidRPr="007059FD">
        <w:rPr>
          <w:sz w:val="28"/>
          <w:szCs w:val="28"/>
        </w:rPr>
        <w:t xml:space="preserve"> изложить в новой редакции (прилагается).</w:t>
      </w:r>
    </w:p>
    <w:p w:rsidR="00BB2426" w:rsidRDefault="00B564D1" w:rsidP="005D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BB2426">
        <w:rPr>
          <w:sz w:val="28"/>
          <w:szCs w:val="28"/>
        </w:rPr>
        <w:t xml:space="preserve">. </w:t>
      </w:r>
      <w:r w:rsidR="00BB2426" w:rsidRPr="007059FD">
        <w:rPr>
          <w:sz w:val="28"/>
          <w:szCs w:val="28"/>
        </w:rPr>
        <w:t>Приложение №</w:t>
      </w:r>
      <w:r w:rsidR="00BB2426">
        <w:rPr>
          <w:sz w:val="28"/>
          <w:szCs w:val="28"/>
        </w:rPr>
        <w:t xml:space="preserve"> 4</w:t>
      </w:r>
      <w:r w:rsidR="00BB2426" w:rsidRPr="007059FD">
        <w:rPr>
          <w:sz w:val="28"/>
          <w:szCs w:val="28"/>
        </w:rPr>
        <w:t xml:space="preserve"> изложить в новой редакции (прилагается).</w:t>
      </w:r>
    </w:p>
    <w:p w:rsidR="00FC24B1" w:rsidRDefault="00BB2426" w:rsidP="00FC24B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64D1">
        <w:rPr>
          <w:sz w:val="28"/>
          <w:szCs w:val="28"/>
        </w:rPr>
        <w:t>2</w:t>
      </w:r>
      <w:r w:rsidR="00FC24B1">
        <w:rPr>
          <w:sz w:val="28"/>
          <w:szCs w:val="28"/>
        </w:rPr>
        <w:t>.</w:t>
      </w:r>
      <w:r w:rsidR="00FC24B1" w:rsidRPr="007059FD">
        <w:rPr>
          <w:sz w:val="28"/>
          <w:szCs w:val="28"/>
        </w:rPr>
        <w:t xml:space="preserve"> Приложение №</w:t>
      </w:r>
      <w:r w:rsidR="0017654B">
        <w:rPr>
          <w:sz w:val="28"/>
          <w:szCs w:val="28"/>
        </w:rPr>
        <w:t xml:space="preserve"> 6</w:t>
      </w:r>
      <w:r w:rsidR="00FC24B1" w:rsidRPr="007059FD">
        <w:rPr>
          <w:sz w:val="28"/>
          <w:szCs w:val="28"/>
        </w:rPr>
        <w:t xml:space="preserve"> изложить в новой редакции (прилагается).</w:t>
      </w:r>
    </w:p>
    <w:p w:rsidR="00BB2426" w:rsidRDefault="00BB2426" w:rsidP="00BB242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64D1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Pr="007059FD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  <w:r w:rsidRPr="007059FD">
        <w:rPr>
          <w:sz w:val="28"/>
          <w:szCs w:val="28"/>
        </w:rPr>
        <w:t xml:space="preserve"> изложить в новой редакции (прилагается).</w:t>
      </w:r>
    </w:p>
    <w:p w:rsidR="00BD1CE5" w:rsidRPr="007059FD" w:rsidRDefault="00BB2426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64D1">
        <w:rPr>
          <w:sz w:val="28"/>
          <w:szCs w:val="28"/>
        </w:rPr>
        <w:t>4</w:t>
      </w:r>
      <w:r w:rsidR="00BD1CE5" w:rsidRPr="007059FD">
        <w:rPr>
          <w:sz w:val="28"/>
          <w:szCs w:val="28"/>
        </w:rPr>
        <w:t>. Приложение №</w:t>
      </w:r>
      <w:r w:rsidR="008815F1">
        <w:rPr>
          <w:sz w:val="28"/>
          <w:szCs w:val="28"/>
        </w:rPr>
        <w:t>10</w:t>
      </w:r>
      <w:r w:rsidR="00BD1CE5" w:rsidRPr="007059FD">
        <w:rPr>
          <w:sz w:val="28"/>
          <w:szCs w:val="28"/>
        </w:rPr>
        <w:t xml:space="preserve"> изложить в новой редакции (прилагается). </w:t>
      </w:r>
    </w:p>
    <w:p w:rsidR="00BD1CE5" w:rsidRDefault="00BB2426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64D1">
        <w:rPr>
          <w:sz w:val="28"/>
          <w:szCs w:val="28"/>
        </w:rPr>
        <w:t>5</w:t>
      </w:r>
      <w:r w:rsidR="00BD1CE5" w:rsidRPr="007059FD">
        <w:rPr>
          <w:sz w:val="28"/>
          <w:szCs w:val="28"/>
        </w:rPr>
        <w:t>. Приложение №</w:t>
      </w:r>
      <w:r w:rsidR="009323AE">
        <w:rPr>
          <w:sz w:val="28"/>
          <w:szCs w:val="28"/>
        </w:rPr>
        <w:t>1</w:t>
      </w:r>
      <w:r w:rsidR="008815F1">
        <w:rPr>
          <w:sz w:val="28"/>
          <w:szCs w:val="28"/>
        </w:rPr>
        <w:t>2</w:t>
      </w:r>
      <w:r w:rsidR="00BD1CE5" w:rsidRPr="007059FD">
        <w:rPr>
          <w:sz w:val="28"/>
          <w:szCs w:val="28"/>
        </w:rPr>
        <w:t xml:space="preserve"> изложить в новой редакции (прилагается). </w:t>
      </w:r>
    </w:p>
    <w:p w:rsidR="00BB0E0F" w:rsidRDefault="00BB2426" w:rsidP="00BB0E0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64D1">
        <w:rPr>
          <w:sz w:val="28"/>
          <w:szCs w:val="28"/>
        </w:rPr>
        <w:t>6</w:t>
      </w:r>
      <w:r w:rsidR="00BC659D">
        <w:rPr>
          <w:sz w:val="28"/>
          <w:szCs w:val="28"/>
        </w:rPr>
        <w:t xml:space="preserve">. </w:t>
      </w:r>
      <w:r w:rsidR="00BB0E0F" w:rsidRPr="007059FD">
        <w:rPr>
          <w:sz w:val="28"/>
          <w:szCs w:val="28"/>
        </w:rPr>
        <w:t>Приложение №</w:t>
      </w:r>
      <w:r w:rsidR="00565423">
        <w:rPr>
          <w:sz w:val="28"/>
          <w:szCs w:val="28"/>
        </w:rPr>
        <w:t>1</w:t>
      </w:r>
      <w:r w:rsidR="009323AE">
        <w:rPr>
          <w:sz w:val="28"/>
          <w:szCs w:val="28"/>
        </w:rPr>
        <w:t>4</w:t>
      </w:r>
      <w:r w:rsidR="00BB0E0F" w:rsidRPr="007059FD">
        <w:rPr>
          <w:sz w:val="28"/>
          <w:szCs w:val="28"/>
        </w:rPr>
        <w:t xml:space="preserve"> изложить в новой редакции (прилагается). </w:t>
      </w:r>
    </w:p>
    <w:p w:rsidR="00BB2426" w:rsidRDefault="00BB2426" w:rsidP="00BB242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64D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7059FD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25</w:t>
      </w:r>
      <w:r w:rsidRPr="007059FD">
        <w:rPr>
          <w:sz w:val="28"/>
          <w:szCs w:val="28"/>
        </w:rPr>
        <w:t xml:space="preserve"> изложить в новой редакции (прилагается). </w:t>
      </w:r>
    </w:p>
    <w:p w:rsidR="00BB2426" w:rsidRDefault="00BB2426" w:rsidP="00BB242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64D1">
        <w:rPr>
          <w:sz w:val="28"/>
          <w:szCs w:val="28"/>
        </w:rPr>
        <w:t>8</w:t>
      </w:r>
      <w:r>
        <w:rPr>
          <w:sz w:val="28"/>
          <w:szCs w:val="28"/>
        </w:rPr>
        <w:t>.Дополнить приложением № 27.</w:t>
      </w:r>
    </w:p>
    <w:p w:rsidR="008B6CAC" w:rsidRDefault="00BB2426" w:rsidP="003A5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B564D1">
        <w:rPr>
          <w:sz w:val="28"/>
          <w:szCs w:val="28"/>
        </w:rPr>
        <w:t>9.</w:t>
      </w:r>
      <w:r w:rsidR="00154D93">
        <w:rPr>
          <w:sz w:val="28"/>
          <w:szCs w:val="28"/>
        </w:rPr>
        <w:t xml:space="preserve"> Настоящее решение </w:t>
      </w:r>
      <w:r w:rsidR="00DC732A">
        <w:rPr>
          <w:sz w:val="28"/>
          <w:szCs w:val="28"/>
        </w:rPr>
        <w:t xml:space="preserve">опубликовать в </w:t>
      </w:r>
      <w:r w:rsidR="00B272F8">
        <w:rPr>
          <w:sz w:val="28"/>
          <w:szCs w:val="28"/>
        </w:rPr>
        <w:t>у</w:t>
      </w:r>
      <w:r w:rsidR="00DC732A">
        <w:rPr>
          <w:sz w:val="28"/>
          <w:szCs w:val="28"/>
        </w:rPr>
        <w:t>полномоч</w:t>
      </w:r>
      <w:r w:rsidR="00B272F8">
        <w:rPr>
          <w:sz w:val="28"/>
          <w:szCs w:val="28"/>
        </w:rPr>
        <w:t>ен</w:t>
      </w:r>
      <w:r w:rsidR="00DC732A">
        <w:rPr>
          <w:sz w:val="28"/>
          <w:szCs w:val="28"/>
        </w:rPr>
        <w:t>ном органе печати.</w:t>
      </w:r>
    </w:p>
    <w:p w:rsidR="003516EC" w:rsidRDefault="003516EC" w:rsidP="003A579F">
      <w:pPr>
        <w:jc w:val="both"/>
        <w:rPr>
          <w:sz w:val="28"/>
          <w:szCs w:val="28"/>
        </w:rPr>
      </w:pPr>
    </w:p>
    <w:p w:rsidR="007C3EC3" w:rsidRDefault="007C3EC3" w:rsidP="003A579F">
      <w:pPr>
        <w:jc w:val="both"/>
        <w:rPr>
          <w:sz w:val="28"/>
          <w:szCs w:val="28"/>
        </w:rPr>
      </w:pPr>
    </w:p>
    <w:p w:rsidR="007C3EC3" w:rsidRDefault="007C3EC3" w:rsidP="003A579F">
      <w:pPr>
        <w:jc w:val="both"/>
        <w:rPr>
          <w:sz w:val="28"/>
          <w:szCs w:val="28"/>
        </w:rPr>
      </w:pPr>
    </w:p>
    <w:p w:rsidR="008A77FD" w:rsidRDefault="008A77FD" w:rsidP="00D81789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BD1CE5" w:rsidRDefault="008A77FD" w:rsidP="00D8178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B56F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D1CE5">
        <w:rPr>
          <w:sz w:val="28"/>
          <w:szCs w:val="28"/>
        </w:rPr>
        <w:t xml:space="preserve"> муниципального района</w:t>
      </w:r>
    </w:p>
    <w:p w:rsidR="00187FE0" w:rsidRDefault="00BD1CE5" w:rsidP="007E182C">
      <w:pPr>
        <w:rPr>
          <w:sz w:val="28"/>
          <w:szCs w:val="28"/>
        </w:rPr>
      </w:pPr>
      <w:r>
        <w:rPr>
          <w:sz w:val="28"/>
          <w:szCs w:val="28"/>
        </w:rPr>
        <w:t>«Красночикойский</w:t>
      </w:r>
      <w:r w:rsidR="00F11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="00F1149D">
        <w:rPr>
          <w:sz w:val="28"/>
          <w:szCs w:val="28"/>
        </w:rPr>
        <w:t xml:space="preserve">                                             </w:t>
      </w:r>
      <w:r w:rsidR="008A77FD">
        <w:rPr>
          <w:sz w:val="28"/>
          <w:szCs w:val="28"/>
        </w:rPr>
        <w:t>В.М. Тюрико</w:t>
      </w:r>
      <w:r w:rsidR="00EB56FE">
        <w:rPr>
          <w:sz w:val="28"/>
          <w:szCs w:val="28"/>
        </w:rPr>
        <w:t>в</w:t>
      </w:r>
    </w:p>
    <w:p w:rsidR="004F6643" w:rsidRDefault="004F6643" w:rsidP="007E182C">
      <w:pPr>
        <w:rPr>
          <w:sz w:val="28"/>
          <w:szCs w:val="28"/>
        </w:rPr>
      </w:pPr>
    </w:p>
    <w:p w:rsidR="004F6643" w:rsidRDefault="004F6643" w:rsidP="007E182C">
      <w:pPr>
        <w:rPr>
          <w:sz w:val="28"/>
          <w:szCs w:val="28"/>
        </w:rPr>
      </w:pPr>
    </w:p>
    <w:p w:rsidR="004F6643" w:rsidRDefault="004F6643" w:rsidP="007E182C">
      <w:pPr>
        <w:rPr>
          <w:sz w:val="28"/>
          <w:szCs w:val="28"/>
        </w:rPr>
      </w:pPr>
    </w:p>
    <w:p w:rsidR="004F6643" w:rsidRDefault="004F6643" w:rsidP="007E182C">
      <w:pPr>
        <w:rPr>
          <w:sz w:val="28"/>
          <w:szCs w:val="28"/>
        </w:rPr>
      </w:pPr>
    </w:p>
    <w:p w:rsidR="004F6643" w:rsidRDefault="004F6643" w:rsidP="007E182C">
      <w:pPr>
        <w:rPr>
          <w:sz w:val="28"/>
          <w:szCs w:val="28"/>
        </w:rPr>
      </w:pPr>
    </w:p>
    <w:p w:rsidR="004F6643" w:rsidRDefault="004F6643" w:rsidP="007E182C">
      <w:pPr>
        <w:rPr>
          <w:sz w:val="28"/>
          <w:szCs w:val="28"/>
        </w:rPr>
      </w:pPr>
    </w:p>
    <w:p w:rsidR="004F6643" w:rsidRDefault="004F6643" w:rsidP="007E182C">
      <w:pPr>
        <w:rPr>
          <w:sz w:val="28"/>
          <w:szCs w:val="28"/>
        </w:rPr>
      </w:pPr>
    </w:p>
    <w:p w:rsidR="004F6643" w:rsidRDefault="004F6643" w:rsidP="007E182C">
      <w:pPr>
        <w:rPr>
          <w:sz w:val="28"/>
          <w:szCs w:val="28"/>
        </w:rPr>
      </w:pPr>
    </w:p>
    <w:p w:rsidR="004F6643" w:rsidRDefault="004F6643" w:rsidP="007E182C">
      <w:pPr>
        <w:rPr>
          <w:sz w:val="28"/>
          <w:szCs w:val="28"/>
        </w:rPr>
      </w:pPr>
    </w:p>
    <w:p w:rsidR="004F6643" w:rsidRDefault="004F6643" w:rsidP="007E182C"/>
    <w:p w:rsidR="004F6643" w:rsidRDefault="004F6643" w:rsidP="007E182C"/>
    <w:p w:rsidR="00FA7DC5" w:rsidRDefault="00FA7DC5" w:rsidP="007E182C"/>
    <w:p w:rsidR="00FA7DC5" w:rsidRDefault="00FA7DC5" w:rsidP="007E182C"/>
    <w:p w:rsidR="00FA7DC5" w:rsidRDefault="00FA7DC5" w:rsidP="007E182C"/>
    <w:p w:rsidR="00FA7DC5" w:rsidRDefault="00FA7DC5" w:rsidP="007E182C"/>
    <w:p w:rsidR="004F6643" w:rsidRDefault="004F6643" w:rsidP="007E182C"/>
    <w:p w:rsidR="00E05970" w:rsidRPr="00C268AE" w:rsidRDefault="00E05970" w:rsidP="00E05970">
      <w:pPr>
        <w:tabs>
          <w:tab w:val="left" w:pos="95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05970" w:rsidRDefault="00E05970" w:rsidP="00E05970">
      <w:pPr>
        <w:pStyle w:val="a9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 решению Совета </w:t>
      </w:r>
    </w:p>
    <w:p w:rsidR="00E05970" w:rsidRDefault="00E05970" w:rsidP="00E05970">
      <w:pPr>
        <w:pStyle w:val="a9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  </w:t>
      </w:r>
    </w:p>
    <w:p w:rsidR="00E05970" w:rsidRDefault="00E05970" w:rsidP="00E05970">
      <w:pPr>
        <w:pStyle w:val="a9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«Красночикойский район»</w:t>
      </w:r>
    </w:p>
    <w:p w:rsidR="00E05970" w:rsidRDefault="00E05970" w:rsidP="00E05970">
      <w:pPr>
        <w:pStyle w:val="a9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gramStart"/>
      <w:r>
        <w:rPr>
          <w:b w:val="0"/>
          <w:sz w:val="28"/>
          <w:szCs w:val="28"/>
        </w:rPr>
        <w:t>О</w:t>
      </w:r>
      <w:proofErr w:type="gramEnd"/>
      <w:r>
        <w:rPr>
          <w:b w:val="0"/>
          <w:sz w:val="28"/>
          <w:szCs w:val="28"/>
        </w:rPr>
        <w:t xml:space="preserve"> внесений изменений в решение</w:t>
      </w:r>
    </w:p>
    <w:p w:rsidR="00E05970" w:rsidRDefault="00E05970" w:rsidP="00E05970">
      <w:pPr>
        <w:pStyle w:val="a9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 муниципального района</w:t>
      </w:r>
    </w:p>
    <w:p w:rsidR="00E05970" w:rsidRDefault="00E05970" w:rsidP="00E05970">
      <w:pPr>
        <w:pStyle w:val="a9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«Красночикойский район»</w:t>
      </w:r>
    </w:p>
    <w:p w:rsidR="00E05970" w:rsidRDefault="00E05970" w:rsidP="00E05970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бюджете муниципального района</w:t>
      </w:r>
    </w:p>
    <w:p w:rsidR="00E05970" w:rsidRDefault="00E05970" w:rsidP="00E05970">
      <w:pPr>
        <w:pStyle w:val="a9"/>
        <w:tabs>
          <w:tab w:val="left" w:pos="1695"/>
          <w:tab w:val="right" w:pos="9360"/>
        </w:tabs>
        <w:ind w:right="-42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</w:t>
      </w:r>
      <w:r w:rsidR="00FA7DC5"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  «Красночикойский район» на 2020 год</w:t>
      </w:r>
    </w:p>
    <w:p w:rsidR="00E05970" w:rsidRDefault="00E05970" w:rsidP="00E05970">
      <w:pPr>
        <w:pStyle w:val="a9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</w:t>
      </w:r>
      <w:r w:rsidR="00FA7DC5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 xml:space="preserve">  и плановый период 2021 и 2022 годов»</w:t>
      </w:r>
    </w:p>
    <w:p w:rsidR="00E05970" w:rsidRDefault="00E05970" w:rsidP="00E0597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 27.03. 2020 г.  № 167</w:t>
      </w:r>
    </w:p>
    <w:p w:rsidR="00E05970" w:rsidRDefault="00E05970" w:rsidP="00E05970">
      <w:pPr>
        <w:ind w:right="-365"/>
        <w:jc w:val="both"/>
        <w:rPr>
          <w:sz w:val="28"/>
          <w:szCs w:val="28"/>
        </w:rPr>
      </w:pPr>
    </w:p>
    <w:p w:rsidR="00E05970" w:rsidRDefault="00E05970" w:rsidP="00E05970">
      <w:pPr>
        <w:ind w:right="-365"/>
        <w:jc w:val="both"/>
        <w:rPr>
          <w:sz w:val="28"/>
          <w:szCs w:val="28"/>
        </w:rPr>
      </w:pPr>
    </w:p>
    <w:p w:rsidR="00E05970" w:rsidRDefault="00E05970" w:rsidP="00E059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Таблица 1</w:t>
      </w:r>
    </w:p>
    <w:p w:rsidR="00E05970" w:rsidRPr="009928E0" w:rsidRDefault="00E05970" w:rsidP="00E05970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928E0">
        <w:rPr>
          <w:b/>
          <w:sz w:val="28"/>
          <w:szCs w:val="28"/>
        </w:rPr>
        <w:t>Перечень</w:t>
      </w:r>
      <w:r w:rsidRPr="009928E0">
        <w:rPr>
          <w:b/>
          <w:sz w:val="28"/>
          <w:szCs w:val="28"/>
        </w:rPr>
        <w:tab/>
      </w:r>
    </w:p>
    <w:p w:rsidR="00E05970" w:rsidRDefault="00E05970" w:rsidP="00E05970">
      <w:pPr>
        <w:jc w:val="center"/>
        <w:rPr>
          <w:b/>
          <w:sz w:val="28"/>
          <w:szCs w:val="28"/>
        </w:rPr>
      </w:pPr>
      <w:r w:rsidRPr="009928E0">
        <w:rPr>
          <w:b/>
          <w:sz w:val="28"/>
          <w:szCs w:val="28"/>
        </w:rPr>
        <w:t xml:space="preserve">главных администраторов </w:t>
      </w:r>
      <w:r>
        <w:rPr>
          <w:b/>
          <w:sz w:val="28"/>
          <w:szCs w:val="28"/>
        </w:rPr>
        <w:t xml:space="preserve">налоговых и неналоговых </w:t>
      </w:r>
      <w:r w:rsidRPr="009928E0">
        <w:rPr>
          <w:b/>
          <w:sz w:val="28"/>
          <w:szCs w:val="28"/>
        </w:rPr>
        <w:t xml:space="preserve">доходов бюджета муниципального района – органов местного самоуправления муниципального района Красночикойский район» </w:t>
      </w:r>
    </w:p>
    <w:p w:rsidR="00E05970" w:rsidRDefault="00E05970" w:rsidP="00E0597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843"/>
        <w:gridCol w:w="7796"/>
      </w:tblGrid>
      <w:tr w:rsidR="00E05970" w:rsidRPr="00D40715" w:rsidTr="00E05970">
        <w:trPr>
          <w:trHeight w:val="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jc w:val="center"/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pStyle w:val="1"/>
              <w:rPr>
                <w:i w:val="0"/>
                <w:sz w:val="28"/>
                <w:szCs w:val="28"/>
                <w:u w:val="none"/>
              </w:rPr>
            </w:pPr>
          </w:p>
          <w:p w:rsidR="00E05970" w:rsidRDefault="00E05970" w:rsidP="00E05970">
            <w:pPr>
              <w:pStyle w:val="1"/>
              <w:rPr>
                <w:i w:val="0"/>
                <w:sz w:val="28"/>
                <w:szCs w:val="28"/>
                <w:u w:val="none"/>
              </w:rPr>
            </w:pPr>
          </w:p>
          <w:p w:rsidR="00E05970" w:rsidRDefault="00E05970" w:rsidP="00E05970">
            <w:pPr>
              <w:pStyle w:val="1"/>
              <w:jc w:val="left"/>
              <w:rPr>
                <w:i w:val="0"/>
                <w:sz w:val="28"/>
                <w:szCs w:val="28"/>
                <w:u w:val="none"/>
              </w:rPr>
            </w:pPr>
            <w:r w:rsidRPr="00D40715">
              <w:rPr>
                <w:i w:val="0"/>
                <w:sz w:val="28"/>
                <w:szCs w:val="28"/>
                <w:u w:val="none"/>
              </w:rPr>
              <w:t xml:space="preserve">Наименование главных администраторов доходов бюджета муниципального района </w:t>
            </w:r>
            <w:r>
              <w:rPr>
                <w:i w:val="0"/>
                <w:sz w:val="28"/>
                <w:szCs w:val="28"/>
                <w:u w:val="none"/>
              </w:rPr>
              <w:t>–</w:t>
            </w:r>
            <w:r w:rsidRPr="00D40715">
              <w:rPr>
                <w:i w:val="0"/>
                <w:sz w:val="28"/>
                <w:szCs w:val="28"/>
                <w:u w:val="none"/>
              </w:rPr>
              <w:t xml:space="preserve"> </w:t>
            </w:r>
          </w:p>
          <w:p w:rsidR="00E05970" w:rsidRPr="00D40715" w:rsidRDefault="00E05970" w:rsidP="00E05970">
            <w:pPr>
              <w:pStyle w:val="1"/>
              <w:jc w:val="left"/>
              <w:rPr>
                <w:i w:val="0"/>
                <w:sz w:val="28"/>
                <w:szCs w:val="28"/>
                <w:u w:val="none"/>
              </w:rPr>
            </w:pPr>
            <w:r w:rsidRPr="00D40715">
              <w:rPr>
                <w:i w:val="0"/>
                <w:sz w:val="28"/>
                <w:szCs w:val="28"/>
                <w:u w:val="none"/>
              </w:rPr>
              <w:t xml:space="preserve">органов местного самоуправления </w:t>
            </w:r>
          </w:p>
          <w:p w:rsidR="00E05970" w:rsidRDefault="00E05970" w:rsidP="00E05970">
            <w:pPr>
              <w:pStyle w:val="1"/>
              <w:jc w:val="left"/>
              <w:rPr>
                <w:b/>
                <w:i w:val="0"/>
                <w:sz w:val="28"/>
                <w:szCs w:val="28"/>
                <w:u w:val="none"/>
              </w:rPr>
            </w:pPr>
            <w:r w:rsidRPr="00D40715">
              <w:rPr>
                <w:i w:val="0"/>
                <w:sz w:val="28"/>
                <w:szCs w:val="28"/>
                <w:u w:val="none"/>
              </w:rPr>
              <w:t>муниципального района «Красночикойский район»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главно</w:t>
            </w:r>
            <w:r w:rsidRPr="00D40715">
              <w:rPr>
                <w:sz w:val="28"/>
                <w:szCs w:val="28"/>
              </w:rPr>
              <w:t xml:space="preserve">го </w:t>
            </w:r>
          </w:p>
          <w:p w:rsidR="00E05970" w:rsidRPr="00D40715" w:rsidRDefault="00E05970" w:rsidP="00E0597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ад-мин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bCs/>
                <w:sz w:val="28"/>
                <w:szCs w:val="28"/>
              </w:rPr>
            </w:pPr>
            <w:r w:rsidRPr="00D40715">
              <w:rPr>
                <w:bCs/>
                <w:sz w:val="28"/>
                <w:szCs w:val="28"/>
              </w:rPr>
              <w:t xml:space="preserve">Код вида доходов, </w:t>
            </w:r>
          </w:p>
          <w:p w:rsidR="00E05970" w:rsidRPr="00D40715" w:rsidRDefault="00E05970" w:rsidP="00E05970">
            <w:pPr>
              <w:rPr>
                <w:bCs/>
                <w:sz w:val="28"/>
                <w:szCs w:val="28"/>
              </w:rPr>
            </w:pPr>
            <w:r w:rsidRPr="00D40715">
              <w:rPr>
                <w:bCs/>
                <w:sz w:val="28"/>
                <w:szCs w:val="28"/>
              </w:rPr>
              <w:t xml:space="preserve">код подвида доходов, код </w:t>
            </w:r>
          </w:p>
          <w:p w:rsidR="00E05970" w:rsidRPr="00D40715" w:rsidRDefault="00E05970" w:rsidP="00E0597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классификац</w:t>
            </w:r>
            <w:proofErr w:type="spellEnd"/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pStyle w:val="1"/>
              <w:rPr>
                <w:bCs/>
                <w:i w:val="0"/>
                <w:sz w:val="28"/>
                <w:szCs w:val="28"/>
                <w:u w:val="none"/>
              </w:rPr>
            </w:pP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pStyle w:val="1"/>
              <w:rPr>
                <w:bCs/>
                <w:i w:val="0"/>
                <w:sz w:val="28"/>
                <w:szCs w:val="28"/>
                <w:u w:val="none"/>
              </w:rPr>
            </w:pPr>
            <w:r>
              <w:rPr>
                <w:bCs/>
                <w:i w:val="0"/>
                <w:sz w:val="28"/>
                <w:szCs w:val="28"/>
                <w:u w:val="none"/>
              </w:rPr>
              <w:t>3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033B83" w:rsidRDefault="00E05970" w:rsidP="00E05970">
            <w:pPr>
              <w:pStyle w:val="1"/>
              <w:rPr>
                <w:b/>
                <w:i w:val="0"/>
                <w:sz w:val="28"/>
                <w:szCs w:val="28"/>
                <w:u w:val="none"/>
              </w:rPr>
            </w:pPr>
            <w:r w:rsidRPr="00033B83">
              <w:rPr>
                <w:b/>
                <w:i w:val="0"/>
                <w:sz w:val="28"/>
                <w:szCs w:val="28"/>
                <w:u w:val="none"/>
              </w:rPr>
              <w:t>Комитет по финансам администрации</w:t>
            </w:r>
          </w:p>
          <w:p w:rsidR="00E05970" w:rsidRDefault="00E05970" w:rsidP="00E05970">
            <w:pPr>
              <w:pStyle w:val="1"/>
              <w:rPr>
                <w:bCs/>
                <w:i w:val="0"/>
                <w:sz w:val="28"/>
                <w:szCs w:val="28"/>
                <w:u w:val="none"/>
              </w:rPr>
            </w:pPr>
            <w:r w:rsidRPr="00033B83">
              <w:rPr>
                <w:b/>
                <w:i w:val="0"/>
                <w:sz w:val="28"/>
                <w:szCs w:val="28"/>
                <w:u w:val="none"/>
              </w:rPr>
              <w:t>муниципального района «Красночикойский район»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1 08 </w:t>
            </w:r>
            <w:r>
              <w:rPr>
                <w:sz w:val="28"/>
                <w:szCs w:val="28"/>
              </w:rPr>
              <w:t>0</w:t>
            </w:r>
            <w:r w:rsidRPr="00D40715">
              <w:rPr>
                <w:sz w:val="28"/>
                <w:szCs w:val="28"/>
              </w:rPr>
              <w:t>7150 01 1000 110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D40715">
              <w:rPr>
                <w:bCs/>
                <w:i w:val="0"/>
                <w:sz w:val="28"/>
                <w:szCs w:val="28"/>
                <w:u w:val="none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1 08 </w:t>
            </w:r>
            <w:r>
              <w:rPr>
                <w:sz w:val="28"/>
                <w:szCs w:val="28"/>
              </w:rPr>
              <w:t>07150 01 4</w:t>
            </w:r>
            <w:r w:rsidRPr="00D40715">
              <w:rPr>
                <w:sz w:val="28"/>
                <w:szCs w:val="28"/>
              </w:rPr>
              <w:t>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D40715">
              <w:rPr>
                <w:bCs/>
                <w:i w:val="0"/>
                <w:sz w:val="28"/>
                <w:szCs w:val="28"/>
                <w:u w:val="none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1 08 071</w:t>
            </w:r>
            <w:r>
              <w:rPr>
                <w:sz w:val="28"/>
                <w:szCs w:val="28"/>
              </w:rPr>
              <w:t>74</w:t>
            </w:r>
            <w:r w:rsidRPr="00D40715">
              <w:rPr>
                <w:sz w:val="28"/>
                <w:szCs w:val="28"/>
              </w:rPr>
              <w:t xml:space="preserve"> 01 1000 110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716C7D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1 08 071</w:t>
            </w:r>
            <w:r>
              <w:rPr>
                <w:sz w:val="28"/>
                <w:szCs w:val="28"/>
              </w:rPr>
              <w:t>74 01 4</w:t>
            </w:r>
            <w:r w:rsidRPr="00D40715">
              <w:rPr>
                <w:sz w:val="28"/>
                <w:szCs w:val="28"/>
              </w:rPr>
              <w:t>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D40715">
              <w:rPr>
                <w:bCs/>
                <w:i w:val="0"/>
                <w:sz w:val="28"/>
                <w:szCs w:val="28"/>
                <w:u w:val="none"/>
              </w:rPr>
              <w:t xml:space="preserve">Государственная пошлина за выдачу </w:t>
            </w:r>
            <w:r>
              <w:rPr>
                <w:bCs/>
                <w:i w:val="0"/>
                <w:sz w:val="28"/>
                <w:szCs w:val="28"/>
                <w:u w:val="none"/>
              </w:rPr>
              <w:t xml:space="preserve">органом местного </w:t>
            </w:r>
          </w:p>
          <w:p w:rsidR="00E05970" w:rsidRPr="00D40715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>
              <w:rPr>
                <w:bCs/>
                <w:i w:val="0"/>
                <w:sz w:val="28"/>
                <w:szCs w:val="28"/>
                <w:u w:val="none"/>
              </w:rPr>
              <w:t xml:space="preserve">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</w:r>
            <w:proofErr w:type="gramStart"/>
            <w:r>
              <w:rPr>
                <w:bCs/>
                <w:i w:val="0"/>
                <w:sz w:val="28"/>
                <w:szCs w:val="28"/>
                <w:u w:val="none"/>
              </w:rPr>
              <w:t>зачисляемая</w:t>
            </w:r>
            <w:proofErr w:type="gramEnd"/>
            <w:r>
              <w:rPr>
                <w:bCs/>
                <w:i w:val="0"/>
                <w:sz w:val="28"/>
                <w:szCs w:val="28"/>
                <w:u w:val="none"/>
              </w:rPr>
              <w:t xml:space="preserve"> в бюджеты муниципальных районов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1 11 0</w:t>
            </w:r>
            <w:r>
              <w:rPr>
                <w:sz w:val="28"/>
                <w:szCs w:val="28"/>
              </w:rPr>
              <w:t>1</w:t>
            </w:r>
            <w:r w:rsidRPr="00D407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50</w:t>
            </w:r>
            <w:r w:rsidRPr="00D407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Pr="00D40715">
              <w:rPr>
                <w:sz w:val="28"/>
                <w:szCs w:val="28"/>
              </w:rPr>
              <w:t xml:space="preserve"> </w:t>
            </w:r>
            <w:r w:rsidRPr="00D40715">
              <w:rPr>
                <w:sz w:val="28"/>
                <w:szCs w:val="28"/>
              </w:rPr>
              <w:lastRenderedPageBreak/>
              <w:t>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716C7D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lastRenderedPageBreak/>
              <w:t xml:space="preserve">Доходы в виде прибыли, приходящейся на доли в уставных </w:t>
            </w:r>
            <w:r w:rsidRPr="00716C7D">
              <w:rPr>
                <w:i w:val="0"/>
                <w:sz w:val="28"/>
                <w:szCs w:val="28"/>
                <w:u w:val="none"/>
              </w:rPr>
              <w:lastRenderedPageBreak/>
              <w:t>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1 11 02033 05 0000 120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716C7D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1 11 03050 05 0000 120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716C7D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 xml:space="preserve">1 11 05013 </w:t>
            </w:r>
            <w:r>
              <w:rPr>
                <w:sz w:val="28"/>
                <w:szCs w:val="28"/>
              </w:rPr>
              <w:t>05</w:t>
            </w:r>
            <w:r w:rsidRPr="00D40715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716C7D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proofErr w:type="gramStart"/>
            <w:r w:rsidRPr="00716C7D">
              <w:rPr>
                <w:i w:val="0"/>
                <w:sz w:val="28"/>
                <w:szCs w:val="28"/>
                <w:u w:val="no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1 11 07015 05 0000 120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716C7D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1 11 09045 05 0000 120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C62CAF" w:rsidRDefault="00E05970" w:rsidP="00E05970">
            <w:pPr>
              <w:pStyle w:val="a9"/>
              <w:jc w:val="left"/>
              <w:rPr>
                <w:b w:val="0"/>
                <w:snapToGrid w:val="0"/>
                <w:sz w:val="28"/>
                <w:szCs w:val="28"/>
              </w:rPr>
            </w:pPr>
            <w:r w:rsidRPr="00C62CAF">
              <w:rPr>
                <w:b w:val="0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1 13 02995 05 0000 130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B63713" w:rsidRDefault="00E05970" w:rsidP="00E05970">
            <w:pPr>
              <w:rPr>
                <w:sz w:val="28"/>
                <w:szCs w:val="28"/>
              </w:rPr>
            </w:pPr>
            <w:r w:rsidRPr="00B63713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1 14 02053 05 0000 410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716C7D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1 14 02053 05 0000 440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B63713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B63713">
              <w:rPr>
                <w:i w:val="0"/>
                <w:sz w:val="28"/>
                <w:szCs w:val="28"/>
                <w:u w:val="none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1 14 06013 05 0000 430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716C7D" w:rsidRDefault="00E05970" w:rsidP="00E05970">
            <w:pPr>
              <w:rPr>
                <w:snapToGrid w:val="0"/>
                <w:sz w:val="28"/>
                <w:szCs w:val="28"/>
              </w:rPr>
            </w:pPr>
            <w:r w:rsidRPr="00716C7D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1 16 32000 05 0000 140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716C7D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  <w:lang w:val="en-US"/>
              </w:rPr>
              <w:t xml:space="preserve">1 </w:t>
            </w:r>
            <w:r w:rsidRPr="00D40715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33</w:t>
            </w:r>
            <w:r w:rsidRPr="00D40715">
              <w:rPr>
                <w:sz w:val="28"/>
                <w:szCs w:val="28"/>
              </w:rPr>
              <w:t>0</w:t>
            </w:r>
            <w:r w:rsidRPr="00D40715">
              <w:rPr>
                <w:sz w:val="28"/>
                <w:szCs w:val="28"/>
                <w:lang w:val="en-US"/>
              </w:rPr>
              <w:t>5</w:t>
            </w:r>
            <w:r w:rsidRPr="00D40715">
              <w:rPr>
                <w:sz w:val="28"/>
                <w:szCs w:val="28"/>
              </w:rPr>
              <w:t xml:space="preserve">0 </w:t>
            </w:r>
            <w:proofErr w:type="spellStart"/>
            <w:r w:rsidRPr="00D40715">
              <w:rPr>
                <w:sz w:val="28"/>
                <w:szCs w:val="28"/>
              </w:rPr>
              <w:t>0</w:t>
            </w:r>
            <w:proofErr w:type="spellEnd"/>
            <w:r w:rsidRPr="00D40715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D40715">
              <w:rPr>
                <w:sz w:val="28"/>
                <w:szCs w:val="28"/>
              </w:rPr>
              <w:t>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716C7D" w:rsidRDefault="00E05970" w:rsidP="00E059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6C7D">
              <w:rPr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716C7D">
              <w:rPr>
                <w:sz w:val="28"/>
                <w:szCs w:val="28"/>
              </w:rPr>
              <w:lastRenderedPageBreak/>
              <w:t>государственных и муниципальных нужд для нужд муниципальных районов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3E5DC1" w:rsidRDefault="00E05970" w:rsidP="00E05970">
            <w:pPr>
              <w:rPr>
                <w:b/>
                <w:sz w:val="28"/>
                <w:szCs w:val="28"/>
              </w:rPr>
            </w:pPr>
            <w:r w:rsidRPr="003E5DC1">
              <w:rPr>
                <w:b/>
                <w:sz w:val="28"/>
                <w:szCs w:val="28"/>
              </w:rPr>
              <w:t>1 16 10123 01 0000 140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3E5DC1" w:rsidRDefault="00E05970" w:rsidP="00E05970">
            <w:pPr>
              <w:pStyle w:val="1"/>
              <w:jc w:val="left"/>
              <w:rPr>
                <w:b/>
                <w:bCs/>
                <w:i w:val="0"/>
                <w:sz w:val="28"/>
                <w:szCs w:val="28"/>
                <w:u w:val="none"/>
              </w:rPr>
            </w:pPr>
            <w:r w:rsidRPr="003E5DC1">
              <w:rPr>
                <w:b/>
                <w:i w:val="0"/>
                <w:sz w:val="28"/>
                <w:szCs w:val="28"/>
                <w:u w:val="none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1 17 01050 05 0000 180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716C7D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Невыясненные поступления, зачисляемые в бюджеты муниципальных районов</w:t>
            </w:r>
          </w:p>
        </w:tc>
      </w:tr>
      <w:tr w:rsidR="00E05970" w:rsidRPr="00D40715" w:rsidTr="00E05970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Default="00E05970" w:rsidP="00E0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D40715" w:rsidRDefault="00E05970" w:rsidP="00E05970">
            <w:pPr>
              <w:rPr>
                <w:sz w:val="28"/>
                <w:szCs w:val="28"/>
              </w:rPr>
            </w:pPr>
            <w:r w:rsidRPr="00D40715">
              <w:rPr>
                <w:sz w:val="28"/>
                <w:szCs w:val="28"/>
              </w:rPr>
              <w:t>1 17 05050 05 0000 180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70" w:rsidRPr="00716C7D" w:rsidRDefault="00E05970" w:rsidP="00E05970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716C7D">
              <w:rPr>
                <w:i w:val="0"/>
                <w:sz w:val="28"/>
                <w:szCs w:val="28"/>
                <w:u w:val="none"/>
              </w:rPr>
              <w:t>Прочие неналоговые доходы бюджетов муниципальных районов</w:t>
            </w:r>
          </w:p>
        </w:tc>
      </w:tr>
    </w:tbl>
    <w:p w:rsidR="004F6643" w:rsidRDefault="004F6643" w:rsidP="007E182C"/>
    <w:p w:rsidR="004F6643" w:rsidRDefault="004F6643" w:rsidP="007E182C"/>
    <w:p w:rsidR="004F6643" w:rsidRDefault="004F6643" w:rsidP="007E182C"/>
    <w:p w:rsidR="00E05970" w:rsidRDefault="00E05970" w:rsidP="007E182C"/>
    <w:tbl>
      <w:tblPr>
        <w:tblW w:w="9782" w:type="dxa"/>
        <w:tblInd w:w="-426" w:type="dxa"/>
        <w:tblLayout w:type="fixed"/>
        <w:tblLook w:val="0000"/>
      </w:tblPr>
      <w:tblGrid>
        <w:gridCol w:w="1044"/>
        <w:gridCol w:w="2784"/>
        <w:gridCol w:w="4110"/>
        <w:gridCol w:w="1844"/>
      </w:tblGrid>
      <w:tr w:rsidR="00FA7DC5" w:rsidTr="00D201BA">
        <w:trPr>
          <w:trHeight w:val="468"/>
        </w:trPr>
        <w:tc>
          <w:tcPr>
            <w:tcW w:w="97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DC5" w:rsidRPr="00750CF3" w:rsidRDefault="00FA7DC5" w:rsidP="00D201BA">
            <w:pPr>
              <w:tabs>
                <w:tab w:val="left" w:pos="9356"/>
              </w:tabs>
              <w:ind w:right="-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750CF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750CF3">
              <w:rPr>
                <w:sz w:val="28"/>
                <w:szCs w:val="28"/>
              </w:rPr>
              <w:t xml:space="preserve"> № 4 </w:t>
            </w:r>
          </w:p>
          <w:p w:rsidR="00FA7DC5" w:rsidRPr="00690AF5" w:rsidRDefault="00FA7DC5" w:rsidP="00D201BA">
            <w:pPr>
              <w:pStyle w:val="a9"/>
              <w:tabs>
                <w:tab w:val="left" w:pos="1695"/>
                <w:tab w:val="left" w:pos="9355"/>
              </w:tabs>
              <w:ind w:right="-5"/>
              <w:jc w:val="right"/>
              <w:rPr>
                <w:b w:val="0"/>
                <w:sz w:val="28"/>
                <w:szCs w:val="28"/>
              </w:rPr>
            </w:pPr>
            <w:r w:rsidRPr="00690AF5">
              <w:rPr>
                <w:b w:val="0"/>
                <w:sz w:val="28"/>
                <w:szCs w:val="28"/>
              </w:rPr>
              <w:t xml:space="preserve">к  решению Совета </w:t>
            </w:r>
          </w:p>
          <w:p w:rsidR="00FA7DC5" w:rsidRPr="00690AF5" w:rsidRDefault="00FA7DC5" w:rsidP="00D201BA">
            <w:pPr>
              <w:pStyle w:val="a9"/>
              <w:tabs>
                <w:tab w:val="left" w:pos="1695"/>
                <w:tab w:val="left" w:pos="9355"/>
              </w:tabs>
              <w:ind w:right="-5"/>
              <w:jc w:val="right"/>
              <w:rPr>
                <w:b w:val="0"/>
                <w:sz w:val="28"/>
                <w:szCs w:val="28"/>
              </w:rPr>
            </w:pPr>
            <w:r w:rsidRPr="00690AF5">
              <w:rPr>
                <w:b w:val="0"/>
                <w:sz w:val="28"/>
                <w:szCs w:val="28"/>
              </w:rPr>
              <w:t xml:space="preserve">муниципального района   </w:t>
            </w:r>
          </w:p>
          <w:p w:rsidR="00FA7DC5" w:rsidRPr="00690AF5" w:rsidRDefault="00FA7DC5" w:rsidP="00D201BA">
            <w:pPr>
              <w:pStyle w:val="a9"/>
              <w:tabs>
                <w:tab w:val="left" w:pos="1695"/>
                <w:tab w:val="left" w:pos="9355"/>
              </w:tabs>
              <w:ind w:right="-5"/>
              <w:jc w:val="right"/>
              <w:rPr>
                <w:b w:val="0"/>
                <w:sz w:val="28"/>
                <w:szCs w:val="28"/>
              </w:rPr>
            </w:pPr>
            <w:r w:rsidRPr="00690AF5">
              <w:rPr>
                <w:b w:val="0"/>
                <w:sz w:val="28"/>
                <w:szCs w:val="28"/>
              </w:rPr>
              <w:t xml:space="preserve">      «Красночикойский район»</w:t>
            </w:r>
          </w:p>
          <w:p w:rsidR="00FA7DC5" w:rsidRPr="00690AF5" w:rsidRDefault="00FA7DC5" w:rsidP="00D201BA">
            <w:pPr>
              <w:pStyle w:val="a9"/>
              <w:tabs>
                <w:tab w:val="left" w:pos="1695"/>
                <w:tab w:val="left" w:pos="9355"/>
              </w:tabs>
              <w:ind w:right="-5"/>
              <w:jc w:val="right"/>
              <w:rPr>
                <w:b w:val="0"/>
                <w:sz w:val="28"/>
                <w:szCs w:val="28"/>
              </w:rPr>
            </w:pPr>
            <w:r w:rsidRPr="00690AF5">
              <w:rPr>
                <w:b w:val="0"/>
                <w:sz w:val="28"/>
                <w:szCs w:val="28"/>
              </w:rPr>
              <w:t>«</w:t>
            </w:r>
            <w:proofErr w:type="gramStart"/>
            <w:r w:rsidRPr="00690AF5">
              <w:rPr>
                <w:b w:val="0"/>
                <w:sz w:val="28"/>
                <w:szCs w:val="28"/>
              </w:rPr>
              <w:t>О</w:t>
            </w:r>
            <w:proofErr w:type="gramEnd"/>
            <w:r w:rsidRPr="00690AF5">
              <w:rPr>
                <w:b w:val="0"/>
                <w:sz w:val="28"/>
                <w:szCs w:val="28"/>
              </w:rPr>
              <w:t xml:space="preserve"> внесений изменений в решение</w:t>
            </w:r>
          </w:p>
          <w:p w:rsidR="00FA7DC5" w:rsidRPr="00690AF5" w:rsidRDefault="00FA7DC5" w:rsidP="00D201BA">
            <w:pPr>
              <w:pStyle w:val="a9"/>
              <w:tabs>
                <w:tab w:val="left" w:pos="1695"/>
                <w:tab w:val="left" w:pos="9355"/>
              </w:tabs>
              <w:ind w:right="-5"/>
              <w:jc w:val="right"/>
              <w:rPr>
                <w:b w:val="0"/>
                <w:sz w:val="28"/>
                <w:szCs w:val="28"/>
              </w:rPr>
            </w:pPr>
            <w:r w:rsidRPr="00690AF5">
              <w:rPr>
                <w:b w:val="0"/>
                <w:sz w:val="28"/>
                <w:szCs w:val="28"/>
              </w:rPr>
              <w:t>Совета муниципального района</w:t>
            </w:r>
          </w:p>
          <w:p w:rsidR="00FA7DC5" w:rsidRPr="00690AF5" w:rsidRDefault="00FA7DC5" w:rsidP="00D201BA">
            <w:pPr>
              <w:pStyle w:val="a9"/>
              <w:tabs>
                <w:tab w:val="left" w:pos="1695"/>
                <w:tab w:val="left" w:pos="9355"/>
              </w:tabs>
              <w:ind w:right="-5"/>
              <w:jc w:val="right"/>
              <w:rPr>
                <w:b w:val="0"/>
                <w:sz w:val="28"/>
                <w:szCs w:val="28"/>
              </w:rPr>
            </w:pPr>
            <w:r w:rsidRPr="00690AF5">
              <w:rPr>
                <w:b w:val="0"/>
                <w:sz w:val="28"/>
                <w:szCs w:val="28"/>
              </w:rPr>
              <w:t>«Красночикойский район»</w:t>
            </w:r>
          </w:p>
          <w:p w:rsidR="00FA7DC5" w:rsidRDefault="00FA7DC5" w:rsidP="00D201BA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 бюджете муниципального района</w:t>
            </w:r>
          </w:p>
          <w:p w:rsidR="00FA7DC5" w:rsidRPr="00690AF5" w:rsidRDefault="00FA7DC5" w:rsidP="00D201BA">
            <w:pPr>
              <w:pStyle w:val="a9"/>
              <w:tabs>
                <w:tab w:val="left" w:pos="1695"/>
                <w:tab w:val="right" w:pos="9360"/>
              </w:tabs>
              <w:ind w:right="-425"/>
              <w:jc w:val="left"/>
              <w:rPr>
                <w:b w:val="0"/>
                <w:sz w:val="28"/>
                <w:szCs w:val="28"/>
              </w:rPr>
            </w:pPr>
            <w:r w:rsidRPr="00690AF5">
              <w:rPr>
                <w:b w:val="0"/>
                <w:sz w:val="28"/>
                <w:szCs w:val="28"/>
              </w:rPr>
              <w:t xml:space="preserve">                                                                         «Красночикойский район» на 2020 год</w:t>
            </w:r>
          </w:p>
          <w:p w:rsidR="00FA7DC5" w:rsidRPr="00690AF5" w:rsidRDefault="00FA7DC5" w:rsidP="00D201BA">
            <w:pPr>
              <w:pStyle w:val="a9"/>
              <w:tabs>
                <w:tab w:val="left" w:pos="1695"/>
                <w:tab w:val="right" w:pos="9360"/>
              </w:tabs>
              <w:ind w:right="-594"/>
              <w:jc w:val="left"/>
              <w:rPr>
                <w:b w:val="0"/>
                <w:sz w:val="28"/>
                <w:szCs w:val="28"/>
              </w:rPr>
            </w:pPr>
            <w:r w:rsidRPr="00690AF5">
              <w:rPr>
                <w:b w:val="0"/>
                <w:sz w:val="28"/>
                <w:szCs w:val="28"/>
              </w:rPr>
              <w:t xml:space="preserve">                                                                        и плановый период 2021 и 2022 годов»</w:t>
            </w:r>
          </w:p>
          <w:p w:rsidR="00FA7DC5" w:rsidRDefault="00FA7DC5" w:rsidP="00D201BA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от  _27.03. 2020 г.  № 167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района на 2020 год</w:t>
            </w:r>
          </w:p>
        </w:tc>
      </w:tr>
      <w:tr w:rsidR="00FA7DC5" w:rsidTr="00D201BA">
        <w:trPr>
          <w:trHeight w:val="217"/>
        </w:trPr>
        <w:tc>
          <w:tcPr>
            <w:tcW w:w="97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A7DC5" w:rsidTr="00D201BA">
        <w:trPr>
          <w:trHeight w:val="106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классификации источников 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дефицитов 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бюджетов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кода группы,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подгруппы, статьи и вида 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источника финансирования 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дефицитов бюджетов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FA7DC5" w:rsidTr="00D201BA">
        <w:trPr>
          <w:trHeight w:val="329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глав-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ад-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минист</w:t>
            </w:r>
            <w:proofErr w:type="spellEnd"/>
            <w:r>
              <w:rPr>
                <w:color w:val="000000"/>
              </w:rPr>
              <w:t>-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ратора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источни</w:t>
            </w:r>
            <w:proofErr w:type="spellEnd"/>
            <w:r>
              <w:rPr>
                <w:color w:val="000000"/>
              </w:rPr>
              <w:t>-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ков фи-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нансиро</w:t>
            </w:r>
            <w:proofErr w:type="spellEnd"/>
            <w:r>
              <w:rPr>
                <w:color w:val="000000"/>
              </w:rPr>
              <w:t>-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вания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дефици</w:t>
            </w:r>
            <w:proofErr w:type="spellEnd"/>
            <w:r>
              <w:rPr>
                <w:color w:val="000000"/>
              </w:rPr>
              <w:t>-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тов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</w:t>
            </w:r>
            <w:proofErr w:type="spellEnd"/>
            <w:r>
              <w:rPr>
                <w:color w:val="000000"/>
              </w:rPr>
              <w:t>-</w:t>
            </w:r>
          </w:p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жетов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группы, подгруппы, статьи и вида источника финансирования </w:t>
            </w:r>
          </w:p>
          <w:p w:rsidR="00FA7DC5" w:rsidRPr="005D0581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дефицитов бюджетов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FA7DC5" w:rsidRDefault="00FA7DC5" w:rsidP="00FA7DC5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782" w:type="dxa"/>
        <w:tblInd w:w="-421" w:type="dxa"/>
        <w:tblLayout w:type="fixed"/>
        <w:tblLook w:val="0000"/>
      </w:tblPr>
      <w:tblGrid>
        <w:gridCol w:w="993"/>
        <w:gridCol w:w="2835"/>
        <w:gridCol w:w="4111"/>
        <w:gridCol w:w="1843"/>
      </w:tblGrid>
      <w:tr w:rsidR="00FA7DC5" w:rsidTr="00D201BA">
        <w:trPr>
          <w:trHeight w:val="28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</w:tr>
      <w:tr w:rsidR="00FA7DC5" w:rsidRPr="00312E63" w:rsidTr="00D201BA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DC5" w:rsidRPr="00312E63" w:rsidRDefault="00FA7DC5" w:rsidP="00D20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10236,6</w:t>
            </w:r>
          </w:p>
        </w:tc>
      </w:tr>
      <w:tr w:rsidR="00FA7DC5" w:rsidTr="00D201BA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DC5" w:rsidRDefault="00FA7DC5" w:rsidP="00D201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7DC5" w:rsidTr="00D201BA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DC5" w:rsidRPr="00750CF3" w:rsidRDefault="00FA7DC5" w:rsidP="00D201BA">
            <w:pPr>
              <w:jc w:val="center"/>
              <w:rPr>
                <w:bCs/>
                <w:sz w:val="28"/>
                <w:szCs w:val="28"/>
              </w:rPr>
            </w:pPr>
            <w:r w:rsidRPr="00750CF3">
              <w:rPr>
                <w:bCs/>
                <w:sz w:val="28"/>
                <w:szCs w:val="28"/>
              </w:rPr>
              <w:lastRenderedPageBreak/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DC5" w:rsidRPr="00750CF3" w:rsidRDefault="00FA7DC5" w:rsidP="00D201BA">
            <w:pPr>
              <w:jc w:val="center"/>
              <w:rPr>
                <w:bCs/>
                <w:sz w:val="28"/>
                <w:szCs w:val="28"/>
              </w:rPr>
            </w:pPr>
            <w:r w:rsidRPr="00750CF3">
              <w:rPr>
                <w:bCs/>
                <w:sz w:val="28"/>
                <w:szCs w:val="28"/>
              </w:rPr>
              <w:t xml:space="preserve">01 03 00 </w:t>
            </w:r>
            <w:proofErr w:type="spellStart"/>
            <w:r w:rsidRPr="00750CF3">
              <w:rPr>
                <w:bCs/>
                <w:sz w:val="28"/>
                <w:szCs w:val="28"/>
              </w:rPr>
              <w:t>00</w:t>
            </w:r>
            <w:proofErr w:type="spellEnd"/>
            <w:r w:rsidRPr="00750CF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50CF3">
              <w:rPr>
                <w:bCs/>
                <w:sz w:val="28"/>
                <w:szCs w:val="28"/>
              </w:rPr>
              <w:t>00</w:t>
            </w:r>
            <w:proofErr w:type="spellEnd"/>
            <w:r w:rsidRPr="00750CF3"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DC5" w:rsidRPr="00750CF3" w:rsidRDefault="00FA7DC5" w:rsidP="00D201BA">
            <w:pPr>
              <w:rPr>
                <w:bCs/>
                <w:sz w:val="28"/>
                <w:szCs w:val="28"/>
              </w:rPr>
            </w:pPr>
            <w:r w:rsidRPr="00750CF3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DC5" w:rsidRPr="00750CF3" w:rsidRDefault="00FA7DC5" w:rsidP="00D201BA">
            <w:pPr>
              <w:ind w:right="-2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-2646,0</w:t>
            </w:r>
          </w:p>
        </w:tc>
      </w:tr>
      <w:tr w:rsidR="00FA7DC5" w:rsidTr="00D201BA">
        <w:trPr>
          <w:cantSplit/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DC5" w:rsidRPr="00750CF3" w:rsidRDefault="00FA7DC5" w:rsidP="00D201BA">
            <w:pPr>
              <w:jc w:val="center"/>
              <w:rPr>
                <w:sz w:val="28"/>
                <w:szCs w:val="28"/>
              </w:rPr>
            </w:pPr>
            <w:r w:rsidRPr="00750CF3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DC5" w:rsidRPr="00750CF3" w:rsidRDefault="00FA7DC5" w:rsidP="00D201BA">
            <w:pPr>
              <w:jc w:val="center"/>
              <w:rPr>
                <w:bCs/>
                <w:sz w:val="28"/>
                <w:szCs w:val="28"/>
              </w:rPr>
            </w:pPr>
            <w:r w:rsidRPr="00750CF3">
              <w:rPr>
                <w:bCs/>
                <w:sz w:val="28"/>
                <w:szCs w:val="28"/>
              </w:rPr>
              <w:t xml:space="preserve">01 05 00 </w:t>
            </w:r>
            <w:proofErr w:type="spellStart"/>
            <w:r w:rsidRPr="00750CF3">
              <w:rPr>
                <w:bCs/>
                <w:sz w:val="28"/>
                <w:szCs w:val="28"/>
              </w:rPr>
              <w:t>00</w:t>
            </w:r>
            <w:proofErr w:type="spellEnd"/>
            <w:r w:rsidRPr="00750CF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50CF3">
              <w:rPr>
                <w:bCs/>
                <w:sz w:val="28"/>
                <w:szCs w:val="28"/>
              </w:rPr>
              <w:t>00</w:t>
            </w:r>
            <w:proofErr w:type="spellEnd"/>
            <w:r w:rsidRPr="00750CF3"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DC5" w:rsidRPr="00750CF3" w:rsidRDefault="00FA7DC5" w:rsidP="00D201BA">
            <w:pPr>
              <w:rPr>
                <w:bCs/>
                <w:sz w:val="28"/>
                <w:szCs w:val="28"/>
              </w:rPr>
            </w:pPr>
            <w:r w:rsidRPr="00750CF3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DC5" w:rsidRPr="00750CF3" w:rsidRDefault="00FA7DC5" w:rsidP="00D201BA">
            <w:pPr>
              <w:ind w:right="-2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12882,6</w:t>
            </w:r>
          </w:p>
        </w:tc>
      </w:tr>
    </w:tbl>
    <w:p w:rsidR="00E05970" w:rsidRDefault="00E05970" w:rsidP="007E182C"/>
    <w:p w:rsidR="00E05970" w:rsidRDefault="00E05970" w:rsidP="007E182C"/>
    <w:p w:rsidR="004F6643" w:rsidRDefault="004F6643" w:rsidP="007E182C"/>
    <w:tbl>
      <w:tblPr>
        <w:tblW w:w="10080" w:type="dxa"/>
        <w:tblInd w:w="93" w:type="dxa"/>
        <w:tblLayout w:type="fixed"/>
        <w:tblLook w:val="04A0"/>
      </w:tblPr>
      <w:tblGrid>
        <w:gridCol w:w="3300"/>
        <w:gridCol w:w="5220"/>
        <w:gridCol w:w="1560"/>
      </w:tblGrid>
      <w:tr w:rsidR="0070651D" w:rsidRPr="0070651D" w:rsidTr="0070651D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Приложение № 6</w:t>
            </w:r>
          </w:p>
        </w:tc>
      </w:tr>
      <w:tr w:rsidR="0070651D" w:rsidRPr="0070651D" w:rsidTr="0070651D">
        <w:trPr>
          <w:trHeight w:val="42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к решению Совета муниципального</w:t>
            </w:r>
          </w:p>
        </w:tc>
      </w:tr>
      <w:tr w:rsidR="0070651D" w:rsidRPr="0070651D" w:rsidTr="0070651D">
        <w:trPr>
          <w:trHeight w:val="36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района "Красночикойский район"</w:t>
            </w:r>
          </w:p>
        </w:tc>
      </w:tr>
      <w:tr w:rsidR="0070651D" w:rsidRPr="0070651D" w:rsidTr="0070651D">
        <w:trPr>
          <w:trHeight w:val="36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"О внесении изменений в решение Совета</w:t>
            </w:r>
          </w:p>
        </w:tc>
      </w:tr>
      <w:tr w:rsidR="0070651D" w:rsidRPr="0070651D" w:rsidTr="0070651D">
        <w:trPr>
          <w:trHeight w:val="36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70651D" w:rsidRPr="0070651D" w:rsidTr="0070651D">
        <w:trPr>
          <w:trHeight w:val="34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"О бюджете муниципального района</w:t>
            </w:r>
          </w:p>
        </w:tc>
      </w:tr>
      <w:tr w:rsidR="0070651D" w:rsidRPr="0070651D" w:rsidTr="0070651D">
        <w:trPr>
          <w:trHeight w:val="40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 xml:space="preserve"> "Красночикойский район на 2020 год</w:t>
            </w:r>
          </w:p>
        </w:tc>
      </w:tr>
      <w:tr w:rsidR="0070651D" w:rsidRPr="0070651D" w:rsidTr="0070651D">
        <w:trPr>
          <w:trHeight w:val="43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и плановый период 2021 и 2022 годов"</w:t>
            </w:r>
          </w:p>
        </w:tc>
      </w:tr>
      <w:tr w:rsidR="0070651D" w:rsidRPr="0070651D" w:rsidTr="0070651D">
        <w:trPr>
          <w:trHeight w:val="45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о</w:t>
            </w:r>
            <w:r w:rsidRPr="0070651D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651D">
              <w:rPr>
                <w:color w:val="000000"/>
                <w:sz w:val="28"/>
                <w:szCs w:val="28"/>
              </w:rPr>
              <w:t>27.03. 2019 г. № 167</w:t>
            </w:r>
          </w:p>
        </w:tc>
      </w:tr>
      <w:tr w:rsidR="0070651D" w:rsidRPr="0070651D" w:rsidTr="0070651D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0651D" w:rsidRPr="0070651D" w:rsidTr="0070651D">
        <w:trPr>
          <w:trHeight w:val="72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51D" w:rsidRPr="0070651D" w:rsidRDefault="0070651D" w:rsidP="0070651D">
            <w:pPr>
              <w:jc w:val="center"/>
              <w:rPr>
                <w:b/>
                <w:bCs/>
                <w:sz w:val="28"/>
                <w:szCs w:val="28"/>
              </w:rPr>
            </w:pPr>
            <w:r w:rsidRPr="0070651D">
              <w:rPr>
                <w:b/>
                <w:bCs/>
                <w:sz w:val="28"/>
                <w:szCs w:val="28"/>
              </w:rPr>
              <w:t>Формы межбюджетных трансфертов, получаемых из других бюджетов бюджетной системы на 2020 год</w:t>
            </w:r>
          </w:p>
        </w:tc>
      </w:tr>
      <w:tr w:rsidR="0070651D" w:rsidRPr="0070651D" w:rsidTr="0070651D">
        <w:trPr>
          <w:trHeight w:val="37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0651D" w:rsidRPr="0070651D" w:rsidTr="0070651D">
        <w:trPr>
          <w:trHeight w:val="435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КБК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Сумма (тыс. рублей)</w:t>
            </w:r>
          </w:p>
        </w:tc>
      </w:tr>
      <w:tr w:rsidR="0070651D" w:rsidRPr="0070651D" w:rsidTr="0070651D">
        <w:trPr>
          <w:trHeight w:val="33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1D" w:rsidRPr="0070651D" w:rsidRDefault="0070651D" w:rsidP="0070651D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1D" w:rsidRPr="0070651D" w:rsidRDefault="0070651D" w:rsidP="007065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1D" w:rsidRPr="0070651D" w:rsidRDefault="0070651D" w:rsidP="0070651D">
            <w:pPr>
              <w:rPr>
                <w:sz w:val="28"/>
                <w:szCs w:val="28"/>
              </w:rPr>
            </w:pPr>
          </w:p>
        </w:tc>
      </w:tr>
      <w:tr w:rsidR="0070651D" w:rsidRPr="0070651D" w:rsidTr="0070651D">
        <w:trPr>
          <w:trHeight w:val="63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1D" w:rsidRPr="0070651D" w:rsidRDefault="0070651D" w:rsidP="0070651D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1D" w:rsidRPr="0070651D" w:rsidRDefault="0070651D" w:rsidP="007065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1D" w:rsidRPr="0070651D" w:rsidRDefault="0070651D" w:rsidP="0070651D">
            <w:pPr>
              <w:rPr>
                <w:sz w:val="28"/>
                <w:szCs w:val="28"/>
              </w:rPr>
            </w:pPr>
          </w:p>
        </w:tc>
      </w:tr>
      <w:tr w:rsidR="0070651D" w:rsidRPr="0070651D" w:rsidTr="0070651D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3</w:t>
            </w:r>
          </w:p>
        </w:tc>
      </w:tr>
      <w:tr w:rsidR="0070651D" w:rsidRPr="0070651D" w:rsidTr="0070651D">
        <w:trPr>
          <w:trHeight w:val="9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b/>
                <w:bCs/>
                <w:sz w:val="28"/>
                <w:szCs w:val="28"/>
              </w:rPr>
            </w:pPr>
            <w:r w:rsidRPr="0070651D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rPr>
                <w:b/>
                <w:bCs/>
                <w:sz w:val="28"/>
                <w:szCs w:val="28"/>
              </w:rPr>
            </w:pPr>
            <w:r w:rsidRPr="0070651D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b/>
                <w:bCs/>
                <w:sz w:val="28"/>
                <w:szCs w:val="28"/>
              </w:rPr>
            </w:pPr>
            <w:r w:rsidRPr="0070651D">
              <w:rPr>
                <w:b/>
                <w:bCs/>
                <w:sz w:val="28"/>
                <w:szCs w:val="28"/>
              </w:rPr>
              <w:t>587410,60</w:t>
            </w:r>
          </w:p>
        </w:tc>
      </w:tr>
      <w:tr w:rsidR="0070651D" w:rsidRPr="0070651D" w:rsidTr="0070651D">
        <w:trPr>
          <w:trHeight w:val="15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b/>
                <w:bCs/>
                <w:sz w:val="28"/>
                <w:szCs w:val="28"/>
              </w:rPr>
            </w:pPr>
            <w:r w:rsidRPr="0070651D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both"/>
              <w:rPr>
                <w:b/>
                <w:bCs/>
                <w:sz w:val="28"/>
                <w:szCs w:val="28"/>
              </w:rPr>
            </w:pPr>
            <w:r w:rsidRPr="0070651D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                                                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b/>
                <w:bCs/>
                <w:sz w:val="28"/>
                <w:szCs w:val="28"/>
              </w:rPr>
            </w:pPr>
            <w:r w:rsidRPr="0070651D">
              <w:rPr>
                <w:b/>
                <w:bCs/>
                <w:sz w:val="28"/>
                <w:szCs w:val="28"/>
              </w:rPr>
              <w:t>588379,40</w:t>
            </w:r>
          </w:p>
        </w:tc>
      </w:tr>
      <w:tr w:rsidR="0070651D" w:rsidRPr="0070651D" w:rsidTr="0070651D">
        <w:trPr>
          <w:trHeight w:val="7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b/>
                <w:bCs/>
                <w:sz w:val="28"/>
                <w:szCs w:val="28"/>
              </w:rPr>
            </w:pPr>
            <w:r w:rsidRPr="0070651D">
              <w:rPr>
                <w:b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1D" w:rsidRPr="0070651D" w:rsidRDefault="0070651D" w:rsidP="0070651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651D">
              <w:rPr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b/>
                <w:bCs/>
                <w:sz w:val="28"/>
                <w:szCs w:val="28"/>
              </w:rPr>
            </w:pPr>
            <w:r w:rsidRPr="0070651D">
              <w:rPr>
                <w:b/>
                <w:bCs/>
                <w:sz w:val="28"/>
                <w:szCs w:val="28"/>
              </w:rPr>
              <w:t>134113,00</w:t>
            </w:r>
          </w:p>
        </w:tc>
      </w:tr>
      <w:tr w:rsidR="0070651D" w:rsidRPr="0070651D" w:rsidTr="0070651D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2 02 15001 05 0000 150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1D" w:rsidRPr="0070651D" w:rsidRDefault="0070651D" w:rsidP="0070651D">
            <w:pPr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134113,00</w:t>
            </w:r>
          </w:p>
        </w:tc>
      </w:tr>
      <w:tr w:rsidR="0070651D" w:rsidRPr="0070651D" w:rsidTr="0070651D">
        <w:trPr>
          <w:trHeight w:val="74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651D">
              <w:rPr>
                <w:b/>
                <w:bCs/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both"/>
              <w:rPr>
                <w:b/>
                <w:bCs/>
                <w:sz w:val="28"/>
                <w:szCs w:val="28"/>
              </w:rPr>
            </w:pPr>
            <w:r w:rsidRPr="0070651D">
              <w:rPr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b/>
                <w:bCs/>
                <w:sz w:val="28"/>
                <w:szCs w:val="28"/>
              </w:rPr>
            </w:pPr>
            <w:r w:rsidRPr="0070651D">
              <w:rPr>
                <w:b/>
                <w:bCs/>
                <w:sz w:val="28"/>
                <w:szCs w:val="28"/>
              </w:rPr>
              <w:t>30184,80</w:t>
            </w:r>
          </w:p>
        </w:tc>
      </w:tr>
      <w:tr w:rsidR="0070651D" w:rsidRPr="0070651D" w:rsidTr="0070651D">
        <w:trPr>
          <w:trHeight w:val="16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lastRenderedPageBreak/>
              <w:t>2 02 25097 05 0000 151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1D" w:rsidRPr="0070651D" w:rsidRDefault="0070651D" w:rsidP="0070651D">
            <w:pPr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2035,70</w:t>
            </w:r>
          </w:p>
        </w:tc>
      </w:tr>
      <w:tr w:rsidR="0070651D" w:rsidRPr="0070651D" w:rsidTr="0070651D">
        <w:trPr>
          <w:trHeight w:val="20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2 02 25232 05 0000 150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1D" w:rsidRPr="0070651D" w:rsidRDefault="0070651D" w:rsidP="0070651D">
            <w:pPr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1782,00</w:t>
            </w:r>
          </w:p>
        </w:tc>
      </w:tr>
      <w:tr w:rsidR="0070651D" w:rsidRPr="0070651D" w:rsidTr="0070651D">
        <w:trPr>
          <w:trHeight w:val="16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2 02 25467 05 0000 151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51D" w:rsidRPr="0070651D" w:rsidRDefault="0070651D" w:rsidP="0070651D">
            <w:pPr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1002,10</w:t>
            </w:r>
          </w:p>
        </w:tc>
      </w:tr>
      <w:tr w:rsidR="0070651D" w:rsidRPr="0070651D" w:rsidTr="0070651D">
        <w:trPr>
          <w:trHeight w:val="124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2 02 25516 05 0000 151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both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190,80</w:t>
            </w:r>
          </w:p>
        </w:tc>
      </w:tr>
      <w:tr w:rsidR="0070651D" w:rsidRPr="0070651D" w:rsidTr="0070651D">
        <w:trPr>
          <w:trHeight w:val="7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2 02 25519 05 0000 151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both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8716,20</w:t>
            </w:r>
          </w:p>
        </w:tc>
      </w:tr>
      <w:tr w:rsidR="0070651D" w:rsidRPr="0070651D" w:rsidTr="0070651D">
        <w:trPr>
          <w:trHeight w:val="74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2 02 02999 05 0000 151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both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16458,00</w:t>
            </w:r>
          </w:p>
        </w:tc>
      </w:tr>
      <w:tr w:rsidR="0070651D" w:rsidRPr="0070651D" w:rsidTr="0070651D">
        <w:trPr>
          <w:trHeight w:val="7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651D">
              <w:rPr>
                <w:b/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0651D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b/>
                <w:bCs/>
                <w:sz w:val="28"/>
                <w:szCs w:val="28"/>
              </w:rPr>
            </w:pPr>
            <w:r w:rsidRPr="0070651D">
              <w:rPr>
                <w:b/>
                <w:bCs/>
                <w:sz w:val="28"/>
                <w:szCs w:val="28"/>
              </w:rPr>
              <w:t>418218,70</w:t>
            </w:r>
          </w:p>
        </w:tc>
      </w:tr>
      <w:tr w:rsidR="0070651D" w:rsidRPr="0070651D" w:rsidTr="0070651D">
        <w:trPr>
          <w:trHeight w:val="111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2 02 30024 05 0000 150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Субвенции    бюджетам     муниципальных районов  на   выполнение   передаваемых полномочий     субъектов    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404639,90</w:t>
            </w:r>
          </w:p>
        </w:tc>
      </w:tr>
      <w:tr w:rsidR="0070651D" w:rsidRPr="0070651D" w:rsidTr="0070651D">
        <w:trPr>
          <w:trHeight w:val="116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2 02 30027 05 0000 150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11280,70</w:t>
            </w:r>
          </w:p>
        </w:tc>
      </w:tr>
      <w:tr w:rsidR="0070651D" w:rsidRPr="0070651D" w:rsidTr="0070651D">
        <w:trPr>
          <w:trHeight w:val="11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2 02 35118 05 0000 150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both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2008,70</w:t>
            </w:r>
          </w:p>
        </w:tc>
      </w:tr>
      <w:tr w:rsidR="0070651D" w:rsidRPr="0070651D" w:rsidTr="0070651D">
        <w:trPr>
          <w:trHeight w:val="81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2 02 35469 05 0000 150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both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 xml:space="preserve">Субвенции бюджетам муниципальных районов на проведение Всероссийской переписи населения 2020 года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289,40</w:t>
            </w:r>
          </w:p>
        </w:tc>
      </w:tr>
      <w:tr w:rsidR="0070651D" w:rsidRPr="0070651D" w:rsidTr="0070651D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651D">
              <w:rPr>
                <w:b/>
                <w:bCs/>
                <w:color w:val="000000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0651D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b/>
                <w:bCs/>
                <w:sz w:val="28"/>
                <w:szCs w:val="28"/>
              </w:rPr>
            </w:pPr>
            <w:r w:rsidRPr="0070651D">
              <w:rPr>
                <w:b/>
                <w:bCs/>
                <w:sz w:val="28"/>
                <w:szCs w:val="28"/>
              </w:rPr>
              <w:t>5862,90</w:t>
            </w:r>
          </w:p>
        </w:tc>
      </w:tr>
      <w:tr w:rsidR="0070651D" w:rsidRPr="0070651D" w:rsidTr="0070651D">
        <w:trPr>
          <w:trHeight w:val="18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2 02 40014 05 0000 150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both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Межбюджетные трансферты,  передаваемые  бюджетам муниципальных районов из бюджетов  поселений  на          осуществление  части   полномочий   по   решению вопросов  местного  значения  в 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43,20</w:t>
            </w:r>
          </w:p>
        </w:tc>
      </w:tr>
      <w:tr w:rsidR="0070651D" w:rsidRPr="0070651D" w:rsidTr="0070651D">
        <w:trPr>
          <w:trHeight w:val="18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center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2 02 45505 05 0000 150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both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70651D">
              <w:rPr>
                <w:sz w:val="28"/>
                <w:szCs w:val="2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0651D">
              <w:rPr>
                <w:sz w:val="28"/>
                <w:szCs w:val="2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1D" w:rsidRPr="0070651D" w:rsidRDefault="0070651D" w:rsidP="0070651D">
            <w:pPr>
              <w:jc w:val="right"/>
              <w:rPr>
                <w:sz w:val="28"/>
                <w:szCs w:val="28"/>
              </w:rPr>
            </w:pPr>
            <w:r w:rsidRPr="0070651D">
              <w:rPr>
                <w:sz w:val="28"/>
                <w:szCs w:val="28"/>
              </w:rPr>
              <w:t>5819,70</w:t>
            </w:r>
          </w:p>
        </w:tc>
      </w:tr>
      <w:tr w:rsidR="0070651D" w:rsidRPr="0070651D" w:rsidTr="0070651D">
        <w:trPr>
          <w:trHeight w:val="11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651D">
              <w:rPr>
                <w:b/>
                <w:bCs/>
                <w:color w:val="000000"/>
                <w:sz w:val="28"/>
                <w:szCs w:val="28"/>
              </w:rPr>
              <w:t>2 19 00000 00 0000 000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1D" w:rsidRPr="0070651D" w:rsidRDefault="0070651D" w:rsidP="0070651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651D">
              <w:rPr>
                <w:b/>
                <w:bCs/>
                <w:color w:val="000000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0651D">
              <w:rPr>
                <w:b/>
                <w:bCs/>
                <w:color w:val="000000"/>
                <w:sz w:val="28"/>
                <w:szCs w:val="28"/>
              </w:rPr>
              <w:t>-968,8</w:t>
            </w:r>
          </w:p>
        </w:tc>
      </w:tr>
      <w:tr w:rsidR="0070651D" w:rsidRPr="0070651D" w:rsidTr="0070651D">
        <w:trPr>
          <w:trHeight w:val="15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2 19 60010 05 0000 150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1D" w:rsidRPr="0070651D" w:rsidRDefault="0070651D" w:rsidP="0070651D">
            <w:pPr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1D" w:rsidRPr="0070651D" w:rsidRDefault="0070651D" w:rsidP="0070651D">
            <w:pPr>
              <w:jc w:val="right"/>
              <w:rPr>
                <w:color w:val="000000"/>
                <w:sz w:val="28"/>
                <w:szCs w:val="28"/>
              </w:rPr>
            </w:pPr>
            <w:r w:rsidRPr="0070651D">
              <w:rPr>
                <w:color w:val="000000"/>
                <w:sz w:val="28"/>
                <w:szCs w:val="28"/>
              </w:rPr>
              <w:t>-968,8</w:t>
            </w:r>
          </w:p>
        </w:tc>
      </w:tr>
    </w:tbl>
    <w:p w:rsidR="004F6643" w:rsidRDefault="004F6643" w:rsidP="0070651D">
      <w:pPr>
        <w:ind w:right="-567"/>
      </w:pPr>
    </w:p>
    <w:p w:rsidR="004F6643" w:rsidRDefault="004F6643" w:rsidP="007E182C"/>
    <w:p w:rsidR="004F6643" w:rsidRDefault="004F6643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E84991" w:rsidRDefault="00E84991" w:rsidP="0070651D">
      <w:pPr>
        <w:ind w:left="142"/>
      </w:pPr>
    </w:p>
    <w:p w:rsidR="004F6643" w:rsidRDefault="004F6643" w:rsidP="007E182C"/>
    <w:p w:rsidR="00D45672" w:rsidRDefault="00D45672" w:rsidP="007E182C"/>
    <w:p w:rsidR="00D45672" w:rsidRDefault="00D45672" w:rsidP="007E182C"/>
    <w:p w:rsidR="00D45672" w:rsidRPr="00C268AE" w:rsidRDefault="00D45672" w:rsidP="00D45672">
      <w:pPr>
        <w:tabs>
          <w:tab w:val="left" w:pos="9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D45672" w:rsidRDefault="00D45672" w:rsidP="00D45672">
      <w:pPr>
        <w:pStyle w:val="a9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 решению Совета </w:t>
      </w:r>
    </w:p>
    <w:p w:rsidR="00D45672" w:rsidRDefault="00D45672" w:rsidP="00D45672">
      <w:pPr>
        <w:pStyle w:val="a9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  </w:t>
      </w:r>
    </w:p>
    <w:p w:rsidR="00D45672" w:rsidRDefault="00D45672" w:rsidP="00D45672">
      <w:pPr>
        <w:pStyle w:val="a9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«Красночикойский район»</w:t>
      </w:r>
    </w:p>
    <w:p w:rsidR="00D45672" w:rsidRDefault="00D45672" w:rsidP="00D45672">
      <w:pPr>
        <w:pStyle w:val="a9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gramStart"/>
      <w:r>
        <w:rPr>
          <w:b w:val="0"/>
          <w:sz w:val="28"/>
          <w:szCs w:val="28"/>
        </w:rPr>
        <w:t>О</w:t>
      </w:r>
      <w:proofErr w:type="gramEnd"/>
      <w:r>
        <w:rPr>
          <w:b w:val="0"/>
          <w:sz w:val="28"/>
          <w:szCs w:val="28"/>
        </w:rPr>
        <w:t xml:space="preserve"> внесений изменений в решение</w:t>
      </w:r>
    </w:p>
    <w:p w:rsidR="00D45672" w:rsidRDefault="00D45672" w:rsidP="00D45672">
      <w:pPr>
        <w:pStyle w:val="a9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 муниципального района</w:t>
      </w:r>
    </w:p>
    <w:p w:rsidR="00D45672" w:rsidRDefault="00D45672" w:rsidP="00D45672">
      <w:pPr>
        <w:pStyle w:val="a9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«Красночикойский район»</w:t>
      </w:r>
    </w:p>
    <w:p w:rsidR="00D45672" w:rsidRDefault="00D45672" w:rsidP="00D45672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бюджете муниципального района</w:t>
      </w:r>
    </w:p>
    <w:p w:rsidR="00D45672" w:rsidRDefault="00D45672" w:rsidP="00D45672">
      <w:pPr>
        <w:pStyle w:val="a9"/>
        <w:tabs>
          <w:tab w:val="left" w:pos="1695"/>
          <w:tab w:val="right" w:pos="9360"/>
        </w:tabs>
        <w:ind w:right="-42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«Красночикойский район» на 2020 год</w:t>
      </w:r>
    </w:p>
    <w:p w:rsidR="00D45672" w:rsidRDefault="00D45672" w:rsidP="00D45672">
      <w:pPr>
        <w:pStyle w:val="a9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и плановый период 2021 и 2022 годов»</w:t>
      </w:r>
    </w:p>
    <w:p w:rsidR="00D45672" w:rsidRDefault="00D45672" w:rsidP="00D4567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 _27.03. 2020 г.  № _167_</w:t>
      </w:r>
    </w:p>
    <w:p w:rsidR="00D45672" w:rsidRDefault="00D45672" w:rsidP="00D45672">
      <w:pPr>
        <w:jc w:val="center"/>
        <w:rPr>
          <w:b/>
          <w:bCs/>
          <w:sz w:val="28"/>
          <w:szCs w:val="28"/>
        </w:rPr>
      </w:pPr>
    </w:p>
    <w:p w:rsidR="00D45672" w:rsidRDefault="00D45672" w:rsidP="00D45672">
      <w:pPr>
        <w:jc w:val="center"/>
        <w:rPr>
          <w:b/>
          <w:bCs/>
          <w:sz w:val="28"/>
          <w:szCs w:val="28"/>
        </w:rPr>
      </w:pPr>
    </w:p>
    <w:p w:rsidR="00D45672" w:rsidRPr="005B2476" w:rsidRDefault="00D45672" w:rsidP="00D45672">
      <w:pPr>
        <w:jc w:val="center"/>
        <w:rPr>
          <w:b/>
          <w:bCs/>
          <w:sz w:val="28"/>
          <w:szCs w:val="28"/>
        </w:rPr>
      </w:pPr>
    </w:p>
    <w:p w:rsidR="00D45672" w:rsidRPr="005B2476" w:rsidRDefault="00D45672" w:rsidP="00D45672">
      <w:pPr>
        <w:jc w:val="center"/>
        <w:rPr>
          <w:b/>
          <w:bCs/>
          <w:sz w:val="28"/>
          <w:szCs w:val="28"/>
        </w:rPr>
      </w:pPr>
      <w:r w:rsidRPr="005B2476">
        <w:rPr>
          <w:b/>
          <w:bCs/>
          <w:sz w:val="28"/>
          <w:szCs w:val="28"/>
        </w:rPr>
        <w:t>Объем доходов</w:t>
      </w:r>
    </w:p>
    <w:p w:rsidR="00D45672" w:rsidRPr="005B2476" w:rsidRDefault="00D45672" w:rsidP="00D45672">
      <w:pPr>
        <w:jc w:val="center"/>
        <w:rPr>
          <w:b/>
          <w:bCs/>
          <w:sz w:val="28"/>
          <w:szCs w:val="28"/>
        </w:rPr>
      </w:pPr>
      <w:r w:rsidRPr="005B2476">
        <w:rPr>
          <w:b/>
          <w:bCs/>
          <w:sz w:val="28"/>
          <w:szCs w:val="28"/>
        </w:rPr>
        <w:t xml:space="preserve">бюджета муниципального района «Красночикойский район» </w:t>
      </w:r>
    </w:p>
    <w:p w:rsidR="00D45672" w:rsidRPr="005B2476" w:rsidRDefault="00D45672" w:rsidP="00D45672">
      <w:pPr>
        <w:jc w:val="center"/>
        <w:rPr>
          <w:b/>
          <w:bCs/>
          <w:sz w:val="28"/>
          <w:szCs w:val="28"/>
        </w:rPr>
      </w:pPr>
      <w:r w:rsidRPr="005B2476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20</w:t>
      </w:r>
      <w:r w:rsidRPr="005B2476">
        <w:rPr>
          <w:b/>
          <w:bCs/>
          <w:sz w:val="28"/>
          <w:szCs w:val="28"/>
        </w:rPr>
        <w:t>год</w:t>
      </w:r>
    </w:p>
    <w:tbl>
      <w:tblPr>
        <w:tblpPr w:leftFromText="180" w:rightFromText="180" w:vertAnchor="text" w:horzAnchor="page" w:tblpX="874" w:tblpY="1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5085"/>
        <w:gridCol w:w="1701"/>
      </w:tblGrid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jc w:val="center"/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КБК</w:t>
            </w:r>
          </w:p>
          <w:p w:rsidR="00D45672" w:rsidRPr="005B2476" w:rsidRDefault="00D45672" w:rsidP="00D201BA">
            <w:pPr>
              <w:rPr>
                <w:sz w:val="28"/>
                <w:szCs w:val="28"/>
              </w:rPr>
            </w:pP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Наименование налога, сбора, платежа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Сумма, тыс</w:t>
            </w:r>
            <w:proofErr w:type="gramStart"/>
            <w:r w:rsidRPr="005B2476">
              <w:rPr>
                <w:sz w:val="28"/>
                <w:szCs w:val="28"/>
              </w:rPr>
              <w:t>.р</w:t>
            </w:r>
            <w:proofErr w:type="gramEnd"/>
            <w:r w:rsidRPr="005B2476">
              <w:rPr>
                <w:sz w:val="28"/>
                <w:szCs w:val="28"/>
              </w:rPr>
              <w:t>уб.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Налоговые доходы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  <w:t>223556,4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182 1 01 02000 01 0000 110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i w:val="0"/>
                <w:iCs w:val="0"/>
                <w:sz w:val="28"/>
                <w:szCs w:val="28"/>
                <w:u w:val="none"/>
              </w:rPr>
              <w:t>152602 ,0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100 1 03 02000 01 0000 110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Акцизы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i w:val="0"/>
                <w:iCs w:val="0"/>
                <w:sz w:val="28"/>
                <w:szCs w:val="28"/>
                <w:u w:val="none"/>
              </w:rPr>
              <w:t>35499,7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182 1 05 02000 02 0000 110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 xml:space="preserve">Единый налог на вмененный доход </w:t>
            </w:r>
          </w:p>
          <w:p w:rsidR="00D45672" w:rsidRPr="005B2476" w:rsidRDefault="00D45672" w:rsidP="00D201BA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для отдельных видов деятельности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3800,0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182 1 05 03000 01 0000 110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i w:val="0"/>
                <w:iCs w:val="0"/>
                <w:sz w:val="28"/>
                <w:szCs w:val="28"/>
                <w:u w:val="none"/>
              </w:rPr>
              <w:t>10</w:t>
            </w: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0,0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182 1 05 04000 01 0000 110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2</w:t>
            </w:r>
            <w:r>
              <w:rPr>
                <w:i w:val="0"/>
                <w:iCs w:val="0"/>
                <w:sz w:val="28"/>
                <w:szCs w:val="28"/>
                <w:u w:val="none"/>
              </w:rPr>
              <w:t>5</w:t>
            </w: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0,0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182 1 07 01000 01 0000 110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Налог на добычу полезных ископаемых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i w:val="0"/>
                <w:iCs w:val="0"/>
                <w:sz w:val="28"/>
                <w:szCs w:val="28"/>
                <w:u w:val="none"/>
              </w:rPr>
              <w:t>30334,7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182 1 08 03000 01 0000 110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5B2476">
              <w:rPr>
                <w:bCs/>
                <w:i w:val="0"/>
                <w:sz w:val="28"/>
                <w:szCs w:val="28"/>
                <w:u w:val="none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i w:val="0"/>
                <w:iCs w:val="0"/>
                <w:sz w:val="28"/>
                <w:szCs w:val="28"/>
                <w:u w:val="none"/>
              </w:rPr>
              <w:t>97</w:t>
            </w: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0,0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Неналоговые доходы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  <w:t>801</w:t>
            </w:r>
            <w:r w:rsidRPr="005B2476"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  <w:t>0,0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902 1 11 01050 05 0000 120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5B2476">
              <w:rPr>
                <w:i w:val="0"/>
                <w:sz w:val="28"/>
                <w:szCs w:val="28"/>
                <w:u w:val="none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Cs/>
                <w:i w:val="0"/>
                <w:iCs w:val="0"/>
                <w:sz w:val="28"/>
                <w:szCs w:val="28"/>
                <w:u w:val="none"/>
              </w:rPr>
              <w:t>275</w:t>
            </w:r>
            <w:r w:rsidRPr="005B2476">
              <w:rPr>
                <w:bCs/>
                <w:i w:val="0"/>
                <w:iCs w:val="0"/>
                <w:sz w:val="28"/>
                <w:szCs w:val="28"/>
                <w:u w:val="none"/>
              </w:rPr>
              <w:t>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lastRenderedPageBreak/>
              <w:t>902 1 11 05013 05 0000 120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proofErr w:type="gramStart"/>
            <w:r w:rsidRPr="005B2476">
              <w:rPr>
                <w:i w:val="0"/>
                <w:sz w:val="28"/>
                <w:szCs w:val="28"/>
                <w:u w:val="no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</w:p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i w:val="0"/>
                <w:iCs w:val="0"/>
                <w:sz w:val="28"/>
                <w:szCs w:val="28"/>
                <w:u w:val="none"/>
              </w:rPr>
              <w:t>3</w:t>
            </w: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800,0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902 1 11 07015 05 0000 120</w:t>
            </w:r>
          </w:p>
          <w:p w:rsidR="00D45672" w:rsidRPr="005B2476" w:rsidRDefault="00D45672" w:rsidP="00D201BA">
            <w:pPr>
              <w:jc w:val="center"/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5B2476">
              <w:rPr>
                <w:i w:val="0"/>
                <w:sz w:val="28"/>
                <w:szCs w:val="28"/>
                <w:u w:val="no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Pr="005B2476">
              <w:rPr>
                <w:iCs/>
                <w:sz w:val="28"/>
                <w:szCs w:val="28"/>
              </w:rPr>
              <w:t>0,0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902 1 11 09045 05 0000 120</w:t>
            </w:r>
          </w:p>
          <w:p w:rsidR="00D45672" w:rsidRPr="005B2476" w:rsidRDefault="00D45672" w:rsidP="00D201BA">
            <w:pPr>
              <w:jc w:val="center"/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spacing w:before="100" w:after="100"/>
              <w:ind w:left="60" w:right="60"/>
              <w:rPr>
                <w:snapToGrid w:val="0"/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16</w:t>
            </w:r>
            <w:r>
              <w:rPr>
                <w:i w:val="0"/>
                <w:iCs w:val="0"/>
                <w:sz w:val="28"/>
                <w:szCs w:val="28"/>
                <w:u w:val="none"/>
              </w:rPr>
              <w:t>5</w:t>
            </w: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0,0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048 1 12 01000 01 0000 120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4</w:t>
            </w:r>
            <w:r>
              <w:rPr>
                <w:i w:val="0"/>
                <w:iCs w:val="0"/>
                <w:sz w:val="28"/>
                <w:szCs w:val="28"/>
                <w:u w:val="none"/>
              </w:rPr>
              <w:t>9</w:t>
            </w: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0,0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902 1 13 02995 05 0000 130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i w:val="0"/>
                <w:iCs w:val="0"/>
                <w:sz w:val="28"/>
                <w:szCs w:val="28"/>
                <w:u w:val="none"/>
              </w:rPr>
              <w:t>350</w:t>
            </w: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902 1 14 02053 05 0000 410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bCs/>
                <w:i w:val="0"/>
                <w:sz w:val="28"/>
                <w:szCs w:val="28"/>
                <w:u w:val="none"/>
              </w:rPr>
            </w:pPr>
            <w:r w:rsidRPr="005B2476">
              <w:rPr>
                <w:i w:val="0"/>
                <w:sz w:val="28"/>
                <w:szCs w:val="28"/>
                <w:u w:val="none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300,0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902 1 14 06013 05 0000 430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rPr>
                <w:snapToGrid w:val="0"/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6</w:t>
            </w:r>
            <w:r>
              <w:rPr>
                <w:i w:val="0"/>
                <w:iCs w:val="0"/>
                <w:sz w:val="28"/>
                <w:szCs w:val="28"/>
                <w:u w:val="none"/>
              </w:rPr>
              <w:t>0</w:t>
            </w: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0,0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sz w:val="28"/>
                <w:szCs w:val="28"/>
              </w:rPr>
            </w:pPr>
            <w:r w:rsidRPr="005B2476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jc w:val="left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 xml:space="preserve">Штрафы, санкции, возмещение ущерба 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i w:val="0"/>
                <w:iCs w:val="0"/>
                <w:sz w:val="28"/>
                <w:szCs w:val="28"/>
                <w:u w:val="none"/>
              </w:rPr>
              <w:t>465</w:t>
            </w: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,0</w:t>
            </w:r>
          </w:p>
        </w:tc>
      </w:tr>
      <w:tr w:rsidR="00D45672" w:rsidRPr="005B2476" w:rsidTr="00D201BA">
        <w:trPr>
          <w:cantSplit/>
        </w:trPr>
        <w:tc>
          <w:tcPr>
            <w:tcW w:w="3528" w:type="dxa"/>
          </w:tcPr>
          <w:p w:rsidR="00D45672" w:rsidRPr="005B2476" w:rsidRDefault="00D45672" w:rsidP="00D201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5" w:type="dxa"/>
          </w:tcPr>
          <w:p w:rsidR="00D45672" w:rsidRPr="005B2476" w:rsidRDefault="00D45672" w:rsidP="00D201BA">
            <w:pPr>
              <w:pStyle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5B2476">
              <w:rPr>
                <w:i w:val="0"/>
                <w:iCs w:val="0"/>
                <w:sz w:val="28"/>
                <w:szCs w:val="28"/>
                <w:u w:val="none"/>
              </w:rPr>
              <w:t>Итого доходы</w:t>
            </w:r>
          </w:p>
        </w:tc>
        <w:tc>
          <w:tcPr>
            <w:tcW w:w="1701" w:type="dxa"/>
          </w:tcPr>
          <w:p w:rsidR="00D45672" w:rsidRPr="005B2476" w:rsidRDefault="00D45672" w:rsidP="00D201BA">
            <w:pPr>
              <w:pStyle w:val="1"/>
              <w:jc w:val="right"/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  <w:u w:val="none"/>
              </w:rPr>
              <w:t>231566,4</w:t>
            </w:r>
          </w:p>
        </w:tc>
      </w:tr>
    </w:tbl>
    <w:p w:rsidR="00D45672" w:rsidRDefault="00D45672" w:rsidP="007E182C"/>
    <w:p w:rsidR="00D45672" w:rsidRDefault="00D45672" w:rsidP="007E182C"/>
    <w:p w:rsidR="00D45672" w:rsidRDefault="00D45672" w:rsidP="007E182C"/>
    <w:tbl>
      <w:tblPr>
        <w:tblW w:w="9316" w:type="dxa"/>
        <w:tblInd w:w="108" w:type="dxa"/>
        <w:tblLook w:val="04A0"/>
      </w:tblPr>
      <w:tblGrid>
        <w:gridCol w:w="5217"/>
        <w:gridCol w:w="433"/>
        <w:gridCol w:w="472"/>
        <w:gridCol w:w="1310"/>
        <w:gridCol w:w="516"/>
        <w:gridCol w:w="1503"/>
      </w:tblGrid>
      <w:tr w:rsidR="00E05970" w:rsidTr="00E05970">
        <w:trPr>
          <w:trHeight w:val="330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Приложение № 10</w:t>
            </w:r>
          </w:p>
        </w:tc>
      </w:tr>
      <w:tr w:rsidR="00E05970" w:rsidTr="00E05970">
        <w:trPr>
          <w:trHeight w:val="330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муниципального района</w:t>
            </w:r>
          </w:p>
        </w:tc>
      </w:tr>
      <w:tr w:rsidR="00E05970" w:rsidTr="00E05970">
        <w:trPr>
          <w:trHeight w:val="360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"Красночикойский район"</w:t>
            </w:r>
          </w:p>
        </w:tc>
      </w:tr>
      <w:tr w:rsidR="00E05970" w:rsidTr="00E05970">
        <w:trPr>
          <w:trHeight w:val="432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внесении изменений в решение Совета</w:t>
            </w:r>
          </w:p>
        </w:tc>
      </w:tr>
      <w:tr w:rsidR="00E05970" w:rsidTr="00E05970">
        <w:trPr>
          <w:trHeight w:val="387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E05970" w:rsidTr="00E05970">
        <w:trPr>
          <w:trHeight w:val="390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муниципального района</w:t>
            </w:r>
          </w:p>
        </w:tc>
      </w:tr>
      <w:tr w:rsidR="00E05970" w:rsidTr="00E05970">
        <w:trPr>
          <w:trHeight w:val="390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"Красночикойский район" на 2020 год</w:t>
            </w:r>
          </w:p>
        </w:tc>
      </w:tr>
      <w:tr w:rsidR="00E05970" w:rsidTr="00E05970">
        <w:trPr>
          <w:trHeight w:val="390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2021 и 2022 годов"</w:t>
            </w:r>
          </w:p>
        </w:tc>
      </w:tr>
      <w:tr w:rsidR="00E05970" w:rsidTr="00E05970">
        <w:trPr>
          <w:trHeight w:val="375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27. 03. 2020 г. №167__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05970" w:rsidTr="00E05970">
        <w:trPr>
          <w:trHeight w:val="375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</w:tc>
      </w:tr>
      <w:tr w:rsidR="00E05970" w:rsidTr="00E05970">
        <w:trPr>
          <w:trHeight w:val="375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целевым статьям, группам и подгруппам видов </w:t>
            </w:r>
          </w:p>
        </w:tc>
      </w:tr>
      <w:tr w:rsidR="00E05970" w:rsidTr="00E05970">
        <w:trPr>
          <w:trHeight w:val="375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бюджета на 2020 год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E05970" w:rsidTr="00E05970">
        <w:trPr>
          <w:trHeight w:val="255"/>
        </w:trPr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5970" w:rsidTr="00E05970">
        <w:trPr>
          <w:trHeight w:val="289"/>
        </w:trPr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E05970" w:rsidTr="00E05970">
        <w:trPr>
          <w:trHeight w:val="39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Обшегосударственные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37649,20</w:t>
            </w:r>
          </w:p>
        </w:tc>
      </w:tr>
      <w:tr w:rsidR="00E05970" w:rsidTr="00E05970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970" w:rsidRDefault="00E059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1033,70</w:t>
            </w:r>
          </w:p>
        </w:tc>
      </w:tr>
      <w:tr w:rsidR="00E05970" w:rsidTr="00E05970">
        <w:trPr>
          <w:trHeight w:val="49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1033,70</w:t>
            </w:r>
          </w:p>
        </w:tc>
      </w:tr>
      <w:tr w:rsidR="00E05970" w:rsidTr="00E05970">
        <w:trPr>
          <w:trHeight w:val="31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1033,70</w:t>
            </w:r>
          </w:p>
        </w:tc>
      </w:tr>
      <w:tr w:rsidR="00E05970" w:rsidTr="00E05970">
        <w:trPr>
          <w:trHeight w:val="103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1033,70</w:t>
            </w:r>
          </w:p>
        </w:tc>
      </w:tr>
      <w:tr w:rsidR="00E05970" w:rsidTr="00E05970">
        <w:trPr>
          <w:trHeight w:val="5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1033,70</w:t>
            </w:r>
          </w:p>
        </w:tc>
      </w:tr>
      <w:tr w:rsidR="00E05970" w:rsidTr="00E05970">
        <w:trPr>
          <w:trHeight w:val="103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970" w:rsidRDefault="00E059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1523,10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1523,10</w:t>
            </w:r>
          </w:p>
        </w:tc>
      </w:tr>
      <w:tr w:rsidR="00E05970" w:rsidTr="00E05970">
        <w:trPr>
          <w:trHeight w:val="33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663,00</w:t>
            </w:r>
          </w:p>
        </w:tc>
      </w:tr>
      <w:tr w:rsidR="00E05970" w:rsidTr="00E05970">
        <w:trPr>
          <w:trHeight w:val="11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589,10</w:t>
            </w:r>
          </w:p>
        </w:tc>
      </w:tr>
      <w:tr w:rsidR="00E05970" w:rsidTr="00E05970">
        <w:trPr>
          <w:trHeight w:val="52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589,10</w:t>
            </w:r>
          </w:p>
        </w:tc>
      </w:tr>
      <w:tr w:rsidR="00E05970" w:rsidTr="00E05970">
        <w:trPr>
          <w:trHeight w:val="58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63,90</w:t>
            </w:r>
          </w:p>
        </w:tc>
      </w:tr>
      <w:tr w:rsidR="00E05970" w:rsidTr="00E05970">
        <w:trPr>
          <w:trHeight w:val="61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E05970" w:rsidTr="00E05970">
        <w:trPr>
          <w:trHeight w:val="31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E05970" w:rsidTr="00E05970">
        <w:trPr>
          <w:trHeight w:val="58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860,10</w:t>
            </w:r>
          </w:p>
        </w:tc>
      </w:tr>
      <w:tr w:rsidR="00E05970" w:rsidTr="00E05970">
        <w:trPr>
          <w:trHeight w:val="14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860,10</w:t>
            </w:r>
          </w:p>
        </w:tc>
      </w:tr>
      <w:tr w:rsidR="00E05970" w:rsidTr="00E05970">
        <w:trPr>
          <w:trHeight w:val="50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860,10</w:t>
            </w:r>
          </w:p>
        </w:tc>
      </w:tr>
      <w:tr w:rsidR="00E05970" w:rsidTr="00E05970">
        <w:trPr>
          <w:trHeight w:val="11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970" w:rsidRDefault="00E059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15529,70</w:t>
            </w:r>
          </w:p>
        </w:tc>
      </w:tr>
      <w:tr w:rsidR="00E05970" w:rsidTr="00E05970">
        <w:trPr>
          <w:trHeight w:val="63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14386,10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14386,10</w:t>
            </w:r>
          </w:p>
        </w:tc>
      </w:tr>
      <w:tr w:rsidR="00E05970" w:rsidTr="00E05970">
        <w:trPr>
          <w:trHeight w:val="11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14386,10</w:t>
            </w:r>
          </w:p>
        </w:tc>
      </w:tr>
      <w:tr w:rsidR="00E05970" w:rsidTr="00E05970">
        <w:trPr>
          <w:trHeight w:val="64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14386,10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419,80</w:t>
            </w:r>
          </w:p>
        </w:tc>
      </w:tr>
      <w:tr w:rsidR="00E05970" w:rsidTr="00E05970">
        <w:trPr>
          <w:trHeight w:val="112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410,00</w:t>
            </w:r>
          </w:p>
        </w:tc>
      </w:tr>
      <w:tr w:rsidR="00E05970" w:rsidTr="00E05970">
        <w:trPr>
          <w:trHeight w:val="6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  <w:tr w:rsidR="00E05970" w:rsidTr="00E05970">
        <w:trPr>
          <w:trHeight w:val="4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  <w:tr w:rsidR="00E05970" w:rsidTr="00E05970">
        <w:trPr>
          <w:trHeight w:val="31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  <w:tr w:rsidR="00E05970" w:rsidTr="00E05970">
        <w:trPr>
          <w:trHeight w:val="2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  <w:tr w:rsidR="00E05970" w:rsidTr="00E05970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>
              <w:rPr>
                <w:sz w:val="20"/>
                <w:szCs w:val="20"/>
              </w:rPr>
              <w:t>материалтехническому</w:t>
            </w:r>
            <w:proofErr w:type="spellEnd"/>
            <w:r>
              <w:rPr>
                <w:sz w:val="20"/>
                <w:szCs w:val="20"/>
              </w:rPr>
              <w:t xml:space="preserve"> и финансовому </w:t>
            </w:r>
            <w:proofErr w:type="spellStart"/>
            <w:r>
              <w:rPr>
                <w:sz w:val="20"/>
                <w:szCs w:val="20"/>
              </w:rPr>
              <w:t>обеспечению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казанию</w:t>
            </w:r>
            <w:proofErr w:type="spellEnd"/>
            <w:r>
              <w:rPr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104,90</w:t>
            </w:r>
          </w:p>
        </w:tc>
      </w:tr>
      <w:tr w:rsidR="00E05970" w:rsidTr="00E05970">
        <w:trPr>
          <w:trHeight w:val="103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4,90</w:t>
            </w:r>
          </w:p>
        </w:tc>
      </w:tr>
      <w:tr w:rsidR="00E05970" w:rsidTr="00E05970">
        <w:trPr>
          <w:trHeight w:val="58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4,90</w:t>
            </w:r>
          </w:p>
        </w:tc>
      </w:tr>
      <w:tr w:rsidR="00E05970" w:rsidTr="00E05970">
        <w:trPr>
          <w:trHeight w:val="64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E05970" w:rsidTr="00E05970">
        <w:trPr>
          <w:trHeight w:val="600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617,10</w:t>
            </w:r>
          </w:p>
        </w:tc>
      </w:tr>
      <w:tr w:rsidR="00E05970" w:rsidTr="00E05970">
        <w:trPr>
          <w:trHeight w:val="129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E05970" w:rsidTr="00E05970">
        <w:trPr>
          <w:trHeight w:val="70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E05970" w:rsidTr="00E05970">
        <w:trPr>
          <w:trHeight w:val="61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17,10</w:t>
            </w:r>
          </w:p>
        </w:tc>
      </w:tr>
      <w:tr w:rsidR="00E05970" w:rsidTr="00E05970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970" w:rsidRDefault="00E059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6217,70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4806,10</w:t>
            </w:r>
          </w:p>
        </w:tc>
      </w:tr>
      <w:tr w:rsidR="00E05970" w:rsidTr="00E05970">
        <w:trPr>
          <w:trHeight w:val="103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4303,80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4303,80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487,30</w:t>
            </w:r>
          </w:p>
        </w:tc>
      </w:tr>
      <w:tr w:rsidR="00E05970" w:rsidTr="00E05970">
        <w:trPr>
          <w:trHeight w:val="4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487,30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460,10</w:t>
            </w:r>
          </w:p>
        </w:tc>
      </w:tr>
      <w:tr w:rsidR="00E05970" w:rsidTr="00E05970">
        <w:trPr>
          <w:trHeight w:val="121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460,10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460,10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645,80</w:t>
            </w:r>
          </w:p>
        </w:tc>
      </w:tr>
      <w:tr w:rsidR="00E05970" w:rsidTr="00E05970">
        <w:trPr>
          <w:trHeight w:val="109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645,80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645,80</w:t>
            </w:r>
          </w:p>
        </w:tc>
      </w:tr>
      <w:tr w:rsidR="00E05970" w:rsidTr="00E05970">
        <w:trPr>
          <w:trHeight w:val="16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43,20</w:t>
            </w:r>
          </w:p>
        </w:tc>
      </w:tr>
      <w:tr w:rsidR="00E05970" w:rsidTr="00E05970">
        <w:trPr>
          <w:trHeight w:val="5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43,20</w:t>
            </w:r>
          </w:p>
        </w:tc>
      </w:tr>
      <w:tr w:rsidR="00E05970" w:rsidTr="00E05970">
        <w:trPr>
          <w:trHeight w:val="57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262,50</w:t>
            </w:r>
          </w:p>
        </w:tc>
      </w:tr>
      <w:tr w:rsidR="00E05970" w:rsidTr="00E05970">
        <w:trPr>
          <w:trHeight w:val="6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262,50</w:t>
            </w:r>
          </w:p>
        </w:tc>
      </w:tr>
      <w:tr w:rsidR="00E05970" w:rsidTr="00E05970">
        <w:trPr>
          <w:trHeight w:val="45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262,50</w:t>
            </w:r>
          </w:p>
        </w:tc>
      </w:tr>
      <w:tr w:rsidR="00E05970" w:rsidTr="00E05970">
        <w:trPr>
          <w:trHeight w:val="31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1200,00</w:t>
            </w:r>
          </w:p>
        </w:tc>
      </w:tr>
      <w:tr w:rsidR="00E05970" w:rsidTr="00E05970">
        <w:trPr>
          <w:trHeight w:val="31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0000002000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E05970" w:rsidTr="00E05970">
        <w:trPr>
          <w:trHeight w:val="31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Выборы главы муниципального образования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0000002003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E05970" w:rsidTr="00E05970">
        <w:trPr>
          <w:trHeight w:val="31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0000002003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E05970" w:rsidTr="00E05970">
        <w:trPr>
          <w:trHeight w:val="38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0000002003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E05970" w:rsidTr="00E05970">
        <w:trPr>
          <w:trHeight w:val="37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190,00</w:t>
            </w:r>
          </w:p>
        </w:tc>
      </w:tr>
      <w:tr w:rsidR="00E05970" w:rsidTr="00E05970">
        <w:trPr>
          <w:trHeight w:val="50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</w:t>
            </w:r>
          </w:p>
        </w:tc>
      </w:tr>
      <w:tr w:rsidR="00E05970" w:rsidTr="00E05970">
        <w:trPr>
          <w:trHeight w:val="37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</w:t>
            </w:r>
          </w:p>
        </w:tc>
      </w:tr>
      <w:tr w:rsidR="00E05970" w:rsidTr="00E05970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</w:t>
            </w:r>
          </w:p>
        </w:tc>
      </w:tr>
      <w:tr w:rsidR="00E05970" w:rsidTr="00E05970">
        <w:trPr>
          <w:trHeight w:val="31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11955,00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функций, связанных с </w:t>
            </w:r>
            <w:proofErr w:type="spellStart"/>
            <w:proofErr w:type="gramStart"/>
            <w:r>
              <w:rPr>
                <w:sz w:val="20"/>
                <w:szCs w:val="20"/>
              </w:rPr>
              <w:t>об-щегосударственным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управлением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1191,60</w:t>
            </w:r>
          </w:p>
        </w:tc>
      </w:tr>
      <w:tr w:rsidR="00E05970" w:rsidTr="00E05970">
        <w:trPr>
          <w:trHeight w:val="39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1191,60</w:t>
            </w:r>
          </w:p>
        </w:tc>
      </w:tr>
      <w:tr w:rsidR="00E05970" w:rsidTr="00E05970">
        <w:trPr>
          <w:trHeight w:val="5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1116,60</w:t>
            </w:r>
          </w:p>
        </w:tc>
      </w:tr>
      <w:tr w:rsidR="00E05970" w:rsidTr="00E05970">
        <w:trPr>
          <w:trHeight w:val="6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1116,60</w:t>
            </w:r>
          </w:p>
        </w:tc>
      </w:tr>
      <w:tr w:rsidR="00E05970" w:rsidTr="00E05970">
        <w:trPr>
          <w:trHeight w:val="33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</w:tr>
      <w:tr w:rsidR="00E05970" w:rsidTr="00E05970">
        <w:trPr>
          <w:trHeight w:val="39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E05970" w:rsidTr="00E05970">
        <w:trPr>
          <w:trHeight w:val="45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55,00</w:t>
            </w:r>
          </w:p>
        </w:tc>
      </w:tr>
      <w:tr w:rsidR="00E05970" w:rsidTr="00E05970">
        <w:trPr>
          <w:trHeight w:val="6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10464,00</w:t>
            </w:r>
          </w:p>
        </w:tc>
      </w:tr>
      <w:tr w:rsidR="00E05970" w:rsidTr="00E05970">
        <w:trPr>
          <w:trHeight w:val="58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10464,00</w:t>
            </w:r>
          </w:p>
        </w:tc>
      </w:tr>
      <w:tr w:rsidR="00E05970" w:rsidTr="00E05970">
        <w:trPr>
          <w:trHeight w:val="129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5739,30</w:t>
            </w:r>
          </w:p>
        </w:tc>
      </w:tr>
      <w:tr w:rsidR="00E05970" w:rsidTr="00E05970">
        <w:trPr>
          <w:trHeight w:val="4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5739,30</w:t>
            </w:r>
          </w:p>
        </w:tc>
      </w:tr>
      <w:tr w:rsidR="00E05970" w:rsidTr="00E05970">
        <w:trPr>
          <w:trHeight w:val="5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4619,70</w:t>
            </w:r>
          </w:p>
        </w:tc>
      </w:tr>
      <w:tr w:rsidR="00E05970" w:rsidTr="00E05970">
        <w:trPr>
          <w:trHeight w:val="5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4619,70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E05970" w:rsidTr="00E05970">
        <w:trPr>
          <w:trHeight w:val="34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отдельных мероприятий муниципального образования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E05970" w:rsidTr="00E05970">
        <w:trPr>
          <w:trHeight w:val="100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поддержки социально ориентированных </w:t>
            </w:r>
            <w:proofErr w:type="spellStart"/>
            <w:r>
              <w:rPr>
                <w:color w:val="000000"/>
                <w:sz w:val="20"/>
                <w:szCs w:val="20"/>
              </w:rPr>
              <w:t>некомерческих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организаций, осуществляющих свою деятельность на территории Красночикойского района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E05970" w:rsidTr="00E05970">
        <w:trPr>
          <w:trHeight w:val="58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E05970" w:rsidTr="00E05970">
        <w:trPr>
          <w:trHeight w:val="76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Всероссийской переписи населения 2020 года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0000054690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289,40</w:t>
            </w:r>
          </w:p>
        </w:tc>
      </w:tr>
      <w:tr w:rsidR="00E05970" w:rsidTr="00E05970">
        <w:trPr>
          <w:trHeight w:val="62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0000054690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289,40</w:t>
            </w:r>
          </w:p>
        </w:tc>
      </w:tr>
      <w:tr w:rsidR="00E05970" w:rsidTr="00E05970">
        <w:trPr>
          <w:trHeight w:val="62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0000054690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289,40</w:t>
            </w:r>
          </w:p>
        </w:tc>
      </w:tr>
      <w:tr w:rsidR="00E05970" w:rsidTr="00E05970">
        <w:trPr>
          <w:trHeight w:val="33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2008,70</w:t>
            </w:r>
          </w:p>
        </w:tc>
      </w:tr>
      <w:tr w:rsidR="00E05970" w:rsidTr="00E05970">
        <w:trPr>
          <w:trHeight w:val="33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2008,70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2008,70</w:t>
            </w:r>
          </w:p>
        </w:tc>
      </w:tr>
      <w:tr w:rsidR="00E05970" w:rsidTr="00E05970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2008,70</w:t>
            </w:r>
          </w:p>
        </w:tc>
      </w:tr>
      <w:tr w:rsidR="00E05970" w:rsidTr="00E05970">
        <w:trPr>
          <w:trHeight w:val="37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2008,70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>
              <w:rPr>
                <w:b/>
                <w:bCs/>
                <w:sz w:val="20"/>
                <w:szCs w:val="20"/>
              </w:rPr>
              <w:t>безопастность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3507,00</w:t>
            </w:r>
          </w:p>
        </w:tc>
      </w:tr>
      <w:tr w:rsidR="00E05970" w:rsidTr="00E05970">
        <w:trPr>
          <w:trHeight w:val="8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3387,00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1010,00</w:t>
            </w:r>
          </w:p>
        </w:tc>
      </w:tr>
      <w:tr w:rsidR="00E05970" w:rsidTr="00E05970">
        <w:trPr>
          <w:trHeight w:val="80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1010,00</w:t>
            </w:r>
          </w:p>
        </w:tc>
      </w:tr>
      <w:tr w:rsidR="00E05970" w:rsidTr="00E05970">
        <w:trPr>
          <w:trHeight w:val="63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248,20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248,20</w:t>
            </w:r>
          </w:p>
        </w:tc>
      </w:tr>
      <w:tr w:rsidR="00E05970" w:rsidTr="00E05970">
        <w:trPr>
          <w:trHeight w:val="43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E05970" w:rsidTr="00E05970">
        <w:trPr>
          <w:trHeight w:val="43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E05970" w:rsidTr="00E05970">
        <w:trPr>
          <w:trHeight w:val="4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749,80</w:t>
            </w:r>
          </w:p>
        </w:tc>
      </w:tr>
      <w:tr w:rsidR="00E05970" w:rsidTr="00E05970">
        <w:trPr>
          <w:trHeight w:val="46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749,80</w:t>
            </w:r>
          </w:p>
        </w:tc>
      </w:tr>
      <w:tr w:rsidR="00E05970" w:rsidTr="00E05970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2377,00</w:t>
            </w:r>
          </w:p>
        </w:tc>
      </w:tr>
      <w:tr w:rsidR="00E05970" w:rsidTr="00E05970">
        <w:trPr>
          <w:trHeight w:val="34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2377,00</w:t>
            </w:r>
          </w:p>
        </w:tc>
      </w:tr>
      <w:tr w:rsidR="00E05970" w:rsidTr="00E05970">
        <w:trPr>
          <w:trHeight w:val="105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2377,00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2377,00</w:t>
            </w:r>
          </w:p>
        </w:tc>
      </w:tr>
      <w:tr w:rsidR="00E05970" w:rsidTr="00E05970">
        <w:trPr>
          <w:trHeight w:val="69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120,00</w:t>
            </w:r>
          </w:p>
        </w:tc>
      </w:tr>
      <w:tr w:rsidR="00E05970" w:rsidTr="00E05970">
        <w:trPr>
          <w:trHeight w:val="57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</w:tr>
      <w:tr w:rsidR="00E05970" w:rsidTr="00E05970">
        <w:trPr>
          <w:trHeight w:val="52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</w:tr>
      <w:tr w:rsidR="00E05970" w:rsidTr="00E05970">
        <w:trPr>
          <w:trHeight w:val="4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46144,60</w:t>
            </w:r>
          </w:p>
        </w:tc>
      </w:tr>
      <w:tr w:rsidR="00E05970" w:rsidTr="00E05970">
        <w:trPr>
          <w:trHeight w:val="39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502,30</w:t>
            </w:r>
          </w:p>
        </w:tc>
      </w:tr>
      <w:tr w:rsidR="00E05970" w:rsidTr="00E05970">
        <w:trPr>
          <w:trHeight w:val="6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388,10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388,10</w:t>
            </w:r>
          </w:p>
        </w:tc>
      </w:tr>
      <w:tr w:rsidR="00E05970" w:rsidTr="00E05970">
        <w:trPr>
          <w:trHeight w:val="43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388,10</w:t>
            </w:r>
          </w:p>
        </w:tc>
      </w:tr>
      <w:tr w:rsidR="00E05970" w:rsidTr="00E05970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114,20</w:t>
            </w:r>
          </w:p>
        </w:tc>
      </w:tr>
      <w:tr w:rsidR="00E05970" w:rsidTr="00E05970">
        <w:trPr>
          <w:trHeight w:val="13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</w:tr>
      <w:tr w:rsidR="00E05970" w:rsidTr="00E05970">
        <w:trPr>
          <w:trHeight w:val="49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</w:tr>
      <w:tr w:rsidR="00E05970" w:rsidTr="00E05970">
        <w:trPr>
          <w:trHeight w:val="63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4,20</w:t>
            </w:r>
          </w:p>
        </w:tc>
      </w:tr>
      <w:tr w:rsidR="00E05970" w:rsidTr="00E05970">
        <w:trPr>
          <w:trHeight w:val="5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4,20</w:t>
            </w:r>
          </w:p>
        </w:tc>
      </w:tr>
      <w:tr w:rsidR="00E05970" w:rsidTr="00E05970">
        <w:trPr>
          <w:trHeight w:val="4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43935,00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38056,50</w:t>
            </w:r>
          </w:p>
        </w:tc>
      </w:tr>
      <w:tr w:rsidR="00E05970" w:rsidTr="00E05970">
        <w:trPr>
          <w:trHeight w:val="49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дорожного         </w:t>
            </w:r>
            <w:r>
              <w:rPr>
                <w:sz w:val="20"/>
                <w:szCs w:val="20"/>
              </w:rPr>
              <w:br/>
              <w:t xml:space="preserve">хозяйства                  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38056,50</w:t>
            </w:r>
          </w:p>
        </w:tc>
      </w:tr>
      <w:tr w:rsidR="00E05970" w:rsidTr="00E05970">
        <w:trPr>
          <w:trHeight w:val="130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38056,50</w:t>
            </w:r>
          </w:p>
        </w:tc>
      </w:tr>
      <w:tr w:rsidR="00E05970" w:rsidTr="00E05970">
        <w:trPr>
          <w:trHeight w:val="5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13725,30</w:t>
            </w:r>
          </w:p>
        </w:tc>
      </w:tr>
      <w:tr w:rsidR="00E05970" w:rsidTr="00E05970">
        <w:trPr>
          <w:trHeight w:val="49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13725,30</w:t>
            </w:r>
          </w:p>
        </w:tc>
      </w:tr>
      <w:tr w:rsidR="00E05970" w:rsidTr="00E05970">
        <w:trPr>
          <w:trHeight w:val="58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24331,20</w:t>
            </w:r>
          </w:p>
        </w:tc>
      </w:tr>
      <w:tr w:rsidR="00E05970" w:rsidTr="00E05970">
        <w:trPr>
          <w:trHeight w:val="40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24331,20</w:t>
            </w:r>
          </w:p>
        </w:tc>
      </w:tr>
      <w:tr w:rsidR="00E05970" w:rsidTr="00E05970">
        <w:trPr>
          <w:trHeight w:val="133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дорожной деятельности (текущий ремонт) в рамках </w:t>
            </w:r>
            <w:proofErr w:type="gramStart"/>
            <w:r>
              <w:rPr>
                <w:sz w:val="20"/>
                <w:szCs w:val="20"/>
              </w:rPr>
              <w:t>реализации мероприятий Планов социального развития центров экономического роста Забайкальского края</w:t>
            </w:r>
            <w:proofErr w:type="gramEnd"/>
            <w:r>
              <w:rPr>
                <w:sz w:val="20"/>
                <w:szCs w:val="20"/>
              </w:rPr>
              <w:t xml:space="preserve"> за счет федерального бюджета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000005505М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5878,50</w:t>
            </w:r>
          </w:p>
        </w:tc>
      </w:tr>
      <w:tr w:rsidR="00E05970" w:rsidTr="00E05970">
        <w:trPr>
          <w:trHeight w:val="58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000005505М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5878,50</w:t>
            </w:r>
          </w:p>
        </w:tc>
      </w:tr>
      <w:tr w:rsidR="00E05970" w:rsidTr="00E05970">
        <w:trPr>
          <w:trHeight w:val="57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000005505М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5878,50</w:t>
            </w:r>
          </w:p>
        </w:tc>
      </w:tr>
      <w:tr w:rsidR="00E05970" w:rsidTr="00E05970">
        <w:trPr>
          <w:trHeight w:val="58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1707,30</w:t>
            </w:r>
          </w:p>
        </w:tc>
      </w:tr>
      <w:tr w:rsidR="00E05970" w:rsidTr="00E05970">
        <w:trPr>
          <w:trHeight w:val="110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возмещение расходов по оплате электроэнергии для субъектов малого и среднего предпринимательства, осуществляющих деятельность в сельском поселении </w:t>
            </w:r>
            <w:proofErr w:type="spellStart"/>
            <w:r>
              <w:rPr>
                <w:sz w:val="20"/>
                <w:szCs w:val="20"/>
              </w:rPr>
              <w:t>Мензенское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0000006340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1707,30</w:t>
            </w:r>
          </w:p>
        </w:tc>
      </w:tr>
      <w:tr w:rsidR="00E05970" w:rsidTr="00E05970">
        <w:trPr>
          <w:trHeight w:val="522"/>
        </w:trPr>
        <w:tc>
          <w:tcPr>
            <w:tcW w:w="5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0000006340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1707,30</w:t>
            </w:r>
          </w:p>
        </w:tc>
      </w:tr>
      <w:tr w:rsidR="00E05970" w:rsidTr="00E05970">
        <w:trPr>
          <w:trHeight w:val="1050"/>
        </w:trPr>
        <w:tc>
          <w:tcPr>
            <w:tcW w:w="5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0000006340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1707,30</w:t>
            </w:r>
          </w:p>
        </w:tc>
      </w:tr>
      <w:tr w:rsidR="00E05970" w:rsidTr="00E05970">
        <w:trPr>
          <w:trHeight w:val="46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970" w:rsidRDefault="00E059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6655,50</w:t>
            </w:r>
          </w:p>
        </w:tc>
      </w:tr>
      <w:tr w:rsidR="00E05970" w:rsidTr="00E05970">
        <w:trPr>
          <w:trHeight w:val="34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6655,50</w:t>
            </w:r>
          </w:p>
        </w:tc>
      </w:tr>
      <w:tr w:rsidR="00E05970" w:rsidTr="00E05970">
        <w:trPr>
          <w:trHeight w:val="88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00000S4905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6655,50</w:t>
            </w:r>
          </w:p>
        </w:tc>
      </w:tr>
      <w:tr w:rsidR="00E05970" w:rsidTr="00E05970">
        <w:trPr>
          <w:trHeight w:val="52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00000S4905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6655,50</w:t>
            </w:r>
          </w:p>
        </w:tc>
      </w:tr>
      <w:tr w:rsidR="00E05970" w:rsidTr="00E05970">
        <w:trPr>
          <w:trHeight w:val="52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00000S4905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6655,50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616871,00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119812,90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14883,70</w:t>
            </w:r>
          </w:p>
        </w:tc>
      </w:tr>
      <w:tr w:rsidR="00E05970" w:rsidTr="00E05970">
        <w:trPr>
          <w:trHeight w:val="64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14883,70</w:t>
            </w:r>
          </w:p>
        </w:tc>
      </w:tr>
      <w:tr w:rsidR="00E05970" w:rsidTr="00E05970">
        <w:trPr>
          <w:trHeight w:val="61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14883,70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14883,70</w:t>
            </w:r>
          </w:p>
        </w:tc>
      </w:tr>
      <w:tr w:rsidR="00E05970" w:rsidTr="00E05970">
        <w:trPr>
          <w:trHeight w:val="19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>
              <w:rPr>
                <w:sz w:val="20"/>
                <w:szCs w:val="20"/>
              </w:rPr>
              <w:t>му-ниципальных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</w:t>
            </w:r>
            <w:proofErr w:type="spellStart"/>
            <w:r>
              <w:rPr>
                <w:sz w:val="20"/>
                <w:szCs w:val="20"/>
              </w:rPr>
              <w:t>ус-тановленном</w:t>
            </w:r>
            <w:proofErr w:type="spellEnd"/>
            <w:r>
              <w:rPr>
                <w:sz w:val="20"/>
                <w:szCs w:val="20"/>
              </w:rPr>
              <w:t xml:space="preserve"> порядке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102377,40</w:t>
            </w:r>
          </w:p>
        </w:tc>
      </w:tr>
      <w:tr w:rsidR="00E05970" w:rsidTr="00E05970">
        <w:trPr>
          <w:trHeight w:val="26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102377,40</w:t>
            </w:r>
          </w:p>
        </w:tc>
      </w:tr>
      <w:tr w:rsidR="00E05970" w:rsidTr="00E05970">
        <w:trPr>
          <w:trHeight w:val="69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102377,40</w:t>
            </w:r>
          </w:p>
        </w:tc>
      </w:tr>
      <w:tr w:rsidR="00E05970" w:rsidTr="00E05970">
        <w:trPr>
          <w:trHeight w:val="34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102377,40</w:t>
            </w:r>
          </w:p>
        </w:tc>
      </w:tr>
      <w:tr w:rsidR="00E05970" w:rsidTr="00E05970">
        <w:trPr>
          <w:trHeight w:val="112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Субсидии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751,80</w:t>
            </w:r>
          </w:p>
        </w:tc>
      </w:tr>
      <w:tr w:rsidR="00E05970" w:rsidTr="00E05970">
        <w:trPr>
          <w:trHeight w:val="64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751,80</w:t>
            </w:r>
          </w:p>
        </w:tc>
      </w:tr>
      <w:tr w:rsidR="00E05970" w:rsidTr="00E05970">
        <w:trPr>
          <w:trHeight w:val="39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751,80</w:t>
            </w:r>
          </w:p>
        </w:tc>
      </w:tr>
      <w:tr w:rsidR="00E05970" w:rsidTr="00E05970">
        <w:trPr>
          <w:trHeight w:val="12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000Р252320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1800,00</w:t>
            </w:r>
          </w:p>
        </w:tc>
      </w:tr>
      <w:tr w:rsidR="00E05970" w:rsidTr="00E05970">
        <w:trPr>
          <w:trHeight w:val="514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000Р252320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1800,00</w:t>
            </w:r>
          </w:p>
        </w:tc>
      </w:tr>
      <w:tr w:rsidR="00E05970" w:rsidTr="00E05970">
        <w:trPr>
          <w:trHeight w:val="32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000Р252320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468192,60</w:t>
            </w:r>
          </w:p>
        </w:tc>
      </w:tr>
      <w:tr w:rsidR="00E05970" w:rsidTr="00E05970">
        <w:trPr>
          <w:trHeight w:val="5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Проектно-сметная документация по строительству спортивного зала в МОУ </w:t>
            </w:r>
            <w:proofErr w:type="spellStart"/>
            <w:r>
              <w:rPr>
                <w:sz w:val="20"/>
                <w:szCs w:val="20"/>
              </w:rPr>
              <w:t>Урлукская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0000008051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3503,00</w:t>
            </w:r>
          </w:p>
        </w:tc>
      </w:tr>
      <w:tr w:rsidR="00E05970" w:rsidTr="00E05970">
        <w:trPr>
          <w:trHeight w:val="52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0000008051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3503,00</w:t>
            </w:r>
          </w:p>
        </w:tc>
      </w:tr>
      <w:tr w:rsidR="00E05970" w:rsidTr="00E05970">
        <w:trPr>
          <w:trHeight w:val="50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0000008051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3503,00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Школы-детские сады, </w:t>
            </w:r>
            <w:proofErr w:type="spellStart"/>
            <w:r>
              <w:rPr>
                <w:sz w:val="20"/>
                <w:szCs w:val="20"/>
              </w:rPr>
              <w:t>шеолы</w:t>
            </w:r>
            <w:proofErr w:type="spellEnd"/>
            <w:r>
              <w:rPr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168571,00</w:t>
            </w:r>
          </w:p>
        </w:tc>
      </w:tr>
      <w:tr w:rsidR="00E05970" w:rsidTr="00E05970">
        <w:trPr>
          <w:trHeight w:val="33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168571,00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168571,00</w:t>
            </w:r>
          </w:p>
        </w:tc>
      </w:tr>
      <w:tr w:rsidR="00E05970" w:rsidTr="00E05970">
        <w:trPr>
          <w:trHeight w:val="4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168571,00</w:t>
            </w:r>
          </w:p>
        </w:tc>
      </w:tr>
      <w:tr w:rsidR="00E05970" w:rsidTr="00E05970">
        <w:trPr>
          <w:trHeight w:val="259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275142,30</w:t>
            </w:r>
          </w:p>
        </w:tc>
      </w:tr>
      <w:tr w:rsidR="00E05970" w:rsidTr="00E05970">
        <w:trPr>
          <w:trHeight w:val="64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275142,30</w:t>
            </w:r>
          </w:p>
        </w:tc>
      </w:tr>
      <w:tr w:rsidR="00E05970" w:rsidTr="00E05970">
        <w:trPr>
          <w:trHeight w:val="4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275142,30</w:t>
            </w:r>
          </w:p>
        </w:tc>
      </w:tr>
      <w:tr w:rsidR="00E05970" w:rsidTr="00E05970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13910,40</w:t>
            </w:r>
          </w:p>
        </w:tc>
      </w:tr>
      <w:tr w:rsidR="00E05970" w:rsidTr="00E05970">
        <w:trPr>
          <w:trHeight w:val="69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13910,40</w:t>
            </w:r>
          </w:p>
        </w:tc>
      </w:tr>
      <w:tr w:rsidR="00E05970" w:rsidTr="00E05970">
        <w:trPr>
          <w:trHeight w:val="40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13910,40</w:t>
            </w:r>
          </w:p>
        </w:tc>
      </w:tr>
      <w:tr w:rsidR="00E05970" w:rsidTr="00E05970">
        <w:trPr>
          <w:trHeight w:val="11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4923,00</w:t>
            </w:r>
          </w:p>
        </w:tc>
      </w:tr>
      <w:tr w:rsidR="00E05970" w:rsidTr="00E05970">
        <w:trPr>
          <w:trHeight w:val="69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4923,00</w:t>
            </w:r>
          </w:p>
        </w:tc>
      </w:tr>
      <w:tr w:rsidR="00E05970" w:rsidTr="00E05970">
        <w:trPr>
          <w:trHeight w:val="45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4923,00</w:t>
            </w:r>
          </w:p>
        </w:tc>
      </w:tr>
      <w:tr w:rsidR="00E05970" w:rsidTr="00E05970">
        <w:trPr>
          <w:trHeight w:val="88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000Е250970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2142,90</w:t>
            </w:r>
          </w:p>
        </w:tc>
      </w:tr>
      <w:tr w:rsidR="00E05970" w:rsidTr="00E05970">
        <w:trPr>
          <w:trHeight w:val="55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000Е250970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2142,90</w:t>
            </w:r>
          </w:p>
        </w:tc>
      </w:tr>
      <w:tr w:rsidR="00E05970" w:rsidTr="00E05970">
        <w:trPr>
          <w:trHeight w:val="4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000Е250970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2142,90</w:t>
            </w:r>
          </w:p>
        </w:tc>
      </w:tr>
      <w:tr w:rsidR="00E05970" w:rsidTr="00E05970">
        <w:trPr>
          <w:trHeight w:val="34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70" w:rsidRDefault="00E0597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18695,40</w:t>
            </w:r>
          </w:p>
        </w:tc>
      </w:tr>
      <w:tr w:rsidR="00E05970" w:rsidTr="00E05970">
        <w:trPr>
          <w:trHeight w:val="34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17682,50</w:t>
            </w:r>
          </w:p>
        </w:tc>
      </w:tr>
      <w:tr w:rsidR="00E05970" w:rsidTr="00E05970">
        <w:trPr>
          <w:trHeight w:val="31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17682,50</w:t>
            </w:r>
          </w:p>
        </w:tc>
      </w:tr>
      <w:tr w:rsidR="00E05970" w:rsidTr="00E05970">
        <w:trPr>
          <w:trHeight w:val="58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17682,50</w:t>
            </w:r>
          </w:p>
        </w:tc>
      </w:tr>
      <w:tr w:rsidR="00E05970" w:rsidTr="00E05970">
        <w:trPr>
          <w:trHeight w:val="37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17682,50</w:t>
            </w:r>
          </w:p>
        </w:tc>
      </w:tr>
      <w:tr w:rsidR="00E05970" w:rsidTr="00E05970">
        <w:trPr>
          <w:trHeight w:val="112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1012,90</w:t>
            </w:r>
          </w:p>
        </w:tc>
      </w:tr>
      <w:tr w:rsidR="00E05970" w:rsidTr="00E05970">
        <w:trPr>
          <w:trHeight w:val="57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1012,90</w:t>
            </w:r>
          </w:p>
        </w:tc>
      </w:tr>
      <w:tr w:rsidR="00E05970" w:rsidTr="00E05970">
        <w:trPr>
          <w:trHeight w:val="49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1012,90</w:t>
            </w:r>
          </w:p>
        </w:tc>
      </w:tr>
      <w:tr w:rsidR="00E05970" w:rsidTr="00E05970">
        <w:trPr>
          <w:trHeight w:val="43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5901,50</w:t>
            </w:r>
          </w:p>
        </w:tc>
      </w:tr>
      <w:tr w:rsidR="00E05970" w:rsidTr="00E05970">
        <w:trPr>
          <w:trHeight w:val="58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39,00</w:t>
            </w:r>
          </w:p>
        </w:tc>
      </w:tr>
      <w:tr w:rsidR="00E05970" w:rsidTr="00E05970">
        <w:trPr>
          <w:trHeight w:val="4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39,00</w:t>
            </w:r>
          </w:p>
        </w:tc>
      </w:tr>
      <w:tr w:rsidR="00E05970" w:rsidTr="00E05970">
        <w:trPr>
          <w:trHeight w:val="8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отдыха, организация и обеспечение оздоровления детей в каникулярное время в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организациях отдыха детей и их </w:t>
            </w:r>
            <w:proofErr w:type="spellStart"/>
            <w:r>
              <w:rPr>
                <w:sz w:val="20"/>
                <w:szCs w:val="20"/>
              </w:rPr>
              <w:t>оздоровле-ния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0000071432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4168,40</w:t>
            </w:r>
          </w:p>
        </w:tc>
      </w:tr>
      <w:tr w:rsidR="00E05970" w:rsidTr="00E05970">
        <w:trPr>
          <w:trHeight w:val="62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0000071432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4168,40</w:t>
            </w:r>
          </w:p>
        </w:tc>
      </w:tr>
      <w:tr w:rsidR="00E05970" w:rsidTr="00E05970">
        <w:trPr>
          <w:trHeight w:val="5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0000071432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4168,40</w:t>
            </w:r>
          </w:p>
        </w:tc>
      </w:tr>
      <w:tr w:rsidR="00E05970" w:rsidTr="00E05970">
        <w:trPr>
          <w:trHeight w:val="49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1574,60</w:t>
            </w:r>
          </w:p>
        </w:tc>
      </w:tr>
      <w:tr w:rsidR="00E05970" w:rsidTr="00E05970">
        <w:trPr>
          <w:trHeight w:val="52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1574,60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1574,60</w:t>
            </w:r>
          </w:p>
        </w:tc>
      </w:tr>
      <w:tr w:rsidR="00E05970" w:rsidTr="00E05970">
        <w:trPr>
          <w:trHeight w:val="34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1574,60</w:t>
            </w:r>
          </w:p>
        </w:tc>
      </w:tr>
      <w:tr w:rsidR="00E05970" w:rsidTr="00E05970">
        <w:trPr>
          <w:trHeight w:val="12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119,50</w:t>
            </w:r>
          </w:p>
        </w:tc>
      </w:tr>
      <w:tr w:rsidR="00E05970" w:rsidTr="00E05970">
        <w:trPr>
          <w:trHeight w:val="55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119,50</w:t>
            </w:r>
          </w:p>
        </w:tc>
      </w:tr>
      <w:tr w:rsidR="00E05970" w:rsidTr="00E05970">
        <w:trPr>
          <w:trHeight w:val="40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4268,60</w:t>
            </w:r>
          </w:p>
        </w:tc>
      </w:tr>
      <w:tr w:rsidR="00E05970" w:rsidTr="00E05970">
        <w:trPr>
          <w:trHeight w:val="142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>
              <w:rPr>
                <w:sz w:val="20"/>
                <w:szCs w:val="20"/>
              </w:rPr>
              <w:t>обслуживания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чебные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фильмотеки,межшкольные</w:t>
            </w:r>
            <w:proofErr w:type="spellEnd"/>
            <w:r>
              <w:rPr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2297,20</w:t>
            </w:r>
          </w:p>
        </w:tc>
      </w:tr>
      <w:tr w:rsidR="00E05970" w:rsidTr="00E05970">
        <w:trPr>
          <w:trHeight w:val="52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2297,20</w:t>
            </w:r>
          </w:p>
        </w:tc>
      </w:tr>
      <w:tr w:rsidR="00E05970" w:rsidTr="00E05970">
        <w:trPr>
          <w:trHeight w:val="105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1697,20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1697,20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E05970" w:rsidTr="00E05970">
        <w:trPr>
          <w:trHeight w:val="5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E05970" w:rsidTr="00E05970">
        <w:trPr>
          <w:trHeight w:val="93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1812,30</w:t>
            </w:r>
          </w:p>
        </w:tc>
      </w:tr>
      <w:tr w:rsidR="00E05970" w:rsidTr="00E05970">
        <w:trPr>
          <w:trHeight w:val="138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1650,00</w:t>
            </w:r>
          </w:p>
        </w:tc>
      </w:tr>
      <w:tr w:rsidR="00E05970" w:rsidTr="00E05970">
        <w:trPr>
          <w:trHeight w:val="52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1650,00</w:t>
            </w:r>
          </w:p>
        </w:tc>
      </w:tr>
      <w:tr w:rsidR="00E05970" w:rsidTr="00E05970">
        <w:trPr>
          <w:trHeight w:val="6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162,30</w:t>
            </w:r>
          </w:p>
        </w:tc>
      </w:tr>
      <w:tr w:rsidR="00E05970" w:rsidTr="00E05970">
        <w:trPr>
          <w:trHeight w:val="49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162,30</w:t>
            </w:r>
          </w:p>
        </w:tc>
      </w:tr>
      <w:tr w:rsidR="00E05970" w:rsidTr="00E05970">
        <w:trPr>
          <w:trHeight w:val="49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159,10</w:t>
            </w:r>
          </w:p>
        </w:tc>
      </w:tr>
      <w:tr w:rsidR="00E05970" w:rsidTr="00E05970">
        <w:trPr>
          <w:trHeight w:val="49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31,30</w:t>
            </w:r>
          </w:p>
        </w:tc>
      </w:tr>
      <w:tr w:rsidR="00E05970" w:rsidTr="00E05970">
        <w:trPr>
          <w:trHeight w:val="49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127,80</w:t>
            </w:r>
          </w:p>
        </w:tc>
      </w:tr>
      <w:tr w:rsidR="00E05970" w:rsidTr="00E05970">
        <w:trPr>
          <w:trHeight w:val="56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127,80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56529,40</w:t>
            </w:r>
          </w:p>
        </w:tc>
      </w:tr>
      <w:tr w:rsidR="00E05970" w:rsidTr="00E05970">
        <w:trPr>
          <w:trHeight w:val="40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56529,40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43348,40</w:t>
            </w:r>
          </w:p>
        </w:tc>
      </w:tr>
      <w:tr w:rsidR="00E05970" w:rsidTr="00E05970">
        <w:trPr>
          <w:trHeight w:val="49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30560,80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30560,80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30560,80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1167,50</w:t>
            </w:r>
          </w:p>
        </w:tc>
      </w:tr>
      <w:tr w:rsidR="00E05970" w:rsidTr="00E05970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1167,50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1167,50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1167,50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11620,10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11620,10</w:t>
            </w:r>
          </w:p>
        </w:tc>
      </w:tr>
      <w:tr w:rsidR="00E05970" w:rsidTr="00E05970">
        <w:trPr>
          <w:trHeight w:val="6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11620,10</w:t>
            </w:r>
          </w:p>
        </w:tc>
      </w:tr>
      <w:tr w:rsidR="00E05970" w:rsidTr="00E05970">
        <w:trPr>
          <w:trHeight w:val="34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11620,10</w:t>
            </w:r>
          </w:p>
        </w:tc>
      </w:tr>
      <w:tr w:rsidR="00E05970" w:rsidTr="00E05970">
        <w:trPr>
          <w:trHeight w:val="123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3126,50</w:t>
            </w:r>
          </w:p>
        </w:tc>
      </w:tr>
      <w:tr w:rsidR="00E05970" w:rsidTr="00E05970">
        <w:trPr>
          <w:trHeight w:val="52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3126,50</w:t>
            </w:r>
          </w:p>
        </w:tc>
      </w:tr>
      <w:tr w:rsidR="00E05970" w:rsidTr="00E05970">
        <w:trPr>
          <w:trHeight w:val="39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3126,50</w:t>
            </w:r>
          </w:p>
        </w:tc>
      </w:tr>
      <w:tr w:rsidR="00E05970" w:rsidTr="00E05970">
        <w:trPr>
          <w:trHeight w:val="103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00000L5160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E05970" w:rsidTr="00E05970">
        <w:trPr>
          <w:trHeight w:val="57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00000L5160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E05970" w:rsidTr="00E05970">
        <w:trPr>
          <w:trHeight w:val="40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00000L5160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E05970" w:rsidTr="00E05970">
        <w:trPr>
          <w:trHeight w:val="8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00000L4670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1012,20</w:t>
            </w:r>
          </w:p>
        </w:tc>
      </w:tr>
      <w:tr w:rsidR="00E05970" w:rsidTr="00E05970">
        <w:trPr>
          <w:trHeight w:val="6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00000L4670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1012,20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00000L4670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1012,20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56,50</w:t>
            </w:r>
          </w:p>
        </w:tc>
      </w:tr>
      <w:tr w:rsidR="00E05970" w:rsidTr="00E05970">
        <w:trPr>
          <w:trHeight w:val="49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56,50</w:t>
            </w:r>
          </w:p>
        </w:tc>
      </w:tr>
      <w:tr w:rsidR="00E05970" w:rsidTr="00E05970">
        <w:trPr>
          <w:trHeight w:val="39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8915,80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4159,00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4159,00</w:t>
            </w:r>
          </w:p>
        </w:tc>
      </w:tr>
      <w:tr w:rsidR="00E05970" w:rsidTr="00E05970">
        <w:trPr>
          <w:trHeight w:val="6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4756,80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4756,80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16976,60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2040,00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2040,00</w:t>
            </w:r>
          </w:p>
        </w:tc>
      </w:tr>
      <w:tr w:rsidR="00E05970" w:rsidTr="00E05970">
        <w:trPr>
          <w:trHeight w:val="45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490,00</w:t>
            </w:r>
          </w:p>
        </w:tc>
      </w:tr>
      <w:tr w:rsidR="00E05970" w:rsidTr="00E05970">
        <w:trPr>
          <w:trHeight w:val="34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E05970" w:rsidTr="00E05970">
        <w:trPr>
          <w:trHeight w:val="37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E05970" w:rsidTr="00E05970">
        <w:trPr>
          <w:trHeight w:val="34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970" w:rsidRDefault="00E05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адресной социальной помощи </w:t>
            </w:r>
            <w:proofErr w:type="gramStart"/>
            <w:r>
              <w:rPr>
                <w:color w:val="000000"/>
                <w:sz w:val="20"/>
                <w:szCs w:val="20"/>
              </w:rPr>
              <w:t>гражданам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достигшим </w:t>
            </w:r>
            <w:proofErr w:type="spellStart"/>
            <w:r>
              <w:rPr>
                <w:color w:val="000000"/>
                <w:sz w:val="20"/>
                <w:szCs w:val="20"/>
              </w:rPr>
              <w:t>возвраста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90, 95, 100 лет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E05970" w:rsidTr="00E05970">
        <w:trPr>
          <w:trHeight w:val="49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E05970" w:rsidTr="00E05970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 по улучшению жилищных условий граждан проживающих в сельской местности, в том числе молодых семей и молодых специалистов в рамках реализации ФЦП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00000L5670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00000L5670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00000L5670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13827,30</w:t>
            </w:r>
          </w:p>
        </w:tc>
      </w:tr>
      <w:tr w:rsidR="00E05970" w:rsidTr="00E05970">
        <w:trPr>
          <w:trHeight w:val="867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затрат родителей (</w:t>
            </w:r>
            <w:proofErr w:type="spellStart"/>
            <w:proofErr w:type="gramStart"/>
            <w:r>
              <w:rPr>
                <w:sz w:val="20"/>
                <w:szCs w:val="20"/>
              </w:rPr>
              <w:t>за-конных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представителей) детей-инвалидов на </w:t>
            </w:r>
            <w:proofErr w:type="spellStart"/>
            <w:r>
              <w:rPr>
                <w:sz w:val="20"/>
                <w:szCs w:val="20"/>
              </w:rPr>
              <w:t>обуче-ние</w:t>
            </w:r>
            <w:proofErr w:type="spellEnd"/>
            <w:r>
              <w:rPr>
                <w:sz w:val="20"/>
                <w:szCs w:val="20"/>
              </w:rPr>
              <w:t xml:space="preserve"> по основным общеобразовательным программам на дому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0000071228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116,70</w:t>
            </w:r>
          </w:p>
        </w:tc>
      </w:tr>
      <w:tr w:rsidR="00E05970" w:rsidTr="00E05970">
        <w:trPr>
          <w:trHeight w:val="3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0000071228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116,70</w:t>
            </w:r>
          </w:p>
        </w:tc>
      </w:tr>
      <w:tr w:rsidR="00E05970" w:rsidTr="00E05970">
        <w:trPr>
          <w:trHeight w:val="5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0000071228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116,70</w:t>
            </w:r>
          </w:p>
        </w:tc>
      </w:tr>
      <w:tr w:rsidR="00E05970" w:rsidTr="00E05970">
        <w:trPr>
          <w:trHeight w:val="103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2254,00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</w:tr>
      <w:tr w:rsidR="00E05970" w:rsidTr="00E05970">
        <w:trPr>
          <w:trHeight w:val="4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2232,00</w:t>
            </w:r>
          </w:p>
        </w:tc>
      </w:tr>
      <w:tr w:rsidR="00E05970" w:rsidTr="00E05970">
        <w:trPr>
          <w:trHeight w:val="6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2232,00</w:t>
            </w:r>
          </w:p>
        </w:tc>
      </w:tr>
      <w:tr w:rsidR="00E05970" w:rsidTr="00E05970">
        <w:trPr>
          <w:trHeight w:val="79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11456,60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11376,60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7376,60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E05970" w:rsidTr="00E05970">
        <w:trPr>
          <w:trHeight w:val="7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619,30</w:t>
            </w:r>
          </w:p>
        </w:tc>
      </w:tr>
      <w:tr w:rsidR="00E05970" w:rsidTr="00E05970">
        <w:trPr>
          <w:trHeight w:val="103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мероприятия по обеспечению </w:t>
            </w:r>
            <w:proofErr w:type="spellStart"/>
            <w:proofErr w:type="gramStart"/>
            <w:r>
              <w:rPr>
                <w:sz w:val="20"/>
                <w:szCs w:val="20"/>
              </w:rPr>
              <w:t>доступ-ности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sz w:val="20"/>
                <w:szCs w:val="20"/>
              </w:rPr>
              <w:t>маломобильных</w:t>
            </w:r>
            <w:proofErr w:type="spellEnd"/>
            <w:r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00000S2270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619,30</w:t>
            </w:r>
          </w:p>
        </w:tc>
      </w:tr>
      <w:tr w:rsidR="00E05970" w:rsidTr="00E05970">
        <w:trPr>
          <w:trHeight w:val="64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00000S2270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619,30</w:t>
            </w:r>
          </w:p>
        </w:tc>
      </w:tr>
      <w:tr w:rsidR="00E05970" w:rsidTr="00E05970">
        <w:trPr>
          <w:trHeight w:val="58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00000S2270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619,30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440,80</w:t>
            </w:r>
          </w:p>
        </w:tc>
      </w:tr>
      <w:tr w:rsidR="00E05970" w:rsidTr="00E05970">
        <w:trPr>
          <w:trHeight w:val="4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440,80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295,00</w:t>
            </w:r>
          </w:p>
        </w:tc>
      </w:tr>
      <w:tr w:rsidR="00E05970" w:rsidTr="00E05970">
        <w:trPr>
          <w:trHeight w:val="54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>
              <w:rPr>
                <w:sz w:val="20"/>
                <w:szCs w:val="20"/>
              </w:rPr>
              <w:t>здравоохранения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порта</w:t>
            </w:r>
            <w:proofErr w:type="spellEnd"/>
            <w:r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235,20</w:t>
            </w:r>
          </w:p>
        </w:tc>
      </w:tr>
      <w:tr w:rsidR="00E05970" w:rsidTr="00E05970">
        <w:trPr>
          <w:trHeight w:val="46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970" w:rsidRDefault="00E059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235,20</w:t>
            </w:r>
          </w:p>
        </w:tc>
      </w:tr>
      <w:tr w:rsidR="00E05970" w:rsidTr="00E05970">
        <w:trPr>
          <w:trHeight w:val="492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59,80</w:t>
            </w:r>
          </w:p>
        </w:tc>
      </w:tr>
      <w:tr w:rsidR="00E05970" w:rsidTr="00E05970">
        <w:trPr>
          <w:trHeight w:val="43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59,80</w:t>
            </w:r>
          </w:p>
        </w:tc>
      </w:tr>
      <w:tr w:rsidR="00E05970" w:rsidTr="00E05970">
        <w:trPr>
          <w:trHeight w:val="11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00000L5160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145,80</w:t>
            </w:r>
          </w:p>
        </w:tc>
      </w:tr>
      <w:tr w:rsidR="00E05970" w:rsidTr="00E05970">
        <w:trPr>
          <w:trHeight w:val="43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00000L5160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145,80</w:t>
            </w:r>
          </w:p>
        </w:tc>
      </w:tr>
      <w:tr w:rsidR="00E05970" w:rsidTr="00E05970">
        <w:trPr>
          <w:trHeight w:val="43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00000L5160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145,80</w:t>
            </w:r>
          </w:p>
        </w:tc>
      </w:tr>
      <w:tr w:rsidR="00E05970" w:rsidTr="00E05970">
        <w:trPr>
          <w:trHeight w:val="33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13,90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13,90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Процентые</w:t>
            </w:r>
            <w:proofErr w:type="spellEnd"/>
            <w:r>
              <w:rPr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13,90</w:t>
            </w:r>
          </w:p>
        </w:tc>
      </w:tr>
      <w:tr w:rsidR="00E05970" w:rsidTr="00E05970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970" w:rsidRDefault="00E059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42416,90</w:t>
            </w:r>
          </w:p>
        </w:tc>
      </w:tr>
      <w:tr w:rsidR="00E05970" w:rsidTr="00E05970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970" w:rsidRDefault="00E059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25790,00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23175,00</w:t>
            </w:r>
          </w:p>
        </w:tc>
      </w:tr>
      <w:tr w:rsidR="00E05970" w:rsidTr="00E05970">
        <w:trPr>
          <w:trHeight w:val="5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23175,00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23175,00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23175,00</w:t>
            </w:r>
          </w:p>
        </w:tc>
      </w:tr>
      <w:tr w:rsidR="00E05970" w:rsidTr="00E05970">
        <w:trPr>
          <w:trHeight w:val="156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>
              <w:rPr>
                <w:sz w:val="20"/>
                <w:szCs w:val="20"/>
              </w:rPr>
              <w:t>предост</w:t>
            </w:r>
            <w:proofErr w:type="spellEnd"/>
            <w:r>
              <w:rPr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2615,00</w:t>
            </w:r>
          </w:p>
        </w:tc>
      </w:tr>
      <w:tr w:rsidR="00E05970" w:rsidTr="00E05970">
        <w:trPr>
          <w:trHeight w:val="39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2615,00</w:t>
            </w:r>
          </w:p>
        </w:tc>
      </w:tr>
      <w:tr w:rsidR="00E05970" w:rsidTr="00E05970">
        <w:trPr>
          <w:trHeight w:val="37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10441,90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0000060205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10441,90</w:t>
            </w:r>
          </w:p>
        </w:tc>
      </w:tr>
      <w:tr w:rsidR="00E05970" w:rsidTr="00E05970">
        <w:trPr>
          <w:trHeight w:val="48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0000060205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10441,90</w:t>
            </w:r>
          </w:p>
        </w:tc>
      </w:tr>
      <w:tr w:rsidR="00E05970" w:rsidTr="00E05970">
        <w:trPr>
          <w:trHeight w:val="45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0000060205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10441,90</w:t>
            </w:r>
          </w:p>
        </w:tc>
      </w:tr>
      <w:tr w:rsidR="00E05970" w:rsidTr="00E05970">
        <w:trPr>
          <w:trHeight w:val="349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970" w:rsidRDefault="00E059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6185,00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6185,00</w:t>
            </w:r>
          </w:p>
        </w:tc>
      </w:tr>
      <w:tr w:rsidR="00E05970" w:rsidTr="00E05970">
        <w:trPr>
          <w:trHeight w:val="10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6185,00</w:t>
            </w:r>
          </w:p>
        </w:tc>
      </w:tr>
      <w:tr w:rsidR="00E05970" w:rsidTr="00E05970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6185,00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6185,00</w:t>
            </w:r>
          </w:p>
        </w:tc>
      </w:tr>
      <w:tr w:rsidR="00E05970" w:rsidTr="00E05970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70" w:rsidRDefault="00E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6185,00</w:t>
            </w:r>
          </w:p>
        </w:tc>
      </w:tr>
      <w:tr w:rsidR="00E05970" w:rsidTr="00E05970">
        <w:trPr>
          <w:trHeight w:val="3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70" w:rsidRDefault="00E059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С Е Г О      </w:t>
            </w:r>
            <w:proofErr w:type="gramStart"/>
            <w:r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70" w:rsidRDefault="00E059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829213,60</w:t>
            </w:r>
          </w:p>
        </w:tc>
      </w:tr>
    </w:tbl>
    <w:p w:rsidR="004F6643" w:rsidRDefault="004F6643" w:rsidP="007E182C"/>
    <w:p w:rsidR="004F6643" w:rsidRDefault="004F6643" w:rsidP="007E182C"/>
    <w:p w:rsidR="004F6643" w:rsidRDefault="004F6643" w:rsidP="007E182C"/>
    <w:p w:rsidR="004F6643" w:rsidRDefault="004F6643" w:rsidP="007E182C"/>
    <w:p w:rsidR="00E84991" w:rsidRDefault="00E84991" w:rsidP="007E182C"/>
    <w:tbl>
      <w:tblPr>
        <w:tblW w:w="9781" w:type="dxa"/>
        <w:tblInd w:w="108" w:type="dxa"/>
        <w:tblLayout w:type="fixed"/>
        <w:tblLook w:val="04A0"/>
      </w:tblPr>
      <w:tblGrid>
        <w:gridCol w:w="5103"/>
        <w:gridCol w:w="1826"/>
        <w:gridCol w:w="1576"/>
        <w:gridCol w:w="1276"/>
      </w:tblGrid>
      <w:tr w:rsidR="00E84991" w:rsidTr="00E84991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Приложение № 12</w:t>
            </w:r>
          </w:p>
        </w:tc>
      </w:tr>
      <w:tr w:rsidR="00E84991" w:rsidTr="00E84991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муниципального района</w:t>
            </w:r>
          </w:p>
        </w:tc>
      </w:tr>
      <w:tr w:rsidR="00E84991" w:rsidTr="00E84991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"Красночикойский район"</w:t>
            </w:r>
          </w:p>
        </w:tc>
      </w:tr>
      <w:tr w:rsidR="00E84991" w:rsidTr="00E84991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муниципального района</w:t>
            </w:r>
          </w:p>
        </w:tc>
      </w:tr>
      <w:tr w:rsidR="00E84991" w:rsidTr="00E84991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"Красночикойский район" на 2020 год</w:t>
            </w:r>
          </w:p>
        </w:tc>
      </w:tr>
      <w:tr w:rsidR="00E84991" w:rsidTr="00E84991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2021 и 2022 годов"</w:t>
            </w:r>
          </w:p>
        </w:tc>
      </w:tr>
      <w:tr w:rsidR="00E84991" w:rsidTr="00E84991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27.03.2020 г.  № 167__</w:t>
            </w:r>
          </w:p>
        </w:tc>
      </w:tr>
      <w:tr w:rsidR="00E84991" w:rsidTr="00E84991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4991" w:rsidTr="00E84991">
        <w:trPr>
          <w:trHeight w:val="106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991" w:rsidRDefault="00E84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бюджетных ассигнований по целевым статьям, группам и подгруппам </w:t>
            </w:r>
            <w:proofErr w:type="gramStart"/>
            <w:r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>
              <w:rPr>
                <w:sz w:val="28"/>
                <w:szCs w:val="28"/>
              </w:rPr>
              <w:t xml:space="preserve">      на 2020 год</w:t>
            </w:r>
          </w:p>
        </w:tc>
      </w:tr>
      <w:tr w:rsidR="00E84991" w:rsidTr="00E84991">
        <w:trPr>
          <w:trHeight w:val="4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4991" w:rsidTr="00E84991">
        <w:trPr>
          <w:trHeight w:val="25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                   (тыс. рублей)</w:t>
            </w:r>
          </w:p>
        </w:tc>
      </w:tr>
      <w:tr w:rsidR="00E84991" w:rsidTr="00E84991">
        <w:trPr>
          <w:trHeight w:val="27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</w:p>
        </w:tc>
      </w:tr>
      <w:tr w:rsidR="00E84991" w:rsidTr="00E8499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0000002000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1200,00</w:t>
            </w:r>
          </w:p>
        </w:tc>
      </w:tr>
      <w:tr w:rsidR="00E84991" w:rsidTr="00E8499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Выборы главы муниципального образования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0000002003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</w:tr>
      <w:tr w:rsidR="00E84991" w:rsidTr="00E8499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0000002003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</w:tr>
      <w:tr w:rsidR="00E84991" w:rsidTr="00E8499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0000002003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</w:tr>
      <w:tr w:rsidR="00E84991" w:rsidTr="00E84991">
        <w:trPr>
          <w:trHeight w:val="49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991" w:rsidRDefault="00E849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Предоставление адресной социальной помощи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гражданам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достигшим возраста 90, 95, 100 лет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0000003305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10,00</w:t>
            </w:r>
          </w:p>
        </w:tc>
      </w:tr>
      <w:tr w:rsidR="00E84991" w:rsidTr="00E84991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0000003305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10,00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Процентые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0000006000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13,90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13,90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13,90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13,90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Субсидии на возмещение расходов по оплате электроэнергии для субъектов малого и среднего предпринимательства, осуществляющих деятельность в сельском поселении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Мензенское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0000006340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1707,30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0000006340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1707,30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0000006340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1707,30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0000007000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E84991" w:rsidTr="00E84991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0000007005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E84991" w:rsidTr="00E84991">
        <w:trPr>
          <w:trHeight w:val="3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190,00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190,00</w:t>
            </w:r>
          </w:p>
        </w:tc>
      </w:tr>
      <w:tr w:rsidR="00E84991" w:rsidTr="00E84991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10,00</w:t>
            </w:r>
          </w:p>
        </w:tc>
      </w:tr>
      <w:tr w:rsidR="00E84991" w:rsidTr="00E84991">
        <w:trPr>
          <w:trHeight w:val="40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населению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10,00</w:t>
            </w:r>
          </w:p>
        </w:tc>
      </w:tr>
      <w:tr w:rsidR="00E84991" w:rsidTr="00E84991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0000007005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E84991" w:rsidTr="00E84991">
        <w:trPr>
          <w:trHeight w:val="5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Проектно-сметная документация по строительству спортивного зала в МОУ </w:t>
            </w:r>
            <w:proofErr w:type="spellStart"/>
            <w:r>
              <w:rPr>
                <w:b/>
                <w:bCs/>
                <w:sz w:val="20"/>
                <w:szCs w:val="20"/>
              </w:rPr>
              <w:t>Урлукская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0000008051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3503,00</w:t>
            </w:r>
          </w:p>
        </w:tc>
      </w:tr>
      <w:tr w:rsidR="00E84991" w:rsidTr="00E84991">
        <w:trPr>
          <w:trHeight w:val="5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0000008051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3503,00</w:t>
            </w:r>
          </w:p>
        </w:tc>
      </w:tr>
      <w:tr w:rsidR="00E84991" w:rsidTr="00E84991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0000008051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3503,00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1191,60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1191,60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1116,60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1116,60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75,00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20,00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55,00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10464,00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10464,00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5739,30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5739,30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4619,70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4619,70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105,00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105,00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0000015200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295,00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>
              <w:rPr>
                <w:sz w:val="20"/>
                <w:szCs w:val="20"/>
              </w:rPr>
              <w:t>здравоохранения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порта</w:t>
            </w:r>
            <w:proofErr w:type="spellEnd"/>
            <w:r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295,00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235,20</w:t>
            </w:r>
          </w:p>
        </w:tc>
      </w:tr>
      <w:tr w:rsidR="00E84991" w:rsidTr="00E84991">
        <w:trPr>
          <w:trHeight w:val="5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235,20</w:t>
            </w:r>
          </w:p>
        </w:tc>
      </w:tr>
      <w:tr w:rsidR="00E84991" w:rsidTr="00E84991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59,80</w:t>
            </w:r>
          </w:p>
        </w:tc>
      </w:tr>
      <w:tr w:rsidR="00E84991" w:rsidTr="00E84991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0000015297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59,80</w:t>
            </w:r>
          </w:p>
        </w:tc>
      </w:tr>
      <w:tr w:rsidR="00E84991" w:rsidTr="00E84991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0000020000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22854,90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1033,70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1033,70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1033,70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19855,20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19279,00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19279,00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551,20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551,20</w:t>
            </w:r>
          </w:p>
        </w:tc>
      </w:tr>
      <w:tr w:rsidR="00E84991" w:rsidTr="00E84991">
        <w:trPr>
          <w:trHeight w:val="3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25,00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25,00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860,10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860,10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460,10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460,10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645,80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0000022500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645,80</w:t>
            </w:r>
          </w:p>
        </w:tc>
      </w:tr>
      <w:tr w:rsidR="00E84991" w:rsidTr="00E8499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0000021800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1010,00</w:t>
            </w:r>
          </w:p>
        </w:tc>
      </w:tr>
      <w:tr w:rsidR="00E84991" w:rsidTr="00E84991">
        <w:trPr>
          <w:trHeight w:val="5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1010,00</w:t>
            </w:r>
          </w:p>
        </w:tc>
      </w:tr>
      <w:tr w:rsidR="00E84991" w:rsidTr="00E84991">
        <w:trPr>
          <w:trHeight w:val="3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248,20</w:t>
            </w:r>
          </w:p>
        </w:tc>
      </w:tr>
      <w:tr w:rsidR="00E84991" w:rsidTr="00E8499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248,20</w:t>
            </w:r>
          </w:p>
        </w:tc>
      </w:tr>
      <w:tr w:rsidR="00E84991" w:rsidTr="00E84991">
        <w:trPr>
          <w:trHeight w:val="2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12,00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12,00</w:t>
            </w:r>
          </w:p>
        </w:tc>
      </w:tr>
      <w:tr w:rsidR="00E84991" w:rsidTr="00E8499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749,80</w:t>
            </w:r>
          </w:p>
        </w:tc>
      </w:tr>
      <w:tr w:rsidR="00E84991" w:rsidTr="00E8499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749,80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правоохранительной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0000024700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2377,00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2377,00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2377,00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2377,00</w:t>
            </w:r>
          </w:p>
        </w:tc>
      </w:tr>
      <w:tr w:rsidR="00E84991" w:rsidTr="00E8499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0000025100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43,20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43,20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43,20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43,20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0000025000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6185,00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6185,00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6185,00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6185,00</w:t>
            </w:r>
          </w:p>
        </w:tc>
      </w:tr>
      <w:tr w:rsidR="00E84991" w:rsidTr="00E84991">
        <w:trPr>
          <w:trHeight w:val="2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0000025201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6185,00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0000042000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14883,70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14883,70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14883,70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0000042099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14883,70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Школы-детские сады, </w:t>
            </w:r>
            <w:proofErr w:type="spellStart"/>
            <w:r>
              <w:rPr>
                <w:b/>
                <w:bCs/>
                <w:sz w:val="20"/>
                <w:szCs w:val="20"/>
              </w:rPr>
              <w:t>шеолы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0000042100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168571,00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168571,00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168571,00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0000042199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168571,00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0000042300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17682,50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17682,50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17682,50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0000042399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17682,50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0000043102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39,00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39,00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0000043200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1574,60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1574,60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1574,60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0000043299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1574,60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43348,40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30560,80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30560,80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30560,80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0000044100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1167,50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1167,50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1167,50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0000044199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1167,50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0000044200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11620,10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11620,10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11620,10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11620,10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обслуживания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,у</w:t>
            </w:r>
            <w:proofErr w:type="gramEnd"/>
            <w:r>
              <w:rPr>
                <w:b/>
                <w:bCs/>
                <w:sz w:val="20"/>
                <w:szCs w:val="20"/>
              </w:rPr>
              <w:t>чебные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фильмотеки,межшкольные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0000045200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2297,20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2297,20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1697,20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1697,20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600,00</w:t>
            </w:r>
          </w:p>
        </w:tc>
      </w:tr>
      <w:tr w:rsidR="00E84991" w:rsidTr="00E84991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0000045299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600,00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0000049100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2040,00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2040,00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2040,00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2040,00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0000049300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38056,50</w:t>
            </w:r>
          </w:p>
        </w:tc>
      </w:tr>
      <w:tr w:rsidR="00E84991" w:rsidTr="00E84991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38056,50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13725,30</w:t>
            </w:r>
          </w:p>
        </w:tc>
      </w:tr>
      <w:tr w:rsidR="00E84991" w:rsidTr="00E84991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13725,30</w:t>
            </w:r>
          </w:p>
        </w:tc>
      </w:tr>
      <w:tr w:rsidR="00E84991" w:rsidTr="00E84991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24331,20</w:t>
            </w:r>
          </w:p>
        </w:tc>
      </w:tr>
      <w:tr w:rsidR="00E84991" w:rsidTr="00E84991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0000049315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24331,20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0000051180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2008,70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2008,70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2008,70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991" w:rsidRDefault="00E849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Проведение Всероссийской переписи населения 2020 года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0000054690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289,40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0000054690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289,40</w:t>
            </w:r>
          </w:p>
        </w:tc>
      </w:tr>
      <w:tr w:rsidR="00E84991" w:rsidTr="00E84991">
        <w:trPr>
          <w:trHeight w:val="6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0000054690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289,40</w:t>
            </w:r>
          </w:p>
        </w:tc>
      </w:tr>
      <w:tr w:rsidR="00E84991" w:rsidTr="00E84991">
        <w:trPr>
          <w:trHeight w:val="9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Финансовое обеспечение дорожной деятельности (текущий ремонт) в рамках </w:t>
            </w:r>
            <w:proofErr w:type="gramStart"/>
            <w:r>
              <w:rPr>
                <w:b/>
                <w:bCs/>
                <w:sz w:val="20"/>
                <w:szCs w:val="20"/>
              </w:rPr>
              <w:t>реализации мероприятий Планов социального развития центров экономического роста Забайкальского края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 счет федерального бюджета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000005505М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5878,50</w:t>
            </w:r>
          </w:p>
        </w:tc>
      </w:tr>
      <w:tr w:rsidR="00E84991" w:rsidTr="00E84991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000005505М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5878,50</w:t>
            </w:r>
          </w:p>
        </w:tc>
      </w:tr>
      <w:tr w:rsidR="00E84991" w:rsidTr="00E84991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000005505М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5878,50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0000060100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23175,00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23175,00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23175,00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0000060130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23175,00</w:t>
            </w:r>
          </w:p>
        </w:tc>
      </w:tr>
      <w:tr w:rsidR="00E84991" w:rsidTr="00E84991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0000060200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10441,90</w:t>
            </w:r>
          </w:p>
        </w:tc>
      </w:tr>
      <w:tr w:rsidR="00E84991" w:rsidTr="00E84991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0000060205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10441,90</w:t>
            </w:r>
          </w:p>
        </w:tc>
      </w:tr>
      <w:tr w:rsidR="00E84991" w:rsidTr="00E84991">
        <w:trPr>
          <w:trHeight w:val="40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0000060205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10441,90</w:t>
            </w:r>
          </w:p>
        </w:tc>
      </w:tr>
      <w:tr w:rsidR="00E84991" w:rsidTr="00E84991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0000060205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10441,90</w:t>
            </w:r>
          </w:p>
        </w:tc>
      </w:tr>
      <w:tr w:rsidR="00E84991" w:rsidTr="00E84991">
        <w:trPr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му-ниципальных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ус-тановленном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порядке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0000071201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377519,70</w:t>
            </w:r>
          </w:p>
        </w:tc>
      </w:tr>
      <w:tr w:rsidR="00E84991" w:rsidTr="00E84991">
        <w:trPr>
          <w:trHeight w:val="17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377519,70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377519,70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377519,70</w:t>
            </w:r>
          </w:p>
        </w:tc>
      </w:tr>
      <w:tr w:rsidR="00E84991" w:rsidTr="00E84991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0000071218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13910,40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13910,40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13910,40</w:t>
            </w:r>
          </w:p>
        </w:tc>
      </w:tr>
      <w:tr w:rsidR="00E84991" w:rsidTr="00E84991">
        <w:trPr>
          <w:trHeight w:val="5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компенсации затрат родителей (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за-конных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представителей) детей-инвалидов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обуче-ние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по основным общеобразовательным программам на дому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0000071228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116,70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116,70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116,70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0000071230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2254,00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22,00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22,00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2232,00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0000071230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2232,00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Субсидии на мероприятия по обеспечению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доступ-ности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0000072270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619,30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0000072270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619,30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0000072270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619,30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0000072400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11456,60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80,00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80,00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11376,60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7376,60</w:t>
            </w:r>
          </w:p>
        </w:tc>
      </w:tr>
      <w:tr w:rsidR="00E84991" w:rsidTr="00E84991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0000072400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4000,00</w:t>
            </w:r>
          </w:p>
        </w:tc>
      </w:tr>
      <w:tr w:rsidR="00E84991" w:rsidTr="00E8499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00000S4905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6655,50</w:t>
            </w:r>
          </w:p>
        </w:tc>
      </w:tr>
      <w:tr w:rsidR="00E84991" w:rsidTr="00E84991">
        <w:trPr>
          <w:trHeight w:val="40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00000S4905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6655,50</w:t>
            </w:r>
          </w:p>
        </w:tc>
      </w:tr>
      <w:tr w:rsidR="00E84991" w:rsidTr="00E84991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00000S4905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6655,50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0000077263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388,10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388,10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0000077263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388,10</w:t>
            </w:r>
          </w:p>
        </w:tc>
      </w:tr>
      <w:tr w:rsidR="00E84991" w:rsidTr="00E8499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предост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0000078060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2615,00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2615,00</w:t>
            </w:r>
          </w:p>
        </w:tc>
      </w:tr>
      <w:tr w:rsidR="00E84991" w:rsidTr="00E8499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0000078060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2615,00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0000079205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262,50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262,50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262,50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0000079206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419,80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410,00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410,00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9,80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9,80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0000079207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1,80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0,90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0,90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0,90</w:t>
            </w:r>
          </w:p>
        </w:tc>
      </w:tr>
      <w:tr w:rsidR="00E84991" w:rsidTr="00E8499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0,90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0000079211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1812,30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1650,00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1650,00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162,30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162,30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>
              <w:rPr>
                <w:b/>
                <w:bCs/>
                <w:sz w:val="20"/>
                <w:szCs w:val="20"/>
              </w:rPr>
              <w:t>материалтехническому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финансовому </w:t>
            </w:r>
            <w:proofErr w:type="spellStart"/>
            <w:r>
              <w:rPr>
                <w:b/>
                <w:bCs/>
                <w:sz w:val="20"/>
                <w:szCs w:val="20"/>
              </w:rPr>
              <w:t>обеспечению</w:t>
            </w:r>
            <w:proofErr w:type="gramStart"/>
            <w:r>
              <w:rPr>
                <w:b/>
                <w:bCs/>
                <w:sz w:val="20"/>
                <w:szCs w:val="20"/>
              </w:rPr>
              <w:t>,о</w:t>
            </w:r>
            <w:proofErr w:type="gramEnd"/>
            <w:r>
              <w:rPr>
                <w:b/>
                <w:bCs/>
                <w:sz w:val="20"/>
                <w:szCs w:val="20"/>
              </w:rPr>
              <w:t>казанию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0000079214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104,90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4,90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4,90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E84991" w:rsidTr="00E84991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0000079220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617,10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600,00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600,00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17,10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17,10</w:t>
            </w:r>
          </w:p>
        </w:tc>
      </w:tr>
      <w:tr w:rsidR="00E84991" w:rsidTr="00E8499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государственных полномочий в области образования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0000079230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159,10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31,30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31,30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127,80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0000079230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127,80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114,20</w:t>
            </w:r>
          </w:p>
        </w:tc>
      </w:tr>
      <w:tr w:rsidR="00E84991" w:rsidTr="00E8499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>
              <w:rPr>
                <w:sz w:val="20"/>
                <w:szCs w:val="20"/>
              </w:rPr>
              <w:t>муниципальны-ми</w:t>
            </w:r>
            <w:proofErr w:type="spellEnd"/>
            <w:r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110,00</w:t>
            </w:r>
          </w:p>
        </w:tc>
      </w:tr>
      <w:tr w:rsidR="00E84991" w:rsidTr="00E8499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110,00</w:t>
            </w:r>
          </w:p>
        </w:tc>
      </w:tr>
      <w:tr w:rsidR="00E84991" w:rsidTr="00E84991">
        <w:trPr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4,20</w:t>
            </w:r>
          </w:p>
        </w:tc>
      </w:tr>
      <w:tr w:rsidR="00E84991" w:rsidTr="00E84991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4,20</w:t>
            </w:r>
          </w:p>
        </w:tc>
      </w:tr>
      <w:tr w:rsidR="00E84991" w:rsidTr="00E84991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0000095100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130,00</w:t>
            </w:r>
          </w:p>
        </w:tc>
      </w:tr>
      <w:tr w:rsidR="00E84991" w:rsidTr="00E8499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120,00</w:t>
            </w:r>
          </w:p>
        </w:tc>
      </w:tr>
      <w:tr w:rsidR="00E84991" w:rsidTr="00E84991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120,00</w:t>
            </w:r>
          </w:p>
        </w:tc>
      </w:tr>
      <w:tr w:rsidR="00E84991" w:rsidTr="00E84991">
        <w:trPr>
          <w:trHeight w:val="5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120,00</w:t>
            </w:r>
          </w:p>
        </w:tc>
      </w:tr>
      <w:tr w:rsidR="00E84991" w:rsidTr="00E84991">
        <w:trPr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поддержки социально ориентированных </w:t>
            </w:r>
            <w:proofErr w:type="spellStart"/>
            <w:r>
              <w:rPr>
                <w:color w:val="000000"/>
                <w:sz w:val="20"/>
                <w:szCs w:val="20"/>
              </w:rPr>
              <w:t>некомерческих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организаций, осуществляющих свою деятельность на территории Красночикойского района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10,00</w:t>
            </w:r>
          </w:p>
        </w:tc>
      </w:tr>
      <w:tr w:rsidR="00E84991" w:rsidTr="00E8499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10,00</w:t>
            </w:r>
          </w:p>
        </w:tc>
      </w:tr>
      <w:tr w:rsidR="00E84991" w:rsidTr="00E84991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0000095115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10,00</w:t>
            </w:r>
          </w:p>
        </w:tc>
      </w:tr>
      <w:tr w:rsidR="00E84991" w:rsidTr="00E84991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отдыха и оздоровление детей в каникулярное время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0000071432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4168,40</w:t>
            </w:r>
          </w:p>
        </w:tc>
      </w:tr>
      <w:tr w:rsidR="00E84991" w:rsidTr="00E84991">
        <w:trPr>
          <w:trHeight w:val="4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4168,40</w:t>
            </w:r>
          </w:p>
        </w:tc>
      </w:tr>
      <w:tr w:rsidR="00E84991" w:rsidTr="00E84991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0000071432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4168,40</w:t>
            </w:r>
          </w:p>
        </w:tc>
      </w:tr>
      <w:tr w:rsidR="00E84991" w:rsidTr="00E84991">
        <w:trPr>
          <w:trHeight w:val="5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00000L4670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1012,20</w:t>
            </w:r>
          </w:p>
        </w:tc>
      </w:tr>
      <w:tr w:rsidR="00E84991" w:rsidTr="00E84991">
        <w:trPr>
          <w:trHeight w:val="5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00000L4670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1012,20</w:t>
            </w:r>
          </w:p>
        </w:tc>
      </w:tr>
      <w:tr w:rsidR="00E84991" w:rsidTr="00E8499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00000L4670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1012,20</w:t>
            </w:r>
          </w:p>
        </w:tc>
      </w:tr>
      <w:tr w:rsidR="00E84991" w:rsidTr="00E84991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000А155190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8915,80</w:t>
            </w:r>
          </w:p>
        </w:tc>
      </w:tr>
      <w:tr w:rsidR="00E84991" w:rsidTr="00E84991">
        <w:trPr>
          <w:trHeight w:val="6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4159,00</w:t>
            </w:r>
          </w:p>
        </w:tc>
      </w:tr>
      <w:tr w:rsidR="00E84991" w:rsidTr="00E84991">
        <w:trPr>
          <w:trHeight w:val="5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4159,00</w:t>
            </w:r>
          </w:p>
        </w:tc>
      </w:tr>
      <w:tr w:rsidR="00E84991" w:rsidTr="00E8499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4756,80</w:t>
            </w:r>
          </w:p>
        </w:tc>
      </w:tr>
      <w:tr w:rsidR="00E84991" w:rsidTr="00E84991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000А155190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4756,80</w:t>
            </w:r>
          </w:p>
        </w:tc>
      </w:tr>
      <w:tr w:rsidR="00E84991" w:rsidTr="00E84991">
        <w:trPr>
          <w:trHeight w:val="8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  по улучшению жилищных условий граждан проживающих в сельской местности, в том числе молодых семей и молодых специалистов в рамках реализации ФЦП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00000L5670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470,00</w:t>
            </w:r>
          </w:p>
        </w:tc>
      </w:tr>
      <w:tr w:rsidR="00E84991" w:rsidTr="00E84991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00000L5670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470,00</w:t>
            </w:r>
          </w:p>
        </w:tc>
      </w:tr>
      <w:tr w:rsidR="00E84991" w:rsidTr="00E84991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00000L5670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470,00</w:t>
            </w:r>
          </w:p>
        </w:tc>
      </w:tr>
      <w:tr w:rsidR="00E84991" w:rsidTr="00E84991">
        <w:trPr>
          <w:trHeight w:val="8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000Р252320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1800,00</w:t>
            </w:r>
          </w:p>
        </w:tc>
      </w:tr>
      <w:tr w:rsidR="00E84991" w:rsidTr="00E8499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000Р252320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1800,00</w:t>
            </w:r>
          </w:p>
        </w:tc>
      </w:tr>
      <w:tr w:rsidR="00E84991" w:rsidTr="00E84991">
        <w:trPr>
          <w:trHeight w:val="3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000Р252320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1800,00</w:t>
            </w:r>
          </w:p>
        </w:tc>
      </w:tr>
      <w:tr w:rsidR="00E84991" w:rsidTr="00E84991">
        <w:trPr>
          <w:trHeight w:val="8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Субсидии в целях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00000S8180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9933,70</w:t>
            </w:r>
          </w:p>
        </w:tc>
      </w:tr>
      <w:tr w:rsidR="00E84991" w:rsidTr="00E84991">
        <w:trPr>
          <w:trHeight w:val="5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9933,70</w:t>
            </w:r>
          </w:p>
        </w:tc>
      </w:tr>
      <w:tr w:rsidR="00E84991" w:rsidTr="00E84991">
        <w:trPr>
          <w:trHeight w:val="4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00000S8180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9933,70</w:t>
            </w:r>
          </w:p>
        </w:tc>
      </w:tr>
      <w:tr w:rsidR="00E84991" w:rsidTr="00E84991">
        <w:trPr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00000L5160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215,80</w:t>
            </w:r>
          </w:p>
        </w:tc>
      </w:tr>
      <w:tr w:rsidR="00E84991" w:rsidTr="00E8499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145,80</w:t>
            </w:r>
          </w:p>
        </w:tc>
      </w:tr>
      <w:tr w:rsidR="00E84991" w:rsidTr="00E84991">
        <w:trPr>
          <w:trHeight w:val="5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145,80</w:t>
            </w:r>
          </w:p>
        </w:tc>
      </w:tr>
      <w:tr w:rsidR="00E84991" w:rsidTr="00E84991">
        <w:trPr>
          <w:trHeight w:val="5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70,00</w:t>
            </w:r>
          </w:p>
        </w:tc>
      </w:tr>
      <w:tr w:rsidR="00E84991" w:rsidTr="00E84991">
        <w:trPr>
          <w:trHeight w:val="5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70,00</w:t>
            </w:r>
          </w:p>
        </w:tc>
      </w:tr>
      <w:tr w:rsidR="00E84991" w:rsidTr="00E84991">
        <w:trPr>
          <w:trHeight w:val="6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00000L5190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56,50</w:t>
            </w:r>
          </w:p>
        </w:tc>
      </w:tr>
      <w:tr w:rsidR="00E84991" w:rsidTr="00E84991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56,50</w:t>
            </w:r>
          </w:p>
        </w:tc>
      </w:tr>
      <w:tr w:rsidR="00E84991" w:rsidTr="00E84991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00000L5190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56,50</w:t>
            </w:r>
          </w:p>
        </w:tc>
      </w:tr>
      <w:tr w:rsidR="00E84991" w:rsidTr="00E84991">
        <w:trPr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000Е250970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2142,90</w:t>
            </w:r>
          </w:p>
        </w:tc>
      </w:tr>
      <w:tr w:rsidR="00E84991" w:rsidTr="00E84991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000Е250970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2142,90</w:t>
            </w:r>
          </w:p>
        </w:tc>
      </w:tr>
      <w:tr w:rsidR="00E84991" w:rsidTr="00E84991">
        <w:trPr>
          <w:trHeight w:val="5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000Е250970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991" w:rsidRDefault="00E8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991" w:rsidRDefault="00E84991">
            <w:pPr>
              <w:jc w:val="right"/>
            </w:pPr>
            <w:r>
              <w:rPr>
                <w:sz w:val="22"/>
                <w:szCs w:val="22"/>
              </w:rPr>
              <w:t>2142,90</w:t>
            </w:r>
          </w:p>
        </w:tc>
      </w:tr>
      <w:tr w:rsidR="00E84991" w:rsidTr="00E8499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91" w:rsidRDefault="00E849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991" w:rsidRDefault="00E8499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829213,60</w:t>
            </w:r>
          </w:p>
        </w:tc>
      </w:tr>
    </w:tbl>
    <w:p w:rsidR="00E84991" w:rsidRDefault="00E84991" w:rsidP="007E182C"/>
    <w:p w:rsidR="00913A47" w:rsidRDefault="00913A47" w:rsidP="007E182C"/>
    <w:p w:rsidR="00913A47" w:rsidRDefault="00913A47" w:rsidP="007E182C"/>
    <w:p w:rsidR="00913A47" w:rsidRDefault="00913A47" w:rsidP="007E182C"/>
    <w:p w:rsidR="00913A47" w:rsidRDefault="00913A47" w:rsidP="007E182C"/>
    <w:p w:rsidR="00913A47" w:rsidRDefault="00913A47" w:rsidP="007E182C"/>
    <w:tbl>
      <w:tblPr>
        <w:tblW w:w="9781" w:type="dxa"/>
        <w:tblInd w:w="108" w:type="dxa"/>
        <w:tblLayout w:type="fixed"/>
        <w:tblLook w:val="04A0"/>
      </w:tblPr>
      <w:tblGrid>
        <w:gridCol w:w="4536"/>
        <w:gridCol w:w="1087"/>
        <w:gridCol w:w="432"/>
        <w:gridCol w:w="472"/>
        <w:gridCol w:w="1305"/>
        <w:gridCol w:w="516"/>
        <w:gridCol w:w="1433"/>
      </w:tblGrid>
      <w:tr w:rsidR="00913A47" w:rsidRPr="00913A47" w:rsidTr="00913A47">
        <w:trPr>
          <w:trHeight w:val="33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 xml:space="preserve">                                                                                                Приложение № 14</w:t>
            </w:r>
          </w:p>
        </w:tc>
      </w:tr>
      <w:tr w:rsidR="00913A47" w:rsidRPr="00913A47" w:rsidTr="00913A47">
        <w:trPr>
          <w:trHeight w:val="33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к решению Совета  муниципального района</w:t>
            </w:r>
          </w:p>
        </w:tc>
      </w:tr>
      <w:tr w:rsidR="00913A47" w:rsidRPr="00913A47" w:rsidTr="00913A47">
        <w:trPr>
          <w:trHeight w:val="36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"Красночикойский район"</w:t>
            </w:r>
          </w:p>
        </w:tc>
      </w:tr>
      <w:tr w:rsidR="00913A47" w:rsidRPr="00913A47" w:rsidTr="00913A47">
        <w:trPr>
          <w:trHeight w:val="432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"О внесении изменений в решение Совета</w:t>
            </w:r>
          </w:p>
        </w:tc>
      </w:tr>
      <w:tr w:rsidR="00913A47" w:rsidRPr="00913A47" w:rsidTr="00913A47">
        <w:trPr>
          <w:trHeight w:val="387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913A47" w:rsidRPr="00913A47" w:rsidTr="00913A47">
        <w:trPr>
          <w:trHeight w:val="39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О бюджете муниципального района</w:t>
            </w:r>
          </w:p>
        </w:tc>
      </w:tr>
      <w:tr w:rsidR="00913A47" w:rsidRPr="00913A47" w:rsidTr="00913A47">
        <w:trPr>
          <w:trHeight w:val="39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"Красночикойский район" на 2020 год</w:t>
            </w:r>
          </w:p>
        </w:tc>
      </w:tr>
      <w:tr w:rsidR="00913A47" w:rsidRPr="00913A47" w:rsidTr="00913A47">
        <w:trPr>
          <w:trHeight w:val="39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и плановый период 2021 и 2022 годов"</w:t>
            </w:r>
          </w:p>
        </w:tc>
      </w:tr>
      <w:tr w:rsidR="00913A47" w:rsidRPr="00913A47" w:rsidTr="00913A47">
        <w:trPr>
          <w:trHeight w:val="37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от ___27.03.2020 г. № 167___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3A47" w:rsidRPr="00913A47" w:rsidTr="00913A47">
        <w:trPr>
          <w:trHeight w:val="37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center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Распределение бюджетных ассигнований по ведомствам, разделам, подразделам,</w:t>
            </w:r>
          </w:p>
        </w:tc>
      </w:tr>
      <w:tr w:rsidR="00913A47" w:rsidRPr="00913A47" w:rsidTr="00913A47">
        <w:trPr>
          <w:trHeight w:val="37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center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 xml:space="preserve"> целевым статьям, группам и подгруппам видов </w:t>
            </w:r>
          </w:p>
        </w:tc>
      </w:tr>
      <w:tr w:rsidR="00913A47" w:rsidRPr="00913A47" w:rsidTr="00913A47">
        <w:trPr>
          <w:trHeight w:val="37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center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классификации расходов бюджета на 2020 год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913A47" w:rsidRPr="00913A47" w:rsidTr="00913A47">
        <w:trPr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код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proofErr w:type="spellStart"/>
            <w:r w:rsidRPr="00913A47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proofErr w:type="gramStart"/>
            <w:r w:rsidRPr="00913A47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ВР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</w:tr>
      <w:tr w:rsidR="00913A47" w:rsidRPr="00913A47" w:rsidTr="00913A47">
        <w:trPr>
          <w:trHeight w:val="28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ведомства</w:t>
            </w: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проект</w:t>
            </w:r>
          </w:p>
        </w:tc>
      </w:tr>
      <w:tr w:rsidR="00913A47" w:rsidRPr="00913A47" w:rsidTr="00913A47">
        <w:trPr>
          <w:trHeight w:val="6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"Красночикойский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829213,7</w:t>
            </w:r>
          </w:p>
        </w:tc>
      </w:tr>
      <w:tr w:rsidR="00913A47" w:rsidRPr="00913A47" w:rsidTr="00913A47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13A47">
              <w:rPr>
                <w:b/>
                <w:bCs/>
                <w:sz w:val="20"/>
                <w:szCs w:val="20"/>
              </w:rPr>
              <w:t>Обшегосударственные</w:t>
            </w:r>
            <w:proofErr w:type="spellEnd"/>
            <w:r w:rsidRPr="00913A47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37649,20</w:t>
            </w:r>
          </w:p>
        </w:tc>
      </w:tr>
      <w:tr w:rsidR="00913A47" w:rsidRPr="00913A47" w:rsidTr="00913A47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A47" w:rsidRPr="00913A47" w:rsidRDefault="00913A47" w:rsidP="00913A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3A47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A47" w:rsidRPr="00913A47" w:rsidRDefault="00913A47" w:rsidP="00913A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3A47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1033,70</w:t>
            </w:r>
          </w:p>
        </w:tc>
      </w:tr>
      <w:tr w:rsidR="00913A47" w:rsidRPr="00913A47" w:rsidTr="00913A47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1033,70</w:t>
            </w:r>
          </w:p>
        </w:tc>
      </w:tr>
      <w:tr w:rsidR="00913A47" w:rsidRPr="00913A47" w:rsidTr="00913A4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1033,70</w:t>
            </w:r>
          </w:p>
        </w:tc>
      </w:tr>
      <w:tr w:rsidR="00913A47" w:rsidRPr="00913A47" w:rsidTr="00913A47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1033,70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1033,70</w:t>
            </w:r>
          </w:p>
        </w:tc>
      </w:tr>
      <w:tr w:rsidR="00913A47" w:rsidRPr="00913A47" w:rsidTr="00913A47"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A47" w:rsidRPr="00913A47" w:rsidRDefault="00913A47" w:rsidP="00913A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3A47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1523,10</w:t>
            </w:r>
          </w:p>
        </w:tc>
      </w:tr>
      <w:tr w:rsidR="00913A47" w:rsidRPr="00913A47" w:rsidTr="00913A4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1523,10</w:t>
            </w:r>
          </w:p>
        </w:tc>
      </w:tr>
      <w:tr w:rsidR="00913A47" w:rsidRPr="00913A47" w:rsidTr="00913A47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663,00</w:t>
            </w:r>
          </w:p>
        </w:tc>
      </w:tr>
      <w:tr w:rsidR="00913A47" w:rsidRPr="00913A47" w:rsidTr="00913A47">
        <w:trPr>
          <w:trHeight w:val="11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589,10</w:t>
            </w:r>
          </w:p>
        </w:tc>
      </w:tr>
      <w:tr w:rsidR="00913A47" w:rsidRPr="00913A47" w:rsidTr="00913A47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589,10</w:t>
            </w:r>
          </w:p>
        </w:tc>
      </w:tr>
      <w:tr w:rsidR="00913A47" w:rsidRPr="00913A47" w:rsidTr="00913A47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63,90</w:t>
            </w:r>
          </w:p>
        </w:tc>
      </w:tr>
      <w:tr w:rsidR="00913A47" w:rsidRPr="00913A47" w:rsidTr="00913A47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63,90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10,00</w:t>
            </w:r>
          </w:p>
        </w:tc>
      </w:tr>
      <w:tr w:rsidR="00913A47" w:rsidRPr="00913A47" w:rsidTr="00913A4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10,00</w:t>
            </w:r>
          </w:p>
        </w:tc>
      </w:tr>
      <w:tr w:rsidR="00913A47" w:rsidRPr="00913A47" w:rsidTr="00913A47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860,10</w:t>
            </w:r>
          </w:p>
        </w:tc>
      </w:tr>
      <w:tr w:rsidR="00913A47" w:rsidRPr="00913A47" w:rsidTr="00913A47">
        <w:trPr>
          <w:trHeight w:val="11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860,10</w:t>
            </w:r>
          </w:p>
        </w:tc>
      </w:tr>
      <w:tr w:rsidR="00913A47" w:rsidRPr="00913A47" w:rsidTr="00913A47">
        <w:trPr>
          <w:trHeight w:val="5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860,10</w:t>
            </w:r>
          </w:p>
        </w:tc>
      </w:tr>
      <w:tr w:rsidR="00913A47" w:rsidRPr="00913A47" w:rsidTr="00913A47">
        <w:trPr>
          <w:trHeight w:val="10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A47" w:rsidRPr="00913A47" w:rsidRDefault="00913A47" w:rsidP="00913A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3A47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15529,70</w:t>
            </w:r>
          </w:p>
        </w:tc>
      </w:tr>
      <w:tr w:rsidR="00913A47" w:rsidRPr="00913A47" w:rsidTr="00913A4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14386,10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14386,10</w:t>
            </w:r>
          </w:p>
        </w:tc>
      </w:tr>
      <w:tr w:rsidR="00913A47" w:rsidRPr="00913A47" w:rsidTr="00913A47">
        <w:trPr>
          <w:trHeight w:val="11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14386,10</w:t>
            </w:r>
          </w:p>
        </w:tc>
      </w:tr>
      <w:tr w:rsidR="00913A47" w:rsidRPr="00913A47" w:rsidTr="00913A47">
        <w:trPr>
          <w:trHeight w:val="6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14386,10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419,80</w:t>
            </w:r>
          </w:p>
        </w:tc>
      </w:tr>
      <w:tr w:rsidR="00913A47" w:rsidRPr="00913A47" w:rsidTr="00913A47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410,00</w:t>
            </w:r>
          </w:p>
        </w:tc>
      </w:tr>
      <w:tr w:rsidR="00913A47" w:rsidRPr="00913A47" w:rsidTr="00913A47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410,00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9,80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9,80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1,80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0,90</w:t>
            </w:r>
          </w:p>
        </w:tc>
      </w:tr>
      <w:tr w:rsidR="00913A47" w:rsidRPr="00913A47" w:rsidTr="00913A47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0,90</w:t>
            </w:r>
          </w:p>
        </w:tc>
      </w:tr>
      <w:tr w:rsidR="00913A47" w:rsidRPr="00913A47" w:rsidTr="00913A4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0,90</w:t>
            </w:r>
          </w:p>
        </w:tc>
      </w:tr>
      <w:tr w:rsidR="00913A47" w:rsidRPr="00913A47" w:rsidTr="00913A47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0,90</w:t>
            </w:r>
          </w:p>
        </w:tc>
      </w:tr>
      <w:tr w:rsidR="00913A47" w:rsidRPr="00913A47" w:rsidTr="00913A47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 w:rsidRPr="00913A47">
              <w:rPr>
                <w:sz w:val="20"/>
                <w:szCs w:val="20"/>
              </w:rPr>
              <w:t>материалтехническому</w:t>
            </w:r>
            <w:proofErr w:type="spellEnd"/>
            <w:r w:rsidRPr="00913A47">
              <w:rPr>
                <w:sz w:val="20"/>
                <w:szCs w:val="20"/>
              </w:rPr>
              <w:t xml:space="preserve"> и финансовому </w:t>
            </w:r>
            <w:proofErr w:type="spellStart"/>
            <w:r w:rsidRPr="00913A47">
              <w:rPr>
                <w:sz w:val="20"/>
                <w:szCs w:val="20"/>
              </w:rPr>
              <w:t>обеспечению</w:t>
            </w:r>
            <w:proofErr w:type="gramStart"/>
            <w:r w:rsidRPr="00913A47">
              <w:rPr>
                <w:sz w:val="20"/>
                <w:szCs w:val="20"/>
              </w:rPr>
              <w:t>,о</w:t>
            </w:r>
            <w:proofErr w:type="gramEnd"/>
            <w:r w:rsidRPr="00913A47">
              <w:rPr>
                <w:sz w:val="20"/>
                <w:szCs w:val="20"/>
              </w:rPr>
              <w:t>казанию</w:t>
            </w:r>
            <w:proofErr w:type="spellEnd"/>
            <w:r w:rsidRPr="00913A47">
              <w:rPr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104,90</w:t>
            </w:r>
          </w:p>
        </w:tc>
      </w:tr>
      <w:tr w:rsidR="00913A47" w:rsidRPr="00913A47" w:rsidTr="00913A47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4,90</w:t>
            </w:r>
          </w:p>
        </w:tc>
      </w:tr>
      <w:tr w:rsidR="00913A47" w:rsidRPr="00913A47" w:rsidTr="00913A47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4,90</w:t>
            </w:r>
          </w:p>
        </w:tc>
      </w:tr>
      <w:tr w:rsidR="00913A47" w:rsidRPr="00913A47" w:rsidTr="00913A47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100,00</w:t>
            </w:r>
          </w:p>
        </w:tc>
      </w:tr>
      <w:tr w:rsidR="00913A47" w:rsidRPr="00913A47" w:rsidTr="00913A4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100,00</w:t>
            </w:r>
          </w:p>
        </w:tc>
      </w:tr>
      <w:tr w:rsidR="00913A47" w:rsidRPr="00913A47" w:rsidTr="00913A47">
        <w:trPr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617,10</w:t>
            </w:r>
          </w:p>
        </w:tc>
      </w:tr>
      <w:tr w:rsidR="00913A47" w:rsidRPr="00913A47" w:rsidTr="00913A47">
        <w:trPr>
          <w:trHeight w:val="1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600,00</w:t>
            </w:r>
          </w:p>
        </w:tc>
      </w:tr>
      <w:tr w:rsidR="00913A47" w:rsidRPr="00913A47" w:rsidTr="00913A47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600,00</w:t>
            </w:r>
          </w:p>
        </w:tc>
      </w:tr>
      <w:tr w:rsidR="00913A47" w:rsidRPr="00913A47" w:rsidTr="00913A47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17,10</w:t>
            </w:r>
          </w:p>
        </w:tc>
      </w:tr>
      <w:tr w:rsidR="00913A47" w:rsidRPr="00913A47" w:rsidTr="00913A4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17,10</w:t>
            </w:r>
          </w:p>
        </w:tc>
      </w:tr>
      <w:tr w:rsidR="00913A47" w:rsidRPr="00913A47" w:rsidTr="00913A47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A47" w:rsidRPr="00913A47" w:rsidRDefault="00913A47" w:rsidP="00913A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3A47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6217,70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5912,00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4806,10</w:t>
            </w:r>
          </w:p>
        </w:tc>
      </w:tr>
      <w:tr w:rsidR="00913A47" w:rsidRPr="00913A47" w:rsidTr="00913A47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4303,80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4303,80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487,30</w:t>
            </w:r>
          </w:p>
        </w:tc>
      </w:tr>
      <w:tr w:rsidR="00913A47" w:rsidRPr="00913A47" w:rsidTr="00913A47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487,30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15,00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15,00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460,10</w:t>
            </w:r>
          </w:p>
        </w:tc>
      </w:tr>
      <w:tr w:rsidR="00913A47" w:rsidRPr="00913A47" w:rsidTr="00913A47">
        <w:trPr>
          <w:trHeight w:val="12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460,10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460,10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645,80</w:t>
            </w:r>
          </w:p>
        </w:tc>
      </w:tr>
      <w:tr w:rsidR="00913A47" w:rsidRPr="00913A47" w:rsidTr="00913A47">
        <w:trPr>
          <w:trHeight w:val="10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645,80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645,80</w:t>
            </w:r>
          </w:p>
        </w:tc>
      </w:tr>
      <w:tr w:rsidR="00913A47" w:rsidRPr="00913A47" w:rsidTr="00913A47">
        <w:trPr>
          <w:trHeight w:val="16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43,20</w:t>
            </w:r>
          </w:p>
        </w:tc>
      </w:tr>
      <w:tr w:rsidR="00913A47" w:rsidRPr="00913A47" w:rsidTr="00913A4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43,20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43,20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43,20</w:t>
            </w:r>
          </w:p>
        </w:tc>
      </w:tr>
      <w:tr w:rsidR="00913A47" w:rsidRPr="00913A47" w:rsidTr="00913A47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262,50</w:t>
            </w:r>
          </w:p>
        </w:tc>
      </w:tr>
      <w:tr w:rsidR="00913A47" w:rsidRPr="00913A47" w:rsidTr="00913A47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262,50</w:t>
            </w:r>
          </w:p>
        </w:tc>
      </w:tr>
      <w:tr w:rsidR="00913A47" w:rsidRPr="00913A47" w:rsidTr="00913A47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262,50</w:t>
            </w:r>
          </w:p>
        </w:tc>
      </w:tr>
      <w:tr w:rsidR="00913A47" w:rsidRPr="00913A47" w:rsidTr="00913A4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13A47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1200,00</w:t>
            </w:r>
          </w:p>
        </w:tc>
      </w:tr>
      <w:tr w:rsidR="00913A47" w:rsidRPr="00913A47" w:rsidTr="00913A4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1200,00</w:t>
            </w:r>
          </w:p>
        </w:tc>
      </w:tr>
      <w:tr w:rsidR="00913A47" w:rsidRPr="00913A47" w:rsidTr="00913A4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Выборы главы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0000002003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1200,00</w:t>
            </w:r>
          </w:p>
        </w:tc>
      </w:tr>
      <w:tr w:rsidR="00913A47" w:rsidRPr="00913A47" w:rsidTr="00913A4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0000002003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1200,00</w:t>
            </w:r>
          </w:p>
        </w:tc>
      </w:tr>
      <w:tr w:rsidR="00913A47" w:rsidRPr="00913A47" w:rsidTr="00913A47">
        <w:trPr>
          <w:trHeight w:val="3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0000002003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880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1200,00</w:t>
            </w:r>
          </w:p>
        </w:tc>
      </w:tr>
      <w:tr w:rsidR="00913A47" w:rsidRPr="00913A47" w:rsidTr="00913A47">
        <w:trPr>
          <w:trHeight w:val="3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190,00</w:t>
            </w:r>
          </w:p>
        </w:tc>
      </w:tr>
      <w:tr w:rsidR="00913A47" w:rsidRPr="00913A47" w:rsidTr="00913A47">
        <w:trPr>
          <w:trHeight w:val="5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0000007000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190,00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0000007005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190,00</w:t>
            </w:r>
          </w:p>
        </w:tc>
      </w:tr>
      <w:tr w:rsidR="00913A47" w:rsidRPr="00913A47" w:rsidTr="00913A47">
        <w:trPr>
          <w:trHeight w:val="3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0000007005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190,00</w:t>
            </w:r>
          </w:p>
        </w:tc>
      </w:tr>
      <w:tr w:rsidR="00913A47" w:rsidRPr="00913A47" w:rsidTr="00913A47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0000007005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190,00</w:t>
            </w:r>
          </w:p>
        </w:tc>
      </w:tr>
      <w:tr w:rsidR="00913A47" w:rsidRPr="00913A47" w:rsidTr="00913A4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11955,00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Реализация государственных функций, связанных с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об-щегосударственным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управлением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1191,60</w:t>
            </w:r>
          </w:p>
        </w:tc>
      </w:tr>
      <w:tr w:rsidR="00913A47" w:rsidRPr="00913A47" w:rsidTr="00913A47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1191,60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1116,60</w:t>
            </w:r>
          </w:p>
        </w:tc>
      </w:tr>
      <w:tr w:rsidR="00913A47" w:rsidRPr="00913A47" w:rsidTr="00913A47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1116,60</w:t>
            </w:r>
          </w:p>
        </w:tc>
      </w:tr>
      <w:tr w:rsidR="00913A47" w:rsidRPr="00913A47" w:rsidTr="00913A47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75,00</w:t>
            </w:r>
          </w:p>
        </w:tc>
      </w:tr>
      <w:tr w:rsidR="00913A47" w:rsidRPr="00913A47" w:rsidTr="00913A47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20,00</w:t>
            </w:r>
          </w:p>
        </w:tc>
      </w:tr>
      <w:tr w:rsidR="00913A47" w:rsidRPr="00913A47" w:rsidTr="00913A47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55,00</w:t>
            </w:r>
          </w:p>
        </w:tc>
      </w:tr>
      <w:tr w:rsidR="00913A47" w:rsidRPr="00913A47" w:rsidTr="00913A47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10464,00</w:t>
            </w:r>
          </w:p>
        </w:tc>
      </w:tr>
      <w:tr w:rsidR="00913A47" w:rsidRPr="00913A47" w:rsidTr="00913A47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10464,00</w:t>
            </w:r>
          </w:p>
        </w:tc>
      </w:tr>
      <w:tr w:rsidR="00913A47" w:rsidRPr="00913A47" w:rsidTr="00913A47">
        <w:trPr>
          <w:trHeight w:val="9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5739,30</w:t>
            </w:r>
          </w:p>
        </w:tc>
      </w:tr>
      <w:tr w:rsidR="00913A47" w:rsidRPr="00913A47" w:rsidTr="00913A47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5739,30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4619,70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4619,70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105,00</w:t>
            </w:r>
          </w:p>
        </w:tc>
      </w:tr>
      <w:tr w:rsidR="00913A47" w:rsidRPr="00913A47" w:rsidTr="00913A4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105,00</w:t>
            </w:r>
          </w:p>
        </w:tc>
      </w:tr>
      <w:tr w:rsidR="00913A47" w:rsidRPr="00913A47" w:rsidTr="00913A4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0000095100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10,00</w:t>
            </w:r>
          </w:p>
        </w:tc>
      </w:tr>
      <w:tr w:rsidR="00913A47" w:rsidRPr="00913A47" w:rsidTr="00913A47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 xml:space="preserve">Мероприятия по поддержки социально ориентированных </w:t>
            </w:r>
            <w:proofErr w:type="spellStart"/>
            <w:r w:rsidRPr="00913A47">
              <w:rPr>
                <w:color w:val="000000"/>
                <w:sz w:val="20"/>
                <w:szCs w:val="20"/>
              </w:rPr>
              <w:t>некомерческих</w:t>
            </w:r>
            <w:proofErr w:type="spellEnd"/>
            <w:r w:rsidRPr="00913A47">
              <w:rPr>
                <w:color w:val="000000"/>
                <w:sz w:val="20"/>
                <w:szCs w:val="20"/>
              </w:rPr>
              <w:t xml:space="preserve"> организаций, осуществляющих свою деятельность на территории Красночикойского района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0000095115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10,00</w:t>
            </w:r>
          </w:p>
        </w:tc>
      </w:tr>
      <w:tr w:rsidR="00913A47" w:rsidRPr="00913A47" w:rsidTr="00913A4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0000095115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10,00</w:t>
            </w:r>
          </w:p>
        </w:tc>
      </w:tr>
      <w:tr w:rsidR="00913A47" w:rsidRPr="00913A47" w:rsidTr="00913A47">
        <w:trPr>
          <w:trHeight w:val="5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0000095115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10,00</w:t>
            </w:r>
          </w:p>
        </w:tc>
      </w:tr>
      <w:tr w:rsidR="00913A47" w:rsidRPr="00913A47" w:rsidTr="00913A47">
        <w:trPr>
          <w:trHeight w:val="7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 xml:space="preserve">Проведение Всероссийской переписи населения 2020 года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0000054690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289,40</w:t>
            </w:r>
          </w:p>
        </w:tc>
      </w:tr>
      <w:tr w:rsidR="00913A47" w:rsidRPr="00913A47" w:rsidTr="00913A47">
        <w:trPr>
          <w:trHeight w:val="6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0000054690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289,40</w:t>
            </w:r>
          </w:p>
        </w:tc>
      </w:tr>
      <w:tr w:rsidR="00913A47" w:rsidRPr="00913A47" w:rsidTr="00913A47">
        <w:trPr>
          <w:trHeight w:val="6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0000054690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289,40</w:t>
            </w:r>
          </w:p>
        </w:tc>
      </w:tr>
      <w:tr w:rsidR="00913A47" w:rsidRPr="00913A47" w:rsidTr="00913A47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2008,70</w:t>
            </w:r>
          </w:p>
        </w:tc>
      </w:tr>
      <w:tr w:rsidR="00913A47" w:rsidRPr="00913A47" w:rsidTr="00913A47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2008,70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2008,70</w:t>
            </w:r>
          </w:p>
        </w:tc>
      </w:tr>
      <w:tr w:rsidR="00913A47" w:rsidRPr="00913A47" w:rsidTr="00913A47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2008,70</w:t>
            </w:r>
          </w:p>
        </w:tc>
      </w:tr>
      <w:tr w:rsidR="00913A47" w:rsidRPr="00913A47" w:rsidTr="00913A47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2008,70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 w:rsidRPr="00913A47">
              <w:rPr>
                <w:b/>
                <w:bCs/>
                <w:sz w:val="20"/>
                <w:szCs w:val="20"/>
              </w:rPr>
              <w:t>безопастность</w:t>
            </w:r>
            <w:proofErr w:type="spellEnd"/>
            <w:r w:rsidRPr="00913A47"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3507,00</w:t>
            </w:r>
          </w:p>
        </w:tc>
      </w:tr>
      <w:tr w:rsidR="00913A47" w:rsidRPr="00913A47" w:rsidTr="00913A47"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3387,00</w:t>
            </w:r>
          </w:p>
        </w:tc>
      </w:tr>
      <w:tr w:rsidR="00913A47" w:rsidRPr="00913A47" w:rsidTr="00913A4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1010,00</w:t>
            </w:r>
          </w:p>
        </w:tc>
      </w:tr>
      <w:tr w:rsidR="00913A47" w:rsidRPr="00913A47" w:rsidTr="00913A47">
        <w:trPr>
          <w:trHeight w:val="8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1010,00</w:t>
            </w:r>
          </w:p>
        </w:tc>
      </w:tr>
      <w:tr w:rsidR="00913A47" w:rsidRPr="00913A47" w:rsidTr="00913A47">
        <w:trPr>
          <w:trHeight w:val="4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248,20</w:t>
            </w:r>
          </w:p>
        </w:tc>
      </w:tr>
      <w:tr w:rsidR="00913A47" w:rsidRPr="00913A47" w:rsidTr="00913A4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248,20</w:t>
            </w:r>
          </w:p>
        </w:tc>
      </w:tr>
      <w:tr w:rsidR="00913A47" w:rsidRPr="00913A47" w:rsidTr="00913A47">
        <w:trPr>
          <w:trHeight w:val="4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12,00</w:t>
            </w:r>
          </w:p>
        </w:tc>
      </w:tr>
      <w:tr w:rsidR="00913A47" w:rsidRPr="00913A47" w:rsidTr="00913A47">
        <w:trPr>
          <w:trHeight w:val="4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12,00</w:t>
            </w:r>
          </w:p>
        </w:tc>
      </w:tr>
      <w:tr w:rsidR="00913A47" w:rsidRPr="00913A47" w:rsidTr="00913A47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749,80</w:t>
            </w:r>
          </w:p>
        </w:tc>
      </w:tr>
      <w:tr w:rsidR="00913A47" w:rsidRPr="00913A47" w:rsidTr="00913A47">
        <w:trPr>
          <w:trHeight w:val="4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749,80</w:t>
            </w:r>
          </w:p>
        </w:tc>
      </w:tr>
      <w:tr w:rsidR="00913A47" w:rsidRPr="00913A47" w:rsidTr="00913A47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0000024700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2377,00</w:t>
            </w:r>
          </w:p>
        </w:tc>
      </w:tr>
      <w:tr w:rsidR="00913A47" w:rsidRPr="00913A47" w:rsidTr="00913A4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2377,00</w:t>
            </w:r>
          </w:p>
        </w:tc>
      </w:tr>
      <w:tr w:rsidR="00913A47" w:rsidRPr="00913A47" w:rsidTr="00913A47">
        <w:trPr>
          <w:trHeight w:val="10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2377,00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2377,00</w:t>
            </w:r>
          </w:p>
        </w:tc>
      </w:tr>
      <w:tr w:rsidR="00913A47" w:rsidRPr="00913A47" w:rsidTr="00913A47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120,00</w:t>
            </w:r>
          </w:p>
        </w:tc>
      </w:tr>
      <w:tr w:rsidR="00913A47" w:rsidRPr="00913A47" w:rsidTr="00913A47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0000095100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120,00</w:t>
            </w:r>
          </w:p>
        </w:tc>
      </w:tr>
      <w:tr w:rsidR="00913A47" w:rsidRPr="00913A47" w:rsidTr="00913A4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0000095107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120,00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0000095107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120,00</w:t>
            </w:r>
          </w:p>
        </w:tc>
      </w:tr>
      <w:tr w:rsidR="00913A47" w:rsidRPr="00913A47" w:rsidTr="00913A47">
        <w:trPr>
          <w:trHeight w:val="5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0000095107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120,00</w:t>
            </w:r>
          </w:p>
        </w:tc>
      </w:tr>
      <w:tr w:rsidR="00913A47" w:rsidRPr="00913A47" w:rsidTr="00913A47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46144,60</w:t>
            </w:r>
          </w:p>
        </w:tc>
      </w:tr>
      <w:tr w:rsidR="00913A47" w:rsidRPr="00913A47" w:rsidTr="00913A47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502,30</w:t>
            </w:r>
          </w:p>
        </w:tc>
      </w:tr>
      <w:tr w:rsidR="00913A47" w:rsidRPr="00913A47" w:rsidTr="00913A47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388,10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388,10</w:t>
            </w:r>
          </w:p>
        </w:tc>
      </w:tr>
      <w:tr w:rsidR="00913A47" w:rsidRPr="00913A47" w:rsidTr="00913A47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388,10</w:t>
            </w:r>
          </w:p>
        </w:tc>
      </w:tr>
      <w:tr w:rsidR="00913A47" w:rsidRPr="00913A47" w:rsidTr="00913A47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114,20</w:t>
            </w:r>
          </w:p>
        </w:tc>
      </w:tr>
      <w:tr w:rsidR="00913A47" w:rsidRPr="00913A47" w:rsidTr="00913A47">
        <w:trPr>
          <w:trHeight w:val="1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110,00</w:t>
            </w:r>
          </w:p>
        </w:tc>
      </w:tr>
      <w:tr w:rsidR="00913A47" w:rsidRPr="00913A47" w:rsidTr="00913A47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110,00</w:t>
            </w:r>
          </w:p>
        </w:tc>
      </w:tr>
      <w:tr w:rsidR="00913A47" w:rsidRPr="00913A47" w:rsidTr="00913A4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4,20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4,20</w:t>
            </w:r>
          </w:p>
        </w:tc>
      </w:tr>
      <w:tr w:rsidR="00913A47" w:rsidRPr="00913A47" w:rsidTr="00913A47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43935,00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38056,50</w:t>
            </w:r>
          </w:p>
        </w:tc>
      </w:tr>
      <w:tr w:rsidR="00913A47" w:rsidRPr="00913A47" w:rsidTr="00913A47">
        <w:trPr>
          <w:trHeight w:val="4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Поддержка дорожного         </w:t>
            </w:r>
            <w:r w:rsidRPr="00913A47">
              <w:rPr>
                <w:sz w:val="20"/>
                <w:szCs w:val="20"/>
              </w:rPr>
              <w:br/>
              <w:t xml:space="preserve">хозяйства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38056,50</w:t>
            </w:r>
          </w:p>
        </w:tc>
      </w:tr>
      <w:tr w:rsidR="00913A47" w:rsidRPr="00913A47" w:rsidTr="00913A47">
        <w:trPr>
          <w:trHeight w:val="13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lastRenderedPageBreak/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38056,50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13725,30</w:t>
            </w:r>
          </w:p>
        </w:tc>
      </w:tr>
      <w:tr w:rsidR="00913A47" w:rsidRPr="00913A47" w:rsidTr="00913A47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13725,30</w:t>
            </w:r>
          </w:p>
        </w:tc>
      </w:tr>
      <w:tr w:rsidR="00913A47" w:rsidRPr="00913A47" w:rsidTr="00913A47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24331,20</w:t>
            </w:r>
          </w:p>
        </w:tc>
      </w:tr>
      <w:tr w:rsidR="00913A47" w:rsidRPr="00913A47" w:rsidTr="00913A47">
        <w:trPr>
          <w:trHeight w:val="4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24331,20</w:t>
            </w:r>
          </w:p>
        </w:tc>
      </w:tr>
      <w:tr w:rsidR="00913A47" w:rsidRPr="00913A47" w:rsidTr="00913A47">
        <w:trPr>
          <w:trHeight w:val="11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Финансовое обеспечение дорожной деятельности (текущий ремонт) в рамках </w:t>
            </w:r>
            <w:proofErr w:type="gramStart"/>
            <w:r w:rsidRPr="00913A47">
              <w:rPr>
                <w:sz w:val="20"/>
                <w:szCs w:val="20"/>
              </w:rPr>
              <w:t>реализации мероприятий Планов социального развития центров экономического роста Забайкальского края</w:t>
            </w:r>
            <w:proofErr w:type="gramEnd"/>
            <w:r w:rsidRPr="00913A47">
              <w:rPr>
                <w:sz w:val="20"/>
                <w:szCs w:val="20"/>
              </w:rPr>
              <w:t xml:space="preserve"> за счет федерального бюджета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5878,50</w:t>
            </w:r>
          </w:p>
        </w:tc>
      </w:tr>
      <w:tr w:rsidR="00913A47" w:rsidRPr="00913A47" w:rsidTr="00913A47">
        <w:trPr>
          <w:trHeight w:val="5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5878,50</w:t>
            </w:r>
          </w:p>
        </w:tc>
      </w:tr>
      <w:tr w:rsidR="00913A47" w:rsidRPr="00913A47" w:rsidTr="00913A47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5878,50</w:t>
            </w:r>
          </w:p>
        </w:tc>
      </w:tr>
      <w:tr w:rsidR="00913A47" w:rsidRPr="00913A47" w:rsidTr="00913A47">
        <w:trPr>
          <w:trHeight w:val="5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1707,30</w:t>
            </w:r>
          </w:p>
        </w:tc>
      </w:tr>
      <w:tr w:rsidR="00913A47" w:rsidRPr="00913A47" w:rsidTr="00913A47">
        <w:trPr>
          <w:trHeight w:val="11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Субсидии на возмещение расходов по оплате электроэнергии для субъектов малого и среднего предпринимательства, осуществляющих деятельность в сельском поселении </w:t>
            </w:r>
            <w:proofErr w:type="spellStart"/>
            <w:r w:rsidRPr="00913A47">
              <w:rPr>
                <w:sz w:val="20"/>
                <w:szCs w:val="20"/>
              </w:rPr>
              <w:t>Мензенское</w:t>
            </w:r>
            <w:proofErr w:type="spellEnd"/>
            <w:r w:rsidRPr="00913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1707,30</w:t>
            </w:r>
          </w:p>
        </w:tc>
      </w:tr>
      <w:tr w:rsidR="00913A47" w:rsidRPr="00913A47" w:rsidTr="00913A47">
        <w:trPr>
          <w:trHeight w:val="52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1707,30</w:t>
            </w:r>
          </w:p>
        </w:tc>
      </w:tr>
      <w:tr w:rsidR="00913A47" w:rsidRPr="00913A47" w:rsidTr="00913A47">
        <w:trPr>
          <w:trHeight w:val="10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810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1707,30</w:t>
            </w:r>
          </w:p>
        </w:tc>
      </w:tr>
      <w:tr w:rsidR="00913A47" w:rsidRPr="00913A47" w:rsidTr="00913A4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A47" w:rsidRPr="00913A47" w:rsidRDefault="00913A47" w:rsidP="00913A47">
            <w:pPr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6655,50</w:t>
            </w:r>
          </w:p>
        </w:tc>
      </w:tr>
      <w:tr w:rsidR="00913A47" w:rsidRPr="00913A47" w:rsidTr="00913A47">
        <w:trPr>
          <w:trHeight w:val="3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6655,50</w:t>
            </w:r>
          </w:p>
        </w:tc>
      </w:tr>
      <w:tr w:rsidR="00913A47" w:rsidRPr="00913A47" w:rsidTr="00913A47">
        <w:trPr>
          <w:trHeight w:val="8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6655,50</w:t>
            </w:r>
          </w:p>
        </w:tc>
      </w:tr>
      <w:tr w:rsidR="00913A47" w:rsidRPr="00913A47" w:rsidTr="00913A47">
        <w:trPr>
          <w:trHeight w:val="5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6655,50</w:t>
            </w:r>
          </w:p>
        </w:tc>
      </w:tr>
      <w:tr w:rsidR="00913A47" w:rsidRPr="00913A47" w:rsidTr="00913A47">
        <w:trPr>
          <w:trHeight w:val="5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6655,50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616871,00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119812,90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14883,70</w:t>
            </w:r>
          </w:p>
        </w:tc>
      </w:tr>
      <w:tr w:rsidR="00913A47" w:rsidRPr="00913A47" w:rsidTr="00913A47">
        <w:trPr>
          <w:trHeight w:val="6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14883,70</w:t>
            </w:r>
          </w:p>
        </w:tc>
      </w:tr>
      <w:tr w:rsidR="00913A47" w:rsidRPr="00913A47" w:rsidTr="00913A47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14883,70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14883,70</w:t>
            </w:r>
          </w:p>
        </w:tc>
      </w:tr>
      <w:tr w:rsidR="00913A47" w:rsidRPr="00913A47" w:rsidTr="00913A47">
        <w:trPr>
          <w:trHeight w:val="19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lastRenderedPageBreak/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му-ниципальных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</w:t>
            </w:r>
            <w:proofErr w:type="spellStart"/>
            <w:r w:rsidRPr="00913A47">
              <w:rPr>
                <w:sz w:val="20"/>
                <w:szCs w:val="20"/>
              </w:rPr>
              <w:t>ус-тановленном</w:t>
            </w:r>
            <w:proofErr w:type="spellEnd"/>
            <w:r w:rsidRPr="00913A47">
              <w:rPr>
                <w:sz w:val="20"/>
                <w:szCs w:val="20"/>
              </w:rPr>
              <w:t xml:space="preserve"> порядке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102377,40</w:t>
            </w:r>
          </w:p>
        </w:tc>
      </w:tr>
      <w:tr w:rsidR="00913A47" w:rsidRPr="00913A47" w:rsidTr="00913A47">
        <w:trPr>
          <w:trHeight w:val="2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102377,40</w:t>
            </w:r>
          </w:p>
        </w:tc>
      </w:tr>
      <w:tr w:rsidR="00913A47" w:rsidRPr="00913A47" w:rsidTr="00913A47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102377,40</w:t>
            </w:r>
          </w:p>
        </w:tc>
      </w:tr>
      <w:tr w:rsidR="00913A47" w:rsidRPr="00913A47" w:rsidTr="00913A47">
        <w:trPr>
          <w:trHeight w:val="3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102377,40</w:t>
            </w:r>
          </w:p>
        </w:tc>
      </w:tr>
      <w:tr w:rsidR="00913A47" w:rsidRPr="00913A47" w:rsidTr="00913A47">
        <w:trPr>
          <w:trHeight w:val="11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Субсидии в целях </w:t>
            </w:r>
            <w:proofErr w:type="spellStart"/>
            <w:r w:rsidRPr="00913A47">
              <w:rPr>
                <w:sz w:val="20"/>
                <w:szCs w:val="20"/>
              </w:rPr>
              <w:t>софинансирования</w:t>
            </w:r>
            <w:proofErr w:type="spellEnd"/>
            <w:r w:rsidRPr="00913A47">
              <w:rPr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751,80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751,80</w:t>
            </w:r>
          </w:p>
        </w:tc>
      </w:tr>
      <w:tr w:rsidR="00913A47" w:rsidRPr="00913A47" w:rsidTr="00913A47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751,80</w:t>
            </w:r>
          </w:p>
        </w:tc>
      </w:tr>
      <w:tr w:rsidR="00913A47" w:rsidRPr="00913A47" w:rsidTr="00913A47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000Р252320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1800,00</w:t>
            </w:r>
          </w:p>
        </w:tc>
      </w:tr>
      <w:tr w:rsidR="00913A47" w:rsidRPr="00913A47" w:rsidTr="00913A47">
        <w:trPr>
          <w:trHeight w:val="5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000Р252320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1800,00</w:t>
            </w:r>
          </w:p>
        </w:tc>
      </w:tr>
      <w:tr w:rsidR="00913A47" w:rsidRPr="00913A47" w:rsidTr="00913A47">
        <w:trPr>
          <w:trHeight w:val="3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000Р252320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1800,00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468192,60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Проектно-сметная документация по строительству спортивного зала в МОУ </w:t>
            </w:r>
            <w:proofErr w:type="spellStart"/>
            <w:r w:rsidRPr="00913A47">
              <w:rPr>
                <w:sz w:val="20"/>
                <w:szCs w:val="20"/>
              </w:rPr>
              <w:t>Урлукская</w:t>
            </w:r>
            <w:proofErr w:type="spellEnd"/>
            <w:r w:rsidRPr="00913A4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0000008051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3503,00</w:t>
            </w:r>
          </w:p>
        </w:tc>
      </w:tr>
      <w:tr w:rsidR="00913A47" w:rsidRPr="00913A47" w:rsidTr="00913A47">
        <w:trPr>
          <w:trHeight w:val="5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0000008051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3503,00</w:t>
            </w:r>
          </w:p>
        </w:tc>
      </w:tr>
      <w:tr w:rsidR="00913A47" w:rsidRPr="00913A47" w:rsidTr="00913A47">
        <w:trPr>
          <w:trHeight w:val="5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0000008051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3503,00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Школы-детские сады, </w:t>
            </w:r>
            <w:proofErr w:type="spellStart"/>
            <w:r w:rsidRPr="00913A47">
              <w:rPr>
                <w:sz w:val="20"/>
                <w:szCs w:val="20"/>
              </w:rPr>
              <w:t>шеолы</w:t>
            </w:r>
            <w:proofErr w:type="spellEnd"/>
            <w:r w:rsidRPr="00913A47">
              <w:rPr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168571,00</w:t>
            </w:r>
          </w:p>
        </w:tc>
      </w:tr>
      <w:tr w:rsidR="00913A47" w:rsidRPr="00913A47" w:rsidTr="00913A47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168571,00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168571,00</w:t>
            </w:r>
          </w:p>
        </w:tc>
      </w:tr>
      <w:tr w:rsidR="00913A47" w:rsidRPr="00913A47" w:rsidTr="00913A47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168571,00</w:t>
            </w:r>
          </w:p>
        </w:tc>
      </w:tr>
      <w:tr w:rsidR="00913A47" w:rsidRPr="00913A47" w:rsidTr="00913A47">
        <w:trPr>
          <w:trHeight w:val="2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275142,30</w:t>
            </w:r>
          </w:p>
        </w:tc>
      </w:tr>
      <w:tr w:rsidR="00913A47" w:rsidRPr="00913A47" w:rsidTr="00913A47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275142,30</w:t>
            </w:r>
          </w:p>
        </w:tc>
      </w:tr>
      <w:tr w:rsidR="00913A47" w:rsidRPr="00913A47" w:rsidTr="00913A47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275142,30</w:t>
            </w:r>
          </w:p>
        </w:tc>
      </w:tr>
      <w:tr w:rsidR="00913A47" w:rsidRPr="00913A47" w:rsidTr="00913A47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13910,40</w:t>
            </w:r>
          </w:p>
        </w:tc>
      </w:tr>
      <w:tr w:rsidR="00913A47" w:rsidRPr="00913A47" w:rsidTr="00913A47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13910,40</w:t>
            </w:r>
          </w:p>
        </w:tc>
      </w:tr>
      <w:tr w:rsidR="00913A47" w:rsidRPr="00913A47" w:rsidTr="00913A47">
        <w:trPr>
          <w:trHeight w:val="4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13910,40</w:t>
            </w:r>
          </w:p>
        </w:tc>
      </w:tr>
      <w:tr w:rsidR="00913A47" w:rsidRPr="00913A47" w:rsidTr="00913A47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Субсидии в целях </w:t>
            </w:r>
            <w:proofErr w:type="spellStart"/>
            <w:r w:rsidRPr="00913A47">
              <w:rPr>
                <w:sz w:val="20"/>
                <w:szCs w:val="20"/>
              </w:rPr>
              <w:t>софинансирования</w:t>
            </w:r>
            <w:proofErr w:type="spellEnd"/>
            <w:r w:rsidRPr="00913A47">
              <w:rPr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4923,00</w:t>
            </w:r>
          </w:p>
        </w:tc>
      </w:tr>
      <w:tr w:rsidR="00913A47" w:rsidRPr="00913A47" w:rsidTr="00913A47">
        <w:trPr>
          <w:trHeight w:val="5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4923,00</w:t>
            </w:r>
          </w:p>
        </w:tc>
      </w:tr>
      <w:tr w:rsidR="00913A47" w:rsidRPr="00913A47" w:rsidTr="00913A47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4923,00</w:t>
            </w:r>
          </w:p>
        </w:tc>
      </w:tr>
      <w:tr w:rsidR="00913A47" w:rsidRPr="00913A47" w:rsidTr="00913A47">
        <w:trPr>
          <w:trHeight w:val="8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000Е250970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2142,90</w:t>
            </w:r>
          </w:p>
        </w:tc>
      </w:tr>
      <w:tr w:rsidR="00913A47" w:rsidRPr="00913A47" w:rsidTr="00913A47">
        <w:trPr>
          <w:trHeight w:val="5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000Е250970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2142,90</w:t>
            </w:r>
          </w:p>
        </w:tc>
      </w:tr>
      <w:tr w:rsidR="00913A47" w:rsidRPr="00913A47" w:rsidTr="00913A47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000Е250970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2142,90</w:t>
            </w:r>
          </w:p>
        </w:tc>
      </w:tr>
      <w:tr w:rsidR="00913A47" w:rsidRPr="00913A47" w:rsidTr="00913A4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13A47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18695,40</w:t>
            </w:r>
          </w:p>
        </w:tc>
      </w:tr>
      <w:tr w:rsidR="00913A47" w:rsidRPr="00913A47" w:rsidTr="00913A4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17682,50</w:t>
            </w:r>
          </w:p>
        </w:tc>
      </w:tr>
      <w:tr w:rsidR="00913A47" w:rsidRPr="00913A47" w:rsidTr="00913A4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17682,50</w:t>
            </w:r>
          </w:p>
        </w:tc>
      </w:tr>
      <w:tr w:rsidR="00913A47" w:rsidRPr="00913A47" w:rsidTr="00913A47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17682,50</w:t>
            </w:r>
          </w:p>
        </w:tc>
      </w:tr>
      <w:tr w:rsidR="00913A47" w:rsidRPr="00913A47" w:rsidTr="00913A47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17682,50</w:t>
            </w:r>
          </w:p>
        </w:tc>
      </w:tr>
      <w:tr w:rsidR="00913A47" w:rsidRPr="00913A47" w:rsidTr="00913A47">
        <w:trPr>
          <w:trHeight w:val="11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Субсидии в целях </w:t>
            </w:r>
            <w:proofErr w:type="spellStart"/>
            <w:r w:rsidRPr="00913A47">
              <w:rPr>
                <w:sz w:val="20"/>
                <w:szCs w:val="20"/>
              </w:rPr>
              <w:t>софинансирования</w:t>
            </w:r>
            <w:proofErr w:type="spellEnd"/>
            <w:r w:rsidRPr="00913A47">
              <w:rPr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1012,90</w:t>
            </w:r>
          </w:p>
        </w:tc>
      </w:tr>
      <w:tr w:rsidR="00913A47" w:rsidRPr="00913A47" w:rsidTr="00913A47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1012,90</w:t>
            </w:r>
          </w:p>
        </w:tc>
      </w:tr>
      <w:tr w:rsidR="00913A47" w:rsidRPr="00913A47" w:rsidTr="00913A47">
        <w:trPr>
          <w:trHeight w:val="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1012,90</w:t>
            </w:r>
          </w:p>
        </w:tc>
      </w:tr>
      <w:tr w:rsidR="00913A47" w:rsidRPr="00913A47" w:rsidTr="00913A47">
        <w:trPr>
          <w:trHeight w:val="4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5901,50</w:t>
            </w:r>
          </w:p>
        </w:tc>
      </w:tr>
      <w:tr w:rsidR="00913A47" w:rsidRPr="00913A47" w:rsidTr="00913A47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0000043102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39,00</w:t>
            </w:r>
          </w:p>
        </w:tc>
      </w:tr>
      <w:tr w:rsidR="00913A47" w:rsidRPr="00913A47" w:rsidTr="00913A47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0000043102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39,00</w:t>
            </w:r>
          </w:p>
        </w:tc>
      </w:tr>
      <w:tr w:rsidR="00913A47" w:rsidRPr="00913A47" w:rsidTr="00913A47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0000043102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39,00</w:t>
            </w:r>
          </w:p>
        </w:tc>
      </w:tr>
      <w:tr w:rsidR="00913A47" w:rsidRPr="00913A47" w:rsidTr="00913A47">
        <w:trPr>
          <w:trHeight w:val="8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Обеспечение отдыха, организация и обеспечение оздоровления детей в каникулярное время в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организациях отдыха детей и их </w:t>
            </w:r>
            <w:proofErr w:type="spellStart"/>
            <w:r w:rsidRPr="00913A47">
              <w:rPr>
                <w:sz w:val="20"/>
                <w:szCs w:val="20"/>
              </w:rPr>
              <w:t>оздоровле-ния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4168,40</w:t>
            </w:r>
          </w:p>
        </w:tc>
      </w:tr>
      <w:tr w:rsidR="00913A47" w:rsidRPr="00913A47" w:rsidTr="00913A47">
        <w:trPr>
          <w:trHeight w:val="6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4168,40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4168,40</w:t>
            </w:r>
          </w:p>
        </w:tc>
      </w:tr>
      <w:tr w:rsidR="00913A47" w:rsidRPr="00913A47" w:rsidTr="00913A47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0000043200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1574,60</w:t>
            </w:r>
          </w:p>
        </w:tc>
      </w:tr>
      <w:tr w:rsidR="00913A47" w:rsidRPr="00913A47" w:rsidTr="00913A47">
        <w:trPr>
          <w:trHeight w:val="5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0000043299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1574,60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0000043299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1574,60</w:t>
            </w:r>
          </w:p>
        </w:tc>
      </w:tr>
      <w:tr w:rsidR="00913A47" w:rsidRPr="00913A47" w:rsidTr="00913A47">
        <w:trPr>
          <w:trHeight w:val="3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0000043299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1574,60</w:t>
            </w:r>
          </w:p>
        </w:tc>
      </w:tr>
      <w:tr w:rsidR="00913A47" w:rsidRPr="00913A47" w:rsidTr="00913A47">
        <w:trPr>
          <w:trHeight w:val="11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Субсидии в целях </w:t>
            </w:r>
            <w:proofErr w:type="spellStart"/>
            <w:r w:rsidRPr="00913A47">
              <w:rPr>
                <w:sz w:val="20"/>
                <w:szCs w:val="20"/>
              </w:rPr>
              <w:t>софинансирования</w:t>
            </w:r>
            <w:proofErr w:type="spellEnd"/>
            <w:r w:rsidRPr="00913A47">
              <w:rPr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119,50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119,50</w:t>
            </w:r>
          </w:p>
        </w:tc>
      </w:tr>
      <w:tr w:rsidR="00913A47" w:rsidRPr="00913A47" w:rsidTr="00913A47">
        <w:trPr>
          <w:trHeight w:val="5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119,50</w:t>
            </w:r>
          </w:p>
        </w:tc>
      </w:tr>
      <w:tr w:rsidR="00913A47" w:rsidRPr="00913A47" w:rsidTr="00913A47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4268,60</w:t>
            </w:r>
          </w:p>
        </w:tc>
      </w:tr>
      <w:tr w:rsidR="00913A47" w:rsidRPr="00913A47" w:rsidTr="00913A47">
        <w:trPr>
          <w:trHeight w:val="14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913A47">
              <w:rPr>
                <w:sz w:val="20"/>
                <w:szCs w:val="20"/>
              </w:rPr>
              <w:t>обслуживания</w:t>
            </w:r>
            <w:proofErr w:type="gramStart"/>
            <w:r w:rsidRPr="00913A47">
              <w:rPr>
                <w:sz w:val="20"/>
                <w:szCs w:val="20"/>
              </w:rPr>
              <w:t>,у</w:t>
            </w:r>
            <w:proofErr w:type="gramEnd"/>
            <w:r w:rsidRPr="00913A47">
              <w:rPr>
                <w:sz w:val="20"/>
                <w:szCs w:val="20"/>
              </w:rPr>
              <w:t>чебные</w:t>
            </w:r>
            <w:proofErr w:type="spellEnd"/>
            <w:r w:rsidRPr="00913A47">
              <w:rPr>
                <w:sz w:val="20"/>
                <w:szCs w:val="20"/>
              </w:rPr>
              <w:t xml:space="preserve"> </w:t>
            </w:r>
            <w:proofErr w:type="spellStart"/>
            <w:r w:rsidRPr="00913A47">
              <w:rPr>
                <w:sz w:val="20"/>
                <w:szCs w:val="20"/>
              </w:rPr>
              <w:t>фильмотеки,межшкольные</w:t>
            </w:r>
            <w:proofErr w:type="spellEnd"/>
            <w:r w:rsidRPr="00913A47">
              <w:rPr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2297,20</w:t>
            </w:r>
          </w:p>
        </w:tc>
      </w:tr>
      <w:tr w:rsidR="00913A47" w:rsidRPr="00913A47" w:rsidTr="00913A47">
        <w:trPr>
          <w:trHeight w:val="5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2297,20</w:t>
            </w:r>
          </w:p>
        </w:tc>
      </w:tr>
      <w:tr w:rsidR="00913A47" w:rsidRPr="00913A47" w:rsidTr="00913A47">
        <w:trPr>
          <w:trHeight w:val="10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913A47">
              <w:rPr>
                <w:sz w:val="20"/>
                <w:szCs w:val="20"/>
              </w:rPr>
              <w:t>муниципальны-ми</w:t>
            </w:r>
            <w:proofErr w:type="spellEnd"/>
            <w:r w:rsidRPr="00913A47">
              <w:rPr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1697,20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1697,20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600,00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600,00</w:t>
            </w:r>
          </w:p>
        </w:tc>
      </w:tr>
      <w:tr w:rsidR="00913A47" w:rsidRPr="00913A47" w:rsidTr="00913A47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1812,30</w:t>
            </w:r>
          </w:p>
        </w:tc>
      </w:tr>
      <w:tr w:rsidR="00913A47" w:rsidRPr="00913A47" w:rsidTr="00913A47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1650,00</w:t>
            </w:r>
          </w:p>
        </w:tc>
      </w:tr>
      <w:tr w:rsidR="00913A47" w:rsidRPr="00913A47" w:rsidTr="00913A47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1650,00</w:t>
            </w:r>
          </w:p>
        </w:tc>
      </w:tr>
      <w:tr w:rsidR="00913A47" w:rsidRPr="00913A47" w:rsidTr="00913A47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162,30</w:t>
            </w:r>
          </w:p>
        </w:tc>
      </w:tr>
      <w:tr w:rsidR="00913A47" w:rsidRPr="00913A47" w:rsidTr="00913A47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162,30</w:t>
            </w:r>
          </w:p>
        </w:tc>
      </w:tr>
      <w:tr w:rsidR="00913A47" w:rsidRPr="00913A47" w:rsidTr="00913A47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159,10</w:t>
            </w:r>
          </w:p>
        </w:tc>
      </w:tr>
      <w:tr w:rsidR="00913A47" w:rsidRPr="00913A47" w:rsidTr="00913A47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31,30</w:t>
            </w:r>
          </w:p>
        </w:tc>
      </w:tr>
      <w:tr w:rsidR="00913A47" w:rsidRPr="00913A47" w:rsidTr="00913A47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31,30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127,80</w:t>
            </w:r>
          </w:p>
        </w:tc>
      </w:tr>
      <w:tr w:rsidR="00913A47" w:rsidRPr="00913A47" w:rsidTr="00913A47">
        <w:trPr>
          <w:trHeight w:val="5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127,80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56529,40</w:t>
            </w:r>
          </w:p>
        </w:tc>
      </w:tr>
      <w:tr w:rsidR="00913A47" w:rsidRPr="00913A47" w:rsidTr="00913A47">
        <w:trPr>
          <w:trHeight w:val="4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56529,40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43348,40</w:t>
            </w:r>
          </w:p>
        </w:tc>
      </w:tr>
      <w:tr w:rsidR="00913A47" w:rsidRPr="00913A47" w:rsidTr="00913A47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30560,80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30560,80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30560,80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0000044100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1167,50</w:t>
            </w:r>
          </w:p>
        </w:tc>
      </w:tr>
      <w:tr w:rsidR="00913A47" w:rsidRPr="00913A47" w:rsidTr="00913A47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0000044199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1167,50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0000044199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1167,50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0000044199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1167,50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Библиотеки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11620,10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11620,10</w:t>
            </w:r>
          </w:p>
        </w:tc>
      </w:tr>
      <w:tr w:rsidR="00913A47" w:rsidRPr="00913A47" w:rsidTr="00913A47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11620,10</w:t>
            </w:r>
          </w:p>
        </w:tc>
      </w:tr>
      <w:tr w:rsidR="00913A47" w:rsidRPr="00913A47" w:rsidTr="00913A4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11620,10</w:t>
            </w:r>
          </w:p>
        </w:tc>
      </w:tr>
      <w:tr w:rsidR="00913A47" w:rsidRPr="00913A47" w:rsidTr="00913A47">
        <w:trPr>
          <w:trHeight w:val="11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Субсидии в целях </w:t>
            </w:r>
            <w:proofErr w:type="spellStart"/>
            <w:r w:rsidRPr="00913A47">
              <w:rPr>
                <w:sz w:val="20"/>
                <w:szCs w:val="20"/>
              </w:rPr>
              <w:t>софинансирования</w:t>
            </w:r>
            <w:proofErr w:type="spellEnd"/>
            <w:r w:rsidRPr="00913A47">
              <w:rPr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3126,50</w:t>
            </w:r>
          </w:p>
        </w:tc>
      </w:tr>
      <w:tr w:rsidR="00913A47" w:rsidRPr="00913A47" w:rsidTr="00913A47">
        <w:trPr>
          <w:trHeight w:val="5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3126,50</w:t>
            </w:r>
          </w:p>
        </w:tc>
      </w:tr>
      <w:tr w:rsidR="00913A47" w:rsidRPr="00913A47" w:rsidTr="00913A47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3126,50</w:t>
            </w:r>
          </w:p>
        </w:tc>
      </w:tr>
      <w:tr w:rsidR="00913A47" w:rsidRPr="00913A47" w:rsidTr="00913A47">
        <w:trPr>
          <w:trHeight w:val="10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lastRenderedPageBreak/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70,00</w:t>
            </w:r>
          </w:p>
        </w:tc>
      </w:tr>
      <w:tr w:rsidR="00913A47" w:rsidRPr="00913A47" w:rsidTr="00913A47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70,00</w:t>
            </w:r>
          </w:p>
        </w:tc>
      </w:tr>
      <w:tr w:rsidR="00913A47" w:rsidRPr="00913A47" w:rsidTr="00913A47">
        <w:trPr>
          <w:trHeight w:val="4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70,00</w:t>
            </w:r>
          </w:p>
        </w:tc>
      </w:tr>
      <w:tr w:rsidR="00913A47" w:rsidRPr="00913A47" w:rsidTr="00913A47"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1012,20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1012,20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1012,20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56,50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56,50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56,50</w:t>
            </w:r>
          </w:p>
        </w:tc>
      </w:tr>
      <w:tr w:rsidR="00913A47" w:rsidRPr="00913A47" w:rsidTr="00913A47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000А155190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8915,80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000А155190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4159,00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000А155190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4159,00</w:t>
            </w:r>
          </w:p>
        </w:tc>
      </w:tr>
      <w:tr w:rsidR="00913A47" w:rsidRPr="00913A47" w:rsidTr="00913A47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000А155190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4756,80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000А155190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4756,80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16976,60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2040,00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2040,00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0000049101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2040,00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0000049101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2040,00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0000049101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2040,00</w:t>
            </w:r>
          </w:p>
        </w:tc>
      </w:tr>
      <w:tr w:rsidR="00913A47" w:rsidRPr="00913A47" w:rsidTr="00913A47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490,00</w:t>
            </w:r>
          </w:p>
        </w:tc>
      </w:tr>
      <w:tr w:rsidR="00913A47" w:rsidRPr="00913A47" w:rsidTr="00913A47">
        <w:trPr>
          <w:trHeight w:val="3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0000007005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10,00</w:t>
            </w:r>
          </w:p>
        </w:tc>
      </w:tr>
      <w:tr w:rsidR="00913A47" w:rsidRPr="00913A47" w:rsidTr="00913A47">
        <w:trPr>
          <w:trHeight w:val="3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0000007005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10,00</w:t>
            </w:r>
          </w:p>
        </w:tc>
      </w:tr>
      <w:tr w:rsidR="00913A47" w:rsidRPr="00913A47" w:rsidTr="00913A47">
        <w:trPr>
          <w:trHeight w:val="3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0000007005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10,00</w:t>
            </w:r>
          </w:p>
        </w:tc>
      </w:tr>
      <w:tr w:rsidR="00913A47" w:rsidRPr="00913A47" w:rsidTr="00913A47">
        <w:trPr>
          <w:trHeight w:val="5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A47" w:rsidRPr="00913A47" w:rsidRDefault="00913A47" w:rsidP="00913A47">
            <w:pPr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 xml:space="preserve">Предоставление адресной социальной помощи </w:t>
            </w:r>
            <w:proofErr w:type="gramStart"/>
            <w:r w:rsidRPr="00913A47">
              <w:rPr>
                <w:color w:val="000000"/>
                <w:sz w:val="20"/>
                <w:szCs w:val="20"/>
              </w:rPr>
              <w:t>гражданам</w:t>
            </w:r>
            <w:proofErr w:type="gramEnd"/>
            <w:r w:rsidRPr="00913A47">
              <w:rPr>
                <w:color w:val="000000"/>
                <w:sz w:val="20"/>
                <w:szCs w:val="20"/>
              </w:rPr>
              <w:t xml:space="preserve"> достигшим </w:t>
            </w:r>
            <w:proofErr w:type="spellStart"/>
            <w:r w:rsidRPr="00913A47">
              <w:rPr>
                <w:color w:val="000000"/>
                <w:sz w:val="20"/>
                <w:szCs w:val="20"/>
              </w:rPr>
              <w:t>возвраста</w:t>
            </w:r>
            <w:proofErr w:type="spellEnd"/>
            <w:r w:rsidRPr="00913A47">
              <w:rPr>
                <w:color w:val="000000"/>
                <w:sz w:val="20"/>
                <w:szCs w:val="20"/>
              </w:rPr>
              <w:t xml:space="preserve"> 90, 95, 100 лет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0000003305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10,00</w:t>
            </w:r>
          </w:p>
        </w:tc>
      </w:tr>
      <w:tr w:rsidR="00913A47" w:rsidRPr="00913A47" w:rsidTr="00913A47">
        <w:trPr>
          <w:trHeight w:val="4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0000003305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0000003305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10,00</w:t>
            </w:r>
          </w:p>
        </w:tc>
      </w:tr>
      <w:tr w:rsidR="00913A47" w:rsidRPr="00913A47" w:rsidTr="00913A47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Мероприятия   по улучшению жилищных условий граждан проживающих в сельской местности, в том числе молодых семей и молодых специалистов в рамках реализации ФЦП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00000L5670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470,00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00000L5670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470,00</w:t>
            </w:r>
          </w:p>
        </w:tc>
      </w:tr>
      <w:tr w:rsidR="00913A47" w:rsidRPr="00913A47" w:rsidTr="00913A4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lastRenderedPageBreak/>
              <w:t xml:space="preserve">Социальные выплаты гражданам, кроме публичных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00000L5670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470,00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13827,30</w:t>
            </w:r>
          </w:p>
        </w:tc>
      </w:tr>
      <w:tr w:rsidR="00913A47" w:rsidRPr="00913A47" w:rsidTr="00913A47">
        <w:trPr>
          <w:trHeight w:val="8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Предоставление компенсации затрат родителей (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за-конных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представителей) детей-инвалидов на </w:t>
            </w:r>
            <w:proofErr w:type="spellStart"/>
            <w:r w:rsidRPr="00913A47">
              <w:rPr>
                <w:sz w:val="20"/>
                <w:szCs w:val="20"/>
              </w:rPr>
              <w:t>обуче-ние</w:t>
            </w:r>
            <w:proofErr w:type="spellEnd"/>
            <w:r w:rsidRPr="00913A47">
              <w:rPr>
                <w:sz w:val="20"/>
                <w:szCs w:val="20"/>
              </w:rPr>
              <w:t xml:space="preserve"> по основным общеобразовательным программам на дому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116,70</w:t>
            </w:r>
          </w:p>
        </w:tc>
      </w:tr>
      <w:tr w:rsidR="00913A47" w:rsidRPr="00913A47" w:rsidTr="00913A4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116,70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116,70</w:t>
            </w:r>
          </w:p>
        </w:tc>
      </w:tr>
      <w:tr w:rsidR="00913A47" w:rsidRPr="00913A47" w:rsidTr="00913A47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2254,00</w:t>
            </w:r>
          </w:p>
        </w:tc>
      </w:tr>
      <w:tr w:rsidR="00913A47" w:rsidRPr="00913A47" w:rsidTr="00913A4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22,00</w:t>
            </w:r>
          </w:p>
        </w:tc>
      </w:tr>
      <w:tr w:rsidR="00913A47" w:rsidRPr="00913A47" w:rsidTr="00913A47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22,00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2232,00</w:t>
            </w:r>
          </w:p>
        </w:tc>
      </w:tr>
      <w:tr w:rsidR="00913A47" w:rsidRPr="00913A47" w:rsidTr="00913A47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2232,00</w:t>
            </w:r>
          </w:p>
        </w:tc>
      </w:tr>
      <w:tr w:rsidR="00913A47" w:rsidRPr="00913A47" w:rsidTr="00913A47">
        <w:trPr>
          <w:trHeight w:val="7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11456,60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80,00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80,00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11376,60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7376,60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нор-мативных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320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4000,00</w:t>
            </w:r>
          </w:p>
        </w:tc>
      </w:tr>
      <w:tr w:rsidR="00913A47" w:rsidRPr="00913A47" w:rsidTr="00913A47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619,30</w:t>
            </w:r>
          </w:p>
        </w:tc>
      </w:tr>
      <w:tr w:rsidR="00913A47" w:rsidRPr="00913A47" w:rsidTr="00913A47">
        <w:trPr>
          <w:trHeight w:val="10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Субсидии на мероприятия по обеспечению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доступ-ности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приоритетных объектов и услуг в приоритетных сферах жизнедеятельности инвалидов и других </w:t>
            </w:r>
            <w:proofErr w:type="spellStart"/>
            <w:r w:rsidRPr="00913A47">
              <w:rPr>
                <w:sz w:val="20"/>
                <w:szCs w:val="20"/>
              </w:rPr>
              <w:t>маломобильных</w:t>
            </w:r>
            <w:proofErr w:type="spellEnd"/>
            <w:r w:rsidRPr="00913A47">
              <w:rPr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00000S2270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619,30</w:t>
            </w:r>
          </w:p>
        </w:tc>
      </w:tr>
      <w:tr w:rsidR="00913A47" w:rsidRPr="00913A47" w:rsidTr="00913A47">
        <w:trPr>
          <w:trHeight w:val="6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00000S2270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619,30</w:t>
            </w:r>
          </w:p>
        </w:tc>
      </w:tr>
      <w:tr w:rsidR="00913A47" w:rsidRPr="00913A47" w:rsidTr="00913A47">
        <w:trPr>
          <w:trHeight w:val="5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00000S2270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619,30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440,80</w:t>
            </w:r>
          </w:p>
        </w:tc>
      </w:tr>
      <w:tr w:rsidR="00913A47" w:rsidRPr="00913A47" w:rsidTr="00913A47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440,80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0000015200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295,00</w:t>
            </w:r>
          </w:p>
        </w:tc>
      </w:tr>
      <w:tr w:rsidR="00913A47" w:rsidRPr="00913A47" w:rsidTr="00913A47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913A47">
              <w:rPr>
                <w:sz w:val="20"/>
                <w:szCs w:val="20"/>
              </w:rPr>
              <w:t>здравоохранения</w:t>
            </w:r>
            <w:proofErr w:type="gramStart"/>
            <w:r w:rsidRPr="00913A47">
              <w:rPr>
                <w:sz w:val="20"/>
                <w:szCs w:val="20"/>
              </w:rPr>
              <w:t>,с</w:t>
            </w:r>
            <w:proofErr w:type="gramEnd"/>
            <w:r w:rsidRPr="00913A47">
              <w:rPr>
                <w:sz w:val="20"/>
                <w:szCs w:val="20"/>
              </w:rPr>
              <w:t>порта</w:t>
            </w:r>
            <w:proofErr w:type="spellEnd"/>
            <w:r w:rsidRPr="00913A47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0000015297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295,00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0000015297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235,20</w:t>
            </w:r>
          </w:p>
        </w:tc>
      </w:tr>
      <w:tr w:rsidR="00913A47" w:rsidRPr="00913A47" w:rsidTr="00913A47">
        <w:trPr>
          <w:trHeight w:val="4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A47" w:rsidRPr="00913A47" w:rsidRDefault="00913A47" w:rsidP="00913A47">
            <w:pPr>
              <w:jc w:val="both"/>
              <w:rPr>
                <w:color w:val="000000"/>
                <w:sz w:val="20"/>
                <w:szCs w:val="20"/>
              </w:rPr>
            </w:pPr>
            <w:r w:rsidRPr="00913A4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0000015297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235,20</w:t>
            </w:r>
          </w:p>
        </w:tc>
      </w:tr>
      <w:tr w:rsidR="00913A47" w:rsidRPr="00913A47" w:rsidTr="00913A47">
        <w:trPr>
          <w:trHeight w:val="4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913A47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913A47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0000015297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59,80</w:t>
            </w:r>
          </w:p>
        </w:tc>
      </w:tr>
      <w:tr w:rsidR="00913A47" w:rsidRPr="00913A47" w:rsidTr="00913A47">
        <w:trPr>
          <w:trHeight w:val="4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0000015297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610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59,80</w:t>
            </w:r>
          </w:p>
        </w:tc>
      </w:tr>
      <w:tr w:rsidR="00913A47" w:rsidRPr="00913A47" w:rsidTr="00913A47">
        <w:trPr>
          <w:trHeight w:val="11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145,80</w:t>
            </w:r>
          </w:p>
        </w:tc>
      </w:tr>
      <w:tr w:rsidR="00913A47" w:rsidRPr="00913A47" w:rsidTr="00913A47">
        <w:trPr>
          <w:trHeight w:val="4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145,80</w:t>
            </w:r>
          </w:p>
        </w:tc>
      </w:tr>
      <w:tr w:rsidR="00913A47" w:rsidRPr="00913A47" w:rsidTr="00913A47">
        <w:trPr>
          <w:trHeight w:val="4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00000L5160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145,80</w:t>
            </w:r>
          </w:p>
        </w:tc>
      </w:tr>
      <w:tr w:rsidR="00913A47" w:rsidRPr="00913A47" w:rsidTr="00913A47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13,90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13,90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proofErr w:type="spellStart"/>
            <w:r w:rsidRPr="00913A47">
              <w:rPr>
                <w:sz w:val="20"/>
                <w:szCs w:val="20"/>
              </w:rPr>
              <w:t>Процентые</w:t>
            </w:r>
            <w:proofErr w:type="spellEnd"/>
            <w:r w:rsidRPr="00913A47">
              <w:rPr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13,90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13,90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13,90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730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13,90</w:t>
            </w:r>
          </w:p>
        </w:tc>
      </w:tr>
      <w:tr w:rsidR="00913A47" w:rsidRPr="00913A47" w:rsidTr="00913A47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A47" w:rsidRPr="00913A47" w:rsidRDefault="00913A47" w:rsidP="00913A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3A47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42416,90</w:t>
            </w:r>
          </w:p>
        </w:tc>
      </w:tr>
      <w:tr w:rsidR="00913A47" w:rsidRPr="00913A47" w:rsidTr="00913A47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A47" w:rsidRPr="00913A47" w:rsidRDefault="00913A47" w:rsidP="00913A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3A47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25790,00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0000060100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23175,00</w:t>
            </w:r>
          </w:p>
        </w:tc>
      </w:tr>
      <w:tr w:rsidR="00913A47" w:rsidRPr="00913A47" w:rsidTr="00913A47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0000060130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23175,00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0000060130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23175,00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0000060130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23175,00</w:t>
            </w:r>
          </w:p>
        </w:tc>
      </w:tr>
      <w:tr w:rsidR="00913A47" w:rsidRPr="00913A47" w:rsidTr="00913A47">
        <w:trPr>
          <w:trHeight w:val="15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913A47">
              <w:rPr>
                <w:sz w:val="20"/>
                <w:szCs w:val="20"/>
              </w:rPr>
              <w:t>предост</w:t>
            </w:r>
            <w:proofErr w:type="spellEnd"/>
            <w:r w:rsidRPr="00913A47">
              <w:rPr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2615,00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2615,00</w:t>
            </w:r>
          </w:p>
        </w:tc>
      </w:tr>
      <w:tr w:rsidR="00913A47" w:rsidRPr="00913A47" w:rsidTr="00913A47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2615,00</w:t>
            </w:r>
          </w:p>
        </w:tc>
      </w:tr>
      <w:tr w:rsidR="00913A47" w:rsidRPr="00913A47" w:rsidTr="00913A47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10441,90</w:t>
            </w:r>
          </w:p>
        </w:tc>
      </w:tr>
      <w:tr w:rsidR="00913A47" w:rsidRPr="00913A47" w:rsidTr="00913A4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0000060205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10441,90</w:t>
            </w:r>
          </w:p>
        </w:tc>
      </w:tr>
      <w:tr w:rsidR="00913A47" w:rsidRPr="00913A47" w:rsidTr="00913A47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0000060205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10441,90</w:t>
            </w:r>
          </w:p>
        </w:tc>
      </w:tr>
      <w:tr w:rsidR="00913A47" w:rsidRPr="00913A47" w:rsidTr="00913A47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0000060205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10441,90</w:t>
            </w:r>
          </w:p>
        </w:tc>
      </w:tr>
      <w:tr w:rsidR="00913A47" w:rsidRPr="00913A47" w:rsidTr="00913A47">
        <w:trPr>
          <w:trHeight w:val="3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A47" w:rsidRPr="00913A47" w:rsidRDefault="00913A47" w:rsidP="00913A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3A47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6185,00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6185,00</w:t>
            </w:r>
          </w:p>
        </w:tc>
      </w:tr>
      <w:tr w:rsidR="00913A47" w:rsidRPr="00913A47" w:rsidTr="00913A47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913A47">
              <w:rPr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6185,00</w:t>
            </w:r>
          </w:p>
        </w:tc>
      </w:tr>
      <w:tr w:rsidR="00913A47" w:rsidRPr="00913A47" w:rsidTr="00913A47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913A47">
              <w:rPr>
                <w:sz w:val="20"/>
                <w:szCs w:val="20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6185,00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6185,00</w:t>
            </w:r>
          </w:p>
        </w:tc>
      </w:tr>
      <w:tr w:rsidR="00913A47" w:rsidRPr="00913A47" w:rsidTr="00913A47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47" w:rsidRPr="00913A47" w:rsidRDefault="00913A47" w:rsidP="00913A47">
            <w:pPr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902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center"/>
              <w:rPr>
                <w:sz w:val="20"/>
                <w:szCs w:val="20"/>
              </w:rPr>
            </w:pPr>
            <w:r w:rsidRPr="00913A47">
              <w:rPr>
                <w:sz w:val="20"/>
                <w:szCs w:val="20"/>
              </w:rPr>
              <w:t>540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right"/>
              <w:rPr>
                <w:sz w:val="28"/>
                <w:szCs w:val="28"/>
              </w:rPr>
            </w:pPr>
            <w:r w:rsidRPr="00913A47">
              <w:rPr>
                <w:sz w:val="28"/>
                <w:szCs w:val="28"/>
              </w:rPr>
              <w:t>6185,00</w:t>
            </w:r>
          </w:p>
        </w:tc>
      </w:tr>
      <w:tr w:rsidR="00913A47" w:rsidRPr="00913A47" w:rsidTr="00913A47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 xml:space="preserve">В С Е Г О      </w:t>
            </w:r>
            <w:proofErr w:type="gramStart"/>
            <w:r w:rsidRPr="00913A47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913A47">
              <w:rPr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A47" w:rsidRPr="00913A47" w:rsidRDefault="00913A47" w:rsidP="00913A47">
            <w:pPr>
              <w:jc w:val="both"/>
              <w:rPr>
                <w:b/>
                <w:bCs/>
                <w:sz w:val="20"/>
                <w:szCs w:val="20"/>
              </w:rPr>
            </w:pPr>
            <w:r w:rsidRPr="00913A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rPr>
                <w:rFonts w:ascii="Arial CYR" w:hAnsi="Arial CYR" w:cs="Arial CYR"/>
                <w:sz w:val="20"/>
                <w:szCs w:val="20"/>
              </w:rPr>
            </w:pPr>
            <w:r w:rsidRPr="00913A4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rPr>
                <w:rFonts w:ascii="Arial CYR" w:hAnsi="Arial CYR" w:cs="Arial CYR"/>
                <w:sz w:val="20"/>
                <w:szCs w:val="20"/>
              </w:rPr>
            </w:pPr>
            <w:r w:rsidRPr="00913A4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rPr>
                <w:rFonts w:ascii="Arial CYR" w:hAnsi="Arial CYR" w:cs="Arial CYR"/>
                <w:sz w:val="20"/>
                <w:szCs w:val="20"/>
              </w:rPr>
            </w:pPr>
            <w:r w:rsidRPr="00913A4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13A4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A47" w:rsidRPr="00913A47" w:rsidRDefault="00913A47" w:rsidP="00913A47">
            <w:pPr>
              <w:jc w:val="right"/>
              <w:rPr>
                <w:b/>
                <w:bCs/>
                <w:sz w:val="28"/>
                <w:szCs w:val="28"/>
              </w:rPr>
            </w:pPr>
            <w:r w:rsidRPr="00913A47">
              <w:rPr>
                <w:b/>
                <w:bCs/>
                <w:sz w:val="28"/>
                <w:szCs w:val="28"/>
              </w:rPr>
              <w:t>829213,60</w:t>
            </w:r>
          </w:p>
        </w:tc>
      </w:tr>
    </w:tbl>
    <w:p w:rsidR="00913A47" w:rsidRDefault="00913A47" w:rsidP="007E182C"/>
    <w:p w:rsidR="00D56B05" w:rsidRDefault="00D56B05" w:rsidP="007E182C"/>
    <w:p w:rsidR="00D56B05" w:rsidRDefault="00D56B05" w:rsidP="007E182C"/>
    <w:p w:rsidR="00D201BA" w:rsidRDefault="00D201BA" w:rsidP="007E182C"/>
    <w:p w:rsidR="00D201BA" w:rsidRPr="00750CF3" w:rsidRDefault="00D201BA" w:rsidP="00D201BA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750CF3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750CF3">
        <w:rPr>
          <w:sz w:val="28"/>
          <w:szCs w:val="28"/>
        </w:rPr>
        <w:t xml:space="preserve"> № </w:t>
      </w:r>
      <w:r w:rsidRPr="003A54E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750CF3">
        <w:rPr>
          <w:sz w:val="28"/>
          <w:szCs w:val="28"/>
        </w:rPr>
        <w:t xml:space="preserve"> </w:t>
      </w:r>
    </w:p>
    <w:p w:rsidR="00D201BA" w:rsidRDefault="00D201BA" w:rsidP="00D201BA">
      <w:pPr>
        <w:pStyle w:val="a9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решению Совета муниципального района </w:t>
      </w:r>
    </w:p>
    <w:p w:rsidR="00D201BA" w:rsidRDefault="00D201BA" w:rsidP="00D201BA">
      <w:pPr>
        <w:pStyle w:val="a9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«Красночикойский район»</w:t>
      </w:r>
    </w:p>
    <w:p w:rsidR="00D201BA" w:rsidRDefault="00D201BA" w:rsidP="00D201BA">
      <w:pPr>
        <w:pStyle w:val="a9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 внесении изменений в решение Совета</w:t>
      </w:r>
    </w:p>
    <w:p w:rsidR="00D201BA" w:rsidRDefault="00D201BA" w:rsidP="00D201BA">
      <w:pPr>
        <w:pStyle w:val="a9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 «Красночикойский район»</w:t>
      </w:r>
    </w:p>
    <w:p w:rsidR="00D201BA" w:rsidRDefault="00D201BA" w:rsidP="00D201BA">
      <w:pPr>
        <w:pStyle w:val="a9"/>
        <w:tabs>
          <w:tab w:val="left" w:pos="3735"/>
          <w:tab w:val="right" w:pos="935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«О бюджете муниципального района </w:t>
      </w:r>
    </w:p>
    <w:p w:rsidR="00D201BA" w:rsidRDefault="00D201BA" w:rsidP="00D201BA">
      <w:pPr>
        <w:pStyle w:val="a9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«Красночикойский район» на 2020 год</w:t>
      </w:r>
    </w:p>
    <w:p w:rsidR="00D201BA" w:rsidRDefault="00D201BA" w:rsidP="00D201BA">
      <w:pPr>
        <w:pStyle w:val="a9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и плановый период 2021 и 2022 годы»</w:t>
      </w:r>
    </w:p>
    <w:p w:rsidR="00D201BA" w:rsidRDefault="00D201BA" w:rsidP="00D201BA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E4017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от «</w:t>
      </w:r>
      <w:r w:rsidR="00E4017F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E4017F">
        <w:rPr>
          <w:sz w:val="28"/>
          <w:szCs w:val="28"/>
        </w:rPr>
        <w:t xml:space="preserve"> </w:t>
      </w:r>
      <w:r>
        <w:rPr>
          <w:sz w:val="28"/>
          <w:szCs w:val="28"/>
        </w:rPr>
        <w:t>» 03</w:t>
      </w:r>
      <w:r w:rsidR="00E40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 г.  № 167</w:t>
      </w:r>
    </w:p>
    <w:p w:rsidR="00D201BA" w:rsidRDefault="00D201BA" w:rsidP="00D201BA">
      <w:pPr>
        <w:rPr>
          <w:b/>
          <w:sz w:val="28"/>
          <w:szCs w:val="28"/>
        </w:rPr>
      </w:pPr>
    </w:p>
    <w:p w:rsidR="00D201BA" w:rsidRPr="00C43BEC" w:rsidRDefault="00D201BA" w:rsidP="00D201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Р</w:t>
      </w:r>
      <w:r w:rsidRPr="00C43BEC">
        <w:rPr>
          <w:b/>
          <w:sz w:val="28"/>
          <w:szCs w:val="28"/>
        </w:rPr>
        <w:t>аспределение межбюджетных трансфертов бюджетам сельских поселений из бюджета муниципального района на осуществление передаваемого полномочия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proofErr w:type="gramEnd"/>
      <w:r w:rsidRPr="00C43BEC">
        <w:rPr>
          <w:b/>
          <w:sz w:val="28"/>
          <w:szCs w:val="28"/>
        </w:rPr>
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43BEC">
        <w:rPr>
          <w:b/>
          <w:color w:val="000000"/>
          <w:sz w:val="28"/>
          <w:szCs w:val="28"/>
        </w:rPr>
        <w:t xml:space="preserve">, в </w:t>
      </w:r>
      <w:r w:rsidRPr="00C43BEC">
        <w:rPr>
          <w:b/>
          <w:sz w:val="28"/>
          <w:szCs w:val="28"/>
        </w:rPr>
        <w:t xml:space="preserve">соответствии с заключенными соглашениями муниципального района </w:t>
      </w:r>
      <w:r>
        <w:rPr>
          <w:b/>
          <w:sz w:val="28"/>
          <w:szCs w:val="28"/>
        </w:rPr>
        <w:t>«Красночикойский район»  на 2020</w:t>
      </w:r>
      <w:r w:rsidRPr="00C43BEC">
        <w:rPr>
          <w:b/>
          <w:sz w:val="28"/>
          <w:szCs w:val="28"/>
        </w:rPr>
        <w:t xml:space="preserve"> год</w:t>
      </w:r>
    </w:p>
    <w:p w:rsidR="00D201BA" w:rsidRDefault="00D201BA" w:rsidP="00D201B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2"/>
        <w:gridCol w:w="2160"/>
      </w:tblGrid>
      <w:tr w:rsidR="00D201BA" w:rsidRPr="00AB36EB" w:rsidTr="00D201BA">
        <w:trPr>
          <w:trHeight w:val="775"/>
        </w:trPr>
        <w:tc>
          <w:tcPr>
            <w:tcW w:w="6622" w:type="dxa"/>
            <w:vAlign w:val="bottom"/>
          </w:tcPr>
          <w:p w:rsidR="00D201BA" w:rsidRPr="00561F38" w:rsidRDefault="00D201BA" w:rsidP="00D201BA">
            <w:pPr>
              <w:jc w:val="center"/>
              <w:rPr>
                <w:b/>
                <w:sz w:val="28"/>
                <w:szCs w:val="28"/>
              </w:rPr>
            </w:pPr>
            <w:r w:rsidRPr="00561F38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vAlign w:val="bottom"/>
          </w:tcPr>
          <w:p w:rsidR="00D201BA" w:rsidRPr="00561F38" w:rsidRDefault="00D201BA" w:rsidP="00D201BA">
            <w:pPr>
              <w:jc w:val="center"/>
              <w:rPr>
                <w:b/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 xml:space="preserve">  </w:t>
            </w:r>
            <w:r w:rsidRPr="00561F38">
              <w:rPr>
                <w:b/>
                <w:sz w:val="28"/>
                <w:szCs w:val="28"/>
              </w:rPr>
              <w:t xml:space="preserve">Сумма </w:t>
            </w:r>
          </w:p>
          <w:p w:rsidR="00D201BA" w:rsidRPr="00561F38" w:rsidRDefault="00D201BA" w:rsidP="00D201BA">
            <w:pPr>
              <w:jc w:val="center"/>
              <w:rPr>
                <w:b/>
                <w:sz w:val="28"/>
                <w:szCs w:val="28"/>
              </w:rPr>
            </w:pPr>
            <w:r w:rsidRPr="00561F38">
              <w:rPr>
                <w:b/>
                <w:sz w:val="28"/>
                <w:szCs w:val="28"/>
              </w:rPr>
              <w:t>(тыс. рублей)</w:t>
            </w:r>
          </w:p>
          <w:p w:rsidR="00D201BA" w:rsidRPr="00AB36EB" w:rsidRDefault="00D201BA" w:rsidP="00D201BA">
            <w:pPr>
              <w:jc w:val="center"/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 xml:space="preserve">          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«А</w:t>
            </w:r>
            <w:r>
              <w:rPr>
                <w:sz w:val="28"/>
                <w:szCs w:val="28"/>
              </w:rPr>
              <w:t>льбитуй</w:t>
            </w:r>
            <w:r w:rsidRPr="00AB36EB">
              <w:rPr>
                <w:sz w:val="28"/>
                <w:szCs w:val="28"/>
              </w:rPr>
              <w:t>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Pr="00AB36EB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330,7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672,9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«</w:t>
            </w:r>
            <w:r>
              <w:rPr>
                <w:sz w:val="28"/>
                <w:szCs w:val="28"/>
              </w:rPr>
              <w:t>Байхор</w:t>
            </w:r>
            <w:r w:rsidRPr="00AB36EB">
              <w:rPr>
                <w:sz w:val="28"/>
                <w:szCs w:val="28"/>
              </w:rPr>
              <w:t>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Pr="00AB36EB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371,3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Большереченское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Pr="00AB36EB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298,5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Верхнешергольджинское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Жиндойское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Pr="00AB36EB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1305,1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lastRenderedPageBreak/>
              <w:t>Сельское поселение  «</w:t>
            </w:r>
            <w:r>
              <w:rPr>
                <w:sz w:val="28"/>
                <w:szCs w:val="28"/>
              </w:rPr>
              <w:t>Захаровское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848,6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Красночикойское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16905,7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Коротковское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471,1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Конкинское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150,8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Малоархангельское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236,1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Мензинское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307,8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Урлукское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1435,2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Черемховское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662,5</w:t>
            </w:r>
          </w:p>
        </w:tc>
      </w:tr>
      <w:tr w:rsidR="00D201BA" w:rsidRPr="00AB36EB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1BA" w:rsidRPr="00AB36EB" w:rsidRDefault="00D201BA" w:rsidP="00D201BA">
            <w:pPr>
              <w:rPr>
                <w:sz w:val="28"/>
                <w:szCs w:val="28"/>
              </w:rPr>
            </w:pPr>
            <w:r w:rsidRPr="00AB36EB">
              <w:rPr>
                <w:sz w:val="28"/>
                <w:szCs w:val="28"/>
              </w:rPr>
              <w:t>Сельское поселение  «</w:t>
            </w:r>
            <w:r>
              <w:rPr>
                <w:sz w:val="28"/>
                <w:szCs w:val="28"/>
              </w:rPr>
              <w:t>Шимбиликское</w:t>
            </w:r>
            <w:r w:rsidRPr="00AB36EB">
              <w:rPr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BA" w:rsidRDefault="00D201BA" w:rsidP="00D201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244,4</w:t>
            </w:r>
          </w:p>
        </w:tc>
      </w:tr>
      <w:tr w:rsidR="00D201BA" w:rsidRPr="00561F38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BA" w:rsidRPr="00561F38" w:rsidRDefault="00D201BA" w:rsidP="00D201BA">
            <w:pPr>
              <w:rPr>
                <w:b/>
                <w:sz w:val="28"/>
                <w:szCs w:val="28"/>
              </w:rPr>
            </w:pPr>
            <w:r w:rsidRPr="00561F38">
              <w:rPr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BA" w:rsidRPr="00561F38" w:rsidRDefault="00D201BA" w:rsidP="00D201B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24331,2</w:t>
            </w:r>
          </w:p>
        </w:tc>
      </w:tr>
    </w:tbl>
    <w:p w:rsidR="00D201BA" w:rsidRDefault="00D201BA" w:rsidP="007E182C"/>
    <w:p w:rsidR="00D201BA" w:rsidRDefault="00D201BA" w:rsidP="007E182C"/>
    <w:p w:rsidR="00D56B05" w:rsidRDefault="00D56B05" w:rsidP="007E182C"/>
    <w:p w:rsidR="00D56B05" w:rsidRPr="000D6F2C" w:rsidRDefault="00D56B05" w:rsidP="00D56B05">
      <w:pPr>
        <w:pStyle w:val="a9"/>
        <w:tabs>
          <w:tab w:val="left" w:pos="1695"/>
          <w:tab w:val="left" w:pos="9355"/>
        </w:tabs>
        <w:ind w:right="-5"/>
        <w:jc w:val="right"/>
        <w:rPr>
          <w:b w:val="0"/>
          <w:sz w:val="28"/>
          <w:szCs w:val="28"/>
        </w:rPr>
      </w:pPr>
      <w:r>
        <w:rPr>
          <w:b w:val="0"/>
        </w:rPr>
        <w:t xml:space="preserve">                                                                                                                 </w:t>
      </w:r>
      <w:r w:rsidRPr="0050438E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риложение</w:t>
      </w:r>
      <w:r w:rsidRPr="005043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27</w:t>
      </w:r>
    </w:p>
    <w:p w:rsidR="00D56B05" w:rsidRDefault="00D56B05" w:rsidP="00D56B05">
      <w:pPr>
        <w:pStyle w:val="a9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 w:rsidRPr="00B7740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 решению Совета муниципального района </w:t>
      </w:r>
    </w:p>
    <w:p w:rsidR="00D56B05" w:rsidRDefault="00D56B05" w:rsidP="00D56B05">
      <w:pPr>
        <w:pStyle w:val="a9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«Красночикойский район»</w:t>
      </w:r>
    </w:p>
    <w:p w:rsidR="00D56B05" w:rsidRDefault="00D56B05" w:rsidP="00D56B05">
      <w:pPr>
        <w:pStyle w:val="a9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 внесении изменений в решение Совета</w:t>
      </w:r>
    </w:p>
    <w:p w:rsidR="00D56B05" w:rsidRDefault="00D56B05" w:rsidP="00D56B05">
      <w:pPr>
        <w:pStyle w:val="a9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 «Красночикойский район»</w:t>
      </w:r>
    </w:p>
    <w:p w:rsidR="00D56B05" w:rsidRDefault="00D56B05" w:rsidP="00D56B05">
      <w:pPr>
        <w:pStyle w:val="a9"/>
        <w:tabs>
          <w:tab w:val="left" w:pos="3735"/>
          <w:tab w:val="right" w:pos="935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«О бюджете муниципального района </w:t>
      </w:r>
    </w:p>
    <w:p w:rsidR="00D56B05" w:rsidRDefault="00D56B05" w:rsidP="00D56B05">
      <w:pPr>
        <w:pStyle w:val="a9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«Красночикойский район» на 2020 год</w:t>
      </w:r>
    </w:p>
    <w:p w:rsidR="00D56B05" w:rsidRDefault="00D56B05" w:rsidP="00D56B05">
      <w:pPr>
        <w:pStyle w:val="a9"/>
        <w:tabs>
          <w:tab w:val="left" w:pos="1695"/>
          <w:tab w:val="right" w:pos="9360"/>
        </w:tabs>
        <w:ind w:right="-59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и плановый период 2021 и 2022 годы»</w:t>
      </w:r>
    </w:p>
    <w:p w:rsidR="00D56B05" w:rsidRDefault="00D56B05" w:rsidP="00D56B05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4017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от «27 » 03. 2020 г.  № 167</w:t>
      </w:r>
    </w:p>
    <w:p w:rsidR="00D56B05" w:rsidRDefault="00D56B05" w:rsidP="00D201BA">
      <w:pPr>
        <w:pStyle w:val="a9"/>
        <w:tabs>
          <w:tab w:val="left" w:pos="3735"/>
          <w:tab w:val="right" w:pos="9355"/>
        </w:tabs>
        <w:jc w:val="right"/>
        <w:rPr>
          <w:b w:val="0"/>
          <w:sz w:val="28"/>
          <w:szCs w:val="28"/>
        </w:rPr>
      </w:pPr>
      <w:r>
        <w:rPr>
          <w:b w:val="0"/>
        </w:rPr>
        <w:t xml:space="preserve">                                                                                                                </w:t>
      </w:r>
    </w:p>
    <w:p w:rsidR="00D56B05" w:rsidRDefault="00D56B05" w:rsidP="00D56B05">
      <w:pPr>
        <w:jc w:val="center"/>
        <w:rPr>
          <w:b/>
          <w:sz w:val="28"/>
          <w:szCs w:val="28"/>
        </w:rPr>
      </w:pPr>
      <w:r w:rsidRPr="00887F9B">
        <w:rPr>
          <w:b/>
          <w:sz w:val="28"/>
          <w:szCs w:val="28"/>
        </w:rPr>
        <w:t>Распределение</w:t>
      </w:r>
      <w:r>
        <w:rPr>
          <w:b/>
          <w:sz w:val="28"/>
          <w:szCs w:val="28"/>
        </w:rPr>
        <w:t xml:space="preserve"> бюджетных ассигнований </w:t>
      </w:r>
      <w:r w:rsidRPr="00887F9B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</w:t>
      </w:r>
      <w:r w:rsidRPr="00887F9B">
        <w:rPr>
          <w:b/>
          <w:sz w:val="28"/>
          <w:szCs w:val="28"/>
        </w:rPr>
        <w:t>поселений   на поддержку мер по обеспечению сбалансированности бюджетов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2"/>
        <w:gridCol w:w="2160"/>
      </w:tblGrid>
      <w:tr w:rsidR="00D56B05" w:rsidRPr="003C3885" w:rsidTr="00D201BA">
        <w:trPr>
          <w:trHeight w:val="775"/>
        </w:trPr>
        <w:tc>
          <w:tcPr>
            <w:tcW w:w="6622" w:type="dxa"/>
            <w:vAlign w:val="bottom"/>
          </w:tcPr>
          <w:p w:rsidR="00D56B05" w:rsidRPr="003C3885" w:rsidRDefault="00D56B05" w:rsidP="00D201BA">
            <w:pPr>
              <w:jc w:val="center"/>
              <w:rPr>
                <w:b/>
                <w:sz w:val="28"/>
                <w:szCs w:val="28"/>
              </w:rPr>
            </w:pPr>
            <w:r w:rsidRPr="003C3885">
              <w:rPr>
                <w:b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160" w:type="dxa"/>
            <w:vAlign w:val="bottom"/>
          </w:tcPr>
          <w:p w:rsidR="00D56B05" w:rsidRPr="003C3885" w:rsidRDefault="00D56B05" w:rsidP="00D201BA">
            <w:pPr>
              <w:jc w:val="center"/>
              <w:rPr>
                <w:b/>
                <w:sz w:val="28"/>
                <w:szCs w:val="28"/>
              </w:rPr>
            </w:pPr>
            <w:r w:rsidRPr="003C3885">
              <w:rPr>
                <w:b/>
                <w:sz w:val="28"/>
                <w:szCs w:val="28"/>
              </w:rPr>
              <w:t xml:space="preserve">  Сумма </w:t>
            </w:r>
          </w:p>
          <w:p w:rsidR="00D56B05" w:rsidRPr="003C3885" w:rsidRDefault="00D56B05" w:rsidP="00D201BA">
            <w:pPr>
              <w:jc w:val="center"/>
              <w:rPr>
                <w:b/>
                <w:sz w:val="28"/>
                <w:szCs w:val="28"/>
              </w:rPr>
            </w:pPr>
            <w:r w:rsidRPr="003C3885">
              <w:rPr>
                <w:b/>
                <w:sz w:val="28"/>
                <w:szCs w:val="28"/>
              </w:rPr>
              <w:t xml:space="preserve">тыс. руб.          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05" w:rsidRPr="003C3885" w:rsidRDefault="00D56B05" w:rsidP="00D201BA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«Альбитуйское»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05" w:rsidRPr="003C3885" w:rsidRDefault="00D56B05" w:rsidP="00D20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05" w:rsidRPr="003C3885" w:rsidRDefault="00D56B05" w:rsidP="00D201BA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05" w:rsidRPr="003C3885" w:rsidRDefault="00D56B05" w:rsidP="00D20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2041,9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05" w:rsidRPr="003C3885" w:rsidRDefault="00D56B05" w:rsidP="00D201BA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«Байхорское»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05" w:rsidRPr="003C3885" w:rsidRDefault="00D56B05" w:rsidP="00D20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05" w:rsidRPr="003C3885" w:rsidRDefault="00D56B05" w:rsidP="00D201BA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«Большереченское»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05" w:rsidRPr="003C3885" w:rsidRDefault="00D56B05" w:rsidP="00D20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05" w:rsidRPr="003C3885" w:rsidRDefault="00D56B05" w:rsidP="00D201BA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«Верхнешергольджинское»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05" w:rsidRPr="003C3885" w:rsidRDefault="00D56B05" w:rsidP="00D20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05" w:rsidRPr="003C3885" w:rsidRDefault="00D56B05" w:rsidP="00D201BA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«Жиндойское»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05" w:rsidRPr="003C3885" w:rsidRDefault="00D56B05" w:rsidP="00D20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05" w:rsidRPr="003C3885" w:rsidRDefault="00D56B05" w:rsidP="00D201BA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«Захаровское»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05" w:rsidRPr="003C3885" w:rsidRDefault="00D56B05" w:rsidP="00D20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05" w:rsidRPr="003C3885" w:rsidRDefault="00D56B05" w:rsidP="00D201BA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«Конкинское»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05" w:rsidRPr="003C3885" w:rsidRDefault="00D56B05" w:rsidP="00D20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05" w:rsidRPr="003C3885" w:rsidRDefault="00D56B05" w:rsidP="00D201BA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«Малоархангельское»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05" w:rsidRPr="003C3885" w:rsidRDefault="00D56B05" w:rsidP="00D20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05" w:rsidRPr="003C3885" w:rsidRDefault="00D56B05" w:rsidP="00D201BA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«Мензинское»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05" w:rsidRPr="003C3885" w:rsidRDefault="00D56B05" w:rsidP="00D20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05" w:rsidRPr="003C3885" w:rsidRDefault="00D56B05" w:rsidP="00D201BA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«Урлукское»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05" w:rsidRPr="003C3885" w:rsidRDefault="00D56B05" w:rsidP="00D20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05" w:rsidRPr="003C3885" w:rsidRDefault="00D56B05" w:rsidP="00D201BA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«Черемховское»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05" w:rsidRPr="003C3885" w:rsidRDefault="00D56B05" w:rsidP="00D20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05" w:rsidRPr="003C3885" w:rsidRDefault="00D56B05" w:rsidP="00D201BA">
            <w:pPr>
              <w:rPr>
                <w:sz w:val="28"/>
                <w:szCs w:val="28"/>
              </w:rPr>
            </w:pPr>
            <w:r w:rsidRPr="003C3885">
              <w:rPr>
                <w:sz w:val="28"/>
                <w:szCs w:val="28"/>
              </w:rPr>
              <w:t>Сельское поселение  «Шимбиликское»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05" w:rsidRPr="003C3885" w:rsidRDefault="00D56B05" w:rsidP="00D20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D56B05" w:rsidRPr="003C3885" w:rsidTr="00D2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B05" w:rsidRPr="003C3885" w:rsidRDefault="00D56B05" w:rsidP="00D201BA">
            <w:pPr>
              <w:jc w:val="center"/>
              <w:rPr>
                <w:b/>
                <w:sz w:val="28"/>
                <w:szCs w:val="28"/>
              </w:rPr>
            </w:pPr>
            <w:r w:rsidRPr="003C3885">
              <w:rPr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B05" w:rsidRPr="003C3885" w:rsidRDefault="00D56B05" w:rsidP="00D201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10441,9</w:t>
            </w:r>
          </w:p>
        </w:tc>
      </w:tr>
    </w:tbl>
    <w:p w:rsidR="00D56B05" w:rsidRDefault="00D56B05" w:rsidP="007E182C"/>
    <w:p w:rsidR="00D201BA" w:rsidRDefault="00D201BA" w:rsidP="007E182C"/>
    <w:p w:rsidR="00D201BA" w:rsidRDefault="00D201BA" w:rsidP="007E182C"/>
    <w:p w:rsidR="00D201BA" w:rsidRDefault="00D201BA" w:rsidP="007E182C"/>
    <w:p w:rsidR="00D201BA" w:rsidRDefault="00D201BA" w:rsidP="007E182C"/>
    <w:p w:rsidR="00D201BA" w:rsidRDefault="00D201BA" w:rsidP="007E182C"/>
    <w:p w:rsidR="00D201BA" w:rsidRDefault="00D201BA" w:rsidP="007E182C"/>
    <w:sectPr w:rsidR="00D201BA" w:rsidSect="00FA7DC5">
      <w:pgSz w:w="11906" w:h="16838"/>
      <w:pgMar w:top="567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2903"/>
    <w:multiLevelType w:val="hybridMultilevel"/>
    <w:tmpl w:val="46D4B9FE"/>
    <w:lvl w:ilvl="0" w:tplc="303CFF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0630B0"/>
    <w:multiLevelType w:val="hybridMultilevel"/>
    <w:tmpl w:val="5EAE9EFC"/>
    <w:lvl w:ilvl="0" w:tplc="21F63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3C164A"/>
    <w:multiLevelType w:val="hybridMultilevel"/>
    <w:tmpl w:val="01EE48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CE5"/>
    <w:rsid w:val="00002FE7"/>
    <w:rsid w:val="00010ADF"/>
    <w:rsid w:val="00013D89"/>
    <w:rsid w:val="000248AC"/>
    <w:rsid w:val="00035CDF"/>
    <w:rsid w:val="00060F71"/>
    <w:rsid w:val="00084DB0"/>
    <w:rsid w:val="0008619B"/>
    <w:rsid w:val="000878E5"/>
    <w:rsid w:val="00094EDF"/>
    <w:rsid w:val="000A085D"/>
    <w:rsid w:val="000A0E97"/>
    <w:rsid w:val="000A135E"/>
    <w:rsid w:val="000A3402"/>
    <w:rsid w:val="000B1753"/>
    <w:rsid w:val="000B1A3C"/>
    <w:rsid w:val="000B3223"/>
    <w:rsid w:val="000E129C"/>
    <w:rsid w:val="000F66F8"/>
    <w:rsid w:val="0013172A"/>
    <w:rsid w:val="001340A5"/>
    <w:rsid w:val="001455F0"/>
    <w:rsid w:val="00154D93"/>
    <w:rsid w:val="001601E2"/>
    <w:rsid w:val="00162C0B"/>
    <w:rsid w:val="00172D63"/>
    <w:rsid w:val="00173322"/>
    <w:rsid w:val="0017654B"/>
    <w:rsid w:val="00176870"/>
    <w:rsid w:val="00182A61"/>
    <w:rsid w:val="00187FE0"/>
    <w:rsid w:val="001B3345"/>
    <w:rsid w:val="001C0A8D"/>
    <w:rsid w:val="001D4A99"/>
    <w:rsid w:val="001E6C3A"/>
    <w:rsid w:val="001F7A2F"/>
    <w:rsid w:val="0021350A"/>
    <w:rsid w:val="00215FF0"/>
    <w:rsid w:val="00232678"/>
    <w:rsid w:val="002336C4"/>
    <w:rsid w:val="0024061A"/>
    <w:rsid w:val="0024675E"/>
    <w:rsid w:val="00267D62"/>
    <w:rsid w:val="00275C3D"/>
    <w:rsid w:val="00292835"/>
    <w:rsid w:val="00297A49"/>
    <w:rsid w:val="002B4732"/>
    <w:rsid w:val="002D02AD"/>
    <w:rsid w:val="002F567A"/>
    <w:rsid w:val="002F5B1D"/>
    <w:rsid w:val="003059F4"/>
    <w:rsid w:val="0030770C"/>
    <w:rsid w:val="003143AD"/>
    <w:rsid w:val="00330455"/>
    <w:rsid w:val="00332903"/>
    <w:rsid w:val="0034146B"/>
    <w:rsid w:val="00346E34"/>
    <w:rsid w:val="003516EC"/>
    <w:rsid w:val="003563A6"/>
    <w:rsid w:val="00363284"/>
    <w:rsid w:val="00370D7C"/>
    <w:rsid w:val="003749EC"/>
    <w:rsid w:val="00390AF3"/>
    <w:rsid w:val="00391649"/>
    <w:rsid w:val="003A579F"/>
    <w:rsid w:val="003C1105"/>
    <w:rsid w:val="003D4D78"/>
    <w:rsid w:val="003E2AD2"/>
    <w:rsid w:val="003F6759"/>
    <w:rsid w:val="00404B52"/>
    <w:rsid w:val="00407018"/>
    <w:rsid w:val="00415C6A"/>
    <w:rsid w:val="00416E03"/>
    <w:rsid w:val="00422280"/>
    <w:rsid w:val="00434FB0"/>
    <w:rsid w:val="00444053"/>
    <w:rsid w:val="004448B7"/>
    <w:rsid w:val="00460EA0"/>
    <w:rsid w:val="00473968"/>
    <w:rsid w:val="004C10A6"/>
    <w:rsid w:val="004C505B"/>
    <w:rsid w:val="004D1653"/>
    <w:rsid w:val="004D5C2B"/>
    <w:rsid w:val="004D7ABA"/>
    <w:rsid w:val="004F2C3C"/>
    <w:rsid w:val="004F6643"/>
    <w:rsid w:val="00506E29"/>
    <w:rsid w:val="005074D7"/>
    <w:rsid w:val="0051080E"/>
    <w:rsid w:val="00527957"/>
    <w:rsid w:val="005410F2"/>
    <w:rsid w:val="00541BB6"/>
    <w:rsid w:val="00550A19"/>
    <w:rsid w:val="00557EAB"/>
    <w:rsid w:val="00565423"/>
    <w:rsid w:val="00566364"/>
    <w:rsid w:val="00570B37"/>
    <w:rsid w:val="00575E03"/>
    <w:rsid w:val="0058336C"/>
    <w:rsid w:val="0058789B"/>
    <w:rsid w:val="005878F8"/>
    <w:rsid w:val="005942A7"/>
    <w:rsid w:val="005954B3"/>
    <w:rsid w:val="005A1C87"/>
    <w:rsid w:val="005B5083"/>
    <w:rsid w:val="005D4681"/>
    <w:rsid w:val="005E0116"/>
    <w:rsid w:val="005E0E07"/>
    <w:rsid w:val="00605A7A"/>
    <w:rsid w:val="0062248D"/>
    <w:rsid w:val="00626FA4"/>
    <w:rsid w:val="006368AE"/>
    <w:rsid w:val="00637072"/>
    <w:rsid w:val="00644D23"/>
    <w:rsid w:val="00654B1D"/>
    <w:rsid w:val="00665203"/>
    <w:rsid w:val="00676298"/>
    <w:rsid w:val="0069037C"/>
    <w:rsid w:val="00692454"/>
    <w:rsid w:val="00693B65"/>
    <w:rsid w:val="006C1364"/>
    <w:rsid w:val="006C77D7"/>
    <w:rsid w:val="006D3BC2"/>
    <w:rsid w:val="006E1A30"/>
    <w:rsid w:val="006E467F"/>
    <w:rsid w:val="006F3867"/>
    <w:rsid w:val="006F5872"/>
    <w:rsid w:val="006F69B3"/>
    <w:rsid w:val="006F727B"/>
    <w:rsid w:val="0070651D"/>
    <w:rsid w:val="007110BD"/>
    <w:rsid w:val="00716CE2"/>
    <w:rsid w:val="00720876"/>
    <w:rsid w:val="007246D4"/>
    <w:rsid w:val="007269C1"/>
    <w:rsid w:val="00736724"/>
    <w:rsid w:val="00752CDC"/>
    <w:rsid w:val="007542BD"/>
    <w:rsid w:val="00755A99"/>
    <w:rsid w:val="00762441"/>
    <w:rsid w:val="00766FF1"/>
    <w:rsid w:val="0079214A"/>
    <w:rsid w:val="007C2535"/>
    <w:rsid w:val="007C3EC3"/>
    <w:rsid w:val="007D09DE"/>
    <w:rsid w:val="007E182C"/>
    <w:rsid w:val="007F3A40"/>
    <w:rsid w:val="007F3E0C"/>
    <w:rsid w:val="00816A41"/>
    <w:rsid w:val="00842D9B"/>
    <w:rsid w:val="00860B8C"/>
    <w:rsid w:val="00867D69"/>
    <w:rsid w:val="00876173"/>
    <w:rsid w:val="00880242"/>
    <w:rsid w:val="008815F1"/>
    <w:rsid w:val="00885172"/>
    <w:rsid w:val="00893D78"/>
    <w:rsid w:val="008A344F"/>
    <w:rsid w:val="008A77FD"/>
    <w:rsid w:val="008B29A4"/>
    <w:rsid w:val="008B674A"/>
    <w:rsid w:val="008B6CAC"/>
    <w:rsid w:val="008B7CAB"/>
    <w:rsid w:val="008C1D71"/>
    <w:rsid w:val="008D4DAC"/>
    <w:rsid w:val="008D64D3"/>
    <w:rsid w:val="00904083"/>
    <w:rsid w:val="00913A47"/>
    <w:rsid w:val="00914058"/>
    <w:rsid w:val="00926C6A"/>
    <w:rsid w:val="009323AE"/>
    <w:rsid w:val="00932BBF"/>
    <w:rsid w:val="00934343"/>
    <w:rsid w:val="00937991"/>
    <w:rsid w:val="00970BFD"/>
    <w:rsid w:val="00976557"/>
    <w:rsid w:val="009831B3"/>
    <w:rsid w:val="00984ABB"/>
    <w:rsid w:val="009A2B65"/>
    <w:rsid w:val="009A4A4A"/>
    <w:rsid w:val="009D1EE1"/>
    <w:rsid w:val="009D3D5D"/>
    <w:rsid w:val="00A01F80"/>
    <w:rsid w:val="00A13392"/>
    <w:rsid w:val="00A24518"/>
    <w:rsid w:val="00A32320"/>
    <w:rsid w:val="00A366AE"/>
    <w:rsid w:val="00A64F4B"/>
    <w:rsid w:val="00A7639B"/>
    <w:rsid w:val="00A81189"/>
    <w:rsid w:val="00A86BAB"/>
    <w:rsid w:val="00A97706"/>
    <w:rsid w:val="00AA03BF"/>
    <w:rsid w:val="00AA2E59"/>
    <w:rsid w:val="00AC539C"/>
    <w:rsid w:val="00AC53F5"/>
    <w:rsid w:val="00B272F8"/>
    <w:rsid w:val="00B3602F"/>
    <w:rsid w:val="00B51A82"/>
    <w:rsid w:val="00B564D1"/>
    <w:rsid w:val="00B676B9"/>
    <w:rsid w:val="00B827CD"/>
    <w:rsid w:val="00B94E0F"/>
    <w:rsid w:val="00BA1CCA"/>
    <w:rsid w:val="00BB0E0F"/>
    <w:rsid w:val="00BB2426"/>
    <w:rsid w:val="00BC659D"/>
    <w:rsid w:val="00BD1CE5"/>
    <w:rsid w:val="00BD77A5"/>
    <w:rsid w:val="00BE1AE7"/>
    <w:rsid w:val="00BE4174"/>
    <w:rsid w:val="00C055EE"/>
    <w:rsid w:val="00C13348"/>
    <w:rsid w:val="00C30B65"/>
    <w:rsid w:val="00C403F2"/>
    <w:rsid w:val="00C4101D"/>
    <w:rsid w:val="00C42483"/>
    <w:rsid w:val="00C57C34"/>
    <w:rsid w:val="00C705D4"/>
    <w:rsid w:val="00C77605"/>
    <w:rsid w:val="00C807E3"/>
    <w:rsid w:val="00C816CC"/>
    <w:rsid w:val="00C93899"/>
    <w:rsid w:val="00CB1821"/>
    <w:rsid w:val="00CC7381"/>
    <w:rsid w:val="00CE182B"/>
    <w:rsid w:val="00D01B28"/>
    <w:rsid w:val="00D0434C"/>
    <w:rsid w:val="00D05C6F"/>
    <w:rsid w:val="00D07B7B"/>
    <w:rsid w:val="00D17A57"/>
    <w:rsid w:val="00D201BA"/>
    <w:rsid w:val="00D27B1D"/>
    <w:rsid w:val="00D365DD"/>
    <w:rsid w:val="00D45174"/>
    <w:rsid w:val="00D45672"/>
    <w:rsid w:val="00D53A86"/>
    <w:rsid w:val="00D55099"/>
    <w:rsid w:val="00D56B05"/>
    <w:rsid w:val="00D647C3"/>
    <w:rsid w:val="00D65D1E"/>
    <w:rsid w:val="00D727F5"/>
    <w:rsid w:val="00D81789"/>
    <w:rsid w:val="00DC2121"/>
    <w:rsid w:val="00DC732A"/>
    <w:rsid w:val="00DD69DB"/>
    <w:rsid w:val="00E02D82"/>
    <w:rsid w:val="00E05970"/>
    <w:rsid w:val="00E3246B"/>
    <w:rsid w:val="00E4017F"/>
    <w:rsid w:val="00E40483"/>
    <w:rsid w:val="00E405EC"/>
    <w:rsid w:val="00E50198"/>
    <w:rsid w:val="00E61BD7"/>
    <w:rsid w:val="00E62686"/>
    <w:rsid w:val="00E63D49"/>
    <w:rsid w:val="00E84991"/>
    <w:rsid w:val="00E9039D"/>
    <w:rsid w:val="00E97A17"/>
    <w:rsid w:val="00EA20DB"/>
    <w:rsid w:val="00EA74E5"/>
    <w:rsid w:val="00EB56FE"/>
    <w:rsid w:val="00F1149D"/>
    <w:rsid w:val="00F17258"/>
    <w:rsid w:val="00F223CB"/>
    <w:rsid w:val="00F25E33"/>
    <w:rsid w:val="00F30F86"/>
    <w:rsid w:val="00F678F4"/>
    <w:rsid w:val="00F705AA"/>
    <w:rsid w:val="00F71EC8"/>
    <w:rsid w:val="00F723F6"/>
    <w:rsid w:val="00F82B8E"/>
    <w:rsid w:val="00F95067"/>
    <w:rsid w:val="00F97973"/>
    <w:rsid w:val="00FA2EFD"/>
    <w:rsid w:val="00FA7DC5"/>
    <w:rsid w:val="00FC24B1"/>
    <w:rsid w:val="00FC30D1"/>
    <w:rsid w:val="00FC5D92"/>
    <w:rsid w:val="00FD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5970"/>
    <w:pPr>
      <w:keepNext/>
      <w:jc w:val="center"/>
      <w:outlineLvl w:val="0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5970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a3">
    <w:name w:val="Знак Знак Знак"/>
    <w:basedOn w:val="a"/>
    <w:rsid w:val="002326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A01F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A34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4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90AF3"/>
    <w:pPr>
      <w:ind w:left="720"/>
      <w:contextualSpacing/>
    </w:pPr>
  </w:style>
  <w:style w:type="paragraph" w:styleId="a8">
    <w:name w:val="No Spacing"/>
    <w:uiPriority w:val="1"/>
    <w:qFormat/>
    <w:rsid w:val="0039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05970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E0597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49</Pages>
  <Words>18013</Words>
  <Characters>102677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специалист</dc:creator>
  <cp:lastModifiedBy>Главный специалист</cp:lastModifiedBy>
  <cp:revision>137</cp:revision>
  <cp:lastPrinted>2020-03-04T00:51:00Z</cp:lastPrinted>
  <dcterms:created xsi:type="dcterms:W3CDTF">2015-06-08T23:43:00Z</dcterms:created>
  <dcterms:modified xsi:type="dcterms:W3CDTF">2020-03-27T07:22:00Z</dcterms:modified>
</cp:coreProperties>
</file>