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39" w:rsidRPr="00580771" w:rsidRDefault="00A92239" w:rsidP="009E3A99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A92239" w:rsidRPr="00580771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80771" w:rsidRPr="00580771" w:rsidRDefault="00580771" w:rsidP="009E3A99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</w:t>
      </w:r>
      <w:r w:rsidR="000C4009">
        <w:rPr>
          <w:rFonts w:cs="Times New Roman"/>
          <w:sz w:val="28"/>
          <w:szCs w:val="28"/>
        </w:rPr>
        <w:t>ьское поселение «Захаровское</w:t>
      </w:r>
      <w:r w:rsidRPr="00580771">
        <w:rPr>
          <w:rFonts w:cs="Times New Roman"/>
          <w:sz w:val="28"/>
          <w:szCs w:val="28"/>
        </w:rPr>
        <w:t>»</w:t>
      </w:r>
    </w:p>
    <w:p w:rsidR="00580771" w:rsidRPr="00580771" w:rsidRDefault="00580771" w:rsidP="009E3A9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 xml:space="preserve">ГЛАВА </w:t>
      </w:r>
      <w:r>
        <w:rPr>
          <w:rFonts w:cs="Times New Roman"/>
          <w:b/>
          <w:sz w:val="28"/>
          <w:szCs w:val="28"/>
        </w:rPr>
        <w:t>СЕЛЬСКОГО ПОСЕЛЕНИЯ</w:t>
      </w:r>
    </w:p>
    <w:p w:rsidR="00580771" w:rsidRPr="00580771" w:rsidRDefault="00580771" w:rsidP="009E3A9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>«</w:t>
      </w:r>
      <w:r w:rsidR="000C4009">
        <w:rPr>
          <w:rFonts w:cs="Times New Roman"/>
          <w:b/>
          <w:sz w:val="28"/>
          <w:szCs w:val="28"/>
        </w:rPr>
        <w:t>ЗАХАРОВСКОЕ</w:t>
      </w:r>
      <w:r w:rsidRPr="00580771">
        <w:rPr>
          <w:rFonts w:cs="Times New Roman"/>
          <w:b/>
          <w:sz w:val="28"/>
          <w:szCs w:val="28"/>
        </w:rPr>
        <w:t>»</w:t>
      </w:r>
    </w:p>
    <w:p w:rsidR="00580771" w:rsidRPr="00580771" w:rsidRDefault="00580771" w:rsidP="009E3A9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80771" w:rsidRPr="00580771" w:rsidRDefault="00580771" w:rsidP="009E3A9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80771" w:rsidRPr="00580771" w:rsidRDefault="00580771" w:rsidP="009E3A99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80771">
        <w:rPr>
          <w:rFonts w:cs="Times New Roman"/>
          <w:b/>
          <w:sz w:val="32"/>
          <w:szCs w:val="32"/>
        </w:rPr>
        <w:t>ПОСТАНОВЛЕНИЕ</w:t>
      </w:r>
    </w:p>
    <w:p w:rsidR="00580771" w:rsidRPr="00580771" w:rsidRDefault="000C4009" w:rsidP="009E3A99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«08</w:t>
      </w:r>
      <w:r w:rsidR="00580771" w:rsidRPr="00580771">
        <w:rPr>
          <w:rFonts w:cs="Times New Roman"/>
          <w:sz w:val="28"/>
          <w:szCs w:val="28"/>
        </w:rPr>
        <w:t xml:space="preserve">» мая 2020 г.                                                        </w:t>
      </w:r>
      <w:r w:rsidR="00580771">
        <w:rPr>
          <w:rFonts w:cs="Times New Roman"/>
          <w:sz w:val="28"/>
          <w:szCs w:val="28"/>
        </w:rPr>
        <w:t xml:space="preserve"> </w:t>
      </w:r>
      <w:r w:rsidR="00AF3FF2">
        <w:rPr>
          <w:rFonts w:cs="Times New Roman"/>
          <w:sz w:val="28"/>
          <w:szCs w:val="28"/>
        </w:rPr>
        <w:t xml:space="preserve">                          №</w:t>
      </w:r>
      <w:r>
        <w:rPr>
          <w:rFonts w:cs="Times New Roman"/>
          <w:sz w:val="28"/>
          <w:szCs w:val="28"/>
        </w:rPr>
        <w:t>11</w:t>
      </w:r>
    </w:p>
    <w:p w:rsidR="00580771" w:rsidRPr="00580771" w:rsidRDefault="00580771" w:rsidP="009E3A9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80771">
        <w:rPr>
          <w:rFonts w:cs="Times New Roman"/>
          <w:sz w:val="28"/>
          <w:szCs w:val="28"/>
        </w:rPr>
        <w:t xml:space="preserve">с. </w:t>
      </w:r>
      <w:r w:rsidR="000C4009">
        <w:rPr>
          <w:rFonts w:cs="Times New Roman"/>
          <w:sz w:val="28"/>
          <w:szCs w:val="28"/>
        </w:rPr>
        <w:t>Захарово</w:t>
      </w:r>
    </w:p>
    <w:p w:rsidR="00580771" w:rsidRPr="00580771" w:rsidRDefault="00580771" w:rsidP="009E3A9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80771" w:rsidRPr="00580771" w:rsidRDefault="00580771" w:rsidP="009E3A9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61057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</w:t>
      </w:r>
      <w:r w:rsidR="00961057">
        <w:rPr>
          <w:rFonts w:cs="Times New Roman"/>
          <w:b/>
          <w:sz w:val="28"/>
          <w:szCs w:val="28"/>
        </w:rPr>
        <w:t>Красночикойский район</w:t>
      </w:r>
      <w:r w:rsidRPr="00580771">
        <w:rPr>
          <w:rFonts w:cs="Times New Roman"/>
          <w:b/>
          <w:sz w:val="28"/>
          <w:szCs w:val="28"/>
        </w:rPr>
        <w:t xml:space="preserve">», </w:t>
      </w:r>
    </w:p>
    <w:p w:rsidR="00A92239" w:rsidRPr="00580771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>в муниципальный округ</w:t>
      </w:r>
    </w:p>
    <w:p w:rsidR="00A92239" w:rsidRPr="00580771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92239" w:rsidRPr="00580771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580771">
        <w:rPr>
          <w:rFonts w:cs="Times New Roman"/>
          <w:sz w:val="28"/>
          <w:szCs w:val="28"/>
        </w:rPr>
        <w:t>1. Поддержать инициативу главы м</w:t>
      </w:r>
      <w:r w:rsidR="00CA4D7A" w:rsidRPr="00580771">
        <w:rPr>
          <w:rFonts w:cs="Times New Roman"/>
          <w:sz w:val="28"/>
          <w:szCs w:val="28"/>
        </w:rPr>
        <w:t>униципального района «Красночикойский район</w:t>
      </w:r>
      <w:r w:rsidRPr="00580771">
        <w:rPr>
          <w:rFonts w:cs="Times New Roman"/>
          <w:sz w:val="28"/>
          <w:szCs w:val="28"/>
        </w:rPr>
        <w:t>» об объединении всех поселений, входящих в состав муниципального района «</w:t>
      </w:r>
      <w:r w:rsidR="00580771">
        <w:rPr>
          <w:rFonts w:cs="Times New Roman"/>
          <w:sz w:val="28"/>
          <w:szCs w:val="28"/>
        </w:rPr>
        <w:t>Красночикойский район</w:t>
      </w:r>
      <w:r w:rsidRPr="00580771">
        <w:rPr>
          <w:rFonts w:cs="Times New Roman"/>
          <w:sz w:val="28"/>
          <w:szCs w:val="28"/>
        </w:rPr>
        <w:t>», в муниципальный округ</w:t>
      </w:r>
      <w:r w:rsidRPr="00580771">
        <w:rPr>
          <w:rFonts w:cs="Times New Roman"/>
          <w:i/>
          <w:sz w:val="28"/>
          <w:szCs w:val="28"/>
        </w:rPr>
        <w:t>.</w:t>
      </w:r>
    </w:p>
    <w:p w:rsidR="00A92239" w:rsidRPr="00580771" w:rsidRDefault="00A92239" w:rsidP="009E3A99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580771">
        <w:rPr>
          <w:rFonts w:cs="Times New Roman"/>
          <w:sz w:val="28"/>
          <w:szCs w:val="28"/>
        </w:rPr>
        <w:t xml:space="preserve">2. Назначить проведение публичных слушаний по указанному в пункте 1 настоящего решения вопросу </w:t>
      </w:r>
      <w:r w:rsidRPr="00961057">
        <w:rPr>
          <w:rFonts w:cs="Times New Roman"/>
          <w:sz w:val="28"/>
          <w:szCs w:val="28"/>
        </w:rPr>
        <w:t>согласно прилагаемому проекту</w:t>
      </w:r>
      <w:r w:rsidR="000C4009">
        <w:rPr>
          <w:rFonts w:cs="Times New Roman"/>
          <w:sz w:val="28"/>
          <w:szCs w:val="28"/>
        </w:rPr>
        <w:t xml:space="preserve"> решения на «14</w:t>
      </w:r>
      <w:r w:rsidRPr="00961057">
        <w:rPr>
          <w:rFonts w:cs="Times New Roman"/>
          <w:sz w:val="28"/>
          <w:szCs w:val="28"/>
        </w:rPr>
        <w:t xml:space="preserve">» </w:t>
      </w:r>
      <w:r w:rsidR="00580771" w:rsidRPr="00961057">
        <w:rPr>
          <w:rFonts w:cs="Times New Roman"/>
          <w:sz w:val="28"/>
          <w:szCs w:val="28"/>
        </w:rPr>
        <w:t>мая 2020</w:t>
      </w:r>
      <w:r w:rsidRPr="00961057">
        <w:rPr>
          <w:rFonts w:cs="Times New Roman"/>
          <w:sz w:val="28"/>
          <w:szCs w:val="28"/>
        </w:rPr>
        <w:t xml:space="preserve"> г., с </w:t>
      </w:r>
      <w:r w:rsidR="000C4009">
        <w:rPr>
          <w:rFonts w:cs="Times New Roman"/>
          <w:sz w:val="28"/>
          <w:szCs w:val="28"/>
        </w:rPr>
        <w:t>14.00</w:t>
      </w:r>
      <w:r w:rsidRPr="00961057">
        <w:rPr>
          <w:rFonts w:cs="Times New Roman"/>
          <w:sz w:val="28"/>
          <w:szCs w:val="28"/>
        </w:rPr>
        <w:t xml:space="preserve"> до </w:t>
      </w:r>
      <w:r w:rsidR="000C4009">
        <w:rPr>
          <w:rFonts w:cs="Times New Roman"/>
          <w:sz w:val="28"/>
          <w:szCs w:val="28"/>
        </w:rPr>
        <w:t>16.00</w:t>
      </w:r>
      <w:r w:rsidRPr="00961057">
        <w:rPr>
          <w:rFonts w:cs="Times New Roman"/>
          <w:sz w:val="28"/>
          <w:szCs w:val="28"/>
        </w:rPr>
        <w:t xml:space="preserve"> ч</w:t>
      </w:r>
      <w:r w:rsidR="00580771" w:rsidRPr="00961057">
        <w:rPr>
          <w:rFonts w:cs="Times New Roman"/>
          <w:sz w:val="28"/>
          <w:szCs w:val="28"/>
        </w:rPr>
        <w:t>асов.</w:t>
      </w:r>
    </w:p>
    <w:p w:rsidR="00A92239" w:rsidRPr="00961057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80771">
        <w:rPr>
          <w:rFonts w:cs="Times New Roman"/>
          <w:sz w:val="28"/>
          <w:szCs w:val="28"/>
        </w:rPr>
        <w:t xml:space="preserve">3. Определить местом проведения публичных слушаний </w:t>
      </w:r>
      <w:r w:rsidR="000C4009">
        <w:rPr>
          <w:rFonts w:cs="Times New Roman"/>
          <w:sz w:val="28"/>
          <w:szCs w:val="28"/>
        </w:rPr>
        <w:t>ДК с.Захарово, Центральная,33</w:t>
      </w:r>
    </w:p>
    <w:p w:rsidR="00A92239" w:rsidRPr="00580771" w:rsidRDefault="00A92239" w:rsidP="009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580771" w:rsidRPr="00961057">
        <w:rPr>
          <w:rFonts w:cs="Times New Roman"/>
          <w:sz w:val="28"/>
          <w:szCs w:val="28"/>
        </w:rPr>
        <w:t>сельского поселения</w:t>
      </w:r>
      <w:r w:rsidR="000C4009">
        <w:rPr>
          <w:rFonts w:cs="Times New Roman"/>
          <w:i/>
          <w:sz w:val="28"/>
          <w:szCs w:val="28"/>
        </w:rPr>
        <w:t xml:space="preserve"> </w:t>
      </w:r>
      <w:r w:rsidR="000C4009" w:rsidRPr="000C4009">
        <w:rPr>
          <w:rFonts w:cs="Times New Roman"/>
          <w:sz w:val="28"/>
          <w:szCs w:val="28"/>
        </w:rPr>
        <w:t>«Захаровское</w:t>
      </w:r>
      <w:r w:rsidR="00580771" w:rsidRPr="000C4009">
        <w:rPr>
          <w:rFonts w:cs="Times New Roman"/>
          <w:sz w:val="28"/>
          <w:szCs w:val="28"/>
        </w:rPr>
        <w:t>»</w:t>
      </w:r>
      <w:r w:rsidR="00580771">
        <w:rPr>
          <w:rFonts w:cs="Times New Roman"/>
          <w:i/>
          <w:sz w:val="28"/>
          <w:szCs w:val="28"/>
        </w:rPr>
        <w:t xml:space="preserve"> </w:t>
      </w:r>
      <w:r w:rsidRPr="00580771">
        <w:rPr>
          <w:rFonts w:cs="Times New Roman"/>
          <w:sz w:val="28"/>
          <w:szCs w:val="28"/>
        </w:rPr>
        <w:t xml:space="preserve">не позднее, чем за 3 календарных дня до даты проведения публичных слушаний. </w:t>
      </w:r>
    </w:p>
    <w:p w:rsidR="00A92239" w:rsidRPr="00580771" w:rsidRDefault="00A92239" w:rsidP="009E3A9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71">
        <w:rPr>
          <w:rFonts w:ascii="Times New Roman" w:hAnsi="Times New Roman" w:cs="Times New Roman"/>
          <w:sz w:val="28"/>
          <w:szCs w:val="28"/>
        </w:rPr>
        <w:t xml:space="preserve">5. Настоящее решение опубликовать (обнародовать) </w:t>
      </w:r>
      <w:r w:rsidR="000C4009">
        <w:rPr>
          <w:rFonts w:ascii="Times New Roman" w:hAnsi="Times New Roman" w:cs="Times New Roman"/>
          <w:sz w:val="28"/>
          <w:szCs w:val="28"/>
        </w:rPr>
        <w:t>на информационных стендах в селах сельского поселения «Захаровское»</w:t>
      </w:r>
      <w:r w:rsidRPr="00580771">
        <w:rPr>
          <w:rFonts w:ascii="Times New Roman" w:hAnsi="Times New Roman" w:cs="Times New Roman"/>
          <w:sz w:val="28"/>
          <w:szCs w:val="28"/>
        </w:rPr>
        <w:t>.</w:t>
      </w:r>
    </w:p>
    <w:p w:rsidR="00A92239" w:rsidRPr="00580771" w:rsidRDefault="00A92239" w:rsidP="009E3A9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A92239" w:rsidRPr="00580771" w:rsidRDefault="00A92239" w:rsidP="009E3A99">
      <w:pPr>
        <w:spacing w:after="0" w:line="240" w:lineRule="auto"/>
        <w:rPr>
          <w:rFonts w:cs="Times New Roman"/>
          <w:sz w:val="28"/>
          <w:szCs w:val="28"/>
        </w:rPr>
      </w:pPr>
    </w:p>
    <w:p w:rsidR="000C4009" w:rsidRDefault="00580771" w:rsidP="009E3A99">
      <w:pPr>
        <w:spacing w:after="0" w:line="240" w:lineRule="auto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 xml:space="preserve">Глава сельского </w:t>
      </w:r>
    </w:p>
    <w:p w:rsidR="00A92239" w:rsidRPr="00961057" w:rsidRDefault="000C4009" w:rsidP="009E3A99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поселения «Захаровское»                                        З.К. Моторина</w:t>
      </w:r>
    </w:p>
    <w:p w:rsidR="00580771" w:rsidRPr="00961057" w:rsidRDefault="00580771" w:rsidP="009E3A99">
      <w:pPr>
        <w:spacing w:after="0" w:line="240" w:lineRule="auto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 w:rsidR="000C4009">
        <w:rPr>
          <w:rFonts w:cs="Times New Roman"/>
          <w:sz w:val="28"/>
          <w:szCs w:val="28"/>
        </w:rPr>
        <w:t xml:space="preserve">                       </w:t>
      </w:r>
    </w:p>
    <w:p w:rsidR="0000504E" w:rsidRPr="00961057" w:rsidRDefault="0000504E" w:rsidP="009E3A99">
      <w:pPr>
        <w:spacing w:after="0" w:line="240" w:lineRule="auto"/>
        <w:rPr>
          <w:rFonts w:cs="Times New Roman"/>
          <w:sz w:val="28"/>
          <w:szCs w:val="28"/>
        </w:rPr>
      </w:pPr>
    </w:p>
    <w:p w:rsidR="00A92239" w:rsidRPr="00580771" w:rsidRDefault="00A92239" w:rsidP="009E3A99">
      <w:pPr>
        <w:spacing w:after="0" w:line="240" w:lineRule="auto"/>
        <w:rPr>
          <w:rFonts w:cs="Times New Roman"/>
          <w:sz w:val="28"/>
          <w:szCs w:val="28"/>
        </w:rPr>
      </w:pPr>
      <w:r w:rsidRPr="00580771">
        <w:rPr>
          <w:rFonts w:cs="Times New Roman"/>
          <w:sz w:val="28"/>
          <w:szCs w:val="28"/>
        </w:rPr>
        <w:br w:type="page"/>
      </w:r>
    </w:p>
    <w:sectPr w:rsidR="00A92239" w:rsidRPr="00580771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27" w:rsidRDefault="009C5627" w:rsidP="0000504E">
      <w:pPr>
        <w:spacing w:after="0" w:line="240" w:lineRule="auto"/>
      </w:pPr>
      <w:r>
        <w:separator/>
      </w:r>
    </w:p>
  </w:endnote>
  <w:endnote w:type="continuationSeparator" w:id="1">
    <w:p w:rsidR="009C5627" w:rsidRDefault="009C5627" w:rsidP="0000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27" w:rsidRDefault="009C5627" w:rsidP="0000504E">
      <w:pPr>
        <w:spacing w:after="0" w:line="240" w:lineRule="auto"/>
      </w:pPr>
      <w:r>
        <w:separator/>
      </w:r>
    </w:p>
  </w:footnote>
  <w:footnote w:type="continuationSeparator" w:id="1">
    <w:p w:rsidR="009C5627" w:rsidRDefault="009C5627" w:rsidP="0000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268"/>
    <w:rsid w:val="0000504E"/>
    <w:rsid w:val="00062A70"/>
    <w:rsid w:val="00086268"/>
    <w:rsid w:val="000C4009"/>
    <w:rsid w:val="000D3888"/>
    <w:rsid w:val="000D6CAE"/>
    <w:rsid w:val="000F4B1E"/>
    <w:rsid w:val="001060E5"/>
    <w:rsid w:val="00126F27"/>
    <w:rsid w:val="00127CF6"/>
    <w:rsid w:val="0015416C"/>
    <w:rsid w:val="00161018"/>
    <w:rsid w:val="001C4415"/>
    <w:rsid w:val="002117ED"/>
    <w:rsid w:val="00215E70"/>
    <w:rsid w:val="00222C64"/>
    <w:rsid w:val="0025261C"/>
    <w:rsid w:val="00255D0E"/>
    <w:rsid w:val="002611FD"/>
    <w:rsid w:val="002C4B69"/>
    <w:rsid w:val="002C4D41"/>
    <w:rsid w:val="002E1CAD"/>
    <w:rsid w:val="00305335"/>
    <w:rsid w:val="00344222"/>
    <w:rsid w:val="003A64F9"/>
    <w:rsid w:val="00404E44"/>
    <w:rsid w:val="00414CF8"/>
    <w:rsid w:val="00497CC7"/>
    <w:rsid w:val="004B4D49"/>
    <w:rsid w:val="004F763C"/>
    <w:rsid w:val="005203F8"/>
    <w:rsid w:val="0053039A"/>
    <w:rsid w:val="00531573"/>
    <w:rsid w:val="00580771"/>
    <w:rsid w:val="005A7B9C"/>
    <w:rsid w:val="005E5AFC"/>
    <w:rsid w:val="00606B0B"/>
    <w:rsid w:val="00627E4E"/>
    <w:rsid w:val="006F797B"/>
    <w:rsid w:val="00757BFB"/>
    <w:rsid w:val="0077684A"/>
    <w:rsid w:val="007F1BE1"/>
    <w:rsid w:val="00800DDD"/>
    <w:rsid w:val="00813D79"/>
    <w:rsid w:val="00840F6F"/>
    <w:rsid w:val="0087723B"/>
    <w:rsid w:val="008A4D3F"/>
    <w:rsid w:val="008C5C53"/>
    <w:rsid w:val="008F3AB1"/>
    <w:rsid w:val="0091488C"/>
    <w:rsid w:val="009157B0"/>
    <w:rsid w:val="00943E83"/>
    <w:rsid w:val="00961057"/>
    <w:rsid w:val="009C5627"/>
    <w:rsid w:val="009C6768"/>
    <w:rsid w:val="009D6B3A"/>
    <w:rsid w:val="009E3A99"/>
    <w:rsid w:val="00A15901"/>
    <w:rsid w:val="00A22E1D"/>
    <w:rsid w:val="00A36F9C"/>
    <w:rsid w:val="00A65838"/>
    <w:rsid w:val="00A92239"/>
    <w:rsid w:val="00AA1E3E"/>
    <w:rsid w:val="00AA343D"/>
    <w:rsid w:val="00AF3FF2"/>
    <w:rsid w:val="00B02F60"/>
    <w:rsid w:val="00B46C54"/>
    <w:rsid w:val="00BD59D1"/>
    <w:rsid w:val="00BF48D0"/>
    <w:rsid w:val="00C359EC"/>
    <w:rsid w:val="00C73E3B"/>
    <w:rsid w:val="00C944EF"/>
    <w:rsid w:val="00CA4D7A"/>
    <w:rsid w:val="00CC1B2D"/>
    <w:rsid w:val="00D06014"/>
    <w:rsid w:val="00D63D25"/>
    <w:rsid w:val="00D95DF1"/>
    <w:rsid w:val="00DA1F6C"/>
    <w:rsid w:val="00E6522D"/>
    <w:rsid w:val="00E83752"/>
    <w:rsid w:val="00EA11D0"/>
    <w:rsid w:val="00EA6E0E"/>
    <w:rsid w:val="00F47B06"/>
    <w:rsid w:val="00F66A13"/>
    <w:rsid w:val="00F92394"/>
    <w:rsid w:val="00FB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6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footnote text"/>
    <w:basedOn w:val="a"/>
    <w:link w:val="a5"/>
    <w:rsid w:val="000050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00504E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sid w:val="0000504E"/>
    <w:rPr>
      <w:vertAlign w:val="superscript"/>
    </w:rPr>
  </w:style>
  <w:style w:type="paragraph" w:customStyle="1" w:styleId="ConsNormal">
    <w:name w:val="ConsNormal"/>
    <w:rsid w:val="000050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PnQX1a3IzgBSEZp15qQnoPSSyss=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DUjTPzvzCnTuRlQMOZ2JcCcIS6COlv1vRPlh5X90qz63KG1bk4BD3K+jorCd5N6Iz+ofv7SH
    uyI16XJZSTV9UtLETAB4fzpNgnsiv+nAdfjFCec46yfcfiX7WGGu/EzzUhhA3tOH5qydEXv8
    Fgt0jxZIsnLit4u4yyYTIWg1d/I=
  </SignatureValue>
  <KeyInfo>
    <KeyValue>
      <RSAKeyValue>
        <Modulus>
            p3LjpvzBltfPtUNY6e7oTd047LdD/9kGngCArvwyDqjFljJaQbUZUizWHIj3eol3stOZvrHo
            qjaMmJelHzPvWFswDBTKOPQIIYD0Agv9M0jgZxYdeSmc6uGLrlHDBnWIa4aAQ1WysgroH4JL
            KsIDTFVx75gX3bgY3X/IFUVa0H0=
          </Modulus>
        <Exponent>AQAB</Exponent>
      </RSAKeyValue>
    </KeyValue>
    <X509Data>
      <X509Certificate>
          MIICiDCCAfGgAwIBAgIQRuwbm6QVdbtLXrIHP/Wj/zANBgkqhkiG9w0BAQUFADB6MSUwIwYD
          VQQDHhwEHAQ+BEIEPgRABDgEPQQwACAEFwAuACAEGgAuMSYwJAYJKoZIhvcNAQkBFhdrb3dh
          bHlvdmEyMDEyQHlhbmRleC5ydTEpMCcGA1UECh4gBCEEHwAgACIEFwQwBEUEMARABD4EMgRB
          BDoEPgQ1ACIwHhcNMjAwNTA2MDMxODQxWhcNMjEwNTA2MDkxODQxWjB6MSUwIwYDVQQDHhwE
          HAQ+BEIEPgRABDgEPQQwACAEFwAuACAEGgAuMSYwJAYJKoZIhvcNAQkBFhdrb3dhbHlvdmEy
          MDEyQHlhbmRleC5ydTEpMCcGA1UECh4gBCEEHwAgACIEFwQwBEUEMARABD4EMgRBBDoEPgQ1
          ACIwgZ8wDQYJKoZIhvcNAQEBBQADgY0AMIGJAoGBAKdy46b8wZbXz7VDWOnu6E3dOOy3Q//Z
          Bp4AgK78Mg6oxZYyWkG1GVIs1hyI93qJd7LTmb6x6Ko2jJiXpR8z71hbMAwUyjj0CCGA9AIL
          /TNI4GcWHXkpnOrhi65RwwZ1iGuGgENVsrIK6B+CSyrCA0xVce+YF924GN1/yBVFWtB9AgMB
          AAGjDzANMAsGA1UdDwQEAwIGwDANBgkqhkiG9w0BAQUFAAOBgQAOxCODYyT91i8Q9OsKn1Xg
          9x1XGiwYBElAK7ONSro8trJjQzKfVbfsUcp+Jt5zWJxXJ1o/RfpUsDgpV9ecES7/EDIbLOvI
          JTI87GE+6MUl1WjBK8lHbXQDVgvR7AECeSRtSJDT49HFJfcCpqyFdgBQT39z5/FhqQ/hS/7V
          V445Vg==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Pgj3JTlAkK79+Sr23wR8cFx8XF0=</DigestValue>
      </Reference>
      <Reference URI="/word/endnotes.xml?ContentType=application/vnd.openxmlformats-officedocument.wordprocessingml.endnotes+xml">
        <DigestMethod Algorithm="http://www.w3.org/2000/09/xmldsig#sha1"/>
        <DigestValue>fAK8b/AaJt0Gw3h+Y39XCa1/KSk=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footnotes.xml?ContentType=application/vnd.openxmlformats-officedocument.wordprocessingml.footnotes+xml">
        <DigestMethod Algorithm="http://www.w3.org/2000/09/xmldsig#sha1"/>
        <DigestValue>nWNSKhVoLZbDnXXcWJCROIG6+R4=</DigestValue>
      </Reference>
      <Reference URI="/word/numbering.xml?ContentType=application/vnd.openxmlformats-officedocument.wordprocessingml.numbering+xml">
        <DigestMethod Algorithm="http://www.w3.org/2000/09/xmldsig#sha1"/>
        <DigestValue>lVNJHrKn5bQPWRJ+OEkMLej1HZs=</DigestValue>
      </Reference>
      <Reference URI="/word/settings.xml?ContentType=application/vnd.openxmlformats-officedocument.wordprocessingml.settings+xml">
        <DigestMethod Algorithm="http://www.w3.org/2000/09/xmldsig#sha1"/>
        <DigestValue>riG9maKsQgn2aC9LtqM1ZtzKccw=</DigestValue>
      </Reference>
      <Reference URI="/word/styles.xml?ContentType=application/vnd.openxmlformats-officedocument.wordprocessingml.styles+xml">
        <DigestMethod Algorithm="http://www.w3.org/2000/09/xmldsig#sha1"/>
        <DigestValue>hO6mrQNJdn4lCnA+R4Be/TwBk4I=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2020-05-29T00:08:51Z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EC7E-18BF-46E7-A23D-1B559227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Людмила Анатольевна</cp:lastModifiedBy>
  <cp:revision>44</cp:revision>
  <cp:lastPrinted>2020-05-27T00:48:00Z</cp:lastPrinted>
  <dcterms:created xsi:type="dcterms:W3CDTF">2020-05-06T05:49:00Z</dcterms:created>
  <dcterms:modified xsi:type="dcterms:W3CDTF">2020-05-28T07:12:00Z</dcterms:modified>
</cp:coreProperties>
</file>