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5E0" w:rsidRPr="006D26A7" w:rsidRDefault="00466529" w:rsidP="006205E0">
      <w:pPr>
        <w:spacing w:after="0" w:line="240" w:lineRule="auto"/>
        <w:ind w:hanging="18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6205E0" w:rsidRPr="006D26A7">
        <w:rPr>
          <w:rFonts w:ascii="Times New Roman" w:eastAsia="Calibri" w:hAnsi="Times New Roman" w:cs="Times New Roman"/>
          <w:sz w:val="28"/>
          <w:szCs w:val="28"/>
        </w:rPr>
        <w:t>Муниципальный район «Красночикойский район»</w:t>
      </w:r>
    </w:p>
    <w:p w:rsidR="006205E0" w:rsidRPr="006D26A7" w:rsidRDefault="006205E0" w:rsidP="006205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26A7"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</w:t>
      </w:r>
    </w:p>
    <w:p w:rsidR="006205E0" w:rsidRPr="006D26A7" w:rsidRDefault="006205E0" w:rsidP="006205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26A7"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:rsidR="006205E0" w:rsidRPr="006D26A7" w:rsidRDefault="006205E0" w:rsidP="00620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5E0" w:rsidRPr="006D26A7" w:rsidRDefault="006205E0" w:rsidP="00620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5E0" w:rsidRPr="006D26A7" w:rsidRDefault="006205E0" w:rsidP="006205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D26A7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6205E0" w:rsidRPr="006D26A7" w:rsidRDefault="006205E0" w:rsidP="006205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6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6D26A7">
        <w:rPr>
          <w:rFonts w:ascii="Times New Roman" w:eastAsia="Calibri" w:hAnsi="Times New Roman" w:cs="Times New Roman"/>
          <w:sz w:val="28"/>
          <w:szCs w:val="28"/>
        </w:rPr>
        <w:t>«</w:t>
      </w:r>
      <w:r w:rsidR="00CC17B9">
        <w:rPr>
          <w:rFonts w:ascii="Times New Roman" w:eastAsia="Calibri" w:hAnsi="Times New Roman" w:cs="Times New Roman"/>
          <w:sz w:val="28"/>
          <w:szCs w:val="28"/>
        </w:rPr>
        <w:t>15</w:t>
      </w:r>
      <w:r w:rsidR="00466529">
        <w:rPr>
          <w:rFonts w:ascii="Times New Roman" w:eastAsia="Calibri" w:hAnsi="Times New Roman" w:cs="Times New Roman"/>
          <w:sz w:val="28"/>
          <w:szCs w:val="28"/>
        </w:rPr>
        <w:t>» июня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2020</w:t>
      </w:r>
      <w:r w:rsidRPr="006D26A7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№ </w:t>
      </w:r>
      <w:r w:rsidRPr="006D26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17B9">
        <w:rPr>
          <w:rFonts w:ascii="Times New Roman" w:eastAsia="Calibri" w:hAnsi="Times New Roman" w:cs="Times New Roman"/>
          <w:sz w:val="28"/>
          <w:szCs w:val="28"/>
        </w:rPr>
        <w:t>191</w:t>
      </w:r>
    </w:p>
    <w:p w:rsidR="006205E0" w:rsidRPr="006D26A7" w:rsidRDefault="006205E0" w:rsidP="006205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26A7">
        <w:rPr>
          <w:rFonts w:ascii="Times New Roman" w:eastAsia="Calibri" w:hAnsi="Times New Roman" w:cs="Times New Roman"/>
          <w:sz w:val="28"/>
          <w:szCs w:val="28"/>
        </w:rPr>
        <w:t>с. Красный Чикой</w:t>
      </w:r>
    </w:p>
    <w:p w:rsidR="006205E0" w:rsidRPr="006D26A7" w:rsidRDefault="006205E0" w:rsidP="00620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5E0" w:rsidRPr="006D26A7" w:rsidRDefault="006205E0" w:rsidP="00620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5E0" w:rsidRDefault="006205E0" w:rsidP="006205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128B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466529">
        <w:rPr>
          <w:rFonts w:ascii="Times New Roman" w:eastAsia="Calibri" w:hAnsi="Times New Roman" w:cs="Times New Roman"/>
          <w:b/>
          <w:sz w:val="28"/>
          <w:szCs w:val="28"/>
        </w:rPr>
        <w:t>системе выборов главы Красночикойского муниципального округа</w:t>
      </w:r>
      <w:r w:rsidR="00462991">
        <w:rPr>
          <w:rFonts w:ascii="Times New Roman" w:eastAsia="Calibri" w:hAnsi="Times New Roman" w:cs="Times New Roman"/>
          <w:b/>
          <w:sz w:val="28"/>
          <w:szCs w:val="28"/>
        </w:rPr>
        <w:t xml:space="preserve"> ( в редакции решения № 196 от 30.06.2020 года)</w:t>
      </w:r>
    </w:p>
    <w:p w:rsidR="006205E0" w:rsidRDefault="006205E0" w:rsidP="006205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05E0" w:rsidRPr="00F058C0" w:rsidRDefault="006205E0" w:rsidP="006205E0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3A088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информацию депутата </w:t>
      </w:r>
      <w:r w:rsidR="0046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«Красночикойский район» </w:t>
      </w:r>
      <w:proofErr w:type="spellStart"/>
      <w:r w:rsidR="00466529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Г.А.Негодяева</w:t>
      </w:r>
      <w:proofErr w:type="spellEnd"/>
      <w:r w:rsidRPr="3A088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205E0" w:rsidRDefault="006205E0" w:rsidP="006205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3A088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3A088D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205E0" w:rsidRDefault="006205E0" w:rsidP="00620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1. </w:t>
      </w:r>
      <w:r w:rsidR="00462991" w:rsidRPr="00462991">
        <w:rPr>
          <w:rFonts w:ascii="Times New Roman" w:eastAsia="Calibri" w:hAnsi="Times New Roman" w:cs="Times New Roman"/>
          <w:sz w:val="28"/>
          <w:szCs w:val="28"/>
        </w:rPr>
        <w:t>Рекомендовать при разработке Закона Забайкальского края выборы главы Красночикойского муниципального округа провести на основе всеобщего равного и прямого избирательного права при тайном голосовании на муниципальных выборах.</w:t>
      </w:r>
      <w:r w:rsidR="00462991">
        <w:rPr>
          <w:rFonts w:ascii="Times New Roman" w:eastAsia="Calibri" w:hAnsi="Times New Roman" w:cs="Times New Roman"/>
          <w:sz w:val="28"/>
          <w:szCs w:val="28"/>
        </w:rPr>
        <w:t xml:space="preserve"> ( в редакции </w:t>
      </w:r>
      <w:r w:rsidR="00462991" w:rsidRPr="00462991">
        <w:rPr>
          <w:rFonts w:ascii="Times New Roman" w:eastAsia="Calibri" w:hAnsi="Times New Roman" w:cs="Times New Roman"/>
          <w:sz w:val="28"/>
          <w:szCs w:val="28"/>
        </w:rPr>
        <w:t xml:space="preserve"> решения № 196 от 30.06.2020 года)</w:t>
      </w:r>
      <w:r w:rsidR="004629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6529" w:rsidRDefault="00466529" w:rsidP="00620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205E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Данное решени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е направить Губернатору Забайкальского края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А.М.Осипову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председателю Законодательного Собрания Забайкальского края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И.Д.Лиханову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05E0" w:rsidRPr="006D26A7" w:rsidRDefault="00466529" w:rsidP="00620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6205E0">
        <w:rPr>
          <w:rFonts w:ascii="Times New Roman" w:eastAsia="Calibri" w:hAnsi="Times New Roman" w:cs="Times New Roman"/>
          <w:sz w:val="28"/>
          <w:szCs w:val="28"/>
        </w:rPr>
        <w:t>Н</w:t>
      </w:r>
      <w:r w:rsidR="006205E0" w:rsidRPr="3A088D7B">
        <w:rPr>
          <w:rFonts w:ascii="Times New Roman" w:eastAsia="Calibri" w:hAnsi="Times New Roman" w:cs="Times New Roman"/>
          <w:sz w:val="28"/>
          <w:szCs w:val="28"/>
        </w:rPr>
        <w:t>астоящее решение официа</w:t>
      </w:r>
      <w:r w:rsidR="006205E0">
        <w:rPr>
          <w:rFonts w:ascii="Times New Roman" w:eastAsia="Calibri" w:hAnsi="Times New Roman" w:cs="Times New Roman"/>
          <w:sz w:val="28"/>
          <w:szCs w:val="28"/>
        </w:rPr>
        <w:t xml:space="preserve">льно опубликовать </w:t>
      </w:r>
      <w:r w:rsidR="006205E0" w:rsidRPr="3A088D7B">
        <w:rPr>
          <w:rFonts w:ascii="Times New Roman" w:eastAsia="Calibri" w:hAnsi="Times New Roman" w:cs="Times New Roman"/>
          <w:sz w:val="28"/>
          <w:szCs w:val="28"/>
        </w:rPr>
        <w:t xml:space="preserve"> в уполномоченном органе печати.</w:t>
      </w:r>
    </w:p>
    <w:p w:rsidR="006205E0" w:rsidRPr="006D26A7" w:rsidRDefault="006205E0" w:rsidP="006205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5E0" w:rsidRPr="006D26A7" w:rsidRDefault="006205E0" w:rsidP="006205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5E0" w:rsidRPr="006D26A7" w:rsidRDefault="006205E0" w:rsidP="006205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6A7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  </w:t>
      </w:r>
    </w:p>
    <w:p w:rsidR="006205E0" w:rsidRPr="006D26A7" w:rsidRDefault="006205E0" w:rsidP="006205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6A7">
        <w:rPr>
          <w:rFonts w:ascii="Times New Roman" w:eastAsia="Calibri" w:hAnsi="Times New Roman" w:cs="Times New Roman"/>
          <w:sz w:val="28"/>
          <w:szCs w:val="28"/>
        </w:rPr>
        <w:t>муниципального района                                                          С.В. Стрекаловская</w:t>
      </w:r>
    </w:p>
    <w:p w:rsidR="006205E0" w:rsidRPr="006D26A7" w:rsidRDefault="006205E0" w:rsidP="006205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6A7">
        <w:rPr>
          <w:rFonts w:ascii="Times New Roman" w:eastAsia="Calibri" w:hAnsi="Times New Roman" w:cs="Times New Roman"/>
          <w:sz w:val="28"/>
          <w:szCs w:val="28"/>
        </w:rPr>
        <w:t>«Красночикойский район»</w:t>
      </w:r>
    </w:p>
    <w:p w:rsidR="006205E0" w:rsidRPr="006D26A7" w:rsidRDefault="006205E0" w:rsidP="006205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5E0" w:rsidRPr="006D26A7" w:rsidRDefault="006205E0" w:rsidP="006205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5E0" w:rsidRPr="006D26A7" w:rsidRDefault="006205E0" w:rsidP="00620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6A7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p w:rsidR="006205E0" w:rsidRPr="006D26A7" w:rsidRDefault="006205E0" w:rsidP="00620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5E0" w:rsidRPr="006D26A7" w:rsidRDefault="006205E0" w:rsidP="00620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5E0" w:rsidRDefault="006205E0" w:rsidP="00620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5E0" w:rsidRDefault="006205E0" w:rsidP="00620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5E0" w:rsidRDefault="006205E0" w:rsidP="00620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5E0" w:rsidRDefault="006205E0" w:rsidP="00620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5E0" w:rsidRDefault="006205E0" w:rsidP="00620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5E0" w:rsidRDefault="006205E0" w:rsidP="00620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5E0" w:rsidRDefault="006205E0" w:rsidP="00620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5E0" w:rsidRDefault="006205E0" w:rsidP="00620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5E0" w:rsidRDefault="006205E0" w:rsidP="00620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5E0" w:rsidRDefault="006205E0" w:rsidP="00620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5E0" w:rsidRPr="006D26A7" w:rsidRDefault="006205E0" w:rsidP="00620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205E0" w:rsidRPr="006D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EF"/>
    <w:rsid w:val="00462991"/>
    <w:rsid w:val="00466529"/>
    <w:rsid w:val="005B33BD"/>
    <w:rsid w:val="006205E0"/>
    <w:rsid w:val="00A81CEF"/>
    <w:rsid w:val="00CA2C91"/>
    <w:rsid w:val="00CC17B9"/>
    <w:rsid w:val="00D424B5"/>
    <w:rsid w:val="00EC4B16"/>
    <w:rsid w:val="00F741DB"/>
    <w:rsid w:val="00F8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D570"/>
  <w15:docId w15:val="{51FCB6CD-B48A-4ACD-A38B-B30E83A2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ПК</cp:lastModifiedBy>
  <cp:revision>9</cp:revision>
  <cp:lastPrinted>2020-06-16T02:16:00Z</cp:lastPrinted>
  <dcterms:created xsi:type="dcterms:W3CDTF">2020-06-10T06:46:00Z</dcterms:created>
  <dcterms:modified xsi:type="dcterms:W3CDTF">2020-07-15T07:38:00Z</dcterms:modified>
</cp:coreProperties>
</file>