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02" w:rsidRDefault="001E4102" w:rsidP="001E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1E4102" w:rsidRDefault="001E4102" w:rsidP="001E41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E4102" w:rsidRDefault="001E4102" w:rsidP="001E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1E4102" w:rsidRDefault="001E4102" w:rsidP="001E41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102" w:rsidRDefault="001E4102" w:rsidP="001E41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102" w:rsidRDefault="001E4102" w:rsidP="001E410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1E4102" w:rsidRDefault="006C45EF" w:rsidP="001E41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B7DDC">
        <w:rPr>
          <w:rFonts w:ascii="Times New Roman" w:eastAsia="Times New Roman" w:hAnsi="Times New Roman"/>
          <w:sz w:val="28"/>
          <w:szCs w:val="28"/>
          <w:lang w:eastAsia="ru-RU"/>
        </w:rPr>
        <w:t xml:space="preserve">22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2020</w:t>
      </w:r>
      <w:r w:rsid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</w:t>
      </w:r>
      <w:r w:rsidR="005B7D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382</w:t>
      </w:r>
    </w:p>
    <w:p w:rsidR="001E4102" w:rsidRDefault="001E4102" w:rsidP="001E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1E4102" w:rsidRDefault="001E4102" w:rsidP="001E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102" w:rsidRDefault="001E4102" w:rsidP="001E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102" w:rsidRDefault="001E4102" w:rsidP="001E41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внесении изменений в состав антитеррористической комиссии муниципального района «Красночикойский район»</w:t>
      </w:r>
    </w:p>
    <w:p w:rsidR="001E4102" w:rsidRDefault="001E4102" w:rsidP="001E41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102" w:rsidRDefault="001E4102" w:rsidP="001E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статьи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1E4102" w:rsidRDefault="001E4102" w:rsidP="001E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02" w:rsidRPr="00E6266E" w:rsidRDefault="001E4102" w:rsidP="001E4102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в состав </w:t>
      </w:r>
      <w:r w:rsidRPr="00E6266E">
        <w:rPr>
          <w:rFonts w:ascii="Times New Roman" w:eastAsia="Times New Roman" w:hAnsi="Times New Roman"/>
          <w:sz w:val="28"/>
          <w:szCs w:val="28"/>
          <w:lang w:eastAsia="ru-RU"/>
        </w:rPr>
        <w:t>антитеррористической комиссии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66E">
        <w:rPr>
          <w:rFonts w:ascii="Times New Roman" w:eastAsia="Times New Roman" w:hAnsi="Times New Roman"/>
          <w:sz w:val="28"/>
          <w:szCs w:val="28"/>
          <w:lang w:eastAsia="ru-RU"/>
        </w:rPr>
        <w:t>района «Красночикойский район», созданной постановлением администрации муниципального района «Красночикойский район» от 23.07.2019 г. № 511, следующие изменения:</w:t>
      </w:r>
    </w:p>
    <w:p w:rsidR="001E4102" w:rsidRDefault="001E4102" w:rsidP="001E410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6266E">
        <w:rPr>
          <w:rFonts w:ascii="Times New Roman" w:hAnsi="Times New Roman"/>
          <w:sz w:val="28"/>
          <w:szCs w:val="28"/>
        </w:rPr>
        <w:t xml:space="preserve">Вывести из состава комиссии </w:t>
      </w:r>
      <w:proofErr w:type="spellStart"/>
      <w:r>
        <w:rPr>
          <w:rFonts w:ascii="Times New Roman" w:hAnsi="Times New Roman"/>
          <w:sz w:val="28"/>
          <w:szCs w:val="28"/>
        </w:rPr>
        <w:t>Тюрикова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Михайловича,  </w:t>
      </w:r>
      <w:proofErr w:type="spellStart"/>
      <w:r>
        <w:rPr>
          <w:rFonts w:ascii="Times New Roman" w:hAnsi="Times New Roman"/>
          <w:sz w:val="28"/>
          <w:szCs w:val="28"/>
        </w:rPr>
        <w:t>Линейцева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Владимира Александровича,  Белова  Константина Геннадьевича;</w:t>
      </w:r>
    </w:p>
    <w:p w:rsidR="001E4102" w:rsidRPr="00E6266E" w:rsidRDefault="001E4102" w:rsidP="001E410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1.2  Ввести в состав комиссии </w:t>
      </w:r>
      <w:proofErr w:type="spellStart"/>
      <w:r>
        <w:rPr>
          <w:rFonts w:ascii="Times New Roman" w:hAnsi="Times New Roman"/>
          <w:sz w:val="28"/>
          <w:szCs w:val="28"/>
        </w:rPr>
        <w:t>Грешилова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Терентьевича,  Филиппова Виктора Михайловича, Трофимова Алексея Михайловича, Иванова Игоря Андреевича;</w:t>
      </w:r>
    </w:p>
    <w:p w:rsidR="006C45EF" w:rsidRDefault="001E4102" w:rsidP="001E4102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 </w:t>
      </w:r>
      <w:r w:rsidR="006C45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626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комиссии 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Грешилова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Терентьевича</w:t>
      </w:r>
      <w:r w:rsidRPr="00E626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Заместителем председателя комиссии назначить</w:t>
      </w:r>
      <w:r w:rsidR="006C45E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45EF" w:rsidRDefault="006C45EF" w:rsidP="0000215F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Филиппов</w:t>
      </w:r>
      <w:r w:rsidR="000021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</w:t>
      </w:r>
      <w:r w:rsidR="000021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Михайлович</w:t>
      </w:r>
      <w:r w:rsidR="0000215F">
        <w:rPr>
          <w:rFonts w:ascii="Times New Roman" w:eastAsia="Times New Roman" w:hAnsi="Times New Roman"/>
          <w:sz w:val="28"/>
          <w:szCs w:val="28"/>
          <w:lang w:eastAsia="ru-RU"/>
        </w:rPr>
        <w:t>а, заместителя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администрации муниципального района «Красночикойский район».</w:t>
      </w:r>
    </w:p>
    <w:p w:rsidR="006C45EF" w:rsidRPr="006C45EF" w:rsidRDefault="006C45EF" w:rsidP="006C45EF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Трофимова Алексея Михайловича – временно исполняющего обязанности </w:t>
      </w:r>
      <w:r w:rsidRPr="001E4102">
        <w:rPr>
          <w:rFonts w:ascii="Times New Roman" w:hAnsi="Times New Roman"/>
          <w:sz w:val="28"/>
          <w:szCs w:val="28"/>
        </w:rPr>
        <w:t>начальника ОМВД России по Красночикойскому району</w:t>
      </w:r>
      <w:r>
        <w:rPr>
          <w:rFonts w:ascii="Times New Roman" w:hAnsi="Times New Roman"/>
          <w:sz w:val="28"/>
          <w:szCs w:val="28"/>
        </w:rPr>
        <w:t xml:space="preserve"> ( по согласованию) :</w:t>
      </w:r>
    </w:p>
    <w:p w:rsidR="001E4102" w:rsidRPr="00E6266E" w:rsidRDefault="001E4102" w:rsidP="001E4102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E6266E">
        <w:rPr>
          <w:rFonts w:ascii="Times New Roman" w:eastAsiaTheme="minorHAnsi" w:hAnsi="Times New Roman"/>
          <w:sz w:val="28"/>
          <w:szCs w:val="28"/>
        </w:rPr>
        <w:t>Настоящее постановление официально опубликовать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266E">
        <w:rPr>
          <w:rFonts w:ascii="Times New Roman" w:eastAsiaTheme="minorHAnsi" w:hAnsi="Times New Roman"/>
          <w:sz w:val="28"/>
          <w:szCs w:val="28"/>
        </w:rPr>
        <w:t>(обнародовать) в уполномоченном органе печати</w:t>
      </w:r>
      <w:r w:rsidRPr="00E6266E">
        <w:rPr>
          <w:rFonts w:ascii="Times New Roman" w:hAnsi="Times New Roman"/>
          <w:sz w:val="28"/>
          <w:szCs w:val="28"/>
        </w:rPr>
        <w:t>.</w:t>
      </w:r>
    </w:p>
    <w:p w:rsidR="001E4102" w:rsidRPr="00E6266E" w:rsidRDefault="001E4102" w:rsidP="001E4102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6266E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6E">
        <w:rPr>
          <w:rFonts w:ascii="Times New Roman" w:hAnsi="Times New Roman"/>
          <w:sz w:val="28"/>
          <w:szCs w:val="28"/>
        </w:rPr>
        <w:t>собой.</w:t>
      </w:r>
    </w:p>
    <w:p w:rsidR="001E4102" w:rsidRDefault="001E4102" w:rsidP="001E4102">
      <w:pPr>
        <w:spacing w:after="0" w:line="240" w:lineRule="auto"/>
      </w:pPr>
    </w:p>
    <w:p w:rsidR="001E4102" w:rsidRPr="001E4102" w:rsidRDefault="001E4102" w:rsidP="001E41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102" w:rsidRDefault="001E4102" w:rsidP="001E4102">
      <w:pPr>
        <w:spacing w:after="0" w:line="240" w:lineRule="auto"/>
      </w:pPr>
    </w:p>
    <w:p w:rsidR="001E4102" w:rsidRPr="006C45EF" w:rsidRDefault="006C45EF" w:rsidP="001E41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5EF">
        <w:rPr>
          <w:rFonts w:ascii="Times New Roman" w:hAnsi="Times New Roman"/>
          <w:sz w:val="28"/>
          <w:szCs w:val="28"/>
        </w:rPr>
        <w:t xml:space="preserve">  Гл</w:t>
      </w:r>
      <w:r>
        <w:rPr>
          <w:rFonts w:ascii="Times New Roman" w:hAnsi="Times New Roman"/>
          <w:sz w:val="28"/>
          <w:szCs w:val="28"/>
        </w:rPr>
        <w:t>ава</w:t>
      </w:r>
    </w:p>
    <w:p w:rsidR="001E4102" w:rsidRPr="00D96C5D" w:rsidRDefault="001E4102" w:rsidP="001E41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C5D">
        <w:rPr>
          <w:rFonts w:ascii="Times New Roman" w:hAnsi="Times New Roman"/>
          <w:sz w:val="28"/>
          <w:szCs w:val="28"/>
        </w:rPr>
        <w:t>муниципального района</w:t>
      </w:r>
    </w:p>
    <w:p w:rsidR="001E4102" w:rsidRPr="00D96C5D" w:rsidRDefault="001E4102" w:rsidP="001E41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C5D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          </w:t>
      </w:r>
      <w:r w:rsidR="006C45EF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6C45EF">
        <w:rPr>
          <w:rFonts w:ascii="Times New Roman" w:hAnsi="Times New Roman"/>
          <w:sz w:val="28"/>
          <w:szCs w:val="28"/>
        </w:rPr>
        <w:t>Грешилов</w:t>
      </w:r>
      <w:proofErr w:type="spellEnd"/>
      <w:r w:rsidR="006C45EF">
        <w:rPr>
          <w:rFonts w:ascii="Times New Roman" w:hAnsi="Times New Roman"/>
          <w:sz w:val="28"/>
          <w:szCs w:val="28"/>
        </w:rPr>
        <w:t xml:space="preserve"> А.Т.</w:t>
      </w:r>
    </w:p>
    <w:p w:rsidR="00DB2D45" w:rsidRDefault="00DB2D45"/>
    <w:p w:rsidR="001E4102" w:rsidRDefault="001E4102"/>
    <w:p w:rsidR="001E4102" w:rsidRDefault="001E4102">
      <w:bookmarkStart w:id="0" w:name="_GoBack"/>
    </w:p>
    <w:p w:rsidR="001E4102" w:rsidRPr="001E4102" w:rsidRDefault="001E4102" w:rsidP="001E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1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1E4102" w:rsidRPr="001E4102" w:rsidRDefault="001E4102" w:rsidP="001E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10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1E4102" w:rsidRPr="001E4102" w:rsidRDefault="001E4102" w:rsidP="001E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10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E4102" w:rsidRPr="001E4102" w:rsidRDefault="001E4102" w:rsidP="001E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102">
        <w:rPr>
          <w:rFonts w:ascii="Times New Roman" w:eastAsia="Times New Roman" w:hAnsi="Times New Roman"/>
          <w:sz w:val="24"/>
          <w:szCs w:val="24"/>
          <w:lang w:eastAsia="ru-RU"/>
        </w:rPr>
        <w:t>«Красночикойский  район»</w:t>
      </w:r>
    </w:p>
    <w:p w:rsidR="001E4102" w:rsidRPr="001E4102" w:rsidRDefault="001E4102" w:rsidP="001E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«____»________ 2020</w:t>
      </w:r>
      <w:r w:rsidRPr="001E4102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</w:t>
      </w:r>
    </w:p>
    <w:p w:rsidR="001E4102" w:rsidRPr="001E4102" w:rsidRDefault="001E4102" w:rsidP="001E4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102" w:rsidRPr="001E4102" w:rsidRDefault="001E4102" w:rsidP="001E4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102" w:rsidRPr="001E4102" w:rsidRDefault="001E4102" w:rsidP="001E41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антитеррористической комиссии муниципального района «Красночикойский район»</w:t>
      </w:r>
    </w:p>
    <w:p w:rsidR="001E4102" w:rsidRPr="001E4102" w:rsidRDefault="001E4102" w:rsidP="001E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102" w:rsidRPr="001E4102" w:rsidRDefault="001E4102" w:rsidP="001E4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Грешилов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Терентьевич,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муниципального района «Красночикойский район»,</w:t>
      </w:r>
    </w:p>
    <w:p w:rsidR="001E4102" w:rsidRPr="001E4102" w:rsidRDefault="001E4102" w:rsidP="001E4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102" w:rsidRDefault="001E4102" w:rsidP="001E4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 комиссии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Филиппов Виктор Михайлович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, заместитель руководителя администрации муниципального района «Красночикойский район».</w:t>
      </w:r>
    </w:p>
    <w:p w:rsidR="001E4102" w:rsidRPr="001E4102" w:rsidRDefault="001E4102" w:rsidP="001E4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102" w:rsidRPr="001E4102" w:rsidRDefault="001E4102" w:rsidP="001E4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председателя комиссии –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Трофимом Алексей Михайлович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E4102">
        <w:rPr>
          <w:rFonts w:ascii="Times New Roman" w:hAnsi="Times New Roman"/>
          <w:sz w:val="28"/>
          <w:szCs w:val="28"/>
        </w:rPr>
        <w:t xml:space="preserve"> временно исполняющий обязанности начальника ОМВД России по Красночикойскому району (по согласованию);</w:t>
      </w:r>
    </w:p>
    <w:p w:rsidR="001E4102" w:rsidRPr="001E4102" w:rsidRDefault="001E4102" w:rsidP="001E41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1E4102" w:rsidRPr="001E4102" w:rsidRDefault="001E4102" w:rsidP="001E4102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Бугринский Александр Федорович – начальник отдела по организации</w:t>
      </w:r>
    </w:p>
    <w:p w:rsidR="001E4102" w:rsidRPr="001E4102" w:rsidRDefault="001E4102" w:rsidP="001E4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ГО и ЧС и мобилизационной подготовке (секретарь комиссии);</w:t>
      </w:r>
    </w:p>
    <w:p w:rsidR="001E4102" w:rsidRPr="001E4102" w:rsidRDefault="001E4102" w:rsidP="001E4102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Стрекаловская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Викт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оровна – председатель Совета МР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 район»;</w:t>
      </w:r>
    </w:p>
    <w:p w:rsidR="001E4102" w:rsidRPr="001E4102" w:rsidRDefault="001E4102" w:rsidP="001E4102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Цыпылов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 Иванович – начальник  21 ПСЧ  3ПСО ФПС ГПС ГУ МЧС России по Забайкальс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ому краю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согласованию);</w:t>
      </w:r>
    </w:p>
    <w:p w:rsidR="001E4102" w:rsidRPr="001E4102" w:rsidRDefault="001E4102" w:rsidP="001E4102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Болдырева Юлия Александровна – главный специалист отдела по</w:t>
      </w:r>
    </w:p>
    <w:p w:rsidR="001E4102" w:rsidRPr="001E4102" w:rsidRDefault="001E4102" w:rsidP="001E4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организации мероприятий по ГО и ЧС и мобилизационной подготовке;</w:t>
      </w:r>
    </w:p>
    <w:p w:rsidR="001E4102" w:rsidRPr="001E4102" w:rsidRDefault="001E4102" w:rsidP="001E4102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Игорь Андреевич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начальника отделения УФСБ РФ</w:t>
      </w:r>
    </w:p>
    <w:p w:rsidR="001E4102" w:rsidRPr="001E4102" w:rsidRDefault="001E4102" w:rsidP="001E4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Забайкальскому краю в </w:t>
      </w: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г.Петровск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-Забайкальский (по согласованию);</w:t>
      </w:r>
    </w:p>
    <w:p w:rsidR="001E4102" w:rsidRPr="001E4102" w:rsidRDefault="001E4102" w:rsidP="001E4102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Асташов Виктор Федорович -    начальник Красночикойского ОВО –</w:t>
      </w:r>
    </w:p>
    <w:p w:rsidR="001E4102" w:rsidRPr="001E4102" w:rsidRDefault="001E4102" w:rsidP="001E4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ФГКУ «УВО ВНГ России по Забайкальскому краю» (по согласованию). </w:t>
      </w:r>
    </w:p>
    <w:bookmarkEnd w:id="0"/>
    <w:p w:rsidR="001E4102" w:rsidRDefault="001E4102"/>
    <w:sectPr w:rsidR="001E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F5F83"/>
    <w:multiLevelType w:val="multilevel"/>
    <w:tmpl w:val="BC3AA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E8910D7"/>
    <w:multiLevelType w:val="hybridMultilevel"/>
    <w:tmpl w:val="573AE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02"/>
    <w:rsid w:val="0000215F"/>
    <w:rsid w:val="001E4102"/>
    <w:rsid w:val="005B7DDC"/>
    <w:rsid w:val="006C45EF"/>
    <w:rsid w:val="00DB2D45"/>
    <w:rsid w:val="00F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234A"/>
  <w15:docId w15:val="{D5C6DFF2-821E-446A-BB7B-C4839F0D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ПК</cp:lastModifiedBy>
  <cp:revision>2</cp:revision>
  <cp:lastPrinted>2020-07-22T05:01:00Z</cp:lastPrinted>
  <dcterms:created xsi:type="dcterms:W3CDTF">2020-07-22T02:58:00Z</dcterms:created>
  <dcterms:modified xsi:type="dcterms:W3CDTF">2020-08-03T02:29:00Z</dcterms:modified>
</cp:coreProperties>
</file>