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06" w:rsidRDefault="00926006" w:rsidP="0092600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</w:t>
      </w:r>
    </w:p>
    <w:p w:rsidR="004A0492" w:rsidRDefault="00926006" w:rsidP="0092600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улично</w:t>
      </w:r>
      <w:proofErr w:type="gramEnd"/>
      <w:r>
        <w:rPr>
          <w:rFonts w:ascii="Times New Roman" w:hAnsi="Times New Roman" w:cs="Times New Roman"/>
          <w:b/>
        </w:rPr>
        <w:t>-дорожной сети и автомобильных дорог, включенных в Читинскую городскую агломерацию и планируемых к выполнению работ по ремонту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601"/>
        <w:gridCol w:w="6763"/>
        <w:gridCol w:w="1845"/>
      </w:tblGrid>
      <w:tr w:rsidR="001D0011" w:rsidTr="008C7AA2">
        <w:tc>
          <w:tcPr>
            <w:tcW w:w="601" w:type="dxa"/>
          </w:tcPr>
          <w:p w:rsidR="001D0011" w:rsidRDefault="001D0011" w:rsidP="009260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763" w:type="dxa"/>
          </w:tcPr>
          <w:p w:rsidR="001D0011" w:rsidRDefault="001D0011" w:rsidP="009260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дороги (улицы)</w:t>
            </w:r>
          </w:p>
        </w:tc>
        <w:tc>
          <w:tcPr>
            <w:tcW w:w="1845" w:type="dxa"/>
          </w:tcPr>
          <w:p w:rsidR="001D0011" w:rsidRDefault="001D0011" w:rsidP="009260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Протяженность, км</w:t>
            </w:r>
          </w:p>
        </w:tc>
      </w:tr>
      <w:tr w:rsidR="001D0011" w:rsidTr="001D0011">
        <w:tc>
          <w:tcPr>
            <w:tcW w:w="9209" w:type="dxa"/>
            <w:gridSpan w:val="3"/>
          </w:tcPr>
          <w:p w:rsidR="001D0011" w:rsidRPr="001D0011" w:rsidRDefault="001D0011" w:rsidP="001D001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Автомобильные дороги регионального и межмуниципального значения</w:t>
            </w:r>
          </w:p>
        </w:tc>
      </w:tr>
      <w:tr w:rsidR="001D0011" w:rsidTr="008C7AA2">
        <w:tc>
          <w:tcPr>
            <w:tcW w:w="601" w:type="dxa"/>
          </w:tcPr>
          <w:p w:rsidR="001D0011" w:rsidRPr="001D0011" w:rsidRDefault="001D0011" w:rsidP="001D0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0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763" w:type="dxa"/>
          </w:tcPr>
          <w:p w:rsidR="001D0011" w:rsidRPr="001D0011" w:rsidRDefault="001D0011" w:rsidP="001D00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Улан-Удэ-Романовка-Чита</w:t>
            </w:r>
          </w:p>
        </w:tc>
        <w:tc>
          <w:tcPr>
            <w:tcW w:w="1845" w:type="dxa"/>
          </w:tcPr>
          <w:p w:rsidR="001D0011" w:rsidRPr="001D0011" w:rsidRDefault="001D0011" w:rsidP="009260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9,284</w:t>
            </w:r>
          </w:p>
        </w:tc>
      </w:tr>
      <w:tr w:rsidR="001D0011" w:rsidTr="008C7AA2">
        <w:tc>
          <w:tcPr>
            <w:tcW w:w="601" w:type="dxa"/>
          </w:tcPr>
          <w:p w:rsidR="001D0011" w:rsidRPr="001D0011" w:rsidRDefault="001D0011" w:rsidP="009260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0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763" w:type="dxa"/>
          </w:tcPr>
          <w:p w:rsidR="001D0011" w:rsidRPr="001D0011" w:rsidRDefault="001D0011" w:rsidP="001D00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 к </w:t>
            </w:r>
            <w:proofErr w:type="spellStart"/>
            <w:r w:rsidRPr="0092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пгт.Дарасун</w:t>
            </w:r>
            <w:proofErr w:type="spellEnd"/>
          </w:p>
        </w:tc>
        <w:tc>
          <w:tcPr>
            <w:tcW w:w="1845" w:type="dxa"/>
          </w:tcPr>
          <w:p w:rsidR="001D0011" w:rsidRPr="001D0011" w:rsidRDefault="001D0011" w:rsidP="009260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7,62</w:t>
            </w:r>
          </w:p>
        </w:tc>
      </w:tr>
      <w:tr w:rsidR="001D0011" w:rsidTr="008C7AA2">
        <w:tc>
          <w:tcPr>
            <w:tcW w:w="601" w:type="dxa"/>
          </w:tcPr>
          <w:p w:rsidR="001D0011" w:rsidRPr="001D0011" w:rsidRDefault="001D0011" w:rsidP="009260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01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763" w:type="dxa"/>
          </w:tcPr>
          <w:p w:rsidR="001D0011" w:rsidRPr="001D0011" w:rsidRDefault="001D0011" w:rsidP="001D00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Чита-Ингода</w:t>
            </w:r>
          </w:p>
        </w:tc>
        <w:tc>
          <w:tcPr>
            <w:tcW w:w="1845" w:type="dxa"/>
          </w:tcPr>
          <w:p w:rsidR="001D0011" w:rsidRPr="001D0011" w:rsidRDefault="001D0011" w:rsidP="009260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</w:tr>
      <w:tr w:rsidR="001D0011" w:rsidTr="008C7AA2">
        <w:tc>
          <w:tcPr>
            <w:tcW w:w="601" w:type="dxa"/>
          </w:tcPr>
          <w:p w:rsidR="001D0011" w:rsidRPr="001D0011" w:rsidRDefault="001D0011" w:rsidP="009260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01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763" w:type="dxa"/>
          </w:tcPr>
          <w:p w:rsidR="001D0011" w:rsidRPr="001D0011" w:rsidRDefault="001D0011" w:rsidP="001D00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 к </w:t>
            </w:r>
            <w:proofErr w:type="spellStart"/>
            <w:r w:rsidRPr="0092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г.Чита</w:t>
            </w:r>
            <w:proofErr w:type="spellEnd"/>
          </w:p>
        </w:tc>
        <w:tc>
          <w:tcPr>
            <w:tcW w:w="1845" w:type="dxa"/>
          </w:tcPr>
          <w:p w:rsidR="001D0011" w:rsidRPr="001D0011" w:rsidRDefault="001D0011" w:rsidP="009260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2,854</w:t>
            </w:r>
          </w:p>
        </w:tc>
      </w:tr>
      <w:tr w:rsidR="001D0011" w:rsidTr="008C7AA2">
        <w:tc>
          <w:tcPr>
            <w:tcW w:w="601" w:type="dxa"/>
          </w:tcPr>
          <w:p w:rsidR="001D0011" w:rsidRPr="001D0011" w:rsidRDefault="001D0011" w:rsidP="009260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01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763" w:type="dxa"/>
          </w:tcPr>
          <w:p w:rsidR="001D0011" w:rsidRPr="001D0011" w:rsidRDefault="001D0011" w:rsidP="001D00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Обход </w:t>
            </w:r>
            <w:proofErr w:type="spellStart"/>
            <w:r w:rsidRPr="0092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г.Чита</w:t>
            </w:r>
            <w:proofErr w:type="spellEnd"/>
          </w:p>
        </w:tc>
        <w:tc>
          <w:tcPr>
            <w:tcW w:w="1845" w:type="dxa"/>
          </w:tcPr>
          <w:p w:rsidR="001D0011" w:rsidRPr="001D0011" w:rsidRDefault="001D0011" w:rsidP="009260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</w:tr>
      <w:tr w:rsidR="001D0011" w:rsidTr="008C7AA2">
        <w:tc>
          <w:tcPr>
            <w:tcW w:w="601" w:type="dxa"/>
          </w:tcPr>
          <w:p w:rsidR="001D0011" w:rsidRPr="001D0011" w:rsidRDefault="001D0011" w:rsidP="009260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01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763" w:type="dxa"/>
          </w:tcPr>
          <w:p w:rsidR="001D0011" w:rsidRPr="001D0011" w:rsidRDefault="001D0011" w:rsidP="001D001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2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Смоленка</w:t>
            </w:r>
            <w:proofErr w:type="spellEnd"/>
            <w:r w:rsidRPr="0092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proofErr w:type="spellStart"/>
            <w:r w:rsidRPr="0092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Карповка</w:t>
            </w:r>
            <w:proofErr w:type="spellEnd"/>
          </w:p>
        </w:tc>
        <w:tc>
          <w:tcPr>
            <w:tcW w:w="1845" w:type="dxa"/>
          </w:tcPr>
          <w:p w:rsidR="001D0011" w:rsidRPr="001D0011" w:rsidRDefault="001D0011" w:rsidP="009260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9,125</w:t>
            </w:r>
          </w:p>
        </w:tc>
      </w:tr>
      <w:tr w:rsidR="001D0011" w:rsidTr="008C7AA2">
        <w:tc>
          <w:tcPr>
            <w:tcW w:w="601" w:type="dxa"/>
          </w:tcPr>
          <w:p w:rsidR="001D0011" w:rsidRPr="001D0011" w:rsidRDefault="001D0011" w:rsidP="009260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1D0011" w:rsidRPr="00726D64" w:rsidRDefault="001D0011" w:rsidP="001D001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6D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845" w:type="dxa"/>
          </w:tcPr>
          <w:p w:rsidR="001D0011" w:rsidRPr="00726D64" w:rsidRDefault="001D0011" w:rsidP="009260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6D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65,183</w:t>
            </w:r>
            <w:r w:rsidR="00C944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</w:tr>
      <w:tr w:rsidR="001D0011" w:rsidTr="001D0011">
        <w:tc>
          <w:tcPr>
            <w:tcW w:w="9209" w:type="dxa"/>
            <w:gridSpan w:val="3"/>
          </w:tcPr>
          <w:p w:rsidR="001D0011" w:rsidRPr="001D0011" w:rsidRDefault="001D0011" w:rsidP="001D001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0011">
              <w:rPr>
                <w:rFonts w:ascii="Times New Roman" w:hAnsi="Times New Roman" w:cs="Times New Roman"/>
                <w:b/>
              </w:rPr>
              <w:t>Улично-дорожная сеть г. Читы</w:t>
            </w:r>
          </w:p>
        </w:tc>
      </w:tr>
      <w:tr w:rsidR="006A2F58" w:rsidTr="008C7AA2">
        <w:tc>
          <w:tcPr>
            <w:tcW w:w="601" w:type="dxa"/>
          </w:tcPr>
          <w:p w:rsidR="006A2F58" w:rsidRPr="001D0011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Агинский тракт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1,95</w:t>
            </w:r>
          </w:p>
        </w:tc>
      </w:tr>
      <w:tr w:rsidR="006A2F58" w:rsidTr="008C7AA2">
        <w:tc>
          <w:tcPr>
            <w:tcW w:w="601" w:type="dxa"/>
          </w:tcPr>
          <w:p w:rsidR="006A2F58" w:rsidRPr="001D0011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Верхоленская</w:t>
            </w:r>
            <w:proofErr w:type="spellEnd"/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1,43</w:t>
            </w:r>
          </w:p>
        </w:tc>
      </w:tr>
      <w:tr w:rsidR="006A2F58" w:rsidTr="008C7AA2">
        <w:tc>
          <w:tcPr>
            <w:tcW w:w="601" w:type="dxa"/>
          </w:tcPr>
          <w:p w:rsidR="006A2F58" w:rsidRPr="001D0011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Нагорная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Карповский</w:t>
            </w:r>
            <w:proofErr w:type="spellEnd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 тракт</w:t>
            </w:r>
          </w:p>
        </w:tc>
        <w:tc>
          <w:tcPr>
            <w:tcW w:w="1845" w:type="dxa"/>
            <w:vAlign w:val="center"/>
          </w:tcPr>
          <w:p w:rsidR="006A2F58" w:rsidRPr="001D0011" w:rsidRDefault="00726D64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1,905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Казачья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Кутузова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Московский тракт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Романовский тракт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Гайдара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5,30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Карла Маркса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Проспект Советов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Магистральная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4,88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Кирова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Белорусская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Трактовая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Олимпийская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проспект</w:t>
            </w:r>
            <w:proofErr w:type="gramEnd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 Маршала Жукова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2,11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проезд</w:t>
            </w:r>
            <w:proofErr w:type="gramEnd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 Раздольный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1,87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Космонавтов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1,83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проезд</w:t>
            </w:r>
            <w:proofErr w:type="gramEnd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Ивановский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3,06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проезд</w:t>
            </w:r>
            <w:proofErr w:type="gramEnd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лгакова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3,48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пр. Рудничный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5,50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Недорезова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Амурская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пр. Фадеева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1,97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Кастринская</w:t>
            </w:r>
            <w:proofErr w:type="spellEnd"/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1,99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Петровско-Заводская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Кайдаловская</w:t>
            </w:r>
            <w:proofErr w:type="spellEnd"/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Николая Островского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1,43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Ленинградская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Бабушкина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Угданская</w:t>
            </w:r>
            <w:proofErr w:type="spellEnd"/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Угданская</w:t>
            </w:r>
            <w:proofErr w:type="spellEnd"/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проспект</w:t>
            </w:r>
            <w:proofErr w:type="gramEnd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 Генерала </w:t>
            </w:r>
            <w:proofErr w:type="spell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Белика</w:t>
            </w:r>
            <w:proofErr w:type="spellEnd"/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Байкальская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Авиационная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1,87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Рахова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Ивановская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4,14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2.40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Назара  Широких</w:t>
            </w:r>
            <w:proofErr w:type="gramEnd"/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Чкалова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3,54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Мира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Тобольского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4,88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Баргузинская</w:t>
            </w:r>
            <w:proofErr w:type="spellEnd"/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1,77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Ярославского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1,81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Верхнеудинская</w:t>
            </w:r>
            <w:proofErr w:type="spellEnd"/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Коханского</w:t>
            </w:r>
            <w:proofErr w:type="spellEnd"/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 Горького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Богомягкова</w:t>
            </w:r>
            <w:proofErr w:type="spellEnd"/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2,62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Комсомольская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Засопочная</w:t>
            </w:r>
            <w:proofErr w:type="spellEnd"/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Онискевича</w:t>
            </w:r>
            <w:proofErr w:type="spellEnd"/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Нечаева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Кочеткова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Смоленская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Каларская</w:t>
            </w:r>
            <w:proofErr w:type="spellEnd"/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Промышленн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3,29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Полины Осипенко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1,22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Столярова</w:t>
            </w:r>
            <w:proofErr w:type="spellEnd"/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Токмакова</w:t>
            </w:r>
            <w:proofErr w:type="spellEnd"/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1,22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Подгорбунского</w:t>
            </w:r>
            <w:proofErr w:type="spellEnd"/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Энтузиастов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Строителей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Строительная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6,51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40 лет Октября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проезд</w:t>
            </w:r>
            <w:proofErr w:type="gramEnd"/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 xml:space="preserve"> Кутузовский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Якутская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Железобетонная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</w:tr>
      <w:tr w:rsidR="006A2F58" w:rsidTr="008C7AA2">
        <w:tc>
          <w:tcPr>
            <w:tcW w:w="601" w:type="dxa"/>
          </w:tcPr>
          <w:p w:rsidR="006A2F58" w:rsidRDefault="006A2F58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6763" w:type="dxa"/>
            <w:vAlign w:val="center"/>
          </w:tcPr>
          <w:p w:rsidR="006A2F58" w:rsidRPr="001D0011" w:rsidRDefault="006A2F58" w:rsidP="006A2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ул. Анохина</w:t>
            </w:r>
          </w:p>
        </w:tc>
        <w:tc>
          <w:tcPr>
            <w:tcW w:w="1845" w:type="dxa"/>
            <w:vAlign w:val="center"/>
          </w:tcPr>
          <w:p w:rsidR="006A2F58" w:rsidRPr="001D0011" w:rsidRDefault="006A2F58" w:rsidP="006A2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011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</w:tc>
      </w:tr>
      <w:tr w:rsidR="00FB3954" w:rsidTr="008C7AA2">
        <w:tc>
          <w:tcPr>
            <w:tcW w:w="601" w:type="dxa"/>
          </w:tcPr>
          <w:p w:rsidR="00FB3954" w:rsidRDefault="00FB3954" w:rsidP="006A2F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  <w:vAlign w:val="center"/>
          </w:tcPr>
          <w:p w:rsidR="00FB3954" w:rsidRPr="00726D64" w:rsidRDefault="00FB3954" w:rsidP="00FB3954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6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45" w:type="dxa"/>
            <w:vAlign w:val="center"/>
          </w:tcPr>
          <w:p w:rsidR="00FB3954" w:rsidRPr="00726D64" w:rsidRDefault="00726D64" w:rsidP="006A2F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157,385</w:t>
            </w:r>
            <w:r w:rsidR="00C94401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</w:tr>
      <w:tr w:rsidR="008C7AA2" w:rsidTr="00A1445E">
        <w:tc>
          <w:tcPr>
            <w:tcW w:w="9209" w:type="dxa"/>
            <w:gridSpan w:val="3"/>
          </w:tcPr>
          <w:p w:rsidR="008C7AA2" w:rsidRPr="008C7AA2" w:rsidRDefault="008C7AA2" w:rsidP="008C7A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lang w:eastAsia="ru-RU"/>
              </w:rPr>
              <w:t>Улицы и дороги муниципального района «Читинский район»</w:t>
            </w:r>
          </w:p>
        </w:tc>
      </w:tr>
      <w:tr w:rsidR="00615F43" w:rsidTr="008C7AA2">
        <w:tc>
          <w:tcPr>
            <w:tcW w:w="601" w:type="dxa"/>
          </w:tcPr>
          <w:p w:rsidR="00615F43" w:rsidRDefault="00615F43" w:rsidP="00615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763" w:type="dxa"/>
            <w:vAlign w:val="center"/>
          </w:tcPr>
          <w:p w:rsidR="00615F43" w:rsidRPr="001D0011" w:rsidRDefault="00615F43" w:rsidP="00615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AA2">
              <w:rPr>
                <w:rFonts w:ascii="Times New Roman" w:eastAsia="Times New Roman" w:hAnsi="Times New Roman" w:cs="Times New Roman"/>
                <w:lang w:eastAsia="ru-RU"/>
              </w:rPr>
              <w:t xml:space="preserve">Чита - </w:t>
            </w:r>
            <w:proofErr w:type="spellStart"/>
            <w:r w:rsidRPr="008C7AA2">
              <w:rPr>
                <w:rFonts w:ascii="Times New Roman" w:eastAsia="Times New Roman" w:hAnsi="Times New Roman" w:cs="Times New Roman"/>
                <w:lang w:eastAsia="ru-RU"/>
              </w:rPr>
              <w:t>Засопка</w:t>
            </w:r>
            <w:proofErr w:type="spellEnd"/>
          </w:p>
        </w:tc>
        <w:tc>
          <w:tcPr>
            <w:tcW w:w="1845" w:type="dxa"/>
            <w:vAlign w:val="center"/>
          </w:tcPr>
          <w:p w:rsidR="00615F43" w:rsidRPr="001D0011" w:rsidRDefault="00615F43" w:rsidP="005803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  <w:r w:rsidR="00FB3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5F43" w:rsidTr="008C7AA2">
        <w:tc>
          <w:tcPr>
            <w:tcW w:w="601" w:type="dxa"/>
          </w:tcPr>
          <w:p w:rsidR="00615F43" w:rsidRDefault="00615F43" w:rsidP="00615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763" w:type="dxa"/>
            <w:vAlign w:val="center"/>
          </w:tcPr>
          <w:p w:rsidR="00615F43" w:rsidRDefault="00615F43" w:rsidP="00615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AA2">
              <w:rPr>
                <w:rFonts w:ascii="Times New Roman" w:eastAsia="Times New Roman" w:hAnsi="Times New Roman" w:cs="Times New Roman"/>
                <w:lang w:eastAsia="ru-RU"/>
              </w:rPr>
              <w:t>Смоленка</w:t>
            </w:r>
            <w:proofErr w:type="spellEnd"/>
            <w:r w:rsidRPr="008C7AA2">
              <w:rPr>
                <w:rFonts w:ascii="Times New Roman" w:eastAsia="Times New Roman" w:hAnsi="Times New Roman" w:cs="Times New Roman"/>
                <w:lang w:eastAsia="ru-RU"/>
              </w:rPr>
              <w:t xml:space="preserve"> - Забайкальский</w:t>
            </w:r>
          </w:p>
        </w:tc>
        <w:tc>
          <w:tcPr>
            <w:tcW w:w="1845" w:type="dxa"/>
            <w:vAlign w:val="center"/>
          </w:tcPr>
          <w:p w:rsidR="00615F43" w:rsidRPr="001D0011" w:rsidRDefault="00615F43" w:rsidP="005803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7,135</w:t>
            </w:r>
          </w:p>
        </w:tc>
      </w:tr>
      <w:tr w:rsidR="00615F43" w:rsidTr="008C7AA2">
        <w:tc>
          <w:tcPr>
            <w:tcW w:w="601" w:type="dxa"/>
          </w:tcPr>
          <w:p w:rsidR="00615F43" w:rsidRDefault="00615F43" w:rsidP="00615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763" w:type="dxa"/>
            <w:vAlign w:val="center"/>
          </w:tcPr>
          <w:p w:rsidR="00615F43" w:rsidRDefault="00615F43" w:rsidP="00615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AA2">
              <w:rPr>
                <w:rFonts w:ascii="Times New Roman" w:eastAsia="Times New Roman" w:hAnsi="Times New Roman" w:cs="Times New Roman"/>
                <w:lang w:eastAsia="ru-RU"/>
              </w:rPr>
              <w:t>Подъезд к с. Новая Кука</w:t>
            </w:r>
          </w:p>
        </w:tc>
        <w:tc>
          <w:tcPr>
            <w:tcW w:w="1845" w:type="dxa"/>
            <w:vAlign w:val="center"/>
          </w:tcPr>
          <w:p w:rsidR="00615F43" w:rsidRPr="001D0011" w:rsidRDefault="00615F43" w:rsidP="005803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1,40</w:t>
            </w:r>
          </w:p>
        </w:tc>
      </w:tr>
      <w:tr w:rsidR="00615F43" w:rsidTr="008C7AA2">
        <w:tc>
          <w:tcPr>
            <w:tcW w:w="601" w:type="dxa"/>
          </w:tcPr>
          <w:p w:rsidR="00615F43" w:rsidRDefault="00615F43" w:rsidP="00615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  <w:vAlign w:val="center"/>
          </w:tcPr>
          <w:p w:rsidR="00615F43" w:rsidRDefault="00615F43" w:rsidP="00615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Атамановка</w:t>
            </w:r>
          </w:p>
        </w:tc>
        <w:tc>
          <w:tcPr>
            <w:tcW w:w="1845" w:type="dxa"/>
            <w:vAlign w:val="center"/>
          </w:tcPr>
          <w:p w:rsidR="00615F43" w:rsidRPr="001D0011" w:rsidRDefault="00615F43" w:rsidP="005803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F43" w:rsidTr="008C7AA2">
        <w:tc>
          <w:tcPr>
            <w:tcW w:w="601" w:type="dxa"/>
          </w:tcPr>
          <w:p w:rsidR="00615F43" w:rsidRDefault="00615F43" w:rsidP="00615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763" w:type="dxa"/>
            <w:vAlign w:val="center"/>
          </w:tcPr>
          <w:p w:rsidR="00615F43" w:rsidRDefault="00615F43" w:rsidP="00615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C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Совхозная</w:t>
            </w:r>
          </w:p>
        </w:tc>
        <w:tc>
          <w:tcPr>
            <w:tcW w:w="1845" w:type="dxa"/>
            <w:vAlign w:val="center"/>
          </w:tcPr>
          <w:p w:rsidR="00615F43" w:rsidRPr="001D0011" w:rsidRDefault="00615F43" w:rsidP="005803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</w:tr>
      <w:tr w:rsidR="00615F43" w:rsidTr="008C7AA2">
        <w:tc>
          <w:tcPr>
            <w:tcW w:w="601" w:type="dxa"/>
          </w:tcPr>
          <w:p w:rsidR="00615F43" w:rsidRDefault="00615F43" w:rsidP="00615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763" w:type="dxa"/>
            <w:vAlign w:val="center"/>
          </w:tcPr>
          <w:p w:rsidR="00615F43" w:rsidRPr="001D0011" w:rsidRDefault="00615F43" w:rsidP="00615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C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7AA2">
              <w:rPr>
                <w:rFonts w:ascii="Times New Roman" w:eastAsia="Times New Roman" w:hAnsi="Times New Roman" w:cs="Times New Roman"/>
                <w:lang w:eastAsia="ru-RU"/>
              </w:rPr>
              <w:t xml:space="preserve"> Матюгина</w:t>
            </w:r>
          </w:p>
        </w:tc>
        <w:tc>
          <w:tcPr>
            <w:tcW w:w="1845" w:type="dxa"/>
            <w:vAlign w:val="center"/>
          </w:tcPr>
          <w:p w:rsidR="00615F43" w:rsidRPr="001D0011" w:rsidRDefault="00615F43" w:rsidP="005803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</w:tr>
      <w:tr w:rsidR="00615F43" w:rsidTr="008C7AA2">
        <w:tc>
          <w:tcPr>
            <w:tcW w:w="601" w:type="dxa"/>
          </w:tcPr>
          <w:p w:rsidR="00615F43" w:rsidRDefault="00615F43" w:rsidP="00615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763" w:type="dxa"/>
            <w:vAlign w:val="center"/>
          </w:tcPr>
          <w:p w:rsidR="00615F43" w:rsidRPr="001D0011" w:rsidRDefault="00615F43" w:rsidP="00615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C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7AA2">
              <w:rPr>
                <w:rFonts w:ascii="Times New Roman" w:eastAsia="Times New Roman" w:hAnsi="Times New Roman" w:cs="Times New Roman"/>
                <w:lang w:eastAsia="ru-RU"/>
              </w:rPr>
              <w:t xml:space="preserve"> Заводская</w:t>
            </w:r>
          </w:p>
        </w:tc>
        <w:tc>
          <w:tcPr>
            <w:tcW w:w="1845" w:type="dxa"/>
            <w:vAlign w:val="center"/>
          </w:tcPr>
          <w:p w:rsidR="00615F43" w:rsidRPr="001D0011" w:rsidRDefault="00615F43" w:rsidP="005803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</w:tr>
      <w:tr w:rsidR="00615F43" w:rsidTr="008C7AA2">
        <w:tc>
          <w:tcPr>
            <w:tcW w:w="601" w:type="dxa"/>
          </w:tcPr>
          <w:p w:rsidR="00615F43" w:rsidRDefault="00615F43" w:rsidP="00615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  <w:vAlign w:val="center"/>
          </w:tcPr>
          <w:p w:rsidR="00615F43" w:rsidRPr="008C7AA2" w:rsidRDefault="00615F43" w:rsidP="00615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Засопка</w:t>
            </w:r>
            <w:proofErr w:type="spellEnd"/>
          </w:p>
        </w:tc>
        <w:tc>
          <w:tcPr>
            <w:tcW w:w="1845" w:type="dxa"/>
            <w:vAlign w:val="center"/>
          </w:tcPr>
          <w:p w:rsidR="00615F43" w:rsidRDefault="00615F43" w:rsidP="005803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F43" w:rsidTr="008C7AA2">
        <w:tc>
          <w:tcPr>
            <w:tcW w:w="601" w:type="dxa"/>
          </w:tcPr>
          <w:p w:rsidR="00615F43" w:rsidRDefault="00615F43" w:rsidP="00615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763" w:type="dxa"/>
            <w:vAlign w:val="center"/>
          </w:tcPr>
          <w:p w:rsidR="00615F43" w:rsidRPr="001D0011" w:rsidRDefault="00615F43" w:rsidP="00615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C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7AA2">
              <w:rPr>
                <w:rFonts w:ascii="Times New Roman" w:eastAsia="Times New Roman" w:hAnsi="Times New Roman" w:cs="Times New Roman"/>
                <w:lang w:eastAsia="ru-RU"/>
              </w:rPr>
              <w:t>Полевая</w:t>
            </w:r>
          </w:p>
        </w:tc>
        <w:tc>
          <w:tcPr>
            <w:tcW w:w="1845" w:type="dxa"/>
            <w:vAlign w:val="center"/>
          </w:tcPr>
          <w:p w:rsidR="00615F43" w:rsidRPr="001D0011" w:rsidRDefault="00615F43" w:rsidP="00726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  <w:r w:rsidR="00726D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15F43" w:rsidTr="008C7AA2">
        <w:tc>
          <w:tcPr>
            <w:tcW w:w="601" w:type="dxa"/>
          </w:tcPr>
          <w:p w:rsidR="00615F43" w:rsidRDefault="00615F43" w:rsidP="00615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763" w:type="dxa"/>
            <w:vAlign w:val="center"/>
          </w:tcPr>
          <w:p w:rsidR="00615F43" w:rsidRPr="001D0011" w:rsidRDefault="00615F43" w:rsidP="00615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C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7AA2">
              <w:rPr>
                <w:rFonts w:ascii="Times New Roman" w:eastAsia="Times New Roman" w:hAnsi="Times New Roman" w:cs="Times New Roman"/>
                <w:lang w:eastAsia="ru-RU"/>
              </w:rPr>
              <w:t xml:space="preserve"> Тверская</w:t>
            </w:r>
          </w:p>
        </w:tc>
        <w:tc>
          <w:tcPr>
            <w:tcW w:w="1845" w:type="dxa"/>
            <w:vAlign w:val="center"/>
          </w:tcPr>
          <w:p w:rsidR="00615F43" w:rsidRPr="001D0011" w:rsidRDefault="00615F43" w:rsidP="00726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726D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15F43" w:rsidTr="008C7AA2">
        <w:tc>
          <w:tcPr>
            <w:tcW w:w="601" w:type="dxa"/>
          </w:tcPr>
          <w:p w:rsidR="00615F43" w:rsidRDefault="00615F43" w:rsidP="00615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763" w:type="dxa"/>
            <w:vAlign w:val="center"/>
          </w:tcPr>
          <w:p w:rsidR="00615F43" w:rsidRPr="001D0011" w:rsidRDefault="00615F43" w:rsidP="00615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C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7AA2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Центральная</w:t>
            </w:r>
          </w:p>
        </w:tc>
        <w:tc>
          <w:tcPr>
            <w:tcW w:w="1845" w:type="dxa"/>
            <w:vAlign w:val="center"/>
          </w:tcPr>
          <w:p w:rsidR="00615F43" w:rsidRPr="001D0011" w:rsidRDefault="00615F43" w:rsidP="005803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</w:tr>
      <w:tr w:rsidR="00615F43" w:rsidTr="008C7AA2">
        <w:tc>
          <w:tcPr>
            <w:tcW w:w="601" w:type="dxa"/>
          </w:tcPr>
          <w:p w:rsidR="00615F43" w:rsidRDefault="00615F43" w:rsidP="00615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6763" w:type="dxa"/>
            <w:vAlign w:val="center"/>
          </w:tcPr>
          <w:p w:rsidR="00615F43" w:rsidRPr="001D0011" w:rsidRDefault="00615F43" w:rsidP="00615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C7AA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C7AA2">
              <w:rPr>
                <w:rFonts w:ascii="Times New Roman" w:eastAsia="Times New Roman" w:hAnsi="Times New Roman" w:cs="Times New Roman"/>
                <w:lang w:eastAsia="ru-RU"/>
              </w:rPr>
              <w:t xml:space="preserve"> Пионерская</w:t>
            </w:r>
          </w:p>
        </w:tc>
        <w:tc>
          <w:tcPr>
            <w:tcW w:w="1845" w:type="dxa"/>
            <w:vAlign w:val="center"/>
          </w:tcPr>
          <w:p w:rsidR="00615F43" w:rsidRPr="001D0011" w:rsidRDefault="00615F43" w:rsidP="005803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615F43" w:rsidTr="008C7AA2">
        <w:tc>
          <w:tcPr>
            <w:tcW w:w="601" w:type="dxa"/>
          </w:tcPr>
          <w:p w:rsidR="00615F43" w:rsidRDefault="00615F43" w:rsidP="00615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6763" w:type="dxa"/>
            <w:vAlign w:val="center"/>
          </w:tcPr>
          <w:p w:rsidR="00615F43" w:rsidRPr="001D0011" w:rsidRDefault="00580317" w:rsidP="00615F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15F43" w:rsidRPr="008C7AA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15F43" w:rsidRPr="008C7AA2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Центральный квартал</w:t>
            </w:r>
          </w:p>
        </w:tc>
        <w:tc>
          <w:tcPr>
            <w:tcW w:w="1845" w:type="dxa"/>
            <w:vAlign w:val="center"/>
          </w:tcPr>
          <w:p w:rsidR="00615F43" w:rsidRPr="001D0011" w:rsidRDefault="00615F43" w:rsidP="005803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</w:tr>
      <w:tr w:rsidR="00FB3954" w:rsidTr="008C7AA2">
        <w:tc>
          <w:tcPr>
            <w:tcW w:w="601" w:type="dxa"/>
          </w:tcPr>
          <w:p w:rsidR="00FB3954" w:rsidRDefault="00FB3954" w:rsidP="00615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  <w:vAlign w:val="center"/>
          </w:tcPr>
          <w:p w:rsidR="00FB3954" w:rsidRPr="00FB3954" w:rsidRDefault="00FB3954" w:rsidP="00FB3954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95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45" w:type="dxa"/>
            <w:vAlign w:val="center"/>
          </w:tcPr>
          <w:p w:rsidR="00FB3954" w:rsidRPr="00FB3954" w:rsidRDefault="00FB3954" w:rsidP="0058031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954">
              <w:rPr>
                <w:rFonts w:ascii="Times New Roman" w:eastAsia="Times New Roman" w:hAnsi="Times New Roman" w:cs="Times New Roman"/>
                <w:b/>
                <w:lang w:eastAsia="ru-RU"/>
              </w:rPr>
              <w:t>20,169</w:t>
            </w:r>
            <w:r w:rsidR="00C94401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</w:tr>
      <w:tr w:rsidR="00FE41CF" w:rsidTr="00360587">
        <w:tc>
          <w:tcPr>
            <w:tcW w:w="9209" w:type="dxa"/>
            <w:gridSpan w:val="3"/>
          </w:tcPr>
          <w:p w:rsidR="00FE41CF" w:rsidRPr="00FE41CF" w:rsidRDefault="00FE41CF" w:rsidP="00FE41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lang w:eastAsia="ru-RU"/>
              </w:rPr>
              <w:t>Улицы и дороги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Карым</w:t>
            </w:r>
            <w:r w:rsidRPr="008C7AA2">
              <w:rPr>
                <w:rFonts w:ascii="Times New Roman" w:eastAsia="Times New Roman" w:hAnsi="Times New Roman" w:cs="Times New Roman"/>
                <w:b/>
                <w:lang w:eastAsia="ru-RU"/>
              </w:rPr>
              <w:t>ский</w:t>
            </w:r>
            <w:proofErr w:type="spellEnd"/>
            <w:r w:rsidRPr="008C7A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</w:t>
            </w:r>
          </w:p>
        </w:tc>
      </w:tr>
      <w:tr w:rsidR="00FE41CF" w:rsidTr="008C7AA2">
        <w:tc>
          <w:tcPr>
            <w:tcW w:w="601" w:type="dxa"/>
          </w:tcPr>
          <w:p w:rsidR="00FE41CF" w:rsidRDefault="00FE41CF" w:rsidP="00615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763" w:type="dxa"/>
            <w:vAlign w:val="center"/>
          </w:tcPr>
          <w:p w:rsidR="00FE41CF" w:rsidRPr="00FE41CF" w:rsidRDefault="00FE41CF" w:rsidP="00FE41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1CF">
              <w:rPr>
                <w:rFonts w:ascii="Times New Roman" w:eastAsia="Times New Roman" w:hAnsi="Times New Roman" w:cs="Times New Roman"/>
                <w:lang w:eastAsia="ru-RU"/>
              </w:rPr>
              <w:t>А-166 Чита - Забайкальск с Китайской Народной Республикой км 60+300 - км 66+550</w:t>
            </w:r>
          </w:p>
        </w:tc>
        <w:tc>
          <w:tcPr>
            <w:tcW w:w="1845" w:type="dxa"/>
            <w:vAlign w:val="center"/>
          </w:tcPr>
          <w:p w:rsidR="00FE41CF" w:rsidRPr="00FE41CF" w:rsidRDefault="00FE41CF" w:rsidP="005803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1CF">
              <w:rPr>
                <w:rFonts w:ascii="Times New Roman" w:eastAsia="Times New Roman" w:hAnsi="Times New Roman" w:cs="Times New Roman"/>
                <w:lang w:eastAsia="ru-RU"/>
              </w:rPr>
              <w:t>6,25</w:t>
            </w:r>
          </w:p>
        </w:tc>
      </w:tr>
      <w:tr w:rsidR="00FE41CF" w:rsidTr="008C7AA2">
        <w:tc>
          <w:tcPr>
            <w:tcW w:w="601" w:type="dxa"/>
          </w:tcPr>
          <w:p w:rsidR="00FE41CF" w:rsidRDefault="00FE41CF" w:rsidP="00FE41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  <w:vAlign w:val="center"/>
          </w:tcPr>
          <w:p w:rsidR="00FE41CF" w:rsidRPr="00FB3954" w:rsidRDefault="00FE41CF" w:rsidP="00FE41CF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95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45" w:type="dxa"/>
            <w:vAlign w:val="center"/>
          </w:tcPr>
          <w:p w:rsidR="00FE41CF" w:rsidRPr="00FB3954" w:rsidRDefault="00FE41CF" w:rsidP="00FE41C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6,25</w:t>
            </w:r>
            <w:bookmarkStart w:id="0" w:name="_GoBack"/>
            <w:bookmarkEnd w:id="0"/>
          </w:p>
        </w:tc>
      </w:tr>
    </w:tbl>
    <w:p w:rsidR="00474E82" w:rsidRPr="00926006" w:rsidRDefault="00C94401" w:rsidP="00474E82">
      <w:pPr>
        <w:pStyle w:val="a3"/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*- протяженность уточнится после разработки проектно-сметной документации</w:t>
      </w:r>
    </w:p>
    <w:sectPr w:rsidR="00474E82" w:rsidRPr="00926006" w:rsidSect="00FE41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24C68"/>
    <w:multiLevelType w:val="multilevel"/>
    <w:tmpl w:val="93E4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/>
        <w:color w:val="auto"/>
      </w:rPr>
    </w:lvl>
  </w:abstractNum>
  <w:abstractNum w:abstractNumId="1">
    <w:nsid w:val="69D01159"/>
    <w:multiLevelType w:val="multilevel"/>
    <w:tmpl w:val="93E4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06"/>
    <w:rsid w:val="001D0011"/>
    <w:rsid w:val="00474E82"/>
    <w:rsid w:val="004A0492"/>
    <w:rsid w:val="00580317"/>
    <w:rsid w:val="00615F43"/>
    <w:rsid w:val="006A2F58"/>
    <w:rsid w:val="00726D64"/>
    <w:rsid w:val="008C7AA2"/>
    <w:rsid w:val="00926006"/>
    <w:rsid w:val="00C94401"/>
    <w:rsid w:val="00FB3954"/>
    <w:rsid w:val="00F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A22DD-5E31-4177-833B-453FE695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06"/>
    <w:pPr>
      <w:ind w:left="720"/>
      <w:contextualSpacing/>
    </w:pPr>
  </w:style>
  <w:style w:type="table" w:styleId="a4">
    <w:name w:val="Table Grid"/>
    <w:basedOn w:val="a1"/>
    <w:uiPriority w:val="39"/>
    <w:rsid w:val="001D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Елена Александровна</dc:creator>
  <cp:keywords/>
  <dc:description/>
  <cp:lastModifiedBy>Рыжкова Елена Александровна</cp:lastModifiedBy>
  <cp:revision>11</cp:revision>
  <cp:lastPrinted>2018-11-12T09:16:00Z</cp:lastPrinted>
  <dcterms:created xsi:type="dcterms:W3CDTF">2018-11-12T07:15:00Z</dcterms:created>
  <dcterms:modified xsi:type="dcterms:W3CDTF">2018-11-12T09:57:00Z</dcterms:modified>
</cp:coreProperties>
</file>