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77D" w:rsidRDefault="0018777D" w:rsidP="0018777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МУНИЦИПАЛЬНОГО РАЙОНА</w:t>
      </w:r>
    </w:p>
    <w:p w:rsidR="0018777D" w:rsidRDefault="0018777D" w:rsidP="0018777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«ХИЛОКСКИЙ РАЙОН»</w:t>
      </w:r>
    </w:p>
    <w:p w:rsidR="0018777D" w:rsidRDefault="0018777D" w:rsidP="0018777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77D" w:rsidRDefault="0018777D" w:rsidP="0018777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77D" w:rsidRDefault="0018777D" w:rsidP="0018777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18777D" w:rsidRDefault="0018777D" w:rsidP="0018777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77D" w:rsidRDefault="0018777D" w:rsidP="0018777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77D" w:rsidRDefault="0052537C" w:rsidP="001877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13 февраля </w:t>
      </w:r>
      <w:r w:rsidR="0085045B">
        <w:rPr>
          <w:rFonts w:ascii="Times New Roman" w:hAnsi="Times New Roman" w:cs="Times New Roman"/>
          <w:sz w:val="28"/>
          <w:szCs w:val="28"/>
        </w:rPr>
        <w:t xml:space="preserve">   2018</w:t>
      </w:r>
      <w:r w:rsidR="0018777D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№ 14</w:t>
      </w:r>
      <w:r w:rsidR="0018777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proofErr w:type="gramStart"/>
      <w:r w:rsidR="0018777D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</w:p>
    <w:p w:rsidR="0018777D" w:rsidRDefault="0018777D" w:rsidP="0018777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Хилок</w:t>
      </w:r>
    </w:p>
    <w:p w:rsidR="0018777D" w:rsidRDefault="0018777D" w:rsidP="0018777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8777D" w:rsidRDefault="0018777D" w:rsidP="0018777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8777D" w:rsidRDefault="0085045B" w:rsidP="0018777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осуществлении муниципальными бюджетными дошкольными образовательными учреждениями муниципального района «Хилокский район» полномочий по исполнению публичных обязательств перед физическими лицами </w:t>
      </w:r>
    </w:p>
    <w:p w:rsidR="0018777D" w:rsidRDefault="0018777D" w:rsidP="0018777D">
      <w:pPr>
        <w:pStyle w:val="a3"/>
        <w:jc w:val="center"/>
      </w:pPr>
    </w:p>
    <w:p w:rsidR="0018777D" w:rsidRDefault="0018777D" w:rsidP="0018777D">
      <w:pPr>
        <w:pStyle w:val="a3"/>
        <w:jc w:val="center"/>
      </w:pPr>
      <w:r>
        <w:rPr>
          <w:rStyle w:val="a5"/>
          <w:sz w:val="28"/>
          <w:szCs w:val="28"/>
        </w:rPr>
        <w:t xml:space="preserve">    </w:t>
      </w:r>
    </w:p>
    <w:p w:rsidR="0018777D" w:rsidRDefault="0085045B" w:rsidP="0085045B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постановления администрации муниципально</w:t>
      </w:r>
      <w:r w:rsidR="00046F0C">
        <w:rPr>
          <w:rFonts w:ascii="Times New Roman" w:hAnsi="Times New Roman" w:cs="Times New Roman"/>
          <w:sz w:val="28"/>
          <w:szCs w:val="28"/>
        </w:rPr>
        <w:t>го района «Хилокский район» от 09.02.2018 г. № 107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5045B">
        <w:rPr>
          <w:rFonts w:ascii="Times New Roman" w:hAnsi="Times New Roman" w:cs="Times New Roman"/>
          <w:sz w:val="28"/>
          <w:szCs w:val="28"/>
        </w:rPr>
        <w:t>Об утверждении Порядка осуществления бюджетными учреждениями полномочий Муниципального казенного учреждения Комитет образования муниципального района «Хилокский район» по исполнению публичных обязательств перед физическим лицом, подлежащих исполнению в денежной форме и финансового обеспечения их осуществления</w:t>
      </w:r>
      <w:r>
        <w:rPr>
          <w:rFonts w:ascii="Times New Roman" w:hAnsi="Times New Roman" w:cs="Times New Roman"/>
          <w:sz w:val="28"/>
          <w:szCs w:val="28"/>
        </w:rPr>
        <w:t>», статьи 10 Устава муниципального района «Хилокский район»</w:t>
      </w:r>
      <w:r w:rsidR="0018777D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</w:p>
    <w:p w:rsidR="0018777D" w:rsidRDefault="0085045B" w:rsidP="001877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Передать муниципальным бюджетным дошкольным образовательным учреждениям муниципального района «Хилокский район»</w:t>
      </w:r>
      <w:r w:rsidR="006D2155">
        <w:rPr>
          <w:rFonts w:ascii="Times New Roman" w:hAnsi="Times New Roman" w:cs="Times New Roman"/>
          <w:sz w:val="28"/>
          <w:szCs w:val="28"/>
        </w:rPr>
        <w:t xml:space="preserve"> (далее – дошкольные учреждения)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перечня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(приложение № 1) исполнение публичных обязательств перед физическими лицами, в пределах утвержденных </w:t>
      </w:r>
      <w:r w:rsidR="00114CCA">
        <w:rPr>
          <w:rFonts w:ascii="Times New Roman" w:hAnsi="Times New Roman" w:cs="Times New Roman"/>
          <w:sz w:val="28"/>
          <w:szCs w:val="28"/>
        </w:rPr>
        <w:t>ассигнований:</w:t>
      </w:r>
    </w:p>
    <w:p w:rsidR="00114CCA" w:rsidRDefault="00114CCA" w:rsidP="001877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компенсации части родительской платы, взимаемой с родителей или законных представителей за содержание ребенка в образовательных организациях, реализующих основную общеобразовательную программу дошкольного образования. </w:t>
      </w:r>
    </w:p>
    <w:p w:rsidR="00114CCA" w:rsidRDefault="00114CCA" w:rsidP="001877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Права и обязанности по исполнению публичных обязательств перед физическими лицами: </w:t>
      </w:r>
    </w:p>
    <w:p w:rsidR="00114CCA" w:rsidRDefault="00114CCA" w:rsidP="001877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При осуществлении исполнения публичных обязательств перед физическ</w:t>
      </w:r>
      <w:r w:rsidR="006D2155">
        <w:rPr>
          <w:rFonts w:ascii="Times New Roman" w:hAnsi="Times New Roman" w:cs="Times New Roman"/>
          <w:sz w:val="28"/>
          <w:szCs w:val="28"/>
        </w:rPr>
        <w:t xml:space="preserve">ими лицами дошкольные </w:t>
      </w:r>
      <w:r>
        <w:rPr>
          <w:rFonts w:ascii="Times New Roman" w:hAnsi="Times New Roman" w:cs="Times New Roman"/>
          <w:sz w:val="28"/>
          <w:szCs w:val="28"/>
        </w:rPr>
        <w:t xml:space="preserve">учреждения имеют право: </w:t>
      </w:r>
    </w:p>
    <w:p w:rsidR="00114CCA" w:rsidRDefault="00114CCA" w:rsidP="001877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распоряжаться переданными им финансовыми средствами</w:t>
      </w:r>
      <w:r w:rsidR="0069370E">
        <w:rPr>
          <w:rFonts w:ascii="Times New Roman" w:hAnsi="Times New Roman" w:cs="Times New Roman"/>
          <w:sz w:val="28"/>
          <w:szCs w:val="28"/>
        </w:rPr>
        <w:t>;</w:t>
      </w:r>
    </w:p>
    <w:p w:rsidR="0069370E" w:rsidRDefault="0069370E" w:rsidP="0069370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запрашивать и получать информацию (документы) в части, касающейся исполнения публичных обязательств перед физическими лицами. </w:t>
      </w:r>
    </w:p>
    <w:p w:rsidR="0069370E" w:rsidRDefault="0069370E" w:rsidP="0069370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При осуществлении исполнения публичных обязат</w:t>
      </w:r>
      <w:r w:rsidR="006D2155">
        <w:rPr>
          <w:rFonts w:ascii="Times New Roman" w:hAnsi="Times New Roman" w:cs="Times New Roman"/>
          <w:sz w:val="28"/>
          <w:szCs w:val="28"/>
        </w:rPr>
        <w:t xml:space="preserve">ельств перед физическими лицами дошкольные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6D21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обязаны: </w:t>
      </w:r>
    </w:p>
    <w:p w:rsidR="0069370E" w:rsidRDefault="0069370E" w:rsidP="0069370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обеспечивать исполнения публичных обязательств перед физическими лицами; </w:t>
      </w:r>
    </w:p>
    <w:p w:rsidR="009A2800" w:rsidRDefault="0069370E" w:rsidP="0069370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представлять документы, отчеты и иную информацию, связанную с исполнением публичных обязательств  перед физическими лицами Муниципального казенного учреждения Комитет образования муниципального района «Хилокский район»</w:t>
      </w:r>
      <w:r w:rsidR="009A2800">
        <w:rPr>
          <w:rFonts w:ascii="Times New Roman" w:hAnsi="Times New Roman" w:cs="Times New Roman"/>
          <w:sz w:val="28"/>
          <w:szCs w:val="28"/>
        </w:rPr>
        <w:t xml:space="preserve"> (далее – Комитет образования), </w:t>
      </w:r>
      <w:r w:rsidR="00405343">
        <w:rPr>
          <w:rFonts w:ascii="Times New Roman" w:hAnsi="Times New Roman" w:cs="Times New Roman"/>
          <w:sz w:val="28"/>
          <w:szCs w:val="28"/>
        </w:rPr>
        <w:t>Муниципальному учреждению Комитет</w:t>
      </w:r>
      <w:r w:rsidR="009A2800">
        <w:rPr>
          <w:rFonts w:ascii="Times New Roman" w:hAnsi="Times New Roman" w:cs="Times New Roman"/>
          <w:sz w:val="28"/>
          <w:szCs w:val="28"/>
        </w:rPr>
        <w:t xml:space="preserve"> по финансам муниципального района «Хилокский район» (далее – Комитет по финансам);</w:t>
      </w:r>
    </w:p>
    <w:p w:rsidR="009A2800" w:rsidRDefault="009A2800" w:rsidP="0069370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обеспечивать целевое использование финансовых средств;</w:t>
      </w:r>
    </w:p>
    <w:p w:rsidR="009A2800" w:rsidRDefault="009A2800" w:rsidP="0069370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обеспечивать условия для беспрепятственного проведения Комитетом образования, Комитетом по финансам проверок по исполнению публичных обязательств перед физическими лицами. </w:t>
      </w:r>
    </w:p>
    <w:p w:rsidR="009A2800" w:rsidRDefault="006D2155" w:rsidP="0069370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Заведующие дошкольных учреждений </w:t>
      </w:r>
      <w:r w:rsidR="009A2800">
        <w:rPr>
          <w:rFonts w:ascii="Times New Roman" w:hAnsi="Times New Roman" w:cs="Times New Roman"/>
          <w:sz w:val="28"/>
          <w:szCs w:val="28"/>
        </w:rPr>
        <w:t>несут ответственность за нецелевое использование финансовых средств в соответствии с действующем законодательством.</w:t>
      </w:r>
      <w:proofErr w:type="gramEnd"/>
    </w:p>
    <w:p w:rsidR="00FA6130" w:rsidRDefault="009A2800" w:rsidP="0069370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осуществлением исполнения публичных </w:t>
      </w:r>
      <w:r w:rsidR="00FA6130">
        <w:rPr>
          <w:rFonts w:ascii="Times New Roman" w:hAnsi="Times New Roman" w:cs="Times New Roman"/>
          <w:sz w:val="28"/>
          <w:szCs w:val="28"/>
        </w:rPr>
        <w:t>обязательств перед физическими лицами осуществляют Комитет образования, Комитет по финансам.</w:t>
      </w:r>
    </w:p>
    <w:p w:rsidR="00FA6130" w:rsidRDefault="00FA6130" w:rsidP="0069370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публичных обязательств перед физическими лицами осуществляются в следующих формах:</w:t>
      </w:r>
    </w:p>
    <w:p w:rsidR="00FA6130" w:rsidRDefault="00FA6130" w:rsidP="0069370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проверок по исполнению публичных обязательств перед физическими лицами;</w:t>
      </w:r>
    </w:p>
    <w:p w:rsidR="00FA6130" w:rsidRDefault="00FA6130" w:rsidP="0069370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запрос и получение необходимой информации и документов, связанных с исполнением публичных обязательств перед физическими лицами;</w:t>
      </w:r>
    </w:p>
    <w:p w:rsidR="00FA6130" w:rsidRDefault="00FA6130" w:rsidP="0069370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отчетности по исполнению публичных обязательств перед физическими лицами;</w:t>
      </w:r>
    </w:p>
    <w:p w:rsidR="00FA6130" w:rsidRDefault="00FA6130" w:rsidP="0069370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иных контрольных полномочий в соответствии с законодательством;</w:t>
      </w:r>
    </w:p>
    <w:p w:rsidR="00CE651F" w:rsidRDefault="00FA6130" w:rsidP="0069370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внесение письменных предписаний по факту нарушения финансовой дисциплины, неисполнения или ненадлежащего исполнения </w:t>
      </w:r>
      <w:r w:rsidR="00CE651F">
        <w:rPr>
          <w:rFonts w:ascii="Times New Roman" w:hAnsi="Times New Roman" w:cs="Times New Roman"/>
          <w:sz w:val="28"/>
          <w:szCs w:val="28"/>
        </w:rPr>
        <w:t>публичных обязательств перед физическими лицами.</w:t>
      </w:r>
    </w:p>
    <w:p w:rsidR="0069370E" w:rsidRDefault="00CE651F" w:rsidP="0069370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6D2155">
        <w:rPr>
          <w:rFonts w:ascii="Times New Roman" w:hAnsi="Times New Roman" w:cs="Times New Roman"/>
          <w:sz w:val="28"/>
          <w:szCs w:val="28"/>
        </w:rPr>
        <w:t xml:space="preserve">Дошкольные учреждения </w:t>
      </w:r>
      <w:r>
        <w:rPr>
          <w:rFonts w:ascii="Times New Roman" w:hAnsi="Times New Roman" w:cs="Times New Roman"/>
          <w:sz w:val="28"/>
          <w:szCs w:val="28"/>
        </w:rPr>
        <w:t xml:space="preserve">предоставляют пакет документов в Отдел № 26 УФК по Забайкальскому краю для открытия отдельного лицевого счета, предназначенного для отражения операций по исполнению публичных обязательств перед физическими лицами.   </w:t>
      </w:r>
      <w:r w:rsidR="00FA6130">
        <w:rPr>
          <w:rFonts w:ascii="Times New Roman" w:hAnsi="Times New Roman" w:cs="Times New Roman"/>
          <w:sz w:val="28"/>
          <w:szCs w:val="28"/>
        </w:rPr>
        <w:t xml:space="preserve">  </w:t>
      </w:r>
      <w:r w:rsidR="009A2800">
        <w:rPr>
          <w:rFonts w:ascii="Times New Roman" w:hAnsi="Times New Roman" w:cs="Times New Roman"/>
          <w:sz w:val="28"/>
          <w:szCs w:val="28"/>
        </w:rPr>
        <w:t xml:space="preserve">  </w:t>
      </w:r>
      <w:r w:rsidR="006937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777D" w:rsidRDefault="0018777D" w:rsidP="001877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8777D" w:rsidRDefault="0018777D" w:rsidP="001877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777D" w:rsidRDefault="00CE651F" w:rsidP="001877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18777D">
        <w:rPr>
          <w:rFonts w:ascii="Times New Roman" w:hAnsi="Times New Roman" w:cs="Times New Roman"/>
          <w:sz w:val="28"/>
          <w:szCs w:val="28"/>
        </w:rPr>
        <w:t xml:space="preserve">  муниципального района</w:t>
      </w:r>
    </w:p>
    <w:p w:rsidR="0018777D" w:rsidRDefault="0018777D" w:rsidP="00CE6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Хилокский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                                                                   Ю.Р.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Шишмарёв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51F" w:rsidRDefault="00CE651F" w:rsidP="00CE6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2155" w:rsidRDefault="006D2155" w:rsidP="00CE6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2155" w:rsidRDefault="006D2155" w:rsidP="00CE6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2155" w:rsidRDefault="006D2155" w:rsidP="00CE6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2155" w:rsidRDefault="006D2155" w:rsidP="00CE65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777D" w:rsidRDefault="0018777D" w:rsidP="001877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</w:t>
      </w:r>
      <w:r w:rsidR="00CE651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D2155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18777D" w:rsidRDefault="0018777D" w:rsidP="001877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6D2155">
        <w:rPr>
          <w:rFonts w:ascii="Times New Roman" w:hAnsi="Times New Roman" w:cs="Times New Roman"/>
          <w:sz w:val="28"/>
          <w:szCs w:val="28"/>
        </w:rPr>
        <w:t>к распоряжению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18777D" w:rsidRDefault="0018777D" w:rsidP="001877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муниципального района</w:t>
      </w:r>
    </w:p>
    <w:p w:rsidR="0018777D" w:rsidRDefault="0018777D" w:rsidP="0018777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«Хилокский район» </w:t>
      </w:r>
    </w:p>
    <w:p w:rsidR="0018777D" w:rsidRDefault="0018777D" w:rsidP="001877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52537C">
        <w:rPr>
          <w:rFonts w:ascii="Times New Roman" w:hAnsi="Times New Roman" w:cs="Times New Roman"/>
          <w:sz w:val="28"/>
          <w:szCs w:val="28"/>
        </w:rPr>
        <w:t xml:space="preserve">            от 13.02. </w:t>
      </w:r>
      <w:r w:rsidR="006D2155">
        <w:rPr>
          <w:rFonts w:ascii="Times New Roman" w:hAnsi="Times New Roman" w:cs="Times New Roman"/>
          <w:sz w:val="28"/>
          <w:szCs w:val="28"/>
        </w:rPr>
        <w:t xml:space="preserve"> 2018</w:t>
      </w:r>
      <w:r w:rsidR="0052537C">
        <w:rPr>
          <w:rFonts w:ascii="Times New Roman" w:hAnsi="Times New Roman" w:cs="Times New Roman"/>
          <w:sz w:val="28"/>
          <w:szCs w:val="28"/>
        </w:rPr>
        <w:t xml:space="preserve"> г. № 14-р</w:t>
      </w:r>
    </w:p>
    <w:p w:rsidR="0018777D" w:rsidRDefault="0018777D" w:rsidP="001877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777D" w:rsidRDefault="0018777D" w:rsidP="0018777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155" w:rsidRDefault="006D2155" w:rsidP="006D21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18777D" w:rsidRDefault="006D2155" w:rsidP="006D21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муниципальных бюджетных дошкольных образовательных учреждений муниципального района «Хилокский район» на получение субвенции на компенсацию родительской платы за содержание ребенка в муниципальных образовательных учреждениях</w:t>
      </w:r>
    </w:p>
    <w:p w:rsidR="0018777D" w:rsidRDefault="0018777D" w:rsidP="006D21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4253"/>
        <w:gridCol w:w="4643"/>
      </w:tblGrid>
      <w:tr w:rsidR="0018777D" w:rsidTr="0018777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77D" w:rsidRDefault="0018777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8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77D" w:rsidRDefault="0018777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</w:tr>
      <w:tr w:rsidR="0018777D" w:rsidTr="0018777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77D" w:rsidRDefault="0018777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77D" w:rsidRDefault="0018777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полное</w:t>
            </w: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77D" w:rsidRDefault="0018777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краткое</w:t>
            </w:r>
          </w:p>
        </w:tc>
      </w:tr>
      <w:tr w:rsidR="0018777D" w:rsidTr="0018777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77D" w:rsidRPr="00D445B3" w:rsidRDefault="00D445B3" w:rsidP="00D445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5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8777D" w:rsidRPr="00D445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AE3" w:rsidRPr="00453AE3" w:rsidRDefault="00453AE3" w:rsidP="00453AE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A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ДОШКОЛЬНОЕ ОБРАЗОВАТЕЛЬНОЕ УЧРЕЖДЕНИЕ ДЕТСКИЙ САД № 3 "ЗВЁЗДОЧКА" Г.ХИЛОК</w:t>
            </w:r>
          </w:p>
          <w:p w:rsidR="0018777D" w:rsidRPr="00D445B3" w:rsidRDefault="0018777D" w:rsidP="00D445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5B3" w:rsidRPr="00D445B3" w:rsidRDefault="00D445B3" w:rsidP="00D445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777D" w:rsidRPr="00D445B3" w:rsidRDefault="00453AE3" w:rsidP="00D445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5B3">
              <w:rPr>
                <w:rFonts w:ascii="Times New Roman" w:hAnsi="Times New Roman" w:cs="Times New Roman"/>
                <w:sz w:val="28"/>
                <w:szCs w:val="28"/>
              </w:rPr>
              <w:t>МБДОУ ДЕТСКИЙ САД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45B3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«ЗВЁ</w:t>
            </w:r>
            <w:r w:rsidRPr="00D445B3">
              <w:rPr>
                <w:rFonts w:ascii="Times New Roman" w:hAnsi="Times New Roman" w:cs="Times New Roman"/>
                <w:sz w:val="28"/>
                <w:szCs w:val="28"/>
              </w:rPr>
              <w:t>ЗДОЧКА» Г.ХИЛОК</w:t>
            </w:r>
          </w:p>
        </w:tc>
      </w:tr>
      <w:tr w:rsidR="00D445B3" w:rsidTr="0018777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5B3" w:rsidRPr="00D445B3" w:rsidRDefault="00D445B3" w:rsidP="00D445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5B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D445B3" w:rsidRPr="00D445B3" w:rsidRDefault="00D445B3" w:rsidP="00D445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5B3" w:rsidRPr="00D445B3" w:rsidRDefault="003510E0" w:rsidP="00D445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445B3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ДОШКОЛЬНОЕ ОБРАЗОВАТЕЛЬ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НОЕ УЧРЕЖДЕНИЕ ДЕТСКИЙ САД </w:t>
            </w:r>
            <w:r w:rsidRPr="00D445B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45B3">
              <w:rPr>
                <w:rFonts w:ascii="Times New Roman" w:hAnsi="Times New Roman" w:cs="Times New Roman"/>
                <w:sz w:val="28"/>
                <w:szCs w:val="28"/>
              </w:rPr>
              <w:t>5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445B3">
              <w:rPr>
                <w:rFonts w:ascii="Times New Roman" w:hAnsi="Times New Roman" w:cs="Times New Roman"/>
                <w:sz w:val="28"/>
                <w:szCs w:val="28"/>
              </w:rPr>
              <w:t>ОЛОТОЙ КЛЮЧИК» Г.ХИЛОК</w:t>
            </w: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8FB" w:rsidRDefault="008748FB" w:rsidP="00D445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5B3" w:rsidRPr="00D445B3" w:rsidRDefault="003510E0" w:rsidP="00D445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5B3">
              <w:rPr>
                <w:rFonts w:ascii="Times New Roman" w:hAnsi="Times New Roman" w:cs="Times New Roman"/>
                <w:sz w:val="28"/>
                <w:szCs w:val="28"/>
              </w:rPr>
              <w:t>МБДОУ ДЕТСКИЙ САД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45B3">
              <w:rPr>
                <w:rFonts w:ascii="Times New Roman" w:hAnsi="Times New Roman" w:cs="Times New Roman"/>
                <w:sz w:val="28"/>
                <w:szCs w:val="28"/>
              </w:rPr>
              <w:t>5 «ЗОЛОТОЙ КЛЮЧИК»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Pr="00D445B3">
              <w:rPr>
                <w:rFonts w:ascii="Times New Roman" w:hAnsi="Times New Roman" w:cs="Times New Roman"/>
                <w:sz w:val="28"/>
                <w:szCs w:val="28"/>
              </w:rPr>
              <w:t>ХИЛОК</w:t>
            </w:r>
          </w:p>
        </w:tc>
      </w:tr>
      <w:tr w:rsidR="00D445B3" w:rsidTr="0018777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5B3" w:rsidRPr="00D445B3" w:rsidRDefault="00D445B3" w:rsidP="00D445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5B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5B3" w:rsidRPr="00D445B3" w:rsidRDefault="003510E0" w:rsidP="00D445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445B3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ДОШКОЛЬНОЕ ОБРАЗОВАТЕЛЬ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НОЕ УЧРЕЖДЕНИЕ ДЕТСКИЙ САД №6 «РОДНИЧОК» Г. ХИЛОК</w:t>
            </w: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8FB" w:rsidRDefault="008748FB" w:rsidP="00D445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5B3" w:rsidRPr="00D445B3" w:rsidRDefault="003510E0" w:rsidP="00D445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ДЕТСКИЙ САД №6 «РОДНИЧОК» Г. ХИЛОК</w:t>
            </w:r>
          </w:p>
        </w:tc>
      </w:tr>
      <w:tr w:rsidR="008748FB" w:rsidTr="0018777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8FB" w:rsidRDefault="008748FB" w:rsidP="00D445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8748FB" w:rsidRPr="00D445B3" w:rsidRDefault="008748FB" w:rsidP="00D445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8FB" w:rsidRDefault="003510E0" w:rsidP="003510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445B3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ДОШКОЛЬНОЕ ОБРАЗОВАТЕЛЬ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НОЕ УЧРЕЖДЕНИЕ ДЕТСКИЙ САД №1 Г.ХИЛОК</w:t>
            </w: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8FB" w:rsidRDefault="008748FB" w:rsidP="00D445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8FB" w:rsidRDefault="003510E0" w:rsidP="00D445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ДЕТСКИЙ САД №1 Г.ХИЛОК</w:t>
            </w:r>
          </w:p>
        </w:tc>
      </w:tr>
      <w:tr w:rsidR="008748FB" w:rsidTr="0018777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8FB" w:rsidRDefault="008748FB" w:rsidP="00D445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8748FB" w:rsidRDefault="008748FB" w:rsidP="00D445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8FB" w:rsidRDefault="003510E0" w:rsidP="00D445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445B3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ДОШКОЛЬНОЕ ОБРАЗОВАТЕЛЬ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НОЕ УЧРЕЖДЕНИЕ ДЕТСКИЙ САД №4 Г.ХИЛОК</w:t>
            </w: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8FB" w:rsidRDefault="008748FB" w:rsidP="00D445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8FB" w:rsidRDefault="003510E0" w:rsidP="00D445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№4 Г.ХИЛОК</w:t>
            </w:r>
          </w:p>
        </w:tc>
      </w:tr>
      <w:tr w:rsidR="008748FB" w:rsidTr="0018777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C5A" w:rsidRDefault="007C4C5A" w:rsidP="00D445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8FB" w:rsidRDefault="008748FB" w:rsidP="00D445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  <w:p w:rsidR="008748FB" w:rsidRDefault="008748FB" w:rsidP="00D445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4C5A" w:rsidRDefault="007C4C5A" w:rsidP="00D445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8FB" w:rsidRDefault="003510E0" w:rsidP="00D445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</w:t>
            </w:r>
            <w:r w:rsidRPr="00D445B3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ДОШКОЛЬНОЕ ОБРАЗОВАТЕЛЬ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НОЕ УЧРЕЖДЕНИЕ ДЕТСКИЙ САД № 7 С. ХУШЕНГА</w:t>
            </w: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8FB" w:rsidRDefault="008748FB" w:rsidP="00D445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C5A" w:rsidRDefault="007C4C5A" w:rsidP="00D445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290" w:rsidRDefault="007C4C5A" w:rsidP="00D445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ДЕТСКИЙ САД № 7 </w:t>
            </w:r>
          </w:p>
          <w:p w:rsidR="008748FB" w:rsidRDefault="007C4C5A" w:rsidP="00D445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ХУШЕНГА</w:t>
            </w:r>
          </w:p>
        </w:tc>
      </w:tr>
      <w:tr w:rsidR="008748FB" w:rsidTr="0018777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8FB" w:rsidRDefault="008748FB" w:rsidP="00D445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7. </w:t>
            </w:r>
          </w:p>
          <w:p w:rsidR="008748FB" w:rsidRDefault="008748FB" w:rsidP="00D445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8FB" w:rsidRDefault="007C4C5A" w:rsidP="00D445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445B3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ДОШКОЛЬНОЕ ОБРАЗОВАТЕЛЬ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НОЕ УЧРЕЖДЕНИЕ ДЕТСКИЙ САД №8 С.ХАРАГУН</w:t>
            </w: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8FB" w:rsidRDefault="008748FB" w:rsidP="00D445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8FB" w:rsidRDefault="007C4C5A" w:rsidP="00D445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ДЕТСКИЙ САД №8 С.ХАРАГУН</w:t>
            </w:r>
          </w:p>
        </w:tc>
      </w:tr>
      <w:tr w:rsidR="008748FB" w:rsidTr="0018777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8FB" w:rsidRDefault="008748FB" w:rsidP="00D445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8748FB" w:rsidRDefault="008748FB" w:rsidP="00D445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8FB" w:rsidRPr="007C4C5A" w:rsidRDefault="007C4C5A" w:rsidP="00D445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C5A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ДЕТСКИЙ САД «РОДНИЧОК»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C4C5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C4C5A">
              <w:rPr>
                <w:rFonts w:ascii="Times New Roman" w:hAnsi="Times New Roman" w:cs="Times New Roman"/>
                <w:sz w:val="28"/>
                <w:szCs w:val="28"/>
              </w:rPr>
              <w:t>Т. МОГЗОН</w:t>
            </w: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8FB" w:rsidRDefault="008748FB" w:rsidP="00D445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8FB" w:rsidRDefault="007C4C5A" w:rsidP="00D445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ДЕТСКИЙ САД «РОДНИЧОК» ПГТ МОГЗОН</w:t>
            </w:r>
          </w:p>
        </w:tc>
      </w:tr>
      <w:tr w:rsidR="008748FB" w:rsidTr="0018777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8FB" w:rsidRDefault="008748FB" w:rsidP="00D445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8748FB" w:rsidRDefault="008748FB" w:rsidP="00D445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8FB" w:rsidRPr="007C4C5A" w:rsidRDefault="007C4C5A" w:rsidP="00D445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C5A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ДЕТСКИЙ САД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4C5A">
              <w:rPr>
                <w:rFonts w:ascii="Times New Roman" w:hAnsi="Times New Roman" w:cs="Times New Roman"/>
                <w:sz w:val="28"/>
                <w:szCs w:val="28"/>
              </w:rPr>
              <w:t>2 «СВЕТЛЯЧОК»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4C5A">
              <w:rPr>
                <w:rFonts w:ascii="Times New Roman" w:hAnsi="Times New Roman" w:cs="Times New Roman"/>
                <w:sz w:val="28"/>
                <w:szCs w:val="28"/>
              </w:rPr>
              <w:t>БАДА</w:t>
            </w: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8FB" w:rsidRDefault="008748FB" w:rsidP="00D445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C5A" w:rsidRDefault="007C4C5A" w:rsidP="00D445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ДЕТСКИЙ САД № 2 </w:t>
            </w:r>
          </w:p>
          <w:p w:rsidR="008748FB" w:rsidRDefault="007C4C5A" w:rsidP="00D445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БАДА</w:t>
            </w:r>
          </w:p>
        </w:tc>
      </w:tr>
      <w:tr w:rsidR="008748FB" w:rsidTr="0018777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8FB" w:rsidRDefault="008748FB" w:rsidP="00D445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  <w:p w:rsidR="008748FB" w:rsidRDefault="008748FB" w:rsidP="00D445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8FB" w:rsidRDefault="007C4C5A" w:rsidP="00D445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445B3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ДОШКОЛЬНОЕ ОБРАЗОВАТЕЛЬ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НОЕ УЧРЕЖДЕНИЕ ДЕТСКИЙ САД «СОЛНЫШКО» С.ГЫРШЕЛУН</w:t>
            </w: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8FB" w:rsidRDefault="008748FB" w:rsidP="00D445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3F1" w:rsidRDefault="007C4C5A" w:rsidP="00D445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ДЕТСКИЙ САД «СОЛНЫШКО» С.ГЫРШЕЛУН</w:t>
            </w:r>
          </w:p>
        </w:tc>
      </w:tr>
      <w:tr w:rsidR="00E403F1" w:rsidTr="0018777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03F1" w:rsidRDefault="00E403F1" w:rsidP="00D445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</w:p>
          <w:p w:rsidR="00E403F1" w:rsidRDefault="00E403F1" w:rsidP="00D445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03F1" w:rsidRDefault="007C4C5A" w:rsidP="00E403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445B3">
              <w:rPr>
                <w:rFonts w:ascii="Times New Roman" w:hAnsi="Times New Roman" w:cs="Times New Roman"/>
                <w:sz w:val="28"/>
                <w:szCs w:val="28"/>
              </w:rPr>
              <w:t>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ИЦИПАЛЬНОЕ БЮДЖЕТНОЕ ОБЩЕ</w:t>
            </w:r>
            <w:r w:rsidRPr="00D445B3">
              <w:rPr>
                <w:rFonts w:ascii="Times New Roman" w:hAnsi="Times New Roman" w:cs="Times New Roman"/>
                <w:sz w:val="28"/>
                <w:szCs w:val="28"/>
              </w:rPr>
              <w:t>ОБРАЗОВАТЕЛЬ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НОЕ УЧРЕЖДЕНИЕ ОСНОВНАЯ ОБЩЕОБРАЗОВАТЕЛЬНАЯ ШКОЛА № 24 С. ЗАКУЛЬТА</w:t>
            </w: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03F1" w:rsidRDefault="00E403F1" w:rsidP="00D445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3F1" w:rsidRDefault="007C4C5A" w:rsidP="00D445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ООШ №24 С. ЗАКУЛЬТА</w:t>
            </w:r>
          </w:p>
        </w:tc>
      </w:tr>
      <w:tr w:rsidR="00E403F1" w:rsidTr="0018777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03F1" w:rsidRDefault="00E403F1" w:rsidP="00D445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  <w:p w:rsidR="00E403F1" w:rsidRDefault="00E403F1" w:rsidP="00D445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03F1" w:rsidRDefault="007C4C5A" w:rsidP="00E403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445B3">
              <w:rPr>
                <w:rFonts w:ascii="Times New Roman" w:hAnsi="Times New Roman" w:cs="Times New Roman"/>
                <w:sz w:val="28"/>
                <w:szCs w:val="28"/>
              </w:rPr>
              <w:t>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ИЦИПАЛЬНОЕ БЮДЖЕТНОЕ ОБЩЕ</w:t>
            </w:r>
            <w:r w:rsidRPr="00D445B3">
              <w:rPr>
                <w:rFonts w:ascii="Times New Roman" w:hAnsi="Times New Roman" w:cs="Times New Roman"/>
                <w:sz w:val="28"/>
                <w:szCs w:val="28"/>
              </w:rPr>
              <w:t>ОБРАЗОВАТЕЛЬ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НОЕ УЧРЕЖДЕНИЕ НАЧАЛЬНАЯ ОБЩЕОБРАЗОВАТЕЛЬНАЯ ШКОЛА № 26 С.АЛЕНТУЙКА</w:t>
            </w: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03F1" w:rsidRDefault="00E403F1" w:rsidP="00D445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3F1" w:rsidRDefault="007C4C5A" w:rsidP="00D445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НОШ № 26 С.АЛЕНТУЙКА</w:t>
            </w:r>
          </w:p>
        </w:tc>
      </w:tr>
      <w:tr w:rsidR="00E403F1" w:rsidTr="0018777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03F1" w:rsidRDefault="00E403F1" w:rsidP="00D445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  <w:p w:rsidR="00E403F1" w:rsidRDefault="00E403F1" w:rsidP="00D445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03F1" w:rsidRDefault="004D0290" w:rsidP="00E403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445B3">
              <w:rPr>
                <w:rFonts w:ascii="Times New Roman" w:hAnsi="Times New Roman" w:cs="Times New Roman"/>
                <w:sz w:val="28"/>
                <w:szCs w:val="28"/>
              </w:rPr>
              <w:t>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ИЦИПАЛЬНОЕ БЮДЖЕТНОЕ ОБЩЕ</w:t>
            </w:r>
            <w:r w:rsidRPr="00D445B3">
              <w:rPr>
                <w:rFonts w:ascii="Times New Roman" w:hAnsi="Times New Roman" w:cs="Times New Roman"/>
                <w:sz w:val="28"/>
                <w:szCs w:val="28"/>
              </w:rPr>
              <w:t>ОБРАЗОВАТЕЛЬ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НОЕ УЧРЕЖДЕНИЕ ОСНОВНАЯ ОБЩЕОБРАЗОВАТЕЛЬНАЯ ШКОЛА №6 С. ХИЛОГОСОН</w:t>
            </w: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03F1" w:rsidRDefault="00E403F1" w:rsidP="00D445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3F1" w:rsidRDefault="004D0290" w:rsidP="00D445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ООШ №6 С. ХИЛОГОСОН</w:t>
            </w:r>
          </w:p>
        </w:tc>
      </w:tr>
    </w:tbl>
    <w:p w:rsidR="0018777D" w:rsidRDefault="0018777D" w:rsidP="001877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4C8F" w:rsidRDefault="00D445B3">
      <w:r>
        <w:t xml:space="preserve"> </w:t>
      </w:r>
    </w:p>
    <w:sectPr w:rsidR="00C94C8F" w:rsidSect="00D64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777D"/>
    <w:rsid w:val="00046F0C"/>
    <w:rsid w:val="000506BE"/>
    <w:rsid w:val="00114CCA"/>
    <w:rsid w:val="0018777D"/>
    <w:rsid w:val="003510E0"/>
    <w:rsid w:val="00405343"/>
    <w:rsid w:val="00453AE3"/>
    <w:rsid w:val="004D0290"/>
    <w:rsid w:val="004E5CCA"/>
    <w:rsid w:val="0052537C"/>
    <w:rsid w:val="0069370E"/>
    <w:rsid w:val="006D2155"/>
    <w:rsid w:val="006F6535"/>
    <w:rsid w:val="007C4C5A"/>
    <w:rsid w:val="0085045B"/>
    <w:rsid w:val="008748FB"/>
    <w:rsid w:val="009A2800"/>
    <w:rsid w:val="00C94C8F"/>
    <w:rsid w:val="00CE651F"/>
    <w:rsid w:val="00D445B3"/>
    <w:rsid w:val="00D47D92"/>
    <w:rsid w:val="00D6495D"/>
    <w:rsid w:val="00E403F1"/>
    <w:rsid w:val="00E47397"/>
    <w:rsid w:val="00F33937"/>
    <w:rsid w:val="00FA6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777D"/>
    <w:pPr>
      <w:spacing w:after="0" w:line="240" w:lineRule="auto"/>
    </w:pPr>
  </w:style>
  <w:style w:type="table" w:styleId="a4">
    <w:name w:val="Table Grid"/>
    <w:basedOn w:val="a1"/>
    <w:uiPriority w:val="59"/>
    <w:rsid w:val="001877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18777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F6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65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Галя</cp:lastModifiedBy>
  <cp:revision>11</cp:revision>
  <cp:lastPrinted>2018-02-06T04:21:00Z</cp:lastPrinted>
  <dcterms:created xsi:type="dcterms:W3CDTF">2017-06-01T02:03:00Z</dcterms:created>
  <dcterms:modified xsi:type="dcterms:W3CDTF">2018-02-14T01:27:00Z</dcterms:modified>
</cp:coreProperties>
</file>