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A9" w:rsidRPr="008B3E32" w:rsidRDefault="00F27D9C" w:rsidP="00F27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>ГЛАВА АДМИНИСТРАЦИИ СЕЛЬСКОГО ПОСЕЛЕНИЯ</w:t>
      </w:r>
    </w:p>
    <w:p w:rsidR="00F27D9C" w:rsidRPr="008B3E32" w:rsidRDefault="00F27D9C" w:rsidP="00F27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>«ЭНГОРОКСКОЕ»</w:t>
      </w:r>
    </w:p>
    <w:p w:rsidR="00F27D9C" w:rsidRPr="008B3E32" w:rsidRDefault="00F27D9C" w:rsidP="00F27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9C" w:rsidRPr="008B3E32" w:rsidRDefault="00F27D9C" w:rsidP="00F27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27D9C" w:rsidRPr="00F27D9C" w:rsidRDefault="00F27D9C" w:rsidP="00F27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7D9C" w:rsidRDefault="006F6318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r w:rsidR="00F27D9C" w:rsidRPr="00F27D9C">
        <w:rPr>
          <w:rFonts w:ascii="Times New Roman" w:hAnsi="Times New Roman" w:cs="Times New Roman"/>
          <w:sz w:val="28"/>
          <w:szCs w:val="28"/>
        </w:rPr>
        <w:t>»</w:t>
      </w:r>
      <w:r w:rsidR="00F27D9C">
        <w:rPr>
          <w:rFonts w:ascii="Times New Roman" w:hAnsi="Times New Roman" w:cs="Times New Roman"/>
          <w:sz w:val="28"/>
          <w:szCs w:val="28"/>
        </w:rPr>
        <w:t xml:space="preserve">  февраля 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27D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A70500">
        <w:rPr>
          <w:rFonts w:ascii="Times New Roman" w:hAnsi="Times New Roman" w:cs="Times New Roman"/>
          <w:sz w:val="28"/>
          <w:szCs w:val="28"/>
        </w:rPr>
        <w:t xml:space="preserve">                             №  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</w:p>
    <w:p w:rsidR="00F27D9C" w:rsidRDefault="00F27D9C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D9C" w:rsidRPr="008B3E32" w:rsidRDefault="00F27D9C" w:rsidP="00F27D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 xml:space="preserve">О защите населения и территории </w:t>
      </w:r>
      <w:proofErr w:type="gramStart"/>
      <w:r w:rsidRPr="008B3E3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8B3E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D9C" w:rsidRPr="008B3E32" w:rsidRDefault="00F27D9C" w:rsidP="00F27D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 </w:t>
      </w:r>
      <w:proofErr w:type="gramStart"/>
      <w:r w:rsidRPr="008B3E32">
        <w:rPr>
          <w:rFonts w:ascii="Times New Roman" w:hAnsi="Times New Roman" w:cs="Times New Roman"/>
          <w:b/>
          <w:sz w:val="28"/>
          <w:szCs w:val="28"/>
        </w:rPr>
        <w:t>природного</w:t>
      </w:r>
      <w:proofErr w:type="gramEnd"/>
      <w:r w:rsidRPr="008B3E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D9C" w:rsidRPr="008B3E32" w:rsidRDefault="00F27D9C" w:rsidP="00F27D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E32">
        <w:rPr>
          <w:rFonts w:ascii="Times New Roman" w:hAnsi="Times New Roman" w:cs="Times New Roman"/>
          <w:b/>
          <w:sz w:val="28"/>
          <w:szCs w:val="28"/>
        </w:rPr>
        <w:t xml:space="preserve">и техногенного характера </w:t>
      </w:r>
    </w:p>
    <w:p w:rsidR="00F27D9C" w:rsidRDefault="00F27D9C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D9C" w:rsidRDefault="00F27D9C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D9C" w:rsidRDefault="00F27D9C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F27D9C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исполнении Федерального закона от 21.12.1994  №68 –ФЗ  «О защите населения</w:t>
      </w:r>
      <w:r w:rsidR="008B3E32">
        <w:rPr>
          <w:rFonts w:ascii="Times New Roman" w:hAnsi="Times New Roman" w:cs="Times New Roman"/>
          <w:sz w:val="28"/>
          <w:szCs w:val="28"/>
        </w:rPr>
        <w:t xml:space="preserve"> и территории от чрезвычайных ситуаций природного и техногенного характера», Федерального закона  131-ФЗ от 06.10.</w:t>
      </w:r>
      <w:r w:rsidR="00E9255D">
        <w:rPr>
          <w:rFonts w:ascii="Times New Roman" w:hAnsi="Times New Roman" w:cs="Times New Roman"/>
          <w:sz w:val="28"/>
          <w:szCs w:val="28"/>
        </w:rPr>
        <w:t>201</w:t>
      </w:r>
      <w:r w:rsidR="00A70500">
        <w:rPr>
          <w:rFonts w:ascii="Times New Roman" w:hAnsi="Times New Roman" w:cs="Times New Roman"/>
          <w:sz w:val="28"/>
          <w:szCs w:val="28"/>
        </w:rPr>
        <w:t>3</w:t>
      </w:r>
      <w:r w:rsidR="00E9255D">
        <w:rPr>
          <w:rFonts w:ascii="Times New Roman" w:hAnsi="Times New Roman" w:cs="Times New Roman"/>
          <w:sz w:val="28"/>
          <w:szCs w:val="28"/>
        </w:rPr>
        <w:t xml:space="preserve"> года «Об общих принципах организации местного самоуправления в Российской Федерации»</w:t>
      </w:r>
    </w:p>
    <w:p w:rsidR="00E9255D" w:rsidRDefault="00E9255D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255D" w:rsidRDefault="00E9255D" w:rsidP="00F27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D9C" w:rsidRDefault="00E9255D" w:rsidP="00E92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чрезвычайных ситуациях природного и техногенного характера создать эвакуационный штаб в МБОУ НОШ № 9.</w:t>
      </w:r>
    </w:p>
    <w:p w:rsidR="00E9255D" w:rsidRDefault="00E9255D" w:rsidP="00E92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данным распоряжением ознакомит заведующую МБОУ НОШ №9 Иванову Л.М.</w:t>
      </w:r>
    </w:p>
    <w:p w:rsidR="00E9255D" w:rsidRDefault="00E9255D" w:rsidP="00E92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E9255D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EC56EE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Ознакомлена:</w:t>
      </w:r>
    </w:p>
    <w:p w:rsidR="00EC56EE" w:rsidRDefault="00EC56EE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55D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D6A" w:rsidRDefault="00011D6A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D6A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E9255D" w:rsidRPr="00F27D9C" w:rsidRDefault="00E9255D" w:rsidP="00E92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«Энгорокское»</w:t>
      </w:r>
      <w:r w:rsidR="00011D6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050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500">
        <w:rPr>
          <w:rFonts w:ascii="Times New Roman" w:hAnsi="Times New Roman" w:cs="Times New Roman"/>
          <w:sz w:val="28"/>
          <w:szCs w:val="28"/>
        </w:rPr>
        <w:t>В.В.Петрова</w:t>
      </w:r>
      <w:proofErr w:type="spellEnd"/>
    </w:p>
    <w:sectPr w:rsidR="00E9255D" w:rsidRPr="00F2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5C6E"/>
    <w:multiLevelType w:val="hybridMultilevel"/>
    <w:tmpl w:val="6472F2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63"/>
    <w:rsid w:val="00011D6A"/>
    <w:rsid w:val="00314F63"/>
    <w:rsid w:val="006F6318"/>
    <w:rsid w:val="00757BA9"/>
    <w:rsid w:val="008B3E32"/>
    <w:rsid w:val="00A70500"/>
    <w:rsid w:val="00E9255D"/>
    <w:rsid w:val="00EC56EE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D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9</cp:revision>
  <cp:lastPrinted>2018-02-14T10:44:00Z</cp:lastPrinted>
  <dcterms:created xsi:type="dcterms:W3CDTF">2015-03-17T00:34:00Z</dcterms:created>
  <dcterms:modified xsi:type="dcterms:W3CDTF">2018-02-14T10:45:00Z</dcterms:modified>
</cp:coreProperties>
</file>