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34" w:rsidRPr="00404E42" w:rsidRDefault="007C0E34" w:rsidP="007C0E34">
      <w:pPr>
        <w:rPr>
          <w:rFonts w:ascii="Times New Roman" w:hAnsi="Times New Roman" w:cs="Times New Roman"/>
          <w:b/>
          <w:sz w:val="28"/>
          <w:szCs w:val="28"/>
        </w:rPr>
      </w:pPr>
    </w:p>
    <w:p w:rsidR="007C0E34" w:rsidRPr="00404E42" w:rsidRDefault="002D418E" w:rsidP="007C0E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" o:spid="_x0000_s1027" style="position:absolute;margin-left:353.45pt;margin-top:1.45pt;width:156.9pt;height:63.75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" filled="f" stroked="f" strokeweight="1pt">
            <v:path arrowok="t"/>
            <v:textbox>
              <w:txbxContent>
                <w:p w:rsidR="00D109E4" w:rsidRDefault="00D109E4" w:rsidP="00271A91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</w:pPr>
                  <w:r w:rsidRPr="007C0E34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  <w:t>ПРЕСС-РЕЛИЗ</w:t>
                  </w:r>
                </w:p>
                <w:p w:rsidR="00D109E4" w:rsidRPr="00271A91" w:rsidRDefault="007926C7" w:rsidP="00271A91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  <w:t>02</w:t>
                  </w:r>
                  <w:r w:rsidR="000D734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  <w:t>04</w:t>
                  </w:r>
                  <w:r w:rsidR="00D109E4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  <w:t>.201</w:t>
                  </w:r>
                  <w:r w:rsidR="00B63F24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  <w:t>8</w:t>
                  </w:r>
                  <w:r w:rsidR="00D109E4" w:rsidRPr="00271A91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  <w:t xml:space="preserve"> г.</w:t>
                  </w:r>
                </w:p>
                <w:p w:rsidR="00D109E4" w:rsidRPr="007C0E34" w:rsidRDefault="00D109E4" w:rsidP="007C0E34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6" o:spid="_x0000_s1026" style="position:absolute;margin-left:-.8pt;margin-top:1.45pt;width:224.5pt;height:61.5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" filled="f" stroked="f" strokeweight="1pt">
            <v:path arrowok="t"/>
            <v:textbox>
              <w:txbxContent>
                <w:p w:rsidR="00D109E4" w:rsidRDefault="00D109E4" w:rsidP="00BA0E26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BA0E2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Пресс-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служба      </w:t>
                  </w:r>
                </w:p>
                <w:p w:rsidR="00D109E4" w:rsidRPr="005B2D2E" w:rsidRDefault="00D109E4" w:rsidP="00BA0E26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BA0E2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  <w:lang w:val="en-US"/>
                    </w:rPr>
                    <w:t>e</w:t>
                  </w:r>
                  <w:r w:rsidRPr="00535928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-</w:t>
                  </w:r>
                  <w:r w:rsidRPr="00BA0E2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  <w:lang w:val="en-US"/>
                    </w:rPr>
                    <w:t>mail</w:t>
                  </w:r>
                  <w:r w:rsidRPr="00535928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Pressa</w:t>
                  </w:r>
                  <w:r w:rsidRPr="005B2D2E">
                    <w:rPr>
                      <w:rFonts w:ascii="Times New Roman" w:hAnsi="Times New Roman" w:cs="Times New Roman"/>
                      <w:color w:val="000000" w:themeColor="text1"/>
                    </w:rPr>
                    <w:t>.2017@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yandex</w:t>
                  </w:r>
                  <w:r w:rsidRPr="005B2D2E">
                    <w:rPr>
                      <w:rFonts w:ascii="Times New Roman" w:hAnsi="Times New Roman" w:cs="Times New Roman"/>
                      <w:color w:val="000000" w:themeColor="text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ru</w:t>
                  </w:r>
                </w:p>
              </w:txbxContent>
            </v:textbox>
            <w10:wrap anchorx="margin"/>
          </v:rect>
        </w:pict>
      </w:r>
    </w:p>
    <w:p w:rsidR="007C0E34" w:rsidRDefault="007C0E34" w:rsidP="00271A91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F31A2" w:rsidRDefault="008F31A2" w:rsidP="008F31A2">
      <w:pPr>
        <w:pStyle w:val="ab"/>
        <w:shd w:val="clear" w:color="auto" w:fill="FFFFFF"/>
        <w:spacing w:after="0" w:afterAutospacing="0"/>
        <w:rPr>
          <w:rFonts w:cstheme="minorBidi"/>
          <w:b/>
          <w:sz w:val="28"/>
          <w:szCs w:val="25"/>
        </w:rPr>
      </w:pPr>
    </w:p>
    <w:p w:rsidR="008F31A2" w:rsidRDefault="008F31A2" w:rsidP="008F31A2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4E118D">
        <w:rPr>
          <w:b/>
          <w:color w:val="000000"/>
          <w:sz w:val="28"/>
          <w:szCs w:val="28"/>
        </w:rPr>
        <w:t>Сотрудниками Минприроды края выявлено 5 фактов нарушения режима ООПТ</w:t>
      </w:r>
    </w:p>
    <w:p w:rsidR="008F31A2" w:rsidRPr="004E118D" w:rsidRDefault="008F31A2" w:rsidP="008F31A2">
      <w:pPr>
        <w:pStyle w:val="a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8F31A2" w:rsidRPr="00EB1297" w:rsidRDefault="008F31A2" w:rsidP="008F31A2">
      <w:pPr>
        <w:jc w:val="both"/>
        <w:rPr>
          <w:rFonts w:ascii="Times New Roman" w:hAnsi="Times New Roman" w:cs="Times New Roman"/>
          <w:sz w:val="28"/>
          <w:szCs w:val="28"/>
        </w:rPr>
      </w:pPr>
      <w:r w:rsidRPr="00EB1297">
        <w:rPr>
          <w:rFonts w:ascii="Times New Roman" w:hAnsi="Times New Roman" w:cs="Times New Roman"/>
          <w:sz w:val="28"/>
          <w:szCs w:val="28"/>
        </w:rPr>
        <w:t>За прошедшую неделю инспекторами в области охраны окружающей среды отдела особо охраняемых природных территорий Минприроды края осуществлено два выезда в природный парк «Ивано - Арахлейский». В ходе выезда совершен объезд озер: Тасей, Иван, Арахлей, Шакшинское. Населенных пунктов: с.Иван, с.Беклемишево, с.Преображенка, с.Арахлей. В том числе лесной массив, прилегающий к указанным озерам и населенным пунктам, долины рек Широкая, Ручей, Домка арахлейская, пади Московский тракт, Грязнуха, Широкая, Шара – Горхон, Ветошная, Урса.</w:t>
      </w:r>
    </w:p>
    <w:p w:rsidR="008F31A2" w:rsidRPr="00EB1297" w:rsidRDefault="008F31A2" w:rsidP="008F31A2">
      <w:pPr>
        <w:jc w:val="both"/>
        <w:rPr>
          <w:rFonts w:ascii="Times New Roman" w:hAnsi="Times New Roman" w:cs="Times New Roman"/>
          <w:sz w:val="28"/>
          <w:szCs w:val="28"/>
        </w:rPr>
      </w:pPr>
      <w:r w:rsidRPr="00EB1297">
        <w:rPr>
          <w:rFonts w:ascii="Times New Roman" w:hAnsi="Times New Roman" w:cs="Times New Roman"/>
          <w:sz w:val="28"/>
          <w:szCs w:val="28"/>
        </w:rPr>
        <w:t>При объезде территории природного парка в зоне лесохозяйственного использования и восстановления Озерного участкового лесничества Беклемишевского лесничества выявлено 5 фактов нарушения режима ООПТ – заготовка дров без разрешающих документов.</w:t>
      </w:r>
    </w:p>
    <w:p w:rsidR="008F31A2" w:rsidRPr="00EB1297" w:rsidRDefault="008F31A2" w:rsidP="008F31A2">
      <w:pPr>
        <w:jc w:val="both"/>
        <w:rPr>
          <w:rFonts w:ascii="Times New Roman" w:hAnsi="Times New Roman" w:cs="Times New Roman"/>
          <w:sz w:val="28"/>
          <w:szCs w:val="28"/>
        </w:rPr>
      </w:pPr>
      <w:r w:rsidRPr="00EB1297">
        <w:rPr>
          <w:rFonts w:ascii="Times New Roman" w:hAnsi="Times New Roman" w:cs="Times New Roman"/>
          <w:sz w:val="28"/>
          <w:szCs w:val="28"/>
        </w:rPr>
        <w:t>В отношении нарушителей составлено 5 протоколов об административном правонарушении по статье 8.39 КоАП РФ. Сотрудниками Минприроды края изъята бензопила «Эхо» и 4 бензопилы марки «Штиль».</w:t>
      </w:r>
    </w:p>
    <w:p w:rsidR="008F31A2" w:rsidRPr="00EB1297" w:rsidRDefault="008F31A2" w:rsidP="008F31A2">
      <w:pPr>
        <w:jc w:val="both"/>
        <w:rPr>
          <w:rFonts w:ascii="Times New Roman" w:hAnsi="Times New Roman" w:cs="Times New Roman"/>
          <w:sz w:val="28"/>
          <w:szCs w:val="28"/>
        </w:rPr>
      </w:pPr>
      <w:r w:rsidRPr="00EB1297">
        <w:rPr>
          <w:rFonts w:ascii="Times New Roman" w:hAnsi="Times New Roman" w:cs="Times New Roman"/>
          <w:sz w:val="28"/>
          <w:szCs w:val="28"/>
        </w:rPr>
        <w:t>Проверено 2 транспортных средства на предмет наличия запрещенных орудий добывания животных и 8 транспортных средство на наличие разрешающих документов на заготовку дров для собственных нужд. Нарушений не выявлено.</w:t>
      </w:r>
    </w:p>
    <w:p w:rsidR="008F31A2" w:rsidRPr="00EB1297" w:rsidRDefault="008F31A2" w:rsidP="008F31A2">
      <w:pPr>
        <w:jc w:val="both"/>
        <w:rPr>
          <w:rFonts w:ascii="Times New Roman" w:hAnsi="Times New Roman" w:cs="Times New Roman"/>
          <w:sz w:val="28"/>
          <w:szCs w:val="28"/>
        </w:rPr>
      </w:pPr>
      <w:r w:rsidRPr="00EB1297">
        <w:rPr>
          <w:rFonts w:ascii="Times New Roman" w:hAnsi="Times New Roman" w:cs="Times New Roman"/>
          <w:sz w:val="28"/>
          <w:szCs w:val="28"/>
        </w:rPr>
        <w:t>Проведено 12 профилактических бесед с лесозаготовителями и 5 с рыбаками, осуществляющими лов рыбы зимними удочками на предмет соблюдения режима природного парка.</w:t>
      </w:r>
    </w:p>
    <w:p w:rsidR="008F31A2" w:rsidRPr="00EB1297" w:rsidRDefault="008F31A2" w:rsidP="008F31A2">
      <w:pPr>
        <w:jc w:val="both"/>
        <w:rPr>
          <w:rFonts w:ascii="Times New Roman" w:hAnsi="Times New Roman" w:cs="Times New Roman"/>
          <w:sz w:val="28"/>
          <w:szCs w:val="28"/>
        </w:rPr>
      </w:pPr>
      <w:r w:rsidRPr="00EB1297">
        <w:rPr>
          <w:rFonts w:ascii="Times New Roman" w:hAnsi="Times New Roman" w:cs="Times New Roman"/>
          <w:sz w:val="28"/>
          <w:szCs w:val="28"/>
        </w:rPr>
        <w:t>Проведено ночное дежурство в пади «Грязнуха» следов незаконной охоты не выявлено.</w:t>
      </w:r>
    </w:p>
    <w:p w:rsidR="008F31A2" w:rsidRPr="00EB1297" w:rsidRDefault="008F31A2" w:rsidP="008F31A2">
      <w:pPr>
        <w:jc w:val="both"/>
        <w:rPr>
          <w:rFonts w:ascii="Times New Roman" w:hAnsi="Times New Roman" w:cs="Times New Roman"/>
          <w:sz w:val="28"/>
          <w:szCs w:val="28"/>
        </w:rPr>
      </w:pPr>
      <w:r w:rsidRPr="00EB1297">
        <w:rPr>
          <w:rFonts w:ascii="Times New Roman" w:hAnsi="Times New Roman" w:cs="Times New Roman"/>
          <w:sz w:val="28"/>
          <w:szCs w:val="28"/>
        </w:rPr>
        <w:t>В пади «Домка Арахлейская» был обнаружен и демонтирован охотничий лабаз.</w:t>
      </w:r>
    </w:p>
    <w:p w:rsidR="008F31A2" w:rsidRPr="00EB1297" w:rsidRDefault="008F31A2" w:rsidP="008F31A2">
      <w:pPr>
        <w:jc w:val="both"/>
        <w:rPr>
          <w:rFonts w:ascii="Times New Roman" w:hAnsi="Times New Roman" w:cs="Times New Roman"/>
          <w:sz w:val="28"/>
          <w:szCs w:val="28"/>
        </w:rPr>
      </w:pPr>
      <w:r w:rsidRPr="00EB1297">
        <w:rPr>
          <w:rFonts w:ascii="Times New Roman" w:hAnsi="Times New Roman" w:cs="Times New Roman"/>
          <w:sz w:val="28"/>
          <w:szCs w:val="28"/>
        </w:rPr>
        <w:t> Осуществлен совместный выезд с ГБУ «Дирекция природного парка «Арей» в природный парк «Арей». В результате выезда совершен объезд озера и прилегающий к нему лесной массив. Нарушений природоохранного законодательства не выявлено.</w:t>
      </w:r>
    </w:p>
    <w:p w:rsidR="008F31A2" w:rsidRPr="00EB1297" w:rsidRDefault="008F31A2" w:rsidP="008F31A2">
      <w:pPr>
        <w:jc w:val="both"/>
        <w:rPr>
          <w:rFonts w:ascii="Times New Roman" w:hAnsi="Times New Roman" w:cs="Times New Roman"/>
          <w:sz w:val="28"/>
          <w:szCs w:val="28"/>
        </w:rPr>
      </w:pPr>
      <w:r w:rsidRPr="00EB1297">
        <w:rPr>
          <w:rFonts w:ascii="Times New Roman" w:hAnsi="Times New Roman" w:cs="Times New Roman"/>
          <w:sz w:val="28"/>
          <w:szCs w:val="28"/>
        </w:rPr>
        <w:lastRenderedPageBreak/>
        <w:t>Проведено совместно 12 профилактических бесед с рыбаками на предмет соблюдения природоохранного законодательства.</w:t>
      </w:r>
    </w:p>
    <w:p w:rsidR="008F31A2" w:rsidRPr="00EB1297" w:rsidRDefault="008F31A2" w:rsidP="008F31A2">
      <w:pPr>
        <w:jc w:val="both"/>
        <w:rPr>
          <w:rFonts w:ascii="Times New Roman" w:hAnsi="Times New Roman" w:cs="Times New Roman"/>
          <w:sz w:val="28"/>
          <w:szCs w:val="28"/>
        </w:rPr>
      </w:pPr>
      <w:r w:rsidRPr="00EB1297">
        <w:rPr>
          <w:rFonts w:ascii="Times New Roman" w:hAnsi="Times New Roman" w:cs="Times New Roman"/>
          <w:sz w:val="28"/>
          <w:szCs w:val="28"/>
        </w:rPr>
        <w:t>Напоминаем, что нарушение правил охраны и использования природных ресурсов на особо охраняемых природных территориях согласно ст. 8.39 КоАП РФ влечет наложение административного штрафа на граждан в размере от 3000 до 4000  рублей,  на должностных лиц - от 15 000 до 20 000 рублей; на юридических лиц - от 300 000 до 500 000 рублей, а так  конфискация орудий совершения административного правонарушения и продукции незаконного природопользования или без таковой.</w:t>
      </w:r>
    </w:p>
    <w:p w:rsidR="00645D1D" w:rsidRPr="00680006" w:rsidRDefault="00645D1D" w:rsidP="00271A9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1C35" w:rsidRDefault="00B81C35" w:rsidP="00B32C21">
      <w:pPr>
        <w:spacing w:after="0" w:line="276" w:lineRule="auto"/>
        <w:jc w:val="both"/>
        <w:rPr>
          <w:rFonts w:ascii="Times New Roman" w:hAnsi="Times New Roman" w:cs="Times New Roman"/>
          <w:szCs w:val="28"/>
        </w:rPr>
      </w:pPr>
    </w:p>
    <w:p w:rsidR="009D55EF" w:rsidRPr="00680006" w:rsidRDefault="009D55EF" w:rsidP="00B32C21">
      <w:pPr>
        <w:spacing w:after="0" w:line="276" w:lineRule="auto"/>
        <w:jc w:val="both"/>
        <w:rPr>
          <w:rStyle w:val="a3"/>
          <w:rFonts w:ascii="Times New Roman" w:hAnsi="Times New Roman" w:cs="Times New Roman"/>
          <w:szCs w:val="28"/>
        </w:rPr>
      </w:pPr>
      <w:r w:rsidRPr="00404E42">
        <w:rPr>
          <w:rFonts w:ascii="Times New Roman" w:hAnsi="Times New Roman" w:cs="Times New Roman"/>
          <w:szCs w:val="28"/>
          <w:lang w:val="en-US"/>
        </w:rPr>
        <w:t>e</w:t>
      </w:r>
      <w:r w:rsidRPr="00680006">
        <w:rPr>
          <w:rFonts w:ascii="Times New Roman" w:hAnsi="Times New Roman" w:cs="Times New Roman"/>
          <w:szCs w:val="28"/>
        </w:rPr>
        <w:t>-</w:t>
      </w:r>
      <w:r w:rsidRPr="00404E42">
        <w:rPr>
          <w:rFonts w:ascii="Times New Roman" w:hAnsi="Times New Roman" w:cs="Times New Roman"/>
          <w:szCs w:val="28"/>
          <w:lang w:val="en-US"/>
        </w:rPr>
        <w:t>mail</w:t>
      </w:r>
      <w:r w:rsidRPr="00680006">
        <w:rPr>
          <w:rFonts w:ascii="Times New Roman" w:hAnsi="Times New Roman" w:cs="Times New Roman"/>
          <w:szCs w:val="28"/>
        </w:rPr>
        <w:t xml:space="preserve">: </w:t>
      </w:r>
      <w:r w:rsidRPr="00404E42">
        <w:rPr>
          <w:rFonts w:ascii="Times New Roman" w:hAnsi="Times New Roman" w:cs="Times New Roman"/>
          <w:szCs w:val="28"/>
          <w:lang w:val="en-US"/>
        </w:rPr>
        <w:t>Pressa</w:t>
      </w:r>
      <w:r w:rsidRPr="00680006">
        <w:rPr>
          <w:rFonts w:ascii="Times New Roman" w:hAnsi="Times New Roman" w:cs="Times New Roman"/>
          <w:szCs w:val="28"/>
        </w:rPr>
        <w:t>.2017@</w:t>
      </w:r>
      <w:r w:rsidRPr="00404E42">
        <w:rPr>
          <w:rFonts w:ascii="Times New Roman" w:hAnsi="Times New Roman" w:cs="Times New Roman"/>
          <w:szCs w:val="28"/>
          <w:lang w:val="en-US"/>
        </w:rPr>
        <w:t>yandex</w:t>
      </w:r>
      <w:r w:rsidRPr="00680006">
        <w:rPr>
          <w:rFonts w:ascii="Times New Roman" w:hAnsi="Times New Roman" w:cs="Times New Roman"/>
          <w:szCs w:val="28"/>
        </w:rPr>
        <w:t>.</w:t>
      </w:r>
      <w:r w:rsidRPr="00404E42">
        <w:rPr>
          <w:rFonts w:ascii="Times New Roman" w:hAnsi="Times New Roman" w:cs="Times New Roman"/>
          <w:szCs w:val="28"/>
          <w:lang w:val="en-US"/>
        </w:rPr>
        <w:t>ru</w:t>
      </w:r>
    </w:p>
    <w:p w:rsidR="009D55EF" w:rsidRPr="00404E42" w:rsidRDefault="009A6862" w:rsidP="00B32C21">
      <w:p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r w:rsidRPr="00404E42">
        <w:rPr>
          <w:rFonts w:ascii="Times New Roman" w:hAnsi="Times New Roman" w:cs="Times New Roman"/>
          <w:szCs w:val="28"/>
        </w:rPr>
        <w:t>Хавронина Мария Владимировна</w:t>
      </w:r>
    </w:p>
    <w:p w:rsidR="004739F5" w:rsidRPr="00404E42" w:rsidRDefault="009D55EF" w:rsidP="00B32C2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404E42">
        <w:rPr>
          <w:rStyle w:val="a3"/>
          <w:rFonts w:ascii="Times New Roman" w:hAnsi="Times New Roman" w:cs="Times New Roman"/>
          <w:color w:val="000000" w:themeColor="text1"/>
          <w:szCs w:val="28"/>
          <w:u w:val="none"/>
        </w:rPr>
        <w:t xml:space="preserve">Тел: </w:t>
      </w:r>
      <w:r w:rsidR="00CF0182" w:rsidRPr="00404E42">
        <w:rPr>
          <w:rStyle w:val="a3"/>
          <w:rFonts w:ascii="Times New Roman" w:hAnsi="Times New Roman" w:cs="Times New Roman"/>
          <w:color w:val="000000" w:themeColor="text1"/>
          <w:szCs w:val="28"/>
          <w:u w:val="none"/>
        </w:rPr>
        <w:t xml:space="preserve"> </w:t>
      </w:r>
      <w:r w:rsidR="00D91B32" w:rsidRPr="00404E42">
        <w:rPr>
          <w:rStyle w:val="a3"/>
          <w:rFonts w:ascii="Times New Roman" w:hAnsi="Times New Roman" w:cs="Times New Roman"/>
          <w:color w:val="000000" w:themeColor="text1"/>
          <w:szCs w:val="28"/>
          <w:u w:val="none"/>
        </w:rPr>
        <w:t>+7 (3022)35-25-72</w:t>
      </w:r>
      <w:r w:rsidR="00C041B9" w:rsidRPr="00404E42">
        <w:rPr>
          <w:rStyle w:val="a3"/>
          <w:rFonts w:ascii="Times New Roman" w:hAnsi="Times New Roman" w:cs="Times New Roman"/>
          <w:color w:val="000000" w:themeColor="text1"/>
          <w:szCs w:val="28"/>
          <w:u w:val="none"/>
        </w:rPr>
        <w:t>, 8-91</w:t>
      </w:r>
      <w:r w:rsidR="009A6862" w:rsidRPr="00404E42">
        <w:rPr>
          <w:rStyle w:val="a3"/>
          <w:rFonts w:ascii="Times New Roman" w:hAnsi="Times New Roman" w:cs="Times New Roman"/>
          <w:color w:val="000000" w:themeColor="text1"/>
          <w:szCs w:val="28"/>
          <w:u w:val="none"/>
        </w:rPr>
        <w:t>4-450-12</w:t>
      </w:r>
      <w:r w:rsidR="00CF0182" w:rsidRPr="00404E42">
        <w:rPr>
          <w:rStyle w:val="a3"/>
          <w:rFonts w:ascii="Times New Roman" w:hAnsi="Times New Roman" w:cs="Times New Roman"/>
          <w:color w:val="000000" w:themeColor="text1"/>
          <w:szCs w:val="28"/>
          <w:u w:val="none"/>
        </w:rPr>
        <w:t>-2</w:t>
      </w:r>
      <w:r w:rsidR="009A6862" w:rsidRPr="00404E42">
        <w:rPr>
          <w:rStyle w:val="a3"/>
          <w:rFonts w:ascii="Times New Roman" w:hAnsi="Times New Roman" w:cs="Times New Roman"/>
          <w:color w:val="000000" w:themeColor="text1"/>
          <w:szCs w:val="28"/>
          <w:u w:val="none"/>
        </w:rPr>
        <w:t>2</w:t>
      </w:r>
    </w:p>
    <w:p w:rsidR="00897F0D" w:rsidRPr="00404E42" w:rsidRDefault="00897F0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97F0D" w:rsidRPr="00404E42" w:rsidSect="00B32C21">
      <w:headerReference w:type="default" r:id="rId6"/>
      <w:pgSz w:w="11906" w:h="16838"/>
      <w:pgMar w:top="468" w:right="566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161" w:rsidRDefault="00FA2161" w:rsidP="007C0E34">
      <w:pPr>
        <w:spacing w:after="0" w:line="240" w:lineRule="auto"/>
      </w:pPr>
      <w:r>
        <w:separator/>
      </w:r>
    </w:p>
  </w:endnote>
  <w:endnote w:type="continuationSeparator" w:id="0">
    <w:p w:rsidR="00FA2161" w:rsidRDefault="00FA2161" w:rsidP="007C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161" w:rsidRDefault="00FA2161" w:rsidP="007C0E34">
      <w:pPr>
        <w:spacing w:after="0" w:line="240" w:lineRule="auto"/>
      </w:pPr>
      <w:r>
        <w:separator/>
      </w:r>
    </w:p>
  </w:footnote>
  <w:footnote w:type="continuationSeparator" w:id="0">
    <w:p w:rsidR="00FA2161" w:rsidRDefault="00FA2161" w:rsidP="007C0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E4" w:rsidRPr="00AC0BFA" w:rsidRDefault="00D109E4">
    <w:pPr>
      <w:pStyle w:val="a6"/>
      <w:rPr>
        <w:rFonts w:ascii="Times New Roman" w:hAnsi="Times New Roman" w:cs="Times New Roman"/>
        <w:b/>
        <w:noProof/>
        <w:sz w:val="44"/>
        <w:lang w:eastAsia="ru-RU"/>
      </w:rPr>
    </w:pPr>
    <w:r w:rsidRPr="00AC0BFA">
      <w:rPr>
        <w:rFonts w:ascii="Times New Roman" w:hAnsi="Times New Roman" w:cs="Times New Roman"/>
        <w:b/>
        <w:noProof/>
        <w:sz w:val="44"/>
        <w:lang w:eastAsia="ru-RU"/>
      </w:rPr>
      <w:t xml:space="preserve">Министерство природных ресурсов </w:t>
    </w:r>
  </w:p>
  <w:p w:rsidR="00D109E4" w:rsidRPr="00AC0BFA" w:rsidRDefault="00D109E4">
    <w:pPr>
      <w:pStyle w:val="a6"/>
      <w:rPr>
        <w:rFonts w:ascii="Times New Roman" w:hAnsi="Times New Roman" w:cs="Times New Roman"/>
        <w:b/>
        <w:sz w:val="44"/>
      </w:rPr>
    </w:pPr>
    <w:r w:rsidRPr="00AC0BFA">
      <w:rPr>
        <w:rFonts w:ascii="Times New Roman" w:hAnsi="Times New Roman" w:cs="Times New Roman"/>
        <w:b/>
        <w:noProof/>
        <w:sz w:val="44"/>
        <w:lang w:eastAsia="ru-RU"/>
      </w:rPr>
      <w:t>Забайкальского края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80258"/>
  </w:hdrShapeDefaults>
  <w:footnotePr>
    <w:footnote w:id="-1"/>
    <w:footnote w:id="0"/>
  </w:footnotePr>
  <w:endnotePr>
    <w:endnote w:id="-1"/>
    <w:endnote w:id="0"/>
  </w:endnotePr>
  <w:compat/>
  <w:rsids>
    <w:rsidRoot w:val="008D3910"/>
    <w:rsid w:val="0000277F"/>
    <w:rsid w:val="00002E24"/>
    <w:rsid w:val="000065DB"/>
    <w:rsid w:val="00012BA1"/>
    <w:rsid w:val="0001694E"/>
    <w:rsid w:val="0001784A"/>
    <w:rsid w:val="00021078"/>
    <w:rsid w:val="000215AF"/>
    <w:rsid w:val="00026163"/>
    <w:rsid w:val="00030C59"/>
    <w:rsid w:val="00030F08"/>
    <w:rsid w:val="00033D06"/>
    <w:rsid w:val="00033E39"/>
    <w:rsid w:val="0003503D"/>
    <w:rsid w:val="0003580A"/>
    <w:rsid w:val="00036EBB"/>
    <w:rsid w:val="000403BC"/>
    <w:rsid w:val="00040DB2"/>
    <w:rsid w:val="000459D2"/>
    <w:rsid w:val="00051AD5"/>
    <w:rsid w:val="00055785"/>
    <w:rsid w:val="00061597"/>
    <w:rsid w:val="00063045"/>
    <w:rsid w:val="0007052C"/>
    <w:rsid w:val="00072DA2"/>
    <w:rsid w:val="00077E4C"/>
    <w:rsid w:val="0008168F"/>
    <w:rsid w:val="00081892"/>
    <w:rsid w:val="00083C43"/>
    <w:rsid w:val="000843C7"/>
    <w:rsid w:val="000879F4"/>
    <w:rsid w:val="00095201"/>
    <w:rsid w:val="00096C60"/>
    <w:rsid w:val="000A13D0"/>
    <w:rsid w:val="000A1A55"/>
    <w:rsid w:val="000A2C94"/>
    <w:rsid w:val="000A5676"/>
    <w:rsid w:val="000B40B7"/>
    <w:rsid w:val="000B6C88"/>
    <w:rsid w:val="000C0D72"/>
    <w:rsid w:val="000C122D"/>
    <w:rsid w:val="000C54EF"/>
    <w:rsid w:val="000C5BB6"/>
    <w:rsid w:val="000D413B"/>
    <w:rsid w:val="000D734D"/>
    <w:rsid w:val="000E0EDD"/>
    <w:rsid w:val="000E7821"/>
    <w:rsid w:val="000E7945"/>
    <w:rsid w:val="000F140B"/>
    <w:rsid w:val="000F2861"/>
    <w:rsid w:val="000F4FD1"/>
    <w:rsid w:val="000F5E09"/>
    <w:rsid w:val="001126DF"/>
    <w:rsid w:val="00117AB6"/>
    <w:rsid w:val="00121374"/>
    <w:rsid w:val="0012307D"/>
    <w:rsid w:val="001249F7"/>
    <w:rsid w:val="0012586E"/>
    <w:rsid w:val="00127F0B"/>
    <w:rsid w:val="00133DCD"/>
    <w:rsid w:val="0013419C"/>
    <w:rsid w:val="0014109D"/>
    <w:rsid w:val="00152C03"/>
    <w:rsid w:val="0016307E"/>
    <w:rsid w:val="00165D1A"/>
    <w:rsid w:val="00172B44"/>
    <w:rsid w:val="00177465"/>
    <w:rsid w:val="001829CF"/>
    <w:rsid w:val="00183A61"/>
    <w:rsid w:val="00183EC3"/>
    <w:rsid w:val="001929CB"/>
    <w:rsid w:val="00194DC2"/>
    <w:rsid w:val="001A00FA"/>
    <w:rsid w:val="001A52E5"/>
    <w:rsid w:val="001A6FA5"/>
    <w:rsid w:val="001B5B49"/>
    <w:rsid w:val="001C100B"/>
    <w:rsid w:val="001C557C"/>
    <w:rsid w:val="001E338B"/>
    <w:rsid w:val="001F655B"/>
    <w:rsid w:val="001F7D22"/>
    <w:rsid w:val="00200209"/>
    <w:rsid w:val="002048D3"/>
    <w:rsid w:val="00206AD0"/>
    <w:rsid w:val="00207A2C"/>
    <w:rsid w:val="00207D41"/>
    <w:rsid w:val="00211874"/>
    <w:rsid w:val="00214E85"/>
    <w:rsid w:val="00220573"/>
    <w:rsid w:val="00233C6F"/>
    <w:rsid w:val="002342EF"/>
    <w:rsid w:val="002377E4"/>
    <w:rsid w:val="00240F82"/>
    <w:rsid w:val="002426CE"/>
    <w:rsid w:val="00247BE7"/>
    <w:rsid w:val="00250426"/>
    <w:rsid w:val="00250867"/>
    <w:rsid w:val="0025195C"/>
    <w:rsid w:val="00256C77"/>
    <w:rsid w:val="002614EF"/>
    <w:rsid w:val="00263E25"/>
    <w:rsid w:val="00270606"/>
    <w:rsid w:val="00271A91"/>
    <w:rsid w:val="00273F82"/>
    <w:rsid w:val="0027619B"/>
    <w:rsid w:val="0027662F"/>
    <w:rsid w:val="002767F2"/>
    <w:rsid w:val="00280E88"/>
    <w:rsid w:val="002819D5"/>
    <w:rsid w:val="00282B49"/>
    <w:rsid w:val="00282D51"/>
    <w:rsid w:val="00283B8B"/>
    <w:rsid w:val="00285408"/>
    <w:rsid w:val="00292A4E"/>
    <w:rsid w:val="00293FD6"/>
    <w:rsid w:val="0029435E"/>
    <w:rsid w:val="002952A1"/>
    <w:rsid w:val="002971B9"/>
    <w:rsid w:val="002A266C"/>
    <w:rsid w:val="002A398A"/>
    <w:rsid w:val="002A4255"/>
    <w:rsid w:val="002A5111"/>
    <w:rsid w:val="002A7877"/>
    <w:rsid w:val="002B2CDC"/>
    <w:rsid w:val="002B3FE2"/>
    <w:rsid w:val="002C1822"/>
    <w:rsid w:val="002C3E1A"/>
    <w:rsid w:val="002C51BC"/>
    <w:rsid w:val="002C7289"/>
    <w:rsid w:val="002C79D9"/>
    <w:rsid w:val="002D032E"/>
    <w:rsid w:val="002D3BB7"/>
    <w:rsid w:val="002D418E"/>
    <w:rsid w:val="002E05B7"/>
    <w:rsid w:val="002E207A"/>
    <w:rsid w:val="002F55EF"/>
    <w:rsid w:val="002F7434"/>
    <w:rsid w:val="002F7981"/>
    <w:rsid w:val="0030146C"/>
    <w:rsid w:val="003042B3"/>
    <w:rsid w:val="003077D0"/>
    <w:rsid w:val="003127AE"/>
    <w:rsid w:val="0031628A"/>
    <w:rsid w:val="00324CA9"/>
    <w:rsid w:val="0033088E"/>
    <w:rsid w:val="0033748A"/>
    <w:rsid w:val="0034071D"/>
    <w:rsid w:val="00341347"/>
    <w:rsid w:val="00341637"/>
    <w:rsid w:val="003470BC"/>
    <w:rsid w:val="00351D32"/>
    <w:rsid w:val="0035243F"/>
    <w:rsid w:val="003532F2"/>
    <w:rsid w:val="00354DA0"/>
    <w:rsid w:val="0035643E"/>
    <w:rsid w:val="00362105"/>
    <w:rsid w:val="00364746"/>
    <w:rsid w:val="00371FD4"/>
    <w:rsid w:val="00374452"/>
    <w:rsid w:val="00382A81"/>
    <w:rsid w:val="00385D67"/>
    <w:rsid w:val="00387F81"/>
    <w:rsid w:val="00393A45"/>
    <w:rsid w:val="00394D05"/>
    <w:rsid w:val="00395866"/>
    <w:rsid w:val="00397F96"/>
    <w:rsid w:val="003A029C"/>
    <w:rsid w:val="003A1745"/>
    <w:rsid w:val="003A5326"/>
    <w:rsid w:val="003A56D8"/>
    <w:rsid w:val="003A7F3B"/>
    <w:rsid w:val="003B65F8"/>
    <w:rsid w:val="003C109D"/>
    <w:rsid w:val="003C42EF"/>
    <w:rsid w:val="003C63EA"/>
    <w:rsid w:val="003C7427"/>
    <w:rsid w:val="003C7625"/>
    <w:rsid w:val="003D03F6"/>
    <w:rsid w:val="003D0732"/>
    <w:rsid w:val="003D1693"/>
    <w:rsid w:val="003E168C"/>
    <w:rsid w:val="003F0F05"/>
    <w:rsid w:val="003F2595"/>
    <w:rsid w:val="003F417E"/>
    <w:rsid w:val="003F7F8B"/>
    <w:rsid w:val="0040151E"/>
    <w:rsid w:val="00402E02"/>
    <w:rsid w:val="00403563"/>
    <w:rsid w:val="00404CD0"/>
    <w:rsid w:val="00404E42"/>
    <w:rsid w:val="00406799"/>
    <w:rsid w:val="004110F3"/>
    <w:rsid w:val="0041162F"/>
    <w:rsid w:val="00416DAF"/>
    <w:rsid w:val="0042491C"/>
    <w:rsid w:val="004319CB"/>
    <w:rsid w:val="00437A3F"/>
    <w:rsid w:val="00441D2C"/>
    <w:rsid w:val="00445AB3"/>
    <w:rsid w:val="00446808"/>
    <w:rsid w:val="00450445"/>
    <w:rsid w:val="0045336A"/>
    <w:rsid w:val="0045656C"/>
    <w:rsid w:val="00457D02"/>
    <w:rsid w:val="00465073"/>
    <w:rsid w:val="004670CB"/>
    <w:rsid w:val="004739F5"/>
    <w:rsid w:val="004751F5"/>
    <w:rsid w:val="00480AB9"/>
    <w:rsid w:val="00483E0E"/>
    <w:rsid w:val="00484EE4"/>
    <w:rsid w:val="00486972"/>
    <w:rsid w:val="00486C57"/>
    <w:rsid w:val="00490707"/>
    <w:rsid w:val="00493795"/>
    <w:rsid w:val="00493EEC"/>
    <w:rsid w:val="00494B84"/>
    <w:rsid w:val="004958B8"/>
    <w:rsid w:val="004A108E"/>
    <w:rsid w:val="004A5B70"/>
    <w:rsid w:val="004B1023"/>
    <w:rsid w:val="004B2EB4"/>
    <w:rsid w:val="004B685A"/>
    <w:rsid w:val="004B713D"/>
    <w:rsid w:val="004C52E0"/>
    <w:rsid w:val="004C615B"/>
    <w:rsid w:val="004C7F6A"/>
    <w:rsid w:val="004E072C"/>
    <w:rsid w:val="004F1E3E"/>
    <w:rsid w:val="004F36CE"/>
    <w:rsid w:val="004F6A00"/>
    <w:rsid w:val="004F7BEB"/>
    <w:rsid w:val="005017BB"/>
    <w:rsid w:val="00502045"/>
    <w:rsid w:val="00502CDB"/>
    <w:rsid w:val="00502F83"/>
    <w:rsid w:val="005072E4"/>
    <w:rsid w:val="0051016E"/>
    <w:rsid w:val="0051285A"/>
    <w:rsid w:val="00513A9B"/>
    <w:rsid w:val="00513C9A"/>
    <w:rsid w:val="005165B0"/>
    <w:rsid w:val="00516791"/>
    <w:rsid w:val="005210FC"/>
    <w:rsid w:val="0052252B"/>
    <w:rsid w:val="00522E6B"/>
    <w:rsid w:val="00530DCE"/>
    <w:rsid w:val="00532051"/>
    <w:rsid w:val="0053509F"/>
    <w:rsid w:val="00535928"/>
    <w:rsid w:val="00537346"/>
    <w:rsid w:val="00541C45"/>
    <w:rsid w:val="0054271C"/>
    <w:rsid w:val="005449EC"/>
    <w:rsid w:val="00554E27"/>
    <w:rsid w:val="00565B23"/>
    <w:rsid w:val="00571768"/>
    <w:rsid w:val="00575EC2"/>
    <w:rsid w:val="00582C7A"/>
    <w:rsid w:val="00595308"/>
    <w:rsid w:val="00595553"/>
    <w:rsid w:val="005972FE"/>
    <w:rsid w:val="005A02AB"/>
    <w:rsid w:val="005A3A2C"/>
    <w:rsid w:val="005A4ACF"/>
    <w:rsid w:val="005B1879"/>
    <w:rsid w:val="005B2C3A"/>
    <w:rsid w:val="005B2D2E"/>
    <w:rsid w:val="005B6DDF"/>
    <w:rsid w:val="005C1041"/>
    <w:rsid w:val="005C7DFF"/>
    <w:rsid w:val="005E23A3"/>
    <w:rsid w:val="005E4187"/>
    <w:rsid w:val="005E56F5"/>
    <w:rsid w:val="005E73EB"/>
    <w:rsid w:val="005E7F29"/>
    <w:rsid w:val="005F16F1"/>
    <w:rsid w:val="005F2D1E"/>
    <w:rsid w:val="00600083"/>
    <w:rsid w:val="006048EF"/>
    <w:rsid w:val="00604FC8"/>
    <w:rsid w:val="00621430"/>
    <w:rsid w:val="00621513"/>
    <w:rsid w:val="00625002"/>
    <w:rsid w:val="00626E02"/>
    <w:rsid w:val="00631240"/>
    <w:rsid w:val="006319D7"/>
    <w:rsid w:val="006360C3"/>
    <w:rsid w:val="006366FD"/>
    <w:rsid w:val="0063687A"/>
    <w:rsid w:val="00640E35"/>
    <w:rsid w:val="006441B0"/>
    <w:rsid w:val="00645D1D"/>
    <w:rsid w:val="00646301"/>
    <w:rsid w:val="00654419"/>
    <w:rsid w:val="006547B6"/>
    <w:rsid w:val="00680006"/>
    <w:rsid w:val="00681D16"/>
    <w:rsid w:val="00681E42"/>
    <w:rsid w:val="00687477"/>
    <w:rsid w:val="00694102"/>
    <w:rsid w:val="00695B8E"/>
    <w:rsid w:val="00695CB6"/>
    <w:rsid w:val="00696061"/>
    <w:rsid w:val="006A1E5C"/>
    <w:rsid w:val="006B03D5"/>
    <w:rsid w:val="006B761D"/>
    <w:rsid w:val="006C3BAF"/>
    <w:rsid w:val="006C6930"/>
    <w:rsid w:val="006E156C"/>
    <w:rsid w:val="006E4957"/>
    <w:rsid w:val="006E7B04"/>
    <w:rsid w:val="006F28C1"/>
    <w:rsid w:val="0070067C"/>
    <w:rsid w:val="007058C9"/>
    <w:rsid w:val="00705AC1"/>
    <w:rsid w:val="007076EF"/>
    <w:rsid w:val="007118D3"/>
    <w:rsid w:val="0071436B"/>
    <w:rsid w:val="007171B8"/>
    <w:rsid w:val="0072066C"/>
    <w:rsid w:val="00724EF6"/>
    <w:rsid w:val="007251D3"/>
    <w:rsid w:val="007319A3"/>
    <w:rsid w:val="00743760"/>
    <w:rsid w:val="0074576E"/>
    <w:rsid w:val="00746C91"/>
    <w:rsid w:val="0074761F"/>
    <w:rsid w:val="0075269B"/>
    <w:rsid w:val="0075353A"/>
    <w:rsid w:val="0075543B"/>
    <w:rsid w:val="00756BCF"/>
    <w:rsid w:val="0076075D"/>
    <w:rsid w:val="0076617F"/>
    <w:rsid w:val="007706AE"/>
    <w:rsid w:val="0077134D"/>
    <w:rsid w:val="00771DD7"/>
    <w:rsid w:val="00772023"/>
    <w:rsid w:val="0077763E"/>
    <w:rsid w:val="007817E1"/>
    <w:rsid w:val="00783A89"/>
    <w:rsid w:val="00785D35"/>
    <w:rsid w:val="007922EE"/>
    <w:rsid w:val="007926C7"/>
    <w:rsid w:val="00793A0C"/>
    <w:rsid w:val="007A14B2"/>
    <w:rsid w:val="007A264A"/>
    <w:rsid w:val="007A5509"/>
    <w:rsid w:val="007A57F1"/>
    <w:rsid w:val="007B0976"/>
    <w:rsid w:val="007B1E1B"/>
    <w:rsid w:val="007B594A"/>
    <w:rsid w:val="007C03A2"/>
    <w:rsid w:val="007C0E34"/>
    <w:rsid w:val="007C11F3"/>
    <w:rsid w:val="007C4264"/>
    <w:rsid w:val="007C79CF"/>
    <w:rsid w:val="007D063B"/>
    <w:rsid w:val="007D65D0"/>
    <w:rsid w:val="007D749F"/>
    <w:rsid w:val="007E071D"/>
    <w:rsid w:val="007E1DFA"/>
    <w:rsid w:val="007E5BF9"/>
    <w:rsid w:val="007E7172"/>
    <w:rsid w:val="007F2618"/>
    <w:rsid w:val="007F3335"/>
    <w:rsid w:val="007F3C9D"/>
    <w:rsid w:val="00815F59"/>
    <w:rsid w:val="00817936"/>
    <w:rsid w:val="00820814"/>
    <w:rsid w:val="00820921"/>
    <w:rsid w:val="00821C33"/>
    <w:rsid w:val="00823B32"/>
    <w:rsid w:val="00826895"/>
    <w:rsid w:val="00830C75"/>
    <w:rsid w:val="00831856"/>
    <w:rsid w:val="00831A6A"/>
    <w:rsid w:val="00840A24"/>
    <w:rsid w:val="0084684B"/>
    <w:rsid w:val="008505E5"/>
    <w:rsid w:val="00853799"/>
    <w:rsid w:val="008556C6"/>
    <w:rsid w:val="00855CE2"/>
    <w:rsid w:val="008668C8"/>
    <w:rsid w:val="00867580"/>
    <w:rsid w:val="00867A4B"/>
    <w:rsid w:val="00870A25"/>
    <w:rsid w:val="00883D46"/>
    <w:rsid w:val="00884336"/>
    <w:rsid w:val="00885303"/>
    <w:rsid w:val="00886413"/>
    <w:rsid w:val="008866D4"/>
    <w:rsid w:val="008872EB"/>
    <w:rsid w:val="0088793F"/>
    <w:rsid w:val="00896A3C"/>
    <w:rsid w:val="00897F0D"/>
    <w:rsid w:val="008A13CA"/>
    <w:rsid w:val="008A2352"/>
    <w:rsid w:val="008B322E"/>
    <w:rsid w:val="008B370E"/>
    <w:rsid w:val="008B59B8"/>
    <w:rsid w:val="008C4273"/>
    <w:rsid w:val="008D3910"/>
    <w:rsid w:val="008D4257"/>
    <w:rsid w:val="008D661A"/>
    <w:rsid w:val="008E1E7B"/>
    <w:rsid w:val="008F152D"/>
    <w:rsid w:val="008F1EA3"/>
    <w:rsid w:val="008F31A2"/>
    <w:rsid w:val="008F3861"/>
    <w:rsid w:val="0090091A"/>
    <w:rsid w:val="009048EB"/>
    <w:rsid w:val="00904974"/>
    <w:rsid w:val="00907708"/>
    <w:rsid w:val="009101FB"/>
    <w:rsid w:val="0091766D"/>
    <w:rsid w:val="00917951"/>
    <w:rsid w:val="009271E0"/>
    <w:rsid w:val="00931883"/>
    <w:rsid w:val="00931969"/>
    <w:rsid w:val="009432BF"/>
    <w:rsid w:val="0094738A"/>
    <w:rsid w:val="0095057C"/>
    <w:rsid w:val="0095290F"/>
    <w:rsid w:val="00954C18"/>
    <w:rsid w:val="00956989"/>
    <w:rsid w:val="00960E13"/>
    <w:rsid w:val="00961BD9"/>
    <w:rsid w:val="009641EF"/>
    <w:rsid w:val="00964F00"/>
    <w:rsid w:val="00967F08"/>
    <w:rsid w:val="00970E23"/>
    <w:rsid w:val="009858A8"/>
    <w:rsid w:val="00986674"/>
    <w:rsid w:val="0099159F"/>
    <w:rsid w:val="00995573"/>
    <w:rsid w:val="009973BA"/>
    <w:rsid w:val="009A02EB"/>
    <w:rsid w:val="009A21F8"/>
    <w:rsid w:val="009A238B"/>
    <w:rsid w:val="009A46FB"/>
    <w:rsid w:val="009A6862"/>
    <w:rsid w:val="009B2974"/>
    <w:rsid w:val="009C0AF4"/>
    <w:rsid w:val="009C6654"/>
    <w:rsid w:val="009C7B67"/>
    <w:rsid w:val="009C7FA7"/>
    <w:rsid w:val="009D2748"/>
    <w:rsid w:val="009D2A47"/>
    <w:rsid w:val="009D308C"/>
    <w:rsid w:val="009D3CCB"/>
    <w:rsid w:val="009D55EF"/>
    <w:rsid w:val="009D74A1"/>
    <w:rsid w:val="009D7A1B"/>
    <w:rsid w:val="009E08FE"/>
    <w:rsid w:val="009E191C"/>
    <w:rsid w:val="009E5C13"/>
    <w:rsid w:val="009F3A74"/>
    <w:rsid w:val="009F3FB3"/>
    <w:rsid w:val="009F7A3C"/>
    <w:rsid w:val="00A019A4"/>
    <w:rsid w:val="00A05956"/>
    <w:rsid w:val="00A16A02"/>
    <w:rsid w:val="00A20667"/>
    <w:rsid w:val="00A2541D"/>
    <w:rsid w:val="00A27053"/>
    <w:rsid w:val="00A274D1"/>
    <w:rsid w:val="00A27824"/>
    <w:rsid w:val="00A32944"/>
    <w:rsid w:val="00A33F3A"/>
    <w:rsid w:val="00A36840"/>
    <w:rsid w:val="00A3798B"/>
    <w:rsid w:val="00A4055E"/>
    <w:rsid w:val="00A43A89"/>
    <w:rsid w:val="00A44ACA"/>
    <w:rsid w:val="00A561E1"/>
    <w:rsid w:val="00A62428"/>
    <w:rsid w:val="00A62715"/>
    <w:rsid w:val="00A63AB0"/>
    <w:rsid w:val="00A656DF"/>
    <w:rsid w:val="00A8471F"/>
    <w:rsid w:val="00A87E69"/>
    <w:rsid w:val="00A96298"/>
    <w:rsid w:val="00AA0A6B"/>
    <w:rsid w:val="00AA1FEB"/>
    <w:rsid w:val="00AA2FFC"/>
    <w:rsid w:val="00AA553B"/>
    <w:rsid w:val="00AA6A1C"/>
    <w:rsid w:val="00AB4A48"/>
    <w:rsid w:val="00AB5413"/>
    <w:rsid w:val="00AB6A48"/>
    <w:rsid w:val="00AC0BFA"/>
    <w:rsid w:val="00AD3A9F"/>
    <w:rsid w:val="00AD70F0"/>
    <w:rsid w:val="00AE0861"/>
    <w:rsid w:val="00AE09CF"/>
    <w:rsid w:val="00AE4103"/>
    <w:rsid w:val="00AE786F"/>
    <w:rsid w:val="00AF5891"/>
    <w:rsid w:val="00AF5B75"/>
    <w:rsid w:val="00B0182B"/>
    <w:rsid w:val="00B07C34"/>
    <w:rsid w:val="00B07C35"/>
    <w:rsid w:val="00B11C80"/>
    <w:rsid w:val="00B11F30"/>
    <w:rsid w:val="00B120EE"/>
    <w:rsid w:val="00B26A74"/>
    <w:rsid w:val="00B32B3A"/>
    <w:rsid w:val="00B32C21"/>
    <w:rsid w:val="00B34203"/>
    <w:rsid w:val="00B402FF"/>
    <w:rsid w:val="00B412A4"/>
    <w:rsid w:val="00B50D8C"/>
    <w:rsid w:val="00B52A32"/>
    <w:rsid w:val="00B5522F"/>
    <w:rsid w:val="00B60160"/>
    <w:rsid w:val="00B63F24"/>
    <w:rsid w:val="00B65D0C"/>
    <w:rsid w:val="00B66F29"/>
    <w:rsid w:val="00B67DFE"/>
    <w:rsid w:val="00B7589A"/>
    <w:rsid w:val="00B77C4C"/>
    <w:rsid w:val="00B81197"/>
    <w:rsid w:val="00B81C35"/>
    <w:rsid w:val="00B8729A"/>
    <w:rsid w:val="00B95A8C"/>
    <w:rsid w:val="00BA0E26"/>
    <w:rsid w:val="00BA18B4"/>
    <w:rsid w:val="00BA66F5"/>
    <w:rsid w:val="00BB6AC7"/>
    <w:rsid w:val="00BC06C5"/>
    <w:rsid w:val="00BC3FE8"/>
    <w:rsid w:val="00BC47EE"/>
    <w:rsid w:val="00BC71D4"/>
    <w:rsid w:val="00BD074E"/>
    <w:rsid w:val="00BD2883"/>
    <w:rsid w:val="00BD2BE8"/>
    <w:rsid w:val="00BE4812"/>
    <w:rsid w:val="00BE549A"/>
    <w:rsid w:val="00BE6A90"/>
    <w:rsid w:val="00BF4066"/>
    <w:rsid w:val="00BF77B1"/>
    <w:rsid w:val="00C00BA0"/>
    <w:rsid w:val="00C01685"/>
    <w:rsid w:val="00C041B9"/>
    <w:rsid w:val="00C0430E"/>
    <w:rsid w:val="00C05EBE"/>
    <w:rsid w:val="00C10CB8"/>
    <w:rsid w:val="00C128A6"/>
    <w:rsid w:val="00C13361"/>
    <w:rsid w:val="00C23BC6"/>
    <w:rsid w:val="00C26180"/>
    <w:rsid w:val="00C31139"/>
    <w:rsid w:val="00C32268"/>
    <w:rsid w:val="00C32813"/>
    <w:rsid w:val="00C32CE2"/>
    <w:rsid w:val="00C3454C"/>
    <w:rsid w:val="00C35B69"/>
    <w:rsid w:val="00C3745E"/>
    <w:rsid w:val="00C4285F"/>
    <w:rsid w:val="00C4331A"/>
    <w:rsid w:val="00C45A93"/>
    <w:rsid w:val="00C4612B"/>
    <w:rsid w:val="00C5305E"/>
    <w:rsid w:val="00C55432"/>
    <w:rsid w:val="00C563C2"/>
    <w:rsid w:val="00C56F02"/>
    <w:rsid w:val="00C60130"/>
    <w:rsid w:val="00C612C9"/>
    <w:rsid w:val="00C71E1A"/>
    <w:rsid w:val="00C7349C"/>
    <w:rsid w:val="00C741B4"/>
    <w:rsid w:val="00C7443F"/>
    <w:rsid w:val="00C81111"/>
    <w:rsid w:val="00C86C73"/>
    <w:rsid w:val="00C91CA1"/>
    <w:rsid w:val="00C93275"/>
    <w:rsid w:val="00CA2FC7"/>
    <w:rsid w:val="00CA7C6D"/>
    <w:rsid w:val="00CB1FF7"/>
    <w:rsid w:val="00CB5C62"/>
    <w:rsid w:val="00CB630C"/>
    <w:rsid w:val="00CB728E"/>
    <w:rsid w:val="00CB7302"/>
    <w:rsid w:val="00CC13FB"/>
    <w:rsid w:val="00CC4F5E"/>
    <w:rsid w:val="00CD09A0"/>
    <w:rsid w:val="00CD2015"/>
    <w:rsid w:val="00CE0BEF"/>
    <w:rsid w:val="00CF0182"/>
    <w:rsid w:val="00CF0510"/>
    <w:rsid w:val="00CF0CF6"/>
    <w:rsid w:val="00CF2A29"/>
    <w:rsid w:val="00D00FC8"/>
    <w:rsid w:val="00D01BF2"/>
    <w:rsid w:val="00D04107"/>
    <w:rsid w:val="00D109E4"/>
    <w:rsid w:val="00D11541"/>
    <w:rsid w:val="00D11646"/>
    <w:rsid w:val="00D1635B"/>
    <w:rsid w:val="00D25FA3"/>
    <w:rsid w:val="00D303FE"/>
    <w:rsid w:val="00D35C62"/>
    <w:rsid w:val="00D368B5"/>
    <w:rsid w:val="00D375F6"/>
    <w:rsid w:val="00D570E2"/>
    <w:rsid w:val="00D60B85"/>
    <w:rsid w:val="00D63411"/>
    <w:rsid w:val="00D64EBF"/>
    <w:rsid w:val="00D67E27"/>
    <w:rsid w:val="00D67EEF"/>
    <w:rsid w:val="00D719E6"/>
    <w:rsid w:val="00D852A6"/>
    <w:rsid w:val="00D91B32"/>
    <w:rsid w:val="00D960CE"/>
    <w:rsid w:val="00D978AF"/>
    <w:rsid w:val="00DA217C"/>
    <w:rsid w:val="00DB1783"/>
    <w:rsid w:val="00DB2E32"/>
    <w:rsid w:val="00DB305C"/>
    <w:rsid w:val="00DC371D"/>
    <w:rsid w:val="00DC3A97"/>
    <w:rsid w:val="00DC4B07"/>
    <w:rsid w:val="00DD02DB"/>
    <w:rsid w:val="00DD53EA"/>
    <w:rsid w:val="00DD584A"/>
    <w:rsid w:val="00DE1EEA"/>
    <w:rsid w:val="00DE1F64"/>
    <w:rsid w:val="00DE3F0A"/>
    <w:rsid w:val="00DE79B1"/>
    <w:rsid w:val="00DF0645"/>
    <w:rsid w:val="00DF1300"/>
    <w:rsid w:val="00DF4D25"/>
    <w:rsid w:val="00DF584D"/>
    <w:rsid w:val="00DF7D1C"/>
    <w:rsid w:val="00E02AC8"/>
    <w:rsid w:val="00E0446B"/>
    <w:rsid w:val="00E0568E"/>
    <w:rsid w:val="00E11FA0"/>
    <w:rsid w:val="00E146E3"/>
    <w:rsid w:val="00E17947"/>
    <w:rsid w:val="00E17B3F"/>
    <w:rsid w:val="00E2120B"/>
    <w:rsid w:val="00E27871"/>
    <w:rsid w:val="00E37399"/>
    <w:rsid w:val="00E4273D"/>
    <w:rsid w:val="00E42ED2"/>
    <w:rsid w:val="00E42F20"/>
    <w:rsid w:val="00E45397"/>
    <w:rsid w:val="00E46684"/>
    <w:rsid w:val="00E46934"/>
    <w:rsid w:val="00E50297"/>
    <w:rsid w:val="00E5216D"/>
    <w:rsid w:val="00E52D43"/>
    <w:rsid w:val="00E53C30"/>
    <w:rsid w:val="00E567A2"/>
    <w:rsid w:val="00E60A89"/>
    <w:rsid w:val="00E62C56"/>
    <w:rsid w:val="00E7129D"/>
    <w:rsid w:val="00E809FC"/>
    <w:rsid w:val="00E84454"/>
    <w:rsid w:val="00E844C0"/>
    <w:rsid w:val="00E9145F"/>
    <w:rsid w:val="00E91A81"/>
    <w:rsid w:val="00E952C4"/>
    <w:rsid w:val="00EA5B3F"/>
    <w:rsid w:val="00EA6167"/>
    <w:rsid w:val="00EA712D"/>
    <w:rsid w:val="00EB0452"/>
    <w:rsid w:val="00EB5889"/>
    <w:rsid w:val="00EC3BAE"/>
    <w:rsid w:val="00EC58A2"/>
    <w:rsid w:val="00EC689E"/>
    <w:rsid w:val="00EC7182"/>
    <w:rsid w:val="00ED0F75"/>
    <w:rsid w:val="00ED3AD8"/>
    <w:rsid w:val="00ED7428"/>
    <w:rsid w:val="00EE4E1D"/>
    <w:rsid w:val="00EE798C"/>
    <w:rsid w:val="00EF0907"/>
    <w:rsid w:val="00EF3EE4"/>
    <w:rsid w:val="00EF43DC"/>
    <w:rsid w:val="00EF4867"/>
    <w:rsid w:val="00EF5792"/>
    <w:rsid w:val="00EF5962"/>
    <w:rsid w:val="00F017C1"/>
    <w:rsid w:val="00F07976"/>
    <w:rsid w:val="00F14829"/>
    <w:rsid w:val="00F23D92"/>
    <w:rsid w:val="00F25DD3"/>
    <w:rsid w:val="00F30658"/>
    <w:rsid w:val="00F31432"/>
    <w:rsid w:val="00F3343A"/>
    <w:rsid w:val="00F3579B"/>
    <w:rsid w:val="00F419C1"/>
    <w:rsid w:val="00F44811"/>
    <w:rsid w:val="00F53ADD"/>
    <w:rsid w:val="00F56495"/>
    <w:rsid w:val="00F618DC"/>
    <w:rsid w:val="00F63932"/>
    <w:rsid w:val="00F6682C"/>
    <w:rsid w:val="00F71DB5"/>
    <w:rsid w:val="00F771CE"/>
    <w:rsid w:val="00F7796D"/>
    <w:rsid w:val="00F80618"/>
    <w:rsid w:val="00F80FA0"/>
    <w:rsid w:val="00F8348B"/>
    <w:rsid w:val="00F85550"/>
    <w:rsid w:val="00F85575"/>
    <w:rsid w:val="00F86529"/>
    <w:rsid w:val="00F87D25"/>
    <w:rsid w:val="00F92A82"/>
    <w:rsid w:val="00F9335B"/>
    <w:rsid w:val="00FA1052"/>
    <w:rsid w:val="00FA139C"/>
    <w:rsid w:val="00FA2161"/>
    <w:rsid w:val="00FA72E2"/>
    <w:rsid w:val="00FB09D7"/>
    <w:rsid w:val="00FB11D5"/>
    <w:rsid w:val="00FB27B9"/>
    <w:rsid w:val="00FB396D"/>
    <w:rsid w:val="00FB5413"/>
    <w:rsid w:val="00FB5AD5"/>
    <w:rsid w:val="00FB7C92"/>
    <w:rsid w:val="00FC29D5"/>
    <w:rsid w:val="00FC31E8"/>
    <w:rsid w:val="00FC581F"/>
    <w:rsid w:val="00FD55F7"/>
    <w:rsid w:val="00FE0B6B"/>
    <w:rsid w:val="00FE4A57"/>
    <w:rsid w:val="00FF200D"/>
    <w:rsid w:val="00FF6269"/>
    <w:rsid w:val="00FF76D5"/>
    <w:rsid w:val="00FF7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0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3F"/>
  </w:style>
  <w:style w:type="paragraph" w:styleId="1">
    <w:name w:val="heading 1"/>
    <w:basedOn w:val="a"/>
    <w:link w:val="10"/>
    <w:uiPriority w:val="9"/>
    <w:qFormat/>
    <w:rsid w:val="00FC3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2A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5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2A1"/>
    <w:rPr>
      <w:rFonts w:ascii="Segoe UI" w:hAnsi="Segoe UI" w:cs="Segoe UI"/>
      <w:sz w:val="18"/>
      <w:szCs w:val="18"/>
    </w:rPr>
  </w:style>
  <w:style w:type="paragraph" w:styleId="a6">
    <w:name w:val="header"/>
    <w:aliases w:val="ВерхКолонтитул"/>
    <w:basedOn w:val="a"/>
    <w:link w:val="a7"/>
    <w:unhideWhenUsed/>
    <w:rsid w:val="007C0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7C0E34"/>
  </w:style>
  <w:style w:type="paragraph" w:styleId="a8">
    <w:name w:val="footer"/>
    <w:basedOn w:val="a"/>
    <w:link w:val="a9"/>
    <w:uiPriority w:val="99"/>
    <w:unhideWhenUsed/>
    <w:rsid w:val="007C0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0E34"/>
  </w:style>
  <w:style w:type="character" w:customStyle="1" w:styleId="header-user-name">
    <w:name w:val="header-user-name"/>
    <w:basedOn w:val="a0"/>
    <w:rsid w:val="00896A3C"/>
  </w:style>
  <w:style w:type="character" w:styleId="aa">
    <w:name w:val="Emphasis"/>
    <w:basedOn w:val="a0"/>
    <w:uiPriority w:val="20"/>
    <w:qFormat/>
    <w:rsid w:val="004739F5"/>
    <w:rPr>
      <w:i/>
      <w:iCs/>
    </w:rPr>
  </w:style>
  <w:style w:type="character" w:customStyle="1" w:styleId="apple-converted-space">
    <w:name w:val="apple-converted-space"/>
    <w:basedOn w:val="a0"/>
    <w:rsid w:val="004739F5"/>
  </w:style>
  <w:style w:type="paragraph" w:styleId="ab">
    <w:name w:val="Normal (Web)"/>
    <w:basedOn w:val="a"/>
    <w:uiPriority w:val="99"/>
    <w:unhideWhenUsed/>
    <w:rsid w:val="00A62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D25FA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D25F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D25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91B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1E338B"/>
    <w:rPr>
      <w:color w:val="954F72" w:themeColor="followedHyperlink"/>
      <w:u w:val="single"/>
    </w:rPr>
  </w:style>
  <w:style w:type="paragraph" w:customStyle="1" w:styleId="21">
    <w:name w:val="Основной текст 21"/>
    <w:basedOn w:val="a"/>
    <w:rsid w:val="00FA139C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FC31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2A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5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2A1"/>
    <w:rPr>
      <w:rFonts w:ascii="Segoe UI" w:hAnsi="Segoe UI" w:cs="Segoe UI"/>
      <w:sz w:val="18"/>
      <w:szCs w:val="18"/>
    </w:rPr>
  </w:style>
  <w:style w:type="paragraph" w:styleId="a6">
    <w:name w:val="header"/>
    <w:aliases w:val="ВерхКолонтитул"/>
    <w:basedOn w:val="a"/>
    <w:link w:val="a7"/>
    <w:unhideWhenUsed/>
    <w:rsid w:val="007C0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7C0E34"/>
  </w:style>
  <w:style w:type="paragraph" w:styleId="a8">
    <w:name w:val="footer"/>
    <w:basedOn w:val="a"/>
    <w:link w:val="a9"/>
    <w:uiPriority w:val="99"/>
    <w:unhideWhenUsed/>
    <w:rsid w:val="007C0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0E34"/>
  </w:style>
  <w:style w:type="character" w:customStyle="1" w:styleId="header-user-name">
    <w:name w:val="header-user-name"/>
    <w:basedOn w:val="a0"/>
    <w:rsid w:val="00896A3C"/>
  </w:style>
  <w:style w:type="character" w:styleId="aa">
    <w:name w:val="Emphasis"/>
    <w:basedOn w:val="a0"/>
    <w:uiPriority w:val="20"/>
    <w:qFormat/>
    <w:rsid w:val="004739F5"/>
    <w:rPr>
      <w:i/>
      <w:iCs/>
    </w:rPr>
  </w:style>
  <w:style w:type="character" w:customStyle="1" w:styleId="apple-converted-space">
    <w:name w:val="apple-converted-space"/>
    <w:basedOn w:val="a0"/>
    <w:rsid w:val="004739F5"/>
  </w:style>
  <w:style w:type="paragraph" w:styleId="ab">
    <w:name w:val="Normal (Web)"/>
    <w:basedOn w:val="a"/>
    <w:uiPriority w:val="99"/>
    <w:unhideWhenUsed/>
    <w:rsid w:val="00A62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D25FA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D25F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D25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3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9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Артёмова</dc:creator>
  <cp:lastModifiedBy>KupriyanovaNA</cp:lastModifiedBy>
  <cp:revision>2</cp:revision>
  <cp:lastPrinted>2017-06-22T01:57:00Z</cp:lastPrinted>
  <dcterms:created xsi:type="dcterms:W3CDTF">2018-04-02T05:47:00Z</dcterms:created>
  <dcterms:modified xsi:type="dcterms:W3CDTF">2018-04-02T05:47:00Z</dcterms:modified>
</cp:coreProperties>
</file>