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D7" w:rsidRPr="00D80D25" w:rsidRDefault="000F14D7" w:rsidP="00492B39">
      <w:pPr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D80D25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0F14D7" w:rsidRPr="00D80D25" w:rsidRDefault="000F14D7" w:rsidP="00492B39">
      <w:pPr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D80D25">
        <w:rPr>
          <w:rFonts w:ascii="Times New Roman" w:hAnsi="Times New Roman"/>
          <w:sz w:val="28"/>
          <w:szCs w:val="28"/>
        </w:rPr>
        <w:t>СЕЛЬСКОГО ПОСЕЛЕНИЯ «ЛИНЁВО-ОЗЁРСКОЕ»</w:t>
      </w:r>
    </w:p>
    <w:p w:rsidR="000F14D7" w:rsidRPr="00D80D25" w:rsidRDefault="000F14D7" w:rsidP="00492B39">
      <w:pPr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F14D7" w:rsidRPr="00D80D25" w:rsidRDefault="000F14D7" w:rsidP="00492B39">
      <w:pPr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F14D7" w:rsidRPr="00D80D25" w:rsidRDefault="000F14D7" w:rsidP="00492B39">
      <w:pPr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F14D7" w:rsidRPr="00D80D25" w:rsidRDefault="000F14D7" w:rsidP="00492B39">
      <w:pPr>
        <w:suppressAutoHyphens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D80D25">
        <w:rPr>
          <w:rFonts w:ascii="Times New Roman" w:hAnsi="Times New Roman"/>
          <w:b/>
          <w:sz w:val="32"/>
          <w:szCs w:val="32"/>
        </w:rPr>
        <w:t>ПОСТАНОВЛЕНИЕ</w:t>
      </w:r>
    </w:p>
    <w:p w:rsidR="000F14D7" w:rsidRPr="00D80D25" w:rsidRDefault="000F14D7" w:rsidP="00492B39">
      <w:pPr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F14D7" w:rsidRDefault="000F14D7" w:rsidP="00492B39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E6475" w:rsidRDefault="007E6475" w:rsidP="00492B39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F14D7" w:rsidRPr="00D80D25" w:rsidRDefault="00F7665B" w:rsidP="00492B3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апреля 2018</w:t>
      </w:r>
      <w:r w:rsidR="000F14D7" w:rsidRPr="00D80D25">
        <w:rPr>
          <w:rFonts w:ascii="Times New Roman" w:hAnsi="Times New Roman"/>
          <w:sz w:val="28"/>
          <w:szCs w:val="28"/>
        </w:rPr>
        <w:t xml:space="preserve"> год</w:t>
      </w:r>
      <w:r w:rsidR="000F14D7" w:rsidRPr="00D80D25">
        <w:rPr>
          <w:rFonts w:ascii="Times New Roman" w:hAnsi="Times New Roman"/>
          <w:sz w:val="28"/>
          <w:szCs w:val="28"/>
        </w:rPr>
        <w:tab/>
      </w:r>
      <w:r w:rsidR="000F14D7" w:rsidRPr="00D80D25">
        <w:rPr>
          <w:rFonts w:ascii="Times New Roman" w:hAnsi="Times New Roman"/>
          <w:sz w:val="28"/>
          <w:szCs w:val="28"/>
        </w:rPr>
        <w:tab/>
      </w:r>
      <w:r w:rsidR="000F14D7" w:rsidRPr="00D80D25">
        <w:rPr>
          <w:rFonts w:ascii="Times New Roman" w:hAnsi="Times New Roman"/>
          <w:sz w:val="28"/>
          <w:szCs w:val="28"/>
        </w:rPr>
        <w:tab/>
      </w:r>
      <w:r w:rsidR="000F14D7" w:rsidRPr="00D80D25">
        <w:rPr>
          <w:rFonts w:ascii="Times New Roman" w:hAnsi="Times New Roman"/>
          <w:sz w:val="28"/>
          <w:szCs w:val="28"/>
        </w:rPr>
        <w:tab/>
      </w:r>
      <w:r w:rsidR="000F14D7" w:rsidRPr="00D80D25">
        <w:rPr>
          <w:rFonts w:ascii="Times New Roman" w:hAnsi="Times New Roman"/>
          <w:sz w:val="28"/>
          <w:szCs w:val="28"/>
        </w:rPr>
        <w:tab/>
      </w:r>
      <w:r w:rsidR="000F14D7" w:rsidRPr="00D80D25">
        <w:rPr>
          <w:rFonts w:ascii="Times New Roman" w:hAnsi="Times New Roman"/>
          <w:sz w:val="28"/>
          <w:szCs w:val="28"/>
        </w:rPr>
        <w:tab/>
        <w:t xml:space="preserve"> </w:t>
      </w:r>
      <w:r w:rsidR="000F14D7" w:rsidRPr="00D80D25">
        <w:rPr>
          <w:rFonts w:ascii="Times New Roman" w:hAnsi="Times New Roman"/>
          <w:sz w:val="28"/>
          <w:szCs w:val="28"/>
        </w:rPr>
        <w:tab/>
      </w:r>
      <w:r w:rsidR="000F14D7" w:rsidRPr="00D80D25">
        <w:rPr>
          <w:rFonts w:ascii="Times New Roman" w:hAnsi="Times New Roman"/>
          <w:sz w:val="28"/>
          <w:szCs w:val="28"/>
        </w:rPr>
        <w:tab/>
        <w:t xml:space="preserve">      </w:t>
      </w:r>
      <w:r w:rsidR="007E6475">
        <w:rPr>
          <w:rFonts w:ascii="Times New Roman" w:hAnsi="Times New Roman"/>
          <w:sz w:val="28"/>
          <w:szCs w:val="28"/>
        </w:rPr>
        <w:t xml:space="preserve">     </w:t>
      </w:r>
      <w:r w:rsidR="000F14D7" w:rsidRPr="00D80D25">
        <w:rPr>
          <w:rFonts w:ascii="Times New Roman" w:hAnsi="Times New Roman"/>
          <w:sz w:val="28"/>
          <w:szCs w:val="28"/>
        </w:rPr>
        <w:t xml:space="preserve">№ </w:t>
      </w:r>
      <w:r w:rsidR="00F72849">
        <w:rPr>
          <w:rFonts w:ascii="Times New Roman" w:hAnsi="Times New Roman"/>
          <w:sz w:val="28"/>
          <w:szCs w:val="28"/>
        </w:rPr>
        <w:t>28</w:t>
      </w:r>
    </w:p>
    <w:p w:rsidR="000F14D7" w:rsidRPr="00D80D25" w:rsidRDefault="000F14D7" w:rsidP="00492B3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80D25">
        <w:rPr>
          <w:rFonts w:ascii="Times New Roman" w:hAnsi="Times New Roman"/>
          <w:sz w:val="28"/>
          <w:szCs w:val="28"/>
        </w:rPr>
        <w:t>с. Линёво  Озеро</w:t>
      </w:r>
    </w:p>
    <w:p w:rsidR="004C7799" w:rsidRPr="00D80D25" w:rsidRDefault="004C7799" w:rsidP="00492B39">
      <w:pPr>
        <w:tabs>
          <w:tab w:val="left" w:pos="3431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4937AB" w:rsidRPr="00D80D25" w:rsidRDefault="004937AB" w:rsidP="00492B39">
      <w:pPr>
        <w:tabs>
          <w:tab w:val="left" w:pos="3431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F7665B" w:rsidRDefault="00F7665B" w:rsidP="00492B3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от 05 декабря 2017 года № 58 </w:t>
      </w:r>
    </w:p>
    <w:p w:rsidR="004C7799" w:rsidRPr="00D80D25" w:rsidRDefault="00F7665B" w:rsidP="00492B39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C7799" w:rsidRPr="00D80D25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C7799" w:rsidRPr="00D80D25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«Предоставление решения о согласовании архитектурно-градостроительного облика объекта в муниципальном образовании </w:t>
      </w:r>
      <w:r w:rsidR="000F14D7" w:rsidRPr="00D80D25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сельском поселении «Линёво-Озёрское»» </w:t>
      </w:r>
    </w:p>
    <w:p w:rsidR="004C7799" w:rsidRPr="00D80D25" w:rsidRDefault="004C7799" w:rsidP="00492B39">
      <w:pPr>
        <w:pStyle w:val="a8"/>
        <w:spacing w:after="0"/>
        <w:ind w:firstLine="709"/>
        <w:rPr>
          <w:color w:val="auto"/>
        </w:rPr>
      </w:pPr>
    </w:p>
    <w:p w:rsidR="004937AB" w:rsidRPr="00D80D25" w:rsidRDefault="004937AB" w:rsidP="00492B39">
      <w:pPr>
        <w:pStyle w:val="a8"/>
        <w:spacing w:after="0"/>
        <w:ind w:firstLine="709"/>
        <w:rPr>
          <w:color w:val="auto"/>
        </w:rPr>
      </w:pPr>
    </w:p>
    <w:p w:rsidR="000F14D7" w:rsidRPr="00D80D25" w:rsidRDefault="000F14D7" w:rsidP="00492B3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80D25">
        <w:rPr>
          <w:rFonts w:ascii="Times New Roman" w:hAnsi="Times New Roman" w:cs="Times New Roman"/>
          <w:sz w:val="28"/>
          <w:szCs w:val="28"/>
        </w:rPr>
        <w:t xml:space="preserve">В соответствии с главой 3 Федерального закона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 30 апреля 2014 года № 403 «Об исчерпывающем перечне процедур в сфере жилищного строительства», </w:t>
      </w:r>
      <w:r w:rsidR="00F7665B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нормативной правовой базы муниципального образования сельского поселения «Линёво-Озёрское» в соответствие с действующим законодательством, </w:t>
      </w:r>
      <w:r w:rsidRPr="00D80D25">
        <w:rPr>
          <w:rFonts w:ascii="Times New Roman" w:hAnsi="Times New Roman" w:cs="Times New Roman"/>
          <w:iCs/>
          <w:sz w:val="28"/>
          <w:szCs w:val="28"/>
        </w:rPr>
        <w:t xml:space="preserve">администрация </w:t>
      </w:r>
      <w:r w:rsidRPr="00D80D2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«Линёво-Озёрское», </w:t>
      </w:r>
      <w:r w:rsidRPr="00D80D25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D80D25">
        <w:rPr>
          <w:rFonts w:ascii="Times New Roman" w:hAnsi="Times New Roman" w:cs="Times New Roman"/>
          <w:sz w:val="28"/>
          <w:szCs w:val="28"/>
        </w:rPr>
        <w:t>:</w:t>
      </w:r>
    </w:p>
    <w:p w:rsidR="004937AB" w:rsidRPr="00D80D25" w:rsidRDefault="004937AB" w:rsidP="00492B39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7665B" w:rsidRPr="00F7665B" w:rsidRDefault="004937AB" w:rsidP="00F7665B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80D25">
        <w:rPr>
          <w:rFonts w:ascii="Times New Roman" w:hAnsi="Times New Roman" w:cs="Times New Roman"/>
          <w:sz w:val="28"/>
          <w:szCs w:val="28"/>
        </w:rPr>
        <w:t xml:space="preserve">1. </w:t>
      </w:r>
      <w:r w:rsidR="00F7665B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="00F7665B" w:rsidRPr="00F7665B">
        <w:rPr>
          <w:rFonts w:ascii="Times New Roman" w:hAnsi="Times New Roman" w:cs="Times New Roman"/>
          <w:sz w:val="28"/>
          <w:szCs w:val="28"/>
        </w:rPr>
        <w:t xml:space="preserve">от 05 декабря 2017 года № 58 «Об утверждении административного регламента предоставления муниципальной услуги </w:t>
      </w:r>
      <w:r w:rsidR="00F7665B" w:rsidRPr="00F7665B">
        <w:rPr>
          <w:rFonts w:ascii="Times New Roman" w:eastAsia="Times New Roman" w:hAnsi="Times New Roman" w:cs="Times New Roman"/>
          <w:sz w:val="28"/>
          <w:szCs w:val="28"/>
        </w:rPr>
        <w:t>«Предоставление решения о согласовании архитектурно-градостроительного облика объекта в муниципальном образовании сельском поселении «Линёво-Озёрское»»</w:t>
      </w:r>
      <w:r w:rsidR="00F766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7665B" w:rsidRPr="00F766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37AB" w:rsidRPr="00D80D25" w:rsidRDefault="004937AB" w:rsidP="00492B39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D80D2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день, после дня его официального опубликования (обнародования).</w:t>
      </w:r>
    </w:p>
    <w:p w:rsidR="004937AB" w:rsidRPr="00D80D25" w:rsidRDefault="004937AB" w:rsidP="00492B39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80D25">
        <w:rPr>
          <w:rFonts w:ascii="Times New Roman" w:hAnsi="Times New Roman" w:cs="Times New Roman"/>
          <w:b w:val="0"/>
          <w:bCs w:val="0"/>
          <w:sz w:val="28"/>
          <w:szCs w:val="28"/>
        </w:rPr>
        <w:t>3. Разместить настоящее постановление в информационно-телекоммуникационной сети «Интернет» на официальном сайте</w:t>
      </w:r>
      <w:r w:rsidR="00F766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80D25">
        <w:rPr>
          <w:rFonts w:ascii="Times New Roman" w:hAnsi="Times New Roman" w:cs="Times New Roman"/>
          <w:b w:val="0"/>
          <w:bCs w:val="0"/>
          <w:sz w:val="28"/>
          <w:szCs w:val="28"/>
        </w:rPr>
        <w:t>и на информационных стендах администрации муниципального образования сельского поселения «Линёво-Озёрское».</w:t>
      </w:r>
    </w:p>
    <w:p w:rsidR="004937AB" w:rsidRPr="00D80D25" w:rsidRDefault="004937AB" w:rsidP="00492B39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937AB" w:rsidRPr="00D80D25" w:rsidRDefault="004937AB" w:rsidP="00492B39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937AB" w:rsidRPr="00D80D25" w:rsidRDefault="004937AB" w:rsidP="00492B39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D80D2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937AB" w:rsidRPr="00D80D25" w:rsidRDefault="004937AB" w:rsidP="00F7665B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D80D25">
        <w:rPr>
          <w:rFonts w:ascii="Times New Roman" w:hAnsi="Times New Roman" w:cs="Times New Roman"/>
          <w:sz w:val="28"/>
          <w:szCs w:val="28"/>
        </w:rPr>
        <w:t>сельского поселения «Линёво-Озёрское»                                   С.В. Ланцова</w:t>
      </w:r>
    </w:p>
    <w:sectPr w:rsidR="004937AB" w:rsidRPr="00D80D25" w:rsidSect="00FC537A">
      <w:footerReference w:type="default" r:id="rId7"/>
      <w:pgSz w:w="11906" w:h="16838"/>
      <w:pgMar w:top="1134" w:right="851" w:bottom="1134" w:left="1701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991" w:rsidRDefault="00233991" w:rsidP="00FC537A">
      <w:r>
        <w:separator/>
      </w:r>
    </w:p>
  </w:endnote>
  <w:endnote w:type="continuationSeparator" w:id="1">
    <w:p w:rsidR="00233991" w:rsidRDefault="00233991" w:rsidP="00FC5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AAB" w:rsidRPr="00FC537A" w:rsidRDefault="00984AAB">
    <w:pPr>
      <w:pStyle w:val="af0"/>
      <w:jc w:val="right"/>
      <w:rPr>
        <w:rFonts w:ascii="Times New Roman" w:hAnsi="Times New Roman" w:cs="Times New Roman"/>
        <w:sz w:val="20"/>
        <w:szCs w:val="20"/>
      </w:rPr>
    </w:pPr>
  </w:p>
  <w:p w:rsidR="00984AAB" w:rsidRDefault="00984AA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991" w:rsidRDefault="00233991" w:rsidP="00FC537A">
      <w:r>
        <w:separator/>
      </w:r>
    </w:p>
  </w:footnote>
  <w:footnote w:type="continuationSeparator" w:id="1">
    <w:p w:rsidR="00233991" w:rsidRDefault="00233991" w:rsidP="00FC53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7799"/>
    <w:rsid w:val="0000071F"/>
    <w:rsid w:val="00013C68"/>
    <w:rsid w:val="00022EFB"/>
    <w:rsid w:val="00067CD7"/>
    <w:rsid w:val="00071E58"/>
    <w:rsid w:val="000B6F83"/>
    <w:rsid w:val="000C670D"/>
    <w:rsid w:val="000D57C5"/>
    <w:rsid w:val="000E38F5"/>
    <w:rsid w:val="000F14D7"/>
    <w:rsid w:val="00117D2D"/>
    <w:rsid w:val="00150EC7"/>
    <w:rsid w:val="0015630C"/>
    <w:rsid w:val="00184C4D"/>
    <w:rsid w:val="001B6CBE"/>
    <w:rsid w:val="001B7008"/>
    <w:rsid w:val="001E4C3A"/>
    <w:rsid w:val="002154D1"/>
    <w:rsid w:val="00221243"/>
    <w:rsid w:val="0022155B"/>
    <w:rsid w:val="00222640"/>
    <w:rsid w:val="0022540E"/>
    <w:rsid w:val="00231513"/>
    <w:rsid w:val="00233991"/>
    <w:rsid w:val="0025625A"/>
    <w:rsid w:val="00257B22"/>
    <w:rsid w:val="002708B0"/>
    <w:rsid w:val="0027394E"/>
    <w:rsid w:val="00287325"/>
    <w:rsid w:val="00294B38"/>
    <w:rsid w:val="002950BC"/>
    <w:rsid w:val="002A6466"/>
    <w:rsid w:val="002B0D38"/>
    <w:rsid w:val="002B5722"/>
    <w:rsid w:val="002C3A84"/>
    <w:rsid w:val="002D12AD"/>
    <w:rsid w:val="002E1034"/>
    <w:rsid w:val="002E5FD8"/>
    <w:rsid w:val="002F1940"/>
    <w:rsid w:val="00315B0B"/>
    <w:rsid w:val="003637ED"/>
    <w:rsid w:val="00365D02"/>
    <w:rsid w:val="0038556B"/>
    <w:rsid w:val="003B5394"/>
    <w:rsid w:val="003E2A06"/>
    <w:rsid w:val="0040108A"/>
    <w:rsid w:val="00407224"/>
    <w:rsid w:val="00471CFD"/>
    <w:rsid w:val="00486EAF"/>
    <w:rsid w:val="004915A8"/>
    <w:rsid w:val="00491AC0"/>
    <w:rsid w:val="00492B39"/>
    <w:rsid w:val="004937AB"/>
    <w:rsid w:val="0049621F"/>
    <w:rsid w:val="004A1019"/>
    <w:rsid w:val="004A276A"/>
    <w:rsid w:val="004A3B83"/>
    <w:rsid w:val="004A465B"/>
    <w:rsid w:val="004A4FA8"/>
    <w:rsid w:val="004A57D5"/>
    <w:rsid w:val="004C36CD"/>
    <w:rsid w:val="004C7799"/>
    <w:rsid w:val="004E7903"/>
    <w:rsid w:val="004F68C3"/>
    <w:rsid w:val="00513128"/>
    <w:rsid w:val="00521C09"/>
    <w:rsid w:val="005417E1"/>
    <w:rsid w:val="00543F0F"/>
    <w:rsid w:val="005455D9"/>
    <w:rsid w:val="00551799"/>
    <w:rsid w:val="00555B3C"/>
    <w:rsid w:val="00576DB6"/>
    <w:rsid w:val="00585FC3"/>
    <w:rsid w:val="00586E67"/>
    <w:rsid w:val="005B25E5"/>
    <w:rsid w:val="005C1071"/>
    <w:rsid w:val="005C4AC4"/>
    <w:rsid w:val="005C5E6C"/>
    <w:rsid w:val="005D1780"/>
    <w:rsid w:val="00617971"/>
    <w:rsid w:val="00620417"/>
    <w:rsid w:val="00626D24"/>
    <w:rsid w:val="00631CF2"/>
    <w:rsid w:val="00637CC8"/>
    <w:rsid w:val="00637E36"/>
    <w:rsid w:val="00640248"/>
    <w:rsid w:val="00644AFF"/>
    <w:rsid w:val="00655F6B"/>
    <w:rsid w:val="00660C95"/>
    <w:rsid w:val="00686625"/>
    <w:rsid w:val="00695E48"/>
    <w:rsid w:val="006C0B7A"/>
    <w:rsid w:val="006F115B"/>
    <w:rsid w:val="006F48AA"/>
    <w:rsid w:val="0070093B"/>
    <w:rsid w:val="00753E16"/>
    <w:rsid w:val="007606D0"/>
    <w:rsid w:val="00776510"/>
    <w:rsid w:val="007837E2"/>
    <w:rsid w:val="0079093B"/>
    <w:rsid w:val="00797947"/>
    <w:rsid w:val="007A4DA2"/>
    <w:rsid w:val="007A5AD5"/>
    <w:rsid w:val="007C2C35"/>
    <w:rsid w:val="007E6475"/>
    <w:rsid w:val="007E787B"/>
    <w:rsid w:val="007F40B6"/>
    <w:rsid w:val="007F483C"/>
    <w:rsid w:val="00801477"/>
    <w:rsid w:val="00811A58"/>
    <w:rsid w:val="00814719"/>
    <w:rsid w:val="00814A60"/>
    <w:rsid w:val="00863153"/>
    <w:rsid w:val="0087631E"/>
    <w:rsid w:val="00893292"/>
    <w:rsid w:val="00897677"/>
    <w:rsid w:val="008D1532"/>
    <w:rsid w:val="008E2318"/>
    <w:rsid w:val="009006D2"/>
    <w:rsid w:val="00911AB1"/>
    <w:rsid w:val="00912C6F"/>
    <w:rsid w:val="00915792"/>
    <w:rsid w:val="0094449D"/>
    <w:rsid w:val="009457E8"/>
    <w:rsid w:val="00961D88"/>
    <w:rsid w:val="00971E0A"/>
    <w:rsid w:val="00984AAB"/>
    <w:rsid w:val="009A69F8"/>
    <w:rsid w:val="009C3ADB"/>
    <w:rsid w:val="009D4E97"/>
    <w:rsid w:val="00A076F4"/>
    <w:rsid w:val="00A12A3A"/>
    <w:rsid w:val="00A2344B"/>
    <w:rsid w:val="00A30164"/>
    <w:rsid w:val="00A43FB1"/>
    <w:rsid w:val="00A46F60"/>
    <w:rsid w:val="00A55DCE"/>
    <w:rsid w:val="00A74120"/>
    <w:rsid w:val="00A77C69"/>
    <w:rsid w:val="00A86715"/>
    <w:rsid w:val="00A92AC9"/>
    <w:rsid w:val="00AC7C62"/>
    <w:rsid w:val="00AD6B28"/>
    <w:rsid w:val="00B10144"/>
    <w:rsid w:val="00B16852"/>
    <w:rsid w:val="00B27793"/>
    <w:rsid w:val="00B301E9"/>
    <w:rsid w:val="00B330F3"/>
    <w:rsid w:val="00B40FB2"/>
    <w:rsid w:val="00B4186E"/>
    <w:rsid w:val="00B44A69"/>
    <w:rsid w:val="00B51EA3"/>
    <w:rsid w:val="00B73E8D"/>
    <w:rsid w:val="00B851C8"/>
    <w:rsid w:val="00B90F48"/>
    <w:rsid w:val="00BB0B2D"/>
    <w:rsid w:val="00BD1E0F"/>
    <w:rsid w:val="00BD2982"/>
    <w:rsid w:val="00BE61E7"/>
    <w:rsid w:val="00BE7393"/>
    <w:rsid w:val="00BF45B7"/>
    <w:rsid w:val="00BF67F1"/>
    <w:rsid w:val="00C0404B"/>
    <w:rsid w:val="00C10326"/>
    <w:rsid w:val="00C21681"/>
    <w:rsid w:val="00C36A99"/>
    <w:rsid w:val="00C4056E"/>
    <w:rsid w:val="00C4450A"/>
    <w:rsid w:val="00C66F3E"/>
    <w:rsid w:val="00C72FC8"/>
    <w:rsid w:val="00CA51CE"/>
    <w:rsid w:val="00CC2BC4"/>
    <w:rsid w:val="00CC2F30"/>
    <w:rsid w:val="00CE41BD"/>
    <w:rsid w:val="00CF3D1A"/>
    <w:rsid w:val="00D01506"/>
    <w:rsid w:val="00D01A0E"/>
    <w:rsid w:val="00D1647E"/>
    <w:rsid w:val="00D2790A"/>
    <w:rsid w:val="00D4514B"/>
    <w:rsid w:val="00D45CB1"/>
    <w:rsid w:val="00D511E7"/>
    <w:rsid w:val="00D61D5C"/>
    <w:rsid w:val="00D62492"/>
    <w:rsid w:val="00D66A89"/>
    <w:rsid w:val="00D67659"/>
    <w:rsid w:val="00D80D25"/>
    <w:rsid w:val="00D90559"/>
    <w:rsid w:val="00D91653"/>
    <w:rsid w:val="00DA775C"/>
    <w:rsid w:val="00DC2021"/>
    <w:rsid w:val="00DC4DD6"/>
    <w:rsid w:val="00DD078A"/>
    <w:rsid w:val="00DD6AF7"/>
    <w:rsid w:val="00DE0592"/>
    <w:rsid w:val="00DE3365"/>
    <w:rsid w:val="00DF4E78"/>
    <w:rsid w:val="00E01CA6"/>
    <w:rsid w:val="00E04CAD"/>
    <w:rsid w:val="00E232C2"/>
    <w:rsid w:val="00E2781A"/>
    <w:rsid w:val="00E36C17"/>
    <w:rsid w:val="00E66A26"/>
    <w:rsid w:val="00E736C9"/>
    <w:rsid w:val="00E96CF6"/>
    <w:rsid w:val="00EB0DE7"/>
    <w:rsid w:val="00EC2901"/>
    <w:rsid w:val="00EC757F"/>
    <w:rsid w:val="00ED0D72"/>
    <w:rsid w:val="00ED1571"/>
    <w:rsid w:val="00ED7A13"/>
    <w:rsid w:val="00ED7FDE"/>
    <w:rsid w:val="00EE1E94"/>
    <w:rsid w:val="00EE4ED2"/>
    <w:rsid w:val="00F0051A"/>
    <w:rsid w:val="00F26FD2"/>
    <w:rsid w:val="00F6575B"/>
    <w:rsid w:val="00F72849"/>
    <w:rsid w:val="00F7665B"/>
    <w:rsid w:val="00F84428"/>
    <w:rsid w:val="00F91AFD"/>
    <w:rsid w:val="00FC537A"/>
    <w:rsid w:val="00FD180B"/>
    <w:rsid w:val="00FE2C9F"/>
    <w:rsid w:val="00FE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99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779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7799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4C7799"/>
    <w:rPr>
      <w:color w:val="0000FF"/>
      <w:u w:val="single"/>
    </w:rPr>
  </w:style>
  <w:style w:type="paragraph" w:styleId="a4">
    <w:name w:val="Normal (Web)"/>
    <w:basedOn w:val="a"/>
    <w:unhideWhenUsed/>
    <w:rsid w:val="004C779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C7799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4C779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Основной текст Знак"/>
    <w:aliases w:val="бпОсновной текст Знак,Body Text Char Знак,body text Знак,Основной текст1 Знак"/>
    <w:basedOn w:val="a0"/>
    <w:link w:val="a8"/>
    <w:semiHidden/>
    <w:locked/>
    <w:rsid w:val="004C7799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8">
    <w:name w:val="Body Text"/>
    <w:aliases w:val="бпОсновной текст,Body Text Char,body text,Основной текст1"/>
    <w:basedOn w:val="a"/>
    <w:link w:val="a7"/>
    <w:semiHidden/>
    <w:unhideWhenUsed/>
    <w:rsid w:val="004C7799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11">
    <w:name w:val="Основной текст Знак1"/>
    <w:basedOn w:val="a0"/>
    <w:link w:val="a8"/>
    <w:uiPriority w:val="99"/>
    <w:semiHidden/>
    <w:rsid w:val="004C7799"/>
    <w:rPr>
      <w:rFonts w:ascii="Arial" w:eastAsiaTheme="minorEastAsia" w:hAnsi="Arial" w:cs="Arial"/>
      <w:sz w:val="26"/>
      <w:szCs w:val="26"/>
      <w:lang w:eastAsia="ru-RU"/>
    </w:rPr>
  </w:style>
  <w:style w:type="paragraph" w:styleId="a9">
    <w:name w:val="Body Text Indent"/>
    <w:basedOn w:val="a"/>
    <w:link w:val="aa"/>
    <w:uiPriority w:val="99"/>
    <w:unhideWhenUsed/>
    <w:rsid w:val="004C7799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4C77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4C7799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4C7799"/>
    <w:rPr>
      <w:b w:val="0"/>
      <w:bCs w:val="0"/>
      <w:color w:val="106BBE"/>
    </w:rPr>
  </w:style>
  <w:style w:type="character" w:customStyle="1" w:styleId="ac">
    <w:name w:val="Цветовое выделение"/>
    <w:uiPriority w:val="99"/>
    <w:rsid w:val="004C7799"/>
    <w:rPr>
      <w:b/>
      <w:bCs w:val="0"/>
      <w:color w:val="000080"/>
    </w:rPr>
  </w:style>
  <w:style w:type="paragraph" w:customStyle="1" w:styleId="ConsPlusNormal">
    <w:name w:val="ConsPlusNormal"/>
    <w:rsid w:val="00486EAF"/>
    <w:pPr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937AB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styleId="ad">
    <w:name w:val="List Paragraph"/>
    <w:basedOn w:val="a"/>
    <w:uiPriority w:val="34"/>
    <w:qFormat/>
    <w:rsid w:val="002B5722"/>
    <w:pPr>
      <w:ind w:left="720"/>
      <w:contextualSpacing/>
    </w:pPr>
  </w:style>
  <w:style w:type="paragraph" w:styleId="ae">
    <w:name w:val="header"/>
    <w:basedOn w:val="a"/>
    <w:link w:val="af"/>
    <w:uiPriority w:val="99"/>
    <w:semiHidden/>
    <w:unhideWhenUsed/>
    <w:rsid w:val="00FC537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C537A"/>
    <w:rPr>
      <w:rFonts w:ascii="Arial" w:eastAsiaTheme="minorEastAsia" w:hAnsi="Arial" w:cs="Arial"/>
      <w:sz w:val="26"/>
      <w:szCs w:val="26"/>
      <w:lang w:eastAsia="ru-RU"/>
    </w:rPr>
  </w:style>
  <w:style w:type="paragraph" w:styleId="af0">
    <w:name w:val="footer"/>
    <w:basedOn w:val="a"/>
    <w:link w:val="af1"/>
    <w:uiPriority w:val="99"/>
    <w:unhideWhenUsed/>
    <w:rsid w:val="00FC537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C537A"/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1928F-A403-462B-8BF3-3AC75B12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Ольга Алексеевна</dc:creator>
  <cp:lastModifiedBy>user</cp:lastModifiedBy>
  <cp:revision>3</cp:revision>
  <cp:lastPrinted>2016-08-28T06:35:00Z</cp:lastPrinted>
  <dcterms:created xsi:type="dcterms:W3CDTF">2018-04-16T00:26:00Z</dcterms:created>
  <dcterms:modified xsi:type="dcterms:W3CDTF">2018-04-16T00:27:00Z</dcterms:modified>
</cp:coreProperties>
</file>