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27" w:rsidRDefault="00964B27" w:rsidP="00964B27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</w:t>
      </w:r>
    </w:p>
    <w:p w:rsidR="00964B27" w:rsidRDefault="002513D7" w:rsidP="002513D7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"ХИЛОКСКИЙ РАЙОН</w:t>
      </w:r>
      <w:r w:rsidR="00964B27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964B27" w:rsidRDefault="00964B27" w:rsidP="00964B27">
      <w:pPr>
        <w:rPr>
          <w:rFonts w:ascii="Calibri" w:hAnsi="Calibri" w:cs="Times New Roman"/>
          <w:sz w:val="22"/>
          <w:szCs w:val="22"/>
        </w:rPr>
      </w:pPr>
    </w:p>
    <w:p w:rsidR="00964B27" w:rsidRDefault="00964B27" w:rsidP="00964B27">
      <w:pPr>
        <w:rPr>
          <w:rFonts w:ascii="Calibri" w:hAnsi="Calibri" w:cs="Times New Roman"/>
          <w:sz w:val="22"/>
          <w:szCs w:val="22"/>
        </w:rPr>
      </w:pPr>
    </w:p>
    <w:p w:rsidR="00964B27" w:rsidRDefault="00964B27" w:rsidP="00964B27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964B27" w:rsidRDefault="00964B27" w:rsidP="00964B27">
      <w:pPr>
        <w:rPr>
          <w:rFonts w:ascii="Times New Roman" w:hAnsi="Times New Roman" w:cs="Times New Roman"/>
          <w:sz w:val="28"/>
          <w:szCs w:val="28"/>
        </w:rPr>
      </w:pPr>
    </w:p>
    <w:p w:rsidR="00964B27" w:rsidRDefault="002513D7" w:rsidP="00964B27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A31D0">
        <w:rPr>
          <w:rFonts w:ascii="Times New Roman" w:hAnsi="Times New Roman" w:cs="Times New Roman"/>
          <w:sz w:val="28"/>
        </w:rPr>
        <w:t xml:space="preserve"> 28 </w:t>
      </w:r>
      <w:r>
        <w:rPr>
          <w:rFonts w:ascii="Times New Roman" w:hAnsi="Times New Roman" w:cs="Times New Roman"/>
          <w:sz w:val="28"/>
        </w:rPr>
        <w:t>апреля  2018</w:t>
      </w:r>
      <w:r w:rsidR="00964B27">
        <w:rPr>
          <w:rFonts w:ascii="Times New Roman" w:hAnsi="Times New Roman" w:cs="Times New Roman"/>
          <w:sz w:val="28"/>
        </w:rPr>
        <w:t xml:space="preserve"> года</w:t>
      </w:r>
      <w:r w:rsidR="00964B27">
        <w:rPr>
          <w:rFonts w:ascii="Times New Roman" w:hAnsi="Times New Roman" w:cs="Times New Roman"/>
          <w:sz w:val="28"/>
        </w:rPr>
        <w:tab/>
      </w:r>
      <w:r w:rsidR="00964B27">
        <w:rPr>
          <w:rFonts w:ascii="Times New Roman" w:hAnsi="Times New Roman" w:cs="Times New Roman"/>
          <w:sz w:val="28"/>
        </w:rPr>
        <w:tab/>
        <w:t xml:space="preserve">                    </w:t>
      </w:r>
      <w:r w:rsidR="00964B27">
        <w:rPr>
          <w:rFonts w:ascii="Times New Roman" w:hAnsi="Times New Roman" w:cs="Times New Roman"/>
          <w:sz w:val="28"/>
        </w:rPr>
        <w:tab/>
      </w:r>
      <w:r w:rsidR="00964B27">
        <w:rPr>
          <w:rFonts w:ascii="Times New Roman" w:hAnsi="Times New Roman" w:cs="Times New Roman"/>
          <w:sz w:val="28"/>
        </w:rPr>
        <w:tab/>
        <w:t xml:space="preserve">     </w:t>
      </w:r>
      <w:r w:rsidR="006A31D0">
        <w:rPr>
          <w:rFonts w:ascii="Times New Roman" w:hAnsi="Times New Roman" w:cs="Times New Roman"/>
          <w:sz w:val="28"/>
        </w:rPr>
        <w:t xml:space="preserve">     </w:t>
      </w:r>
      <w:r w:rsidR="006A31D0">
        <w:rPr>
          <w:rFonts w:ascii="Times New Roman" w:hAnsi="Times New Roman" w:cs="Times New Roman"/>
          <w:sz w:val="28"/>
        </w:rPr>
        <w:tab/>
        <w:t xml:space="preserve">                        № 328</w:t>
      </w:r>
    </w:p>
    <w:p w:rsidR="00964B27" w:rsidRDefault="002513D7" w:rsidP="00964B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>г. Хилок</w:t>
      </w:r>
    </w:p>
    <w:p w:rsidR="00742C34" w:rsidRDefault="00742C34" w:rsidP="00742C34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0038" w:rsidRDefault="00B00038" w:rsidP="00742C34">
      <w:pPr>
        <w:spacing w:before="100" w:beforeAutospacing="1" w:after="100" w:afterAutospacing="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материалов для размещения в информационной системе обеспечения градостроительной деятельности»</w:t>
      </w:r>
    </w:p>
    <w:p w:rsidR="00B00038" w:rsidRDefault="00B00038" w:rsidP="00B00038">
      <w:pPr>
        <w:pStyle w:val="a5"/>
        <w:spacing w:after="0"/>
      </w:pPr>
    </w:p>
    <w:p w:rsidR="002513D7" w:rsidRDefault="00B00038" w:rsidP="00C23955">
      <w:pPr>
        <w:ind w:firstLine="709"/>
        <w:outlineLvl w:val="0"/>
        <w:rPr>
          <w:rFonts w:ascii="Times New Roman" w:hAnsi="Times New Roman" w:cs="Times New Roman"/>
          <w:szCs w:val="28"/>
        </w:rPr>
      </w:pPr>
      <w:r w:rsidRPr="00C23955">
        <w:rPr>
          <w:rFonts w:ascii="Times New Roman" w:hAnsi="Times New Roman" w:cs="Times New Roman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</w:p>
    <w:p w:rsidR="00C23955" w:rsidRDefault="002513D7" w:rsidP="002513D7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статьи 56</w:t>
      </w:r>
      <w:r w:rsidR="00B00038" w:rsidRPr="00C2395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Градостроительного кодекса Российской Федерации, </w:t>
      </w:r>
      <w:r w:rsidR="005633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«Хилокский район» от 25 июля 2011 года  №304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</w:t>
      </w:r>
      <w:r w:rsidR="00C23955" w:rsidRPr="00C23955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C23955" w:rsidRPr="00C23955">
        <w:rPr>
          <w:rFonts w:ascii="Times New Roman" w:hAnsi="Times New Roman" w:cs="Times New Roman"/>
          <w:sz w:val="28"/>
          <w:szCs w:val="28"/>
        </w:rPr>
        <w:t>м</w:t>
      </w:r>
      <w:r w:rsidR="00563351">
        <w:rPr>
          <w:rFonts w:ascii="Times New Roman" w:hAnsi="Times New Roman" w:cs="Times New Roman"/>
          <w:sz w:val="28"/>
          <w:szCs w:val="28"/>
        </w:rPr>
        <w:t>униципального района «Хилокский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23955" w:rsidRPr="0056335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C23955" w:rsidRPr="00563351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C23955" w:rsidRPr="00C23955" w:rsidRDefault="00C23955" w:rsidP="00C23955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C23955">
      <w:pPr>
        <w:pStyle w:val="a6"/>
        <w:rPr>
          <w:szCs w:val="28"/>
        </w:rPr>
      </w:pPr>
      <w:r>
        <w:rPr>
          <w:szCs w:val="28"/>
        </w:rPr>
        <w:t>1</w:t>
      </w:r>
      <w:r w:rsidR="00563351">
        <w:rPr>
          <w:szCs w:val="28"/>
        </w:rPr>
        <w:t xml:space="preserve">. Утвердить прилагаемый </w:t>
      </w:r>
      <w:r>
        <w:rPr>
          <w:szCs w:val="28"/>
        </w:rPr>
        <w:t>административный регламент по предоставлению муниципальной услуги «</w:t>
      </w:r>
      <w:r w:rsidRPr="00B00038">
        <w:rPr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="00563351">
        <w:rPr>
          <w:szCs w:val="28"/>
        </w:rPr>
        <w:t>»</w:t>
      </w:r>
      <w:r>
        <w:rPr>
          <w:szCs w:val="28"/>
        </w:rPr>
        <w:t>.</w:t>
      </w:r>
    </w:p>
    <w:p w:rsidR="00563351" w:rsidRPr="00563351" w:rsidRDefault="00563351" w:rsidP="0056335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3351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"Хилокский район".</w:t>
      </w:r>
    </w:p>
    <w:p w:rsidR="00C23955" w:rsidRPr="00563351" w:rsidRDefault="00563351" w:rsidP="00563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335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</w:t>
      </w:r>
    </w:p>
    <w:p w:rsidR="007E6BA2" w:rsidRDefault="007E6BA2" w:rsidP="00C23955">
      <w:pPr>
        <w:rPr>
          <w:rFonts w:ascii="Times New Roman" w:hAnsi="Times New Roman" w:cs="Times New Roman"/>
          <w:sz w:val="28"/>
          <w:szCs w:val="28"/>
        </w:rPr>
      </w:pPr>
    </w:p>
    <w:p w:rsidR="007E6BA2" w:rsidRDefault="007E6BA2" w:rsidP="00C23955">
      <w:pPr>
        <w:rPr>
          <w:rFonts w:ascii="Times New Roman" w:hAnsi="Times New Roman" w:cs="Times New Roman"/>
          <w:sz w:val="28"/>
          <w:szCs w:val="28"/>
        </w:rPr>
      </w:pPr>
    </w:p>
    <w:p w:rsidR="00C23955" w:rsidRPr="00417BFC" w:rsidRDefault="00563351" w:rsidP="00C239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23955" w:rsidRPr="00417BF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E6BA2" w:rsidRDefault="00563351" w:rsidP="00C239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"Хилокский</w:t>
      </w:r>
      <w:r w:rsidR="00C23955" w:rsidRPr="00417BFC">
        <w:rPr>
          <w:rFonts w:ascii="Times New Roman" w:hAnsi="Times New Roman" w:cs="Times New Roman"/>
          <w:sz w:val="28"/>
          <w:szCs w:val="28"/>
        </w:rPr>
        <w:t xml:space="preserve"> район"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Ю.Р.Шишмарев</w:t>
      </w:r>
      <w:proofErr w:type="spellEnd"/>
      <w:r w:rsidR="00C23955">
        <w:rPr>
          <w:rFonts w:ascii="Times New Roman" w:hAnsi="Times New Roman" w:cs="Times New Roman"/>
          <w:sz w:val="28"/>
          <w:szCs w:val="28"/>
        </w:rPr>
        <w:t xml:space="preserve">      </w:t>
      </w:r>
      <w:r w:rsidR="00C23955" w:rsidRPr="00417B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2C34" w:rsidRDefault="00742C34" w:rsidP="00165BE1">
      <w:pPr>
        <w:ind w:firstLine="0"/>
      </w:pPr>
    </w:p>
    <w:p w:rsidR="00165BE1" w:rsidRDefault="00165BE1" w:rsidP="00165BE1">
      <w:pPr>
        <w:ind w:firstLine="0"/>
      </w:pPr>
    </w:p>
    <w:p w:rsidR="00165BE1" w:rsidRDefault="00165BE1" w:rsidP="00165BE1">
      <w:pPr>
        <w:ind w:firstLine="0"/>
      </w:pPr>
    </w:p>
    <w:p w:rsidR="00165BE1" w:rsidRDefault="00165BE1" w:rsidP="00165BE1">
      <w:pPr>
        <w:ind w:firstLine="0"/>
      </w:pPr>
    </w:p>
    <w:p w:rsidR="00165BE1" w:rsidRDefault="00165BE1" w:rsidP="00165BE1">
      <w:pPr>
        <w:ind w:firstLine="0"/>
      </w:pPr>
    </w:p>
    <w:p w:rsidR="00165BE1" w:rsidRDefault="00165BE1" w:rsidP="00165BE1">
      <w:pPr>
        <w:ind w:firstLine="0"/>
      </w:pPr>
    </w:p>
    <w:p w:rsidR="00165BE1" w:rsidRDefault="00165BE1" w:rsidP="00165BE1">
      <w:pPr>
        <w:ind w:firstLine="0"/>
      </w:pPr>
    </w:p>
    <w:p w:rsidR="00165BE1" w:rsidRPr="00165BE1" w:rsidRDefault="00165BE1" w:rsidP="00165B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3955" w:rsidRDefault="00C23955" w:rsidP="00C23955">
      <w:pPr>
        <w:ind w:left="510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17B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C23955" w:rsidRDefault="00C23955" w:rsidP="00C23955">
      <w:pPr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7BFC">
        <w:rPr>
          <w:rFonts w:ascii="Times New Roman" w:hAnsi="Times New Roman" w:cs="Times New Roman"/>
          <w:sz w:val="28"/>
          <w:szCs w:val="28"/>
        </w:rPr>
        <w:t>постановлением администрации муницип</w:t>
      </w:r>
      <w:r w:rsidR="00E6366A">
        <w:rPr>
          <w:rFonts w:ascii="Times New Roman" w:hAnsi="Times New Roman" w:cs="Times New Roman"/>
          <w:sz w:val="28"/>
          <w:szCs w:val="28"/>
        </w:rPr>
        <w:t>ального района «Хилокский район</w:t>
      </w:r>
      <w:r w:rsidRPr="00417BF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3955" w:rsidRPr="0052004B" w:rsidRDefault="00954C1B" w:rsidP="00954C1B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A31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23955">
        <w:rPr>
          <w:sz w:val="28"/>
          <w:szCs w:val="28"/>
        </w:rPr>
        <w:t>от</w:t>
      </w:r>
      <w:r w:rsidR="006A31D0">
        <w:rPr>
          <w:sz w:val="28"/>
          <w:szCs w:val="28"/>
        </w:rPr>
        <w:t xml:space="preserve">  28 </w:t>
      </w:r>
      <w:r w:rsidR="00E6366A">
        <w:rPr>
          <w:sz w:val="28"/>
          <w:szCs w:val="28"/>
        </w:rPr>
        <w:t>апреля</w:t>
      </w:r>
      <w:r w:rsidR="00964B27">
        <w:rPr>
          <w:sz w:val="28"/>
          <w:szCs w:val="28"/>
        </w:rPr>
        <w:t xml:space="preserve"> </w:t>
      </w:r>
      <w:r w:rsidR="00E6366A">
        <w:rPr>
          <w:sz w:val="28"/>
          <w:szCs w:val="28"/>
        </w:rPr>
        <w:t>2018</w:t>
      </w:r>
      <w:r w:rsidR="00C23955">
        <w:rPr>
          <w:sz w:val="28"/>
          <w:szCs w:val="28"/>
        </w:rPr>
        <w:t xml:space="preserve"> </w:t>
      </w:r>
      <w:r w:rsidR="00C23955" w:rsidRPr="00417BFC">
        <w:rPr>
          <w:sz w:val="28"/>
          <w:szCs w:val="28"/>
        </w:rPr>
        <w:t>года</w:t>
      </w:r>
      <w:r w:rsidR="006A31D0">
        <w:rPr>
          <w:sz w:val="28"/>
          <w:szCs w:val="28"/>
        </w:rPr>
        <w:t xml:space="preserve"> № 328</w:t>
      </w:r>
      <w:r w:rsidR="00E6366A">
        <w:rPr>
          <w:sz w:val="28"/>
          <w:szCs w:val="28"/>
        </w:rPr>
        <w:t xml:space="preserve"> </w:t>
      </w:r>
    </w:p>
    <w:p w:rsidR="0099391B" w:rsidRDefault="0099391B" w:rsidP="0099391B"/>
    <w:p w:rsidR="008E387E" w:rsidRPr="008E387E" w:rsidRDefault="008E387E" w:rsidP="008E387E"/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0038" w:rsidRPr="008E387E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 w:rsidRPr="008E387E">
        <w:rPr>
          <w:rFonts w:ascii="Times New Roman" w:hAnsi="Times New Roman" w:cs="Times New Roman"/>
          <w:sz w:val="28"/>
          <w:szCs w:val="28"/>
        </w:rPr>
        <w:t>«</w:t>
      </w:r>
      <w:r w:rsidR="008E387E" w:rsidRPr="008E387E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Pr="008E387E">
        <w:rPr>
          <w:rFonts w:ascii="Times New Roman" w:hAnsi="Times New Roman" w:cs="Times New Roman"/>
          <w:sz w:val="28"/>
          <w:szCs w:val="28"/>
        </w:rPr>
        <w:t>»</w:t>
      </w:r>
      <w:bookmarkStart w:id="1" w:name="sub_1405"/>
      <w:bookmarkEnd w:id="0"/>
      <w:r w:rsidRPr="008E3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C2395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>1.1.1. Предмет регулирования Административного регламента предоставления муниципальной услуги «</w:t>
      </w:r>
      <w:r w:rsidR="008E387E">
        <w:rPr>
          <w:rFonts w:ascii="Times New Roman" w:hAnsi="Times New Roman" w:cs="Times New Roman"/>
          <w:b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</w:t>
      </w:r>
      <w:r w:rsidR="00C23955" w:rsidRPr="00C23955">
        <w:rPr>
          <w:rFonts w:ascii="Times New Roman" w:hAnsi="Times New Roman" w:cs="Times New Roman"/>
          <w:sz w:val="28"/>
          <w:szCs w:val="28"/>
        </w:rPr>
        <w:t>администраци</w:t>
      </w:r>
      <w:r w:rsidR="00C23955">
        <w:rPr>
          <w:rFonts w:ascii="Times New Roman" w:hAnsi="Times New Roman" w:cs="Times New Roman"/>
          <w:sz w:val="28"/>
          <w:szCs w:val="28"/>
        </w:rPr>
        <w:t>и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</w:t>
      </w:r>
      <w:r w:rsidRPr="00C23955">
        <w:rPr>
          <w:rFonts w:ascii="Times New Roman" w:hAnsi="Times New Roman" w:cs="Times New Roman"/>
          <w:sz w:val="28"/>
          <w:szCs w:val="28"/>
        </w:rPr>
        <w:t xml:space="preserve"> с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юридическими лицами, индивидуальными предпринимателями, либо их представителями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bookmarkEnd w:id="3"/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  <w:r w:rsidR="0099391B">
        <w:rPr>
          <w:rFonts w:ascii="Times New Roman" w:hAnsi="Times New Roman" w:cs="Times New Roman"/>
          <w:sz w:val="28"/>
          <w:szCs w:val="28"/>
        </w:rPr>
        <w:t>.</w:t>
      </w: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3955" w:rsidRPr="00107A8B" w:rsidRDefault="008E387E" w:rsidP="00C23955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1.3.1.</w:t>
      </w:r>
      <w:r w:rsidR="007E6BA2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B000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Местонахождение </w:t>
      </w:r>
      <w:r w:rsidR="00E6366A">
        <w:rPr>
          <w:rFonts w:ascii="Times New Roman" w:hAnsi="Times New Roman"/>
          <w:sz w:val="28"/>
          <w:szCs w:val="28"/>
        </w:rPr>
        <w:t>67320</w:t>
      </w:r>
      <w:r w:rsidR="00C23955" w:rsidRPr="00107A8B">
        <w:rPr>
          <w:rFonts w:ascii="Times New Roman" w:hAnsi="Times New Roman"/>
          <w:sz w:val="28"/>
          <w:szCs w:val="28"/>
        </w:rPr>
        <w:t>0</w:t>
      </w:r>
      <w:r w:rsidR="00E6366A">
        <w:rPr>
          <w:rFonts w:ascii="Times New Roman" w:hAnsi="Times New Roman"/>
          <w:sz w:val="28"/>
          <w:szCs w:val="28"/>
        </w:rPr>
        <w:t xml:space="preserve">, Забайкальский край, Хилокский район, </w:t>
      </w:r>
      <w:proofErr w:type="gramStart"/>
      <w:r w:rsidR="00E6366A">
        <w:rPr>
          <w:rFonts w:ascii="Times New Roman" w:hAnsi="Times New Roman"/>
          <w:sz w:val="28"/>
          <w:szCs w:val="28"/>
        </w:rPr>
        <w:t>г</w:t>
      </w:r>
      <w:proofErr w:type="gramEnd"/>
      <w:r w:rsidR="00E6366A">
        <w:rPr>
          <w:rFonts w:ascii="Times New Roman" w:hAnsi="Times New Roman"/>
          <w:sz w:val="28"/>
          <w:szCs w:val="28"/>
        </w:rPr>
        <w:t xml:space="preserve">. Хилок, ул. Ленина, 9, 2 этаж, </w:t>
      </w:r>
      <w:proofErr w:type="spellStart"/>
      <w:r w:rsidR="00E6366A">
        <w:rPr>
          <w:rFonts w:ascii="Times New Roman" w:hAnsi="Times New Roman"/>
          <w:sz w:val="28"/>
          <w:szCs w:val="28"/>
        </w:rPr>
        <w:t>каб</w:t>
      </w:r>
      <w:proofErr w:type="spellEnd"/>
      <w:r w:rsidR="00E6366A">
        <w:rPr>
          <w:rFonts w:ascii="Times New Roman" w:hAnsi="Times New Roman"/>
          <w:sz w:val="28"/>
          <w:szCs w:val="28"/>
        </w:rPr>
        <w:t>. 9</w:t>
      </w:r>
      <w:r w:rsidR="00C23955" w:rsidRPr="00107A8B">
        <w:rPr>
          <w:rFonts w:ascii="Times New Roman" w:hAnsi="Times New Roman"/>
          <w:sz w:val="28"/>
          <w:szCs w:val="28"/>
        </w:rPr>
        <w:t>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C23955" w:rsidRPr="00107A8B" w:rsidRDefault="00E6366A" w:rsidP="00C239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четверг: 8:45 – 17:00</w:t>
      </w:r>
      <w:r w:rsidR="00C23955" w:rsidRPr="00107A8B">
        <w:rPr>
          <w:rFonts w:ascii="Times New Roman" w:hAnsi="Times New Roman"/>
          <w:sz w:val="28"/>
          <w:szCs w:val="28"/>
        </w:rPr>
        <w:t>;</w:t>
      </w:r>
    </w:p>
    <w:p w:rsidR="00C23955" w:rsidRPr="00107A8B" w:rsidRDefault="00E6366A" w:rsidP="00C239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8:45 – 15:45</w:t>
      </w:r>
      <w:r w:rsidR="00C23955" w:rsidRPr="00107A8B">
        <w:rPr>
          <w:rFonts w:ascii="Times New Roman" w:hAnsi="Times New Roman"/>
          <w:sz w:val="28"/>
          <w:szCs w:val="28"/>
        </w:rPr>
        <w:t>;</w:t>
      </w:r>
    </w:p>
    <w:p w:rsidR="00C23955" w:rsidRPr="00107A8B" w:rsidRDefault="00E6366A" w:rsidP="00C239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обеденный перерыв: 12:00 – 13</w:t>
      </w:r>
      <w:r w:rsidR="00C23955" w:rsidRPr="00107A8B">
        <w:rPr>
          <w:rFonts w:ascii="Times New Roman" w:hAnsi="Times New Roman"/>
          <w:sz w:val="28"/>
          <w:szCs w:val="28"/>
        </w:rPr>
        <w:t>:00;</w:t>
      </w:r>
    </w:p>
    <w:p w:rsidR="00C23955" w:rsidRPr="00107A8B" w:rsidRDefault="00C23955" w:rsidP="00C239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A8B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C23955" w:rsidRPr="00107A8B" w:rsidRDefault="00C23955" w:rsidP="00C2395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A8B">
        <w:rPr>
          <w:rFonts w:ascii="Times New Roman" w:hAnsi="Times New Roman"/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B00038" w:rsidRDefault="00E6366A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</w:t>
      </w:r>
      <w:r w:rsidR="00B0003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лавы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района «Хилокский район» 8 (302-37) 21-715</w:t>
      </w:r>
      <w:r w:rsidR="00B0003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E6366A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</w:t>
      </w:r>
      <w:r w:rsidR="00E6366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B00038" w:rsidRDefault="00E6366A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8(302-37) 21-272;</w:t>
      </w:r>
    </w:p>
    <w:p w:rsidR="00E6366A" w:rsidRDefault="00E6366A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8(302-37) 21-260;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B00038" w:rsidRDefault="0072210D" w:rsidP="0072210D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интернет-сайта </w:t>
      </w:r>
      <w:r w:rsidR="00B0003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Администрации</w:t>
      </w:r>
      <w:r w:rsidR="00C2395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hyperlink r:id="rId6" w:history="1">
        <w:r w:rsidR="00A67B5B" w:rsidRPr="00A67B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7B5B" w:rsidRPr="00A67B5B">
          <w:rPr>
            <w:rStyle w:val="a3"/>
            <w:rFonts w:ascii="Times New Roman" w:hAnsi="Times New Roman" w:cs="Times New Roman"/>
            <w:sz w:val="28"/>
            <w:szCs w:val="28"/>
          </w:rPr>
          <w:t>://хилок.забайкальскийкрай.рф</w:t>
        </w:r>
      </w:hyperlink>
      <w:r w:rsidR="00B00038" w:rsidRPr="00A67B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99391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6366A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admhilok</w:t>
      </w:r>
      <w:proofErr w:type="spellEnd"/>
      <w:r w:rsidR="00C23955" w:rsidRPr="00C2395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C23955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C23955" w:rsidRPr="00C2395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C23955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порядок получения консультаций;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B00038" w:rsidRDefault="00B00038" w:rsidP="00B0003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B00038" w:rsidRDefault="00B00038" w:rsidP="00B0003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52249" w:rsidRPr="00952249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0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 w:rsidRPr="00C23955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C23955" w:rsidRPr="00C23955">
        <w:rPr>
          <w:rFonts w:ascii="Times New Roman" w:hAnsi="Times New Roman" w:cs="Times New Roman"/>
          <w:sz w:val="28"/>
          <w:szCs w:val="28"/>
        </w:rPr>
        <w:t>м</w:t>
      </w:r>
      <w:r w:rsidR="00A67B5B">
        <w:rPr>
          <w:rFonts w:ascii="Times New Roman" w:hAnsi="Times New Roman" w:cs="Times New Roman"/>
          <w:sz w:val="28"/>
          <w:szCs w:val="28"/>
        </w:rPr>
        <w:t>униципального района «Хилокский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3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предоставления муниципальной услуги администрация </w:t>
      </w:r>
      <w:r w:rsidR="0095224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взаимодействует с</w:t>
      </w:r>
      <w:r w:rsidR="00952249">
        <w:rPr>
          <w:rFonts w:ascii="Times New Roman" w:hAnsi="Times New Roman" w:cs="Times New Roman"/>
          <w:sz w:val="28"/>
          <w:szCs w:val="28"/>
        </w:rPr>
        <w:t xml:space="preserve"> другими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6B616F" w:rsidRDefault="00B00038" w:rsidP="006B616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94C">
        <w:rPr>
          <w:rFonts w:ascii="Times New Roman" w:hAnsi="Times New Roman" w:cs="Times New Roman"/>
          <w:sz w:val="28"/>
          <w:szCs w:val="28"/>
        </w:rPr>
        <w:t>уведомление о размещении</w:t>
      </w:r>
      <w:r w:rsidR="006B616F" w:rsidRPr="006B616F">
        <w:rPr>
          <w:rFonts w:ascii="Times New Roman" w:hAnsi="Times New Roman" w:cs="Times New Roman"/>
          <w:sz w:val="28"/>
          <w:szCs w:val="28"/>
        </w:rPr>
        <w:t xml:space="preserve"> сведений в информационной системы обеспечения градостроительной деятельности</w:t>
      </w:r>
      <w:r w:rsidR="006B616F">
        <w:rPr>
          <w:rFonts w:ascii="Times New Roman" w:hAnsi="Times New Roman" w:cs="Times New Roman"/>
          <w:sz w:val="28"/>
          <w:szCs w:val="28"/>
        </w:rPr>
        <w:t>;</w:t>
      </w:r>
    </w:p>
    <w:p w:rsidR="00B00038" w:rsidRDefault="006B616F" w:rsidP="006B616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16F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услуги. </w:t>
      </w:r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B00038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784D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78"/>
      <w:r w:rsidRPr="00D02220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</w:t>
      </w:r>
      <w:r w:rsidR="008E7138" w:rsidRPr="00D02220">
        <w:rPr>
          <w:rFonts w:ascii="Times New Roman" w:hAnsi="Times New Roman" w:cs="Times New Roman"/>
          <w:sz w:val="28"/>
          <w:szCs w:val="28"/>
        </w:rPr>
        <w:t>19</w:t>
      </w:r>
      <w:r w:rsidRPr="00D0222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заявления.</w:t>
      </w:r>
      <w:bookmarkStart w:id="18" w:name="sub_1480"/>
      <w:bookmarkEnd w:id="17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 w:rsidRPr="00D0222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2220"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7" w:anchor="sub_1407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разделе 3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B00038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 w:rsidRPr="00D02220"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bookmarkEnd w:id="19"/>
      <w:r w:rsidRPr="00D02220">
        <w:rPr>
          <w:rFonts w:ascii="Times New Roman" w:hAnsi="Times New Roman" w:cs="Times New Roman"/>
          <w:sz w:val="28"/>
          <w:szCs w:val="28"/>
        </w:rPr>
        <w:lastRenderedPageBreak/>
        <w:t>2.5.1. Предоставление муниципальной услуги осуществляется в соответствии 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 </w:t>
      </w:r>
      <w:r w:rsidRPr="00D02220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2925FD" w:rsidRPr="00D02220" w:rsidRDefault="002925FD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- </w:t>
      </w:r>
      <w:r w:rsidR="00465606" w:rsidRPr="00D02220">
        <w:rPr>
          <w:rFonts w:ascii="Times New Roman" w:hAnsi="Times New Roman" w:cs="Times New Roman"/>
          <w:sz w:val="28"/>
          <w:szCs w:val="28"/>
        </w:rPr>
        <w:t>Градостроительным</w:t>
      </w:r>
      <w:r w:rsidRPr="00D0222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65606" w:rsidRPr="00D02220">
        <w:rPr>
          <w:rFonts w:ascii="Times New Roman" w:hAnsi="Times New Roman" w:cs="Times New Roman"/>
          <w:sz w:val="28"/>
          <w:szCs w:val="28"/>
        </w:rPr>
        <w:t>ом</w:t>
      </w:r>
      <w:r w:rsidRPr="00D0222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925FD" w:rsidRPr="00D02220" w:rsidRDefault="002925FD" w:rsidP="0046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- </w:t>
      </w:r>
      <w:r w:rsidR="00465606" w:rsidRPr="00D02220">
        <w:rPr>
          <w:rFonts w:ascii="Times New Roman" w:hAnsi="Times New Roman" w:cs="Times New Roman"/>
          <w:sz w:val="28"/>
          <w:szCs w:val="28"/>
        </w:rPr>
        <w:t>Федеральным</w:t>
      </w:r>
      <w:r w:rsidRPr="00D022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65606" w:rsidRPr="00D02220">
        <w:rPr>
          <w:rFonts w:ascii="Times New Roman" w:hAnsi="Times New Roman" w:cs="Times New Roman"/>
          <w:sz w:val="28"/>
          <w:szCs w:val="28"/>
        </w:rPr>
        <w:t xml:space="preserve">ом от 29 декабря </w:t>
      </w:r>
      <w:r w:rsidRPr="00D02220">
        <w:rPr>
          <w:rFonts w:ascii="Times New Roman" w:hAnsi="Times New Roman" w:cs="Times New Roman"/>
          <w:sz w:val="28"/>
          <w:szCs w:val="28"/>
        </w:rPr>
        <w:t>2004</w:t>
      </w:r>
      <w:r w:rsidR="00465606" w:rsidRPr="00D0222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02220">
        <w:rPr>
          <w:rFonts w:ascii="Times New Roman" w:hAnsi="Times New Roman" w:cs="Times New Roman"/>
          <w:sz w:val="28"/>
          <w:szCs w:val="28"/>
        </w:rPr>
        <w:t xml:space="preserve"> № 191-ФЗ «О введении в действие Градостроительного</w:t>
      </w:r>
      <w:r w:rsidR="00465606" w:rsidRPr="00D0222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Федерации».</w:t>
      </w:r>
    </w:p>
    <w:p w:rsidR="007E6BA2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465606"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 w:rsidR="00465606"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ом от 06 октября </w:t>
        </w:r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2003</w:t>
        </w:r>
        <w:r w:rsidR="00465606"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</w:t>
        </w:r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Федеральным законом от 2 мая 2006 года № 59-ФЗ «О порядке рассмотрения обращений граждан Российской Федерации»;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- Федеральным законом от 6 апреля 2011 года № 63-ФЗ «Об </w:t>
      </w:r>
      <w:r w:rsidRPr="00C23955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1B5CD6" w:rsidRPr="00C23955">
        <w:rPr>
          <w:rFonts w:ascii="Times New Roman" w:hAnsi="Times New Roman" w:cs="Times New Roman"/>
          <w:bCs/>
          <w:sz w:val="28"/>
          <w:szCs w:val="28"/>
        </w:rPr>
        <w:t xml:space="preserve"> цифровой</w:t>
      </w:r>
      <w:r w:rsidRPr="00C23955">
        <w:rPr>
          <w:rFonts w:ascii="Times New Roman" w:hAnsi="Times New Roman" w:cs="Times New Roman"/>
          <w:bCs/>
          <w:sz w:val="28"/>
          <w:szCs w:val="28"/>
        </w:rPr>
        <w:t xml:space="preserve"> подписи</w:t>
      </w:r>
      <w:r w:rsidRPr="00D0222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97B67" w:rsidRPr="00D02220" w:rsidRDefault="00D97B67" w:rsidP="00D97B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Постановление</w:t>
      </w:r>
      <w:r w:rsidR="00465606" w:rsidRPr="00D02220">
        <w:rPr>
          <w:rFonts w:ascii="Times New Roman" w:hAnsi="Times New Roman" w:cs="Times New Roman"/>
          <w:sz w:val="28"/>
          <w:szCs w:val="28"/>
        </w:rPr>
        <w:t>м</w:t>
      </w:r>
      <w:r w:rsidRPr="00D0222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465606" w:rsidRPr="00D0222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D02220">
        <w:rPr>
          <w:rFonts w:ascii="Times New Roman" w:hAnsi="Times New Roman" w:cs="Times New Roman"/>
          <w:sz w:val="28"/>
          <w:szCs w:val="28"/>
        </w:rPr>
        <w:t>Ф</w:t>
      </w:r>
      <w:r w:rsidR="00465606" w:rsidRPr="00D02220">
        <w:rPr>
          <w:rFonts w:ascii="Times New Roman" w:hAnsi="Times New Roman" w:cs="Times New Roman"/>
          <w:sz w:val="28"/>
          <w:szCs w:val="28"/>
        </w:rPr>
        <w:t xml:space="preserve">едерации от 09 июня </w:t>
      </w:r>
      <w:r w:rsidRPr="00D02220">
        <w:rPr>
          <w:rFonts w:ascii="Times New Roman" w:hAnsi="Times New Roman" w:cs="Times New Roman"/>
          <w:sz w:val="28"/>
          <w:szCs w:val="28"/>
        </w:rPr>
        <w:t>2006г</w:t>
      </w:r>
      <w:r w:rsidR="00465606" w:rsidRPr="00D02220">
        <w:rPr>
          <w:rFonts w:ascii="Times New Roman" w:hAnsi="Times New Roman" w:cs="Times New Roman"/>
          <w:sz w:val="28"/>
          <w:szCs w:val="28"/>
        </w:rPr>
        <w:t>ода</w:t>
      </w:r>
      <w:r w:rsidRPr="00D02220">
        <w:rPr>
          <w:rFonts w:ascii="Times New Roman" w:hAnsi="Times New Roman" w:cs="Times New Roman"/>
          <w:sz w:val="28"/>
          <w:szCs w:val="28"/>
        </w:rPr>
        <w:t xml:space="preserve"> №363 «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информационном обеспечении градостроительной деятельности».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65606" w:rsidRPr="00D02220" w:rsidRDefault="00B00038" w:rsidP="0046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  <w:r w:rsidR="00465606" w:rsidRPr="00D02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06" w:rsidRPr="00D02220" w:rsidRDefault="00465606" w:rsidP="004656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Приказом Министерства регионального развития РФ от 30.08.2007г. №85 «Об утверждении документов по ведению информационной системы обеспечения градостроительной деятельности».</w:t>
      </w:r>
    </w:p>
    <w:p w:rsidR="00465606" w:rsidRPr="00D02220" w:rsidRDefault="00465606" w:rsidP="0046560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 xml:space="preserve">- Приказом Министерства регионального развития Российской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Федерации от 30 августа 2007 года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 власти или органами местного самоуправления»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B00038" w:rsidRPr="00C23955" w:rsidRDefault="00B00038" w:rsidP="0046560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</w:t>
      </w:r>
      <w:r w:rsidR="00C23955" w:rsidRPr="00C23955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C23955">
        <w:rPr>
          <w:rFonts w:ascii="Times New Roman" w:hAnsi="Times New Roman" w:cs="Times New Roman"/>
          <w:sz w:val="28"/>
          <w:szCs w:val="28"/>
        </w:rPr>
        <w:t>.</w:t>
      </w:r>
    </w:p>
    <w:p w:rsidR="00465606" w:rsidRPr="00D02220" w:rsidRDefault="00465606" w:rsidP="0046560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 w:rsidRPr="00D02220">
        <w:rPr>
          <w:rFonts w:ascii="Times New Roman" w:hAnsi="Times New Roman" w:cs="Times New Roman"/>
          <w:color w:val="auto"/>
          <w:sz w:val="28"/>
          <w:szCs w:val="28"/>
        </w:rPr>
        <w:t>2.6. Исчерпывающий перечень документов, необходимых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B00038" w:rsidRPr="00D02220" w:rsidRDefault="00B00038" w:rsidP="00B0003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2.6.1. Для получения </w:t>
      </w:r>
      <w:r w:rsidR="003E25CA" w:rsidRPr="00D02220">
        <w:rPr>
          <w:rFonts w:ascii="Times New Roman" w:hAnsi="Times New Roman" w:cs="Times New Roman"/>
          <w:sz w:val="28"/>
          <w:szCs w:val="28"/>
        </w:rPr>
        <w:t xml:space="preserve">муниципальной услуги «Передача материалов для размещения в информационной системе обеспечения градостроительной деятельности» </w:t>
      </w:r>
      <w:r w:rsidRPr="00D02220">
        <w:rPr>
          <w:rFonts w:ascii="Times New Roman" w:hAnsi="Times New Roman" w:cs="Times New Roman"/>
          <w:sz w:val="28"/>
          <w:szCs w:val="28"/>
        </w:rPr>
        <w:t xml:space="preserve">Заявитель подает (направляет) </w:t>
      </w:r>
      <w:r w:rsidRPr="00C23955">
        <w:rPr>
          <w:rFonts w:ascii="Times New Roman" w:hAnsi="Times New Roman" w:cs="Times New Roman"/>
          <w:sz w:val="28"/>
          <w:szCs w:val="28"/>
        </w:rPr>
        <w:t>в Администрацию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м</w:t>
      </w:r>
      <w:r w:rsidR="00A67B5B">
        <w:rPr>
          <w:rFonts w:ascii="Times New Roman" w:hAnsi="Times New Roman" w:cs="Times New Roman"/>
          <w:sz w:val="28"/>
          <w:szCs w:val="28"/>
        </w:rPr>
        <w:t>униципального района «Хилокский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23955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D02220">
        <w:rPr>
          <w:rFonts w:ascii="Times New Roman" w:hAnsi="Times New Roman" w:cs="Times New Roman"/>
          <w:sz w:val="28"/>
          <w:szCs w:val="28"/>
        </w:rPr>
        <w:t>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</w:t>
      </w:r>
      <w:r w:rsidR="00437132" w:rsidRPr="00D02220">
        <w:rPr>
          <w:rFonts w:ascii="Times New Roman" w:hAnsi="Times New Roman" w:cs="Times New Roman"/>
          <w:sz w:val="28"/>
          <w:szCs w:val="28"/>
        </w:rPr>
        <w:t xml:space="preserve"> (приложение 2 к административному регламенту)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00038" w:rsidRPr="00D02220" w:rsidRDefault="00B00038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</w:t>
      </w:r>
      <w:r w:rsidR="00913D5E" w:rsidRPr="00D02220">
        <w:rPr>
          <w:rFonts w:ascii="Times New Roman" w:hAnsi="Times New Roman" w:cs="Times New Roman"/>
          <w:sz w:val="28"/>
          <w:szCs w:val="28"/>
        </w:rPr>
        <w:t>ца, уполномоченного заявителем);</w:t>
      </w:r>
    </w:p>
    <w:p w:rsidR="00B00038" w:rsidRPr="00D02220" w:rsidRDefault="00B00038" w:rsidP="00815BA6">
      <w:pPr>
        <w:spacing w:before="100" w:before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</w:t>
      </w:r>
      <w:r w:rsidR="00913D5E" w:rsidRPr="00D02220">
        <w:rPr>
          <w:rFonts w:ascii="Times New Roman" w:hAnsi="Times New Roman" w:cs="Times New Roman"/>
          <w:sz w:val="28"/>
          <w:szCs w:val="28"/>
        </w:rPr>
        <w:t>щения  представителя заявителя);</w:t>
      </w:r>
    </w:p>
    <w:p w:rsidR="00815BA6" w:rsidRPr="00D02220" w:rsidRDefault="00B00038" w:rsidP="00815BA6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</w:t>
      </w:r>
      <w:r w:rsidR="00815BA6" w:rsidRPr="00D02220">
        <w:rPr>
          <w:rFonts w:ascii="Times New Roman" w:hAnsi="Times New Roman" w:cs="Times New Roman"/>
          <w:sz w:val="28"/>
          <w:szCs w:val="28"/>
        </w:rPr>
        <w:t>) сведения о площади, о высоте и количестве этажей планируемого объекта капитального строительства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815BA6" w:rsidRPr="00D02220" w:rsidRDefault="00815BA6" w:rsidP="00815BA6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4) сведения о сетях инженерно-технического обеспечения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815BA6" w:rsidRPr="00D02220" w:rsidRDefault="00815BA6" w:rsidP="00815BA6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5) один экземпляр копии результатов инженерных изысканий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815BA6" w:rsidRPr="00D02220" w:rsidRDefault="00815BA6" w:rsidP="00815BA6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6) один экземпляр копии разделов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9" w:anchor="Par2095" w:tooltip="2) 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ar2102" w:tooltip="8) перечень мероприятий по охране окружающей среды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ar2104" w:tooltip="10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2114" w:tooltip="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11.1 части 12 статьи 48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(кроме объектов индивидуального жилищного строительства)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B00038" w:rsidRPr="00D02220" w:rsidRDefault="00815BA6" w:rsidP="00815B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7) схема планировочной организации земельного участка (для объектов индивидуального жилищного строительства)</w:t>
      </w:r>
      <w:r w:rsidR="00B00038"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7E6BA2" w:rsidRDefault="00B00038" w:rsidP="007E6BA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423"/>
      <w:r w:rsidRPr="007E6BA2">
        <w:rPr>
          <w:rFonts w:ascii="Times New Roman" w:hAnsi="Times New Roman" w:cs="Times New Roman"/>
          <w:color w:val="auto"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</w:t>
      </w:r>
      <w:r w:rsidR="007E6BA2" w:rsidRP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E6BA2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  <w:r w:rsidRPr="007E6BA2">
        <w:rPr>
          <w:rFonts w:ascii="Times New Roman" w:hAnsi="Times New Roman" w:cs="Times New Roman"/>
          <w:sz w:val="28"/>
          <w:szCs w:val="28"/>
        </w:rPr>
        <w:t>заявитель должен представить самостоятельно</w:t>
      </w:r>
    </w:p>
    <w:p w:rsidR="00B00038" w:rsidRPr="00D02220" w:rsidRDefault="00B00038" w:rsidP="00B00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4C" w:rsidRPr="00D02220" w:rsidRDefault="00B00038" w:rsidP="004F194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2.7.1. Для получения </w:t>
      </w:r>
      <w:r w:rsidR="004F194C" w:rsidRPr="00D02220">
        <w:rPr>
          <w:rFonts w:ascii="Times New Roman" w:hAnsi="Times New Roman" w:cs="Times New Roman"/>
          <w:sz w:val="28"/>
          <w:szCs w:val="28"/>
        </w:rPr>
        <w:t>муниципальной услуги «Передача материалов для размещения в информационной системе обеспечения градостроительной деятельности» Заявитель подает (направляет) в Администрацию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м</w:t>
      </w:r>
      <w:r w:rsidR="00A67B5B">
        <w:rPr>
          <w:rFonts w:ascii="Times New Roman" w:hAnsi="Times New Roman" w:cs="Times New Roman"/>
          <w:sz w:val="28"/>
          <w:szCs w:val="28"/>
        </w:rPr>
        <w:t>униципального района «Хилокский</w:t>
      </w:r>
      <w:r w:rsidR="00C23955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F194C" w:rsidRPr="00D02220">
        <w:rPr>
          <w:rFonts w:ascii="Times New Roman" w:hAnsi="Times New Roman" w:cs="Times New Roman"/>
          <w:sz w:val="28"/>
          <w:szCs w:val="28"/>
        </w:rPr>
        <w:t>:</w:t>
      </w:r>
    </w:p>
    <w:p w:rsidR="004F194C" w:rsidRPr="00D02220" w:rsidRDefault="004F194C" w:rsidP="004F194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</w:t>
      </w:r>
      <w:r w:rsidR="00913D5E" w:rsidRPr="00D02220">
        <w:rPr>
          <w:rFonts w:ascii="Times New Roman" w:hAnsi="Times New Roman" w:cs="Times New Roman"/>
          <w:sz w:val="28"/>
          <w:szCs w:val="28"/>
        </w:rPr>
        <w:t>ца, уполномоченного заявителем);</w:t>
      </w:r>
    </w:p>
    <w:p w:rsidR="004F194C" w:rsidRPr="00D02220" w:rsidRDefault="004F194C" w:rsidP="004F194C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3) сведения о площади, о высоте и количестве этажей планируемого объекта капитального строительства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4F194C" w:rsidRPr="00D02220" w:rsidRDefault="004F194C" w:rsidP="004F194C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4) сведения о сетях инженерно-технического обеспечения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4F194C" w:rsidRPr="00D02220" w:rsidRDefault="004F194C" w:rsidP="004F194C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5) один экземпляр копии результатов инженерных изысканий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4F194C" w:rsidRPr="00D02220" w:rsidRDefault="004F194C" w:rsidP="004F194C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6) один экземпляр копии разделов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13" w:anchor="Par2095" w:tooltip="2) 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ar2102" w:tooltip="8) перечень мероприятий по охране окружающей среды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anchor="Par2104" w:tooltip="10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ar2114" w:tooltip="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11.1 части 12 статьи 48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(кроме объектов индивидуального жилищного строительства)</w:t>
      </w:r>
      <w:r w:rsidR="00913D5E" w:rsidRPr="00D02220">
        <w:rPr>
          <w:rFonts w:ascii="Times New Roman" w:hAnsi="Times New Roman" w:cs="Times New Roman"/>
          <w:sz w:val="28"/>
          <w:szCs w:val="28"/>
        </w:rPr>
        <w:t>;</w:t>
      </w:r>
    </w:p>
    <w:p w:rsidR="00B00038" w:rsidRPr="00D02220" w:rsidRDefault="004F194C" w:rsidP="00774E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7) с</w:t>
      </w:r>
      <w:r w:rsidR="00774ED8" w:rsidRPr="00D02220">
        <w:rPr>
          <w:rFonts w:ascii="Times New Roman" w:hAnsi="Times New Roman" w:cs="Times New Roman"/>
          <w:sz w:val="28"/>
          <w:szCs w:val="28"/>
        </w:rPr>
        <w:t>хему</w:t>
      </w:r>
      <w:r w:rsidRPr="00D02220">
        <w:rPr>
          <w:rFonts w:ascii="Times New Roman" w:hAnsi="Times New Roman" w:cs="Times New Roman"/>
          <w:sz w:val="28"/>
          <w:szCs w:val="28"/>
        </w:rPr>
        <w:t xml:space="preserve"> планировочной организации земельного участка (для объектов индивидуального жилищного строительства)</w:t>
      </w:r>
      <w:r w:rsidR="00774ED8"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B00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220"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4ED8" w:rsidRPr="00D02220" w:rsidRDefault="00B00038" w:rsidP="009876D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sub_1496"/>
      <w:r w:rsidRPr="00D02220">
        <w:rPr>
          <w:rFonts w:ascii="Times New Roman" w:hAnsi="Times New Roman" w:cs="Times New Roman"/>
          <w:sz w:val="28"/>
          <w:szCs w:val="28"/>
        </w:rPr>
        <w:t xml:space="preserve">2.8.1. </w:t>
      </w:r>
      <w:r w:rsidR="009876D1" w:rsidRPr="00D0222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услуги, которые находились бы в распоряжении государственных  органов, органов местного самоуправления и иных органов,  нет.     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23"/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 w:rsidRPr="00D02220"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 w:rsidRPr="00D02220"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муници</w:t>
      </w:r>
      <w:r w:rsidR="00A67B5B">
        <w:rPr>
          <w:rFonts w:ascii="Times New Roman" w:hAnsi="Times New Roman" w:cs="Times New Roman"/>
          <w:sz w:val="28"/>
          <w:szCs w:val="28"/>
        </w:rPr>
        <w:t>пального района «Хилокский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части</w:t>
        </w:r>
        <w:proofErr w:type="gramEnd"/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6 статьи 7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 w:rsidRPr="00D02220"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77A1" w:rsidRPr="00BF40F2" w:rsidRDefault="00B00038" w:rsidP="00D477A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2.10.1. </w:t>
      </w:r>
      <w:bookmarkStart w:id="27" w:name="_GoBack"/>
      <w:bookmarkEnd w:id="27"/>
      <w:proofErr w:type="gramStart"/>
      <w:r w:rsidR="00D477A1">
        <w:rPr>
          <w:rFonts w:ascii="Times New Roman" w:hAnsi="Times New Roman" w:cs="Times New Roman"/>
          <w:sz w:val="28"/>
          <w:szCs w:val="28"/>
        </w:rPr>
        <w:t xml:space="preserve">Отказ в приеме документов </w:t>
      </w:r>
      <w:r w:rsidR="00D477A1" w:rsidRPr="00BF40F2">
        <w:rPr>
          <w:rFonts w:ascii="Times New Roman" w:hAnsi="Times New Roman" w:cs="Times New Roman"/>
          <w:sz w:val="28"/>
          <w:szCs w:val="28"/>
        </w:rPr>
        <w:t>допускается</w:t>
      </w:r>
      <w:r w:rsidR="00D477A1">
        <w:rPr>
          <w:rFonts w:ascii="Times New Roman" w:hAnsi="Times New Roman" w:cs="Times New Roman"/>
          <w:sz w:val="28"/>
          <w:szCs w:val="28"/>
        </w:rPr>
        <w:t xml:space="preserve">  в случае  установлении факта отсутствия документов, указанных в </w:t>
      </w:r>
      <w:hyperlink r:id="rId18" w:history="1">
        <w:r w:rsidR="00D477A1" w:rsidRPr="00E16EBF">
          <w:rPr>
            <w:rStyle w:val="a3"/>
            <w:rFonts w:ascii="Times New Roman" w:hAnsi="Times New Roman" w:cs="Times New Roman"/>
            <w:color w:val="0D0D0D"/>
            <w:sz w:val="28"/>
            <w:szCs w:val="28"/>
          </w:rPr>
          <w:t>пункте 2.7</w:t>
        </w:r>
      </w:hyperlink>
      <w:r w:rsidR="00D477A1">
        <w:rPr>
          <w:rFonts w:ascii="Times New Roman" w:hAnsi="Times New Roman" w:cs="Times New Roman"/>
          <w:sz w:val="28"/>
          <w:szCs w:val="28"/>
        </w:rPr>
        <w:t>.1 подраздела 2.7</w:t>
      </w:r>
      <w:r w:rsidR="00D477A1">
        <w:t xml:space="preserve"> </w:t>
      </w:r>
      <w:r w:rsidR="00D477A1">
        <w:rPr>
          <w:rFonts w:ascii="Times New Roman" w:hAnsi="Times New Roman" w:cs="Times New Roman"/>
          <w:sz w:val="28"/>
          <w:szCs w:val="28"/>
        </w:rPr>
        <w:t>раздела 2</w:t>
      </w:r>
      <w:r w:rsidR="00D477A1">
        <w:t xml:space="preserve"> </w:t>
      </w:r>
      <w:r w:rsidR="00D477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этом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</w:t>
      </w:r>
      <w:r w:rsidR="00D477A1" w:rsidRPr="00BF40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038" w:rsidRPr="00D02220" w:rsidRDefault="00B00038" w:rsidP="00D477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426"/>
      <w:r w:rsidRPr="00D02220"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B00038" w:rsidRPr="00D02220" w:rsidRDefault="00B00038" w:rsidP="00B00038">
      <w:pPr>
        <w:rPr>
          <w:sz w:val="28"/>
          <w:szCs w:val="28"/>
        </w:rPr>
      </w:pP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Администрации </w:t>
      </w:r>
      <w:r w:rsidR="00BC7951" w:rsidRPr="00C23955">
        <w:rPr>
          <w:rFonts w:ascii="Times New Roman" w:hAnsi="Times New Roman" w:cs="Times New Roman"/>
          <w:sz w:val="28"/>
          <w:szCs w:val="28"/>
        </w:rPr>
        <w:t>м</w:t>
      </w:r>
      <w:r w:rsidR="00A67B5B">
        <w:rPr>
          <w:rFonts w:ascii="Times New Roman" w:hAnsi="Times New Roman" w:cs="Times New Roman"/>
          <w:sz w:val="28"/>
          <w:szCs w:val="28"/>
        </w:rPr>
        <w:t>униципального района «Хилокский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 w:rsidR="00BC1117" w:rsidRPr="00D02220">
        <w:rPr>
          <w:rFonts w:ascii="Times New Roman" w:hAnsi="Times New Roman" w:cs="Times New Roman"/>
          <w:sz w:val="28"/>
          <w:szCs w:val="28"/>
        </w:rPr>
        <w:t>предоставлении муниципальной услуги «Передача материалов для размещения в информационной системе обеспечения градостроительной деятельности»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B00038" w:rsidRPr="00D02220" w:rsidRDefault="00B00038" w:rsidP="00B0003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B00038" w:rsidRPr="00D02220" w:rsidRDefault="00B00038" w:rsidP="00B0003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8"/>
    <w:p w:rsidR="007E6BA2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  <w:r w:rsidR="007E6BA2">
        <w:rPr>
          <w:rFonts w:ascii="Times New Roman" w:hAnsi="Times New Roman" w:cs="Times New Roman"/>
          <w:sz w:val="28"/>
          <w:szCs w:val="28"/>
        </w:rPr>
        <w:t>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представление документов и информации, содержащих  недостоверные и (или) противоречивые сведения</w:t>
      </w:r>
      <w:bookmarkStart w:id="29" w:name="sub_211"/>
      <w:r w:rsidR="00BC1117"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220"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11"/>
      <w:r w:rsidRPr="00D02220"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30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12"/>
      <w:r w:rsidRPr="00D02220"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1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121"/>
      <w:r w:rsidRPr="00D02220"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0"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7E6BA2">
        <w:rPr>
          <w:rFonts w:ascii="Times New Roman" w:hAnsi="Times New Roman" w:cs="Times New Roman"/>
          <w:b/>
          <w:sz w:val="28"/>
          <w:szCs w:val="28"/>
        </w:rPr>
        <w:t xml:space="preserve">ике расчета </w:t>
      </w:r>
      <w:r w:rsidRPr="00D02220">
        <w:rPr>
          <w:rFonts w:ascii="Times New Roman" w:hAnsi="Times New Roman" w:cs="Times New Roman"/>
          <w:b/>
          <w:sz w:val="28"/>
          <w:szCs w:val="28"/>
        </w:rPr>
        <w:t>размера такой платы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2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14"/>
      <w:r w:rsidRPr="00D02220"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3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2141"/>
      <w:r w:rsidRPr="00D02220"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4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0">
        <w:rPr>
          <w:rFonts w:ascii="Times New Roman" w:hAnsi="Times New Roman" w:cs="Times New Roman"/>
          <w:b/>
          <w:sz w:val="28"/>
          <w:szCs w:val="28"/>
        </w:rPr>
        <w:lastRenderedPageBreak/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216"/>
      <w:r w:rsidRPr="00D02220"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5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6"/>
      <w:r w:rsidRPr="00D02220"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</w:t>
      </w:r>
      <w:r w:rsidR="00A67B5B">
        <w:rPr>
          <w:rFonts w:ascii="Times New Roman" w:hAnsi="Times New Roman" w:cs="Times New Roman"/>
          <w:sz w:val="28"/>
          <w:szCs w:val="28"/>
        </w:rPr>
        <w:t xml:space="preserve">ниципального района «Хилокский </w:t>
      </w:r>
      <w:r w:rsidR="00BC7951" w:rsidRPr="00C23955">
        <w:rPr>
          <w:rFonts w:ascii="Times New Roman" w:hAnsi="Times New Roman" w:cs="Times New Roman"/>
          <w:sz w:val="28"/>
          <w:szCs w:val="28"/>
        </w:rPr>
        <w:t>район»</w:t>
      </w:r>
      <w:r w:rsidR="00A67B5B">
        <w:rPr>
          <w:rFonts w:ascii="Times New Roman" w:hAnsi="Times New Roman" w:cs="Times New Roman"/>
          <w:sz w:val="28"/>
          <w:szCs w:val="28"/>
        </w:rPr>
        <w:t>, оборудуе</w:t>
      </w:r>
      <w:r w:rsidRPr="00D02220">
        <w:rPr>
          <w:rFonts w:ascii="Times New Roman" w:hAnsi="Times New Roman" w:cs="Times New Roman"/>
          <w:sz w:val="28"/>
          <w:szCs w:val="28"/>
        </w:rPr>
        <w:t>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7"/>
      <w:bookmarkEnd w:id="36"/>
      <w:r w:rsidRPr="00D02220"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8"/>
      <w:bookmarkEnd w:id="37"/>
      <w:r w:rsidRPr="00D02220"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19"/>
      <w:bookmarkEnd w:id="38"/>
      <w:r w:rsidRPr="00D02220"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D02220">
        <w:rPr>
          <w:rFonts w:ascii="Times New Roman" w:hAnsi="Times New Roman" w:cs="Times New Roman"/>
          <w:sz w:val="28"/>
          <w:szCs w:val="28"/>
        </w:rPr>
        <w:t>бейджи</w:t>
      </w:r>
      <w:r w:rsidR="00BC1117" w:rsidRPr="00D0222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02220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520"/>
      <w:bookmarkEnd w:id="39"/>
      <w:r w:rsidRPr="00D02220"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B00038" w:rsidRPr="00D02220" w:rsidRDefault="00B00038" w:rsidP="00B0003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1"/>
      <w:r w:rsidRPr="00D02220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B00038" w:rsidRPr="00D02220" w:rsidRDefault="00B00038" w:rsidP="00B0003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2"/>
      <w:bookmarkEnd w:id="41"/>
      <w:r w:rsidRPr="00D02220"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B00038" w:rsidRPr="00D02220" w:rsidRDefault="00B00038" w:rsidP="00B00038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3"/>
      <w:bookmarkEnd w:id="42"/>
      <w:r w:rsidRPr="00D02220"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B00038" w:rsidRPr="00D02220" w:rsidRDefault="00B00038" w:rsidP="00B00038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2334"/>
      <w:bookmarkEnd w:id="43"/>
      <w:r w:rsidRPr="00D02220">
        <w:rPr>
          <w:rFonts w:ascii="Times New Roman" w:hAnsi="Times New Roman" w:cs="Times New Roman"/>
          <w:sz w:val="28"/>
          <w:szCs w:val="28"/>
        </w:rPr>
        <w:t xml:space="preserve">4) </w:t>
      </w:r>
      <w:bookmarkEnd w:id="44"/>
      <w:r w:rsidRPr="00D02220"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B00038" w:rsidRPr="00D02220" w:rsidRDefault="00B00038" w:rsidP="00B00038">
      <w:pPr>
        <w:widowControl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1"/>
      <w:bookmarkEnd w:id="40"/>
      <w:r w:rsidRPr="00D02220">
        <w:rPr>
          <w:rFonts w:ascii="Times New Roman" w:hAnsi="Times New Roman" w:cs="Times New Roman"/>
          <w:sz w:val="28"/>
          <w:szCs w:val="28"/>
        </w:rPr>
        <w:lastRenderedPageBreak/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2"/>
      <w:bookmarkEnd w:id="45"/>
      <w:r w:rsidRPr="00D02220">
        <w:rPr>
          <w:rFonts w:ascii="Times New Roman" w:hAnsi="Times New Roman" w:cs="Times New Roman"/>
          <w:sz w:val="28"/>
          <w:szCs w:val="28"/>
        </w:rPr>
        <w:t xml:space="preserve">2.17.7. На </w:t>
      </w:r>
      <w:r w:rsidR="00A67B5B">
        <w:rPr>
          <w:rFonts w:ascii="Times New Roman" w:hAnsi="Times New Roman" w:cs="Times New Roman"/>
          <w:sz w:val="28"/>
          <w:szCs w:val="28"/>
        </w:rPr>
        <w:t>территории, прилегающей к месту</w:t>
      </w:r>
      <w:r w:rsidRPr="00D02220">
        <w:rPr>
          <w:rFonts w:ascii="Times New Roman" w:hAnsi="Times New Roman" w:cs="Times New Roman"/>
          <w:sz w:val="28"/>
          <w:szCs w:val="28"/>
        </w:rPr>
        <w:t xml:space="preserve"> расположения Администрация </w:t>
      </w:r>
      <w:r w:rsidR="00A67B5B">
        <w:rPr>
          <w:rFonts w:ascii="Times New Roman" w:hAnsi="Times New Roman" w:cs="Times New Roman"/>
          <w:sz w:val="28"/>
          <w:szCs w:val="28"/>
        </w:rPr>
        <w:t>муниципального района «Хилокский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 w:rsidRPr="00D0222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D02220"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 w:rsidRPr="00D02220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D02220"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6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523"/>
      <w:r w:rsidRPr="00D02220"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7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433"/>
      <w:r w:rsidRPr="00D02220"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8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34"/>
      <w:r w:rsidRPr="00D02220"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A67B5B">
        <w:rPr>
          <w:rFonts w:ascii="Times New Roman" w:hAnsi="Times New Roman" w:cs="Times New Roman"/>
          <w:sz w:val="28"/>
          <w:szCs w:val="28"/>
        </w:rPr>
        <w:t>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д) размещение информации о порядке предоставления муниципальной услуги на официальном сайте Администрации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A67B5B">
        <w:rPr>
          <w:rFonts w:ascii="Times New Roman" w:hAnsi="Times New Roman" w:cs="Times New Roman"/>
          <w:sz w:val="28"/>
          <w:szCs w:val="28"/>
        </w:rPr>
        <w:t>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542"/>
      <w:r w:rsidRPr="00D02220"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50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г) уровень кадрового обеспечения предоставления муниципальной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434"/>
      <w:r w:rsidRPr="00D02220">
        <w:rPr>
          <w:rFonts w:ascii="Times New Roman" w:hAnsi="Times New Roman" w:cs="Times New Roman"/>
          <w:color w:val="auto"/>
          <w:sz w:val="28"/>
          <w:szCs w:val="28"/>
        </w:rPr>
        <w:t>2.19. Иные требования и особенности предоставления муниципальной услуги в электронной форме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bookmarkStart w:id="52" w:name="sub_202182"/>
      <w:bookmarkEnd w:id="51"/>
      <w:r w:rsidRPr="00D02220"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2"/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размещение на Портале государственных и муниципальных услуг Забайкальского края 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bookmarkStart w:id="53" w:name="sub_202183"/>
      <w:r w:rsidRPr="00D02220"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  <w:bookmarkStart w:id="54" w:name="sub_202184"/>
      <w:bookmarkEnd w:id="53"/>
      <w:r w:rsidRPr="00D02220"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543"/>
      <w:bookmarkEnd w:id="54"/>
      <w:r w:rsidRPr="00D02220"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19" w:anchor="sub_261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подпункте 2.6.1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20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электронной подписи</w:t>
        </w:r>
      </w:hyperlink>
      <w:r w:rsidRPr="00D02220"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места регистрации (места проживания) заявителя.</w:t>
      </w: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407"/>
      <w:bookmarkEnd w:id="55"/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220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6"/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7" w:name="sub_132"/>
      <w:r w:rsidRPr="00D02220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</w:p>
    <w:bookmarkEnd w:id="57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</w:p>
    <w:p w:rsidR="007E6BA2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8D058C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и представленных документов о </w:t>
      </w:r>
      <w:r w:rsidR="008D058C" w:rsidRPr="00D02220">
        <w:rPr>
          <w:rFonts w:ascii="Times New Roman" w:hAnsi="Times New Roman" w:cs="Times New Roman"/>
          <w:sz w:val="28"/>
          <w:szCs w:val="28"/>
        </w:rPr>
        <w:t>предоставлении услуги;</w:t>
      </w:r>
    </w:p>
    <w:p w:rsidR="00C3492E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б) рассмотрение заявления и приложе</w:t>
      </w:r>
      <w:r w:rsidR="002B649E" w:rsidRPr="00D02220">
        <w:rPr>
          <w:rFonts w:ascii="Times New Roman" w:hAnsi="Times New Roman" w:cs="Times New Roman"/>
          <w:sz w:val="28"/>
          <w:szCs w:val="28"/>
        </w:rPr>
        <w:t>нных к нему документов;</w:t>
      </w:r>
    </w:p>
    <w:p w:rsidR="00C3492E" w:rsidRPr="00D02220" w:rsidRDefault="00C3492E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в) размещение в информационной системе обеспечения градостроительной деятельности;</w:t>
      </w:r>
    </w:p>
    <w:p w:rsidR="00B00038" w:rsidRPr="00D02220" w:rsidRDefault="00C3492E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г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) оформление </w:t>
      </w:r>
      <w:r w:rsidR="00BC1117" w:rsidRPr="00D0222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D058C" w:rsidRPr="00D02220">
        <w:rPr>
          <w:rFonts w:ascii="Times New Roman" w:hAnsi="Times New Roman" w:cs="Times New Roman"/>
          <w:sz w:val="28"/>
          <w:szCs w:val="28"/>
        </w:rPr>
        <w:t>о размещении сведений в информационной системы обеспечения градостроительной деятельности или уведомления об отказе в размещении сведений в информационной системы обеспечения градостроительной деятельности.</w:t>
      </w:r>
      <w:proofErr w:type="gramEnd"/>
    </w:p>
    <w:p w:rsidR="008D058C" w:rsidRPr="00D02220" w:rsidRDefault="00B00038" w:rsidP="008D058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</w:t>
      </w:r>
      <w:r w:rsidR="00437132" w:rsidRPr="00D02220">
        <w:rPr>
          <w:rFonts w:ascii="Times New Roman" w:hAnsi="Times New Roman" w:cs="Times New Roman"/>
          <w:sz w:val="28"/>
          <w:szCs w:val="28"/>
        </w:rPr>
        <w:t xml:space="preserve"> (приложение и3 и 4 к административному регламенту)</w:t>
      </w:r>
      <w:r w:rsidR="008D058C"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457F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220"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1"/>
      <w:r w:rsidRPr="00D02220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2"/>
      <w:bookmarkEnd w:id="58"/>
      <w:r w:rsidRPr="00D02220"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по получению документов и информации на заявителя осуществляется после подписания его согласия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B00038" w:rsidRPr="00D02220" w:rsidRDefault="00FA2A16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="00B00038" w:rsidRPr="00D02220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Администрация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A67B5B">
        <w:rPr>
          <w:rFonts w:ascii="Times New Roman" w:hAnsi="Times New Roman" w:cs="Times New Roman"/>
          <w:sz w:val="28"/>
          <w:szCs w:val="28"/>
        </w:rPr>
        <w:t>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4"/>
      <w:bookmarkEnd w:id="60"/>
      <w:r w:rsidRPr="00D02220"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21" w:anchor="sub_323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3.2.3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 административного регламента, должен содержать следующие сведения:</w:t>
      </w:r>
    </w:p>
    <w:bookmarkEnd w:id="61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4168E1">
        <w:rPr>
          <w:rFonts w:ascii="Times New Roman" w:hAnsi="Times New Roman" w:cs="Times New Roman"/>
          <w:sz w:val="28"/>
          <w:szCs w:val="28"/>
        </w:rPr>
        <w:t>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326"/>
      <w:r w:rsidRPr="00D02220">
        <w:rPr>
          <w:rFonts w:ascii="Times New Roman" w:hAnsi="Times New Roman" w:cs="Times New Roman"/>
          <w:sz w:val="28"/>
          <w:szCs w:val="28"/>
        </w:rPr>
        <w:t xml:space="preserve"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представляющие документ и информацию.</w:t>
      </w:r>
    </w:p>
    <w:bookmarkEnd w:id="62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1437"/>
      <w:r w:rsidRPr="00D02220"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3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7"/>
      <w:r w:rsidRPr="00D02220"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8"/>
      <w:bookmarkEnd w:id="64"/>
      <w:r w:rsidRPr="00D02220"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5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D02220">
        <w:rPr>
          <w:rStyle w:val="a8"/>
          <w:rFonts w:ascii="Times New Roman" w:hAnsi="Times New Roman" w:cs="Times New Roman"/>
          <w:color w:val="auto"/>
          <w:sz w:val="28"/>
          <w:szCs w:val="28"/>
        </w:rPr>
        <w:t>подразделе 2.6</w:t>
      </w:r>
      <w:r w:rsidRPr="00D02220"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 w:rsidRPr="00D0222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02220"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 w:rsidRPr="00D022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02220">
        <w:rPr>
          <w:rFonts w:ascii="Times New Roman" w:hAnsi="Times New Roman" w:cs="Times New Roman"/>
          <w:sz w:val="28"/>
          <w:szCs w:val="28"/>
        </w:rPr>
        <w:t>".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69"/>
      <w:r w:rsidRPr="00D02220"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570"/>
      <w:bookmarkEnd w:id="66"/>
      <w:r w:rsidRPr="00D02220"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7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438"/>
      <w:r w:rsidRPr="00D02220">
        <w:rPr>
          <w:rFonts w:ascii="Times New Roman" w:hAnsi="Times New Roman" w:cs="Times New Roman"/>
          <w:color w:val="auto"/>
          <w:sz w:val="28"/>
          <w:szCs w:val="28"/>
        </w:rPr>
        <w:t>3.4. Блок-схема предоставления муниципальной услуги</w:t>
      </w:r>
    </w:p>
    <w:bookmarkEnd w:id="68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571"/>
      <w:r w:rsidRPr="00D02220"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D02220">
        <w:rPr>
          <w:rStyle w:val="a8"/>
          <w:rFonts w:ascii="Times New Roman" w:hAnsi="Times New Roman" w:cs="Times New Roman"/>
          <w:color w:val="auto"/>
          <w:sz w:val="28"/>
          <w:szCs w:val="28"/>
        </w:rPr>
        <w:t>приложении № </w:t>
      </w:r>
      <w:r w:rsidRPr="00D02220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  <w:bookmarkEnd w:id="69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7F63" w:rsidRPr="00D02220" w:rsidRDefault="00B00038" w:rsidP="00457F6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39"/>
      <w:r w:rsidRPr="00D02220"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70"/>
    </w:p>
    <w:p w:rsidR="00B00038" w:rsidRPr="00D02220" w:rsidRDefault="00B00038" w:rsidP="00457F6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220">
        <w:rPr>
          <w:rFonts w:ascii="Times New Roman" w:hAnsi="Times New Roman" w:cs="Times New Roman"/>
          <w:color w:val="auto"/>
          <w:sz w:val="28"/>
          <w:szCs w:val="28"/>
        </w:rPr>
        <w:br/>
        <w:t>3.5. 1.Прием и регистрация заявления и представленных документов о предоставлении услуги</w:t>
      </w:r>
    </w:p>
    <w:p w:rsidR="007E6BA2" w:rsidRDefault="00B00038" w:rsidP="00457F6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является поступление в Администрацию </w:t>
      </w:r>
      <w:r w:rsidR="00BC7951" w:rsidRPr="00C239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4168E1">
        <w:rPr>
          <w:rFonts w:ascii="Times New Roman" w:hAnsi="Times New Roman" w:cs="Times New Roman"/>
          <w:sz w:val="28"/>
          <w:szCs w:val="28"/>
        </w:rPr>
        <w:t>Хилокский</w:t>
      </w:r>
      <w:r w:rsidR="00BC7951"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22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E6BA2" w:rsidRDefault="00B00038" w:rsidP="00457F6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3.5.1.2. Поступивший запрос и приложенные к нему документы регистрируются в день поступления в Администрации.</w:t>
      </w:r>
    </w:p>
    <w:p w:rsidR="00B00038" w:rsidRPr="00D02220" w:rsidRDefault="00B00038" w:rsidP="00457F6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3.5.1.3. После регистрации документы направляются </w:t>
      </w:r>
      <w:r w:rsidR="005C6452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«Хилокский район» </w:t>
      </w:r>
      <w:r w:rsidRPr="00D02220">
        <w:rPr>
          <w:rFonts w:ascii="Times New Roman" w:hAnsi="Times New Roman" w:cs="Times New Roman"/>
          <w:sz w:val="28"/>
          <w:szCs w:val="28"/>
        </w:rPr>
        <w:t>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B00038" w:rsidRPr="00D02220" w:rsidRDefault="00B00038" w:rsidP="00B0003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3.5.1.4. Срок исполнения административной процедуры - не более 2 рабочих дней. </w:t>
      </w:r>
    </w:p>
    <w:p w:rsidR="00B00038" w:rsidRPr="00D02220" w:rsidRDefault="00B00038" w:rsidP="00457F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 предоставлении муниципальной услуги).</w:t>
      </w:r>
    </w:p>
    <w:p w:rsidR="00B00038" w:rsidRPr="00D02220" w:rsidRDefault="00B00038" w:rsidP="00457F6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457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b/>
          <w:sz w:val="28"/>
          <w:szCs w:val="28"/>
        </w:rPr>
        <w:t>3.5.2. Рассмотрение заявления и приложенных к нему документов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p w:rsidR="00457F63" w:rsidRPr="00D02220" w:rsidRDefault="00457F63" w:rsidP="00457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BA2" w:rsidRDefault="00B00038" w:rsidP="00B00038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Pr="00D02220">
        <w:rPr>
          <w:rFonts w:ascii="Times New Roman" w:hAnsi="Times New Roman" w:cs="Times New Roman"/>
          <w:sz w:val="28"/>
          <w:szCs w:val="28"/>
        </w:rPr>
        <w:t>в системе «СЭД»</w:t>
      </w:r>
      <w:r w:rsidRPr="00D02220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BA2" w:rsidRDefault="00B00038" w:rsidP="00B0003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3.5.2.2.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При установлении фактов</w:t>
      </w:r>
      <w:r w:rsidR="002A704F">
        <w:rPr>
          <w:rFonts w:ascii="Times New Roman" w:hAnsi="Times New Roman" w:cs="Times New Roman"/>
          <w:sz w:val="28"/>
          <w:szCs w:val="28"/>
        </w:rPr>
        <w:t xml:space="preserve"> </w:t>
      </w:r>
      <w:r w:rsidR="002A704F" w:rsidRPr="00BC7951">
        <w:rPr>
          <w:rFonts w:ascii="Times New Roman" w:hAnsi="Times New Roman" w:cs="Times New Roman"/>
          <w:sz w:val="28"/>
          <w:szCs w:val="28"/>
        </w:rPr>
        <w:t>отсутствия документов</w:t>
      </w:r>
      <w:r w:rsidRPr="00BC7951">
        <w:rPr>
          <w:rFonts w:ascii="Times New Roman" w:hAnsi="Times New Roman" w:cs="Times New Roman"/>
          <w:sz w:val="28"/>
          <w:szCs w:val="28"/>
        </w:rPr>
        <w:t>,</w:t>
      </w:r>
      <w:r w:rsidRPr="00D02220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23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.1 подраздела 2.7</w:t>
      </w:r>
      <w:r w:rsidRPr="00D02220"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>раздела 2</w:t>
      </w:r>
      <w:r w:rsidRPr="00D02220"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proofErr w:type="gramEnd"/>
    </w:p>
    <w:p w:rsidR="00457F63" w:rsidRPr="00D02220" w:rsidRDefault="00B00038" w:rsidP="00B0003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24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.1 подраздела 2.6 раздела 2 настоящего Администра</w:t>
      </w:r>
      <w:r w:rsidR="00457F63" w:rsidRPr="00D02220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B00038" w:rsidRPr="00D02220" w:rsidRDefault="00B00038" w:rsidP="00B00038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 3.5.2.4. Срок исполнения админис</w:t>
      </w:r>
      <w:r w:rsidR="00C3492E" w:rsidRPr="00D02220">
        <w:rPr>
          <w:rFonts w:ascii="Times New Roman" w:hAnsi="Times New Roman" w:cs="Times New Roman"/>
          <w:sz w:val="28"/>
          <w:szCs w:val="28"/>
        </w:rPr>
        <w:t>тративной процедуры - не более 3 рабочих</w:t>
      </w:r>
      <w:r w:rsidRPr="00D02220">
        <w:rPr>
          <w:rFonts w:ascii="Times New Roman" w:hAnsi="Times New Roman" w:cs="Times New Roman"/>
          <w:sz w:val="28"/>
          <w:szCs w:val="28"/>
        </w:rPr>
        <w:t xml:space="preserve"> дн</w:t>
      </w:r>
      <w:r w:rsidR="00C3492E" w:rsidRPr="00D02220">
        <w:rPr>
          <w:rFonts w:ascii="Times New Roman" w:hAnsi="Times New Roman" w:cs="Times New Roman"/>
          <w:sz w:val="28"/>
          <w:szCs w:val="28"/>
        </w:rPr>
        <w:t>ей</w:t>
      </w:r>
      <w:r w:rsidRPr="00D02220">
        <w:rPr>
          <w:rFonts w:ascii="Times New Roman" w:hAnsi="Times New Roman" w:cs="Times New Roman"/>
          <w:sz w:val="28"/>
          <w:szCs w:val="28"/>
        </w:rPr>
        <w:t xml:space="preserve"> со дня поступления запроса и документов с резолюцией руководителя Администрации «для рассмотрения».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3.5.2.5. Результатом выполнения административной процедуры является:</w:t>
      </w:r>
      <w:r w:rsidRPr="00D0222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7E6BA2" w:rsidRDefault="00C3492E" w:rsidP="007E6BA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 принятие решения о</w:t>
      </w:r>
      <w:r w:rsidRPr="00D02220">
        <w:rPr>
          <w:rFonts w:ascii="Times New Roman" w:hAnsi="Times New Roman" w:cs="Times New Roman"/>
          <w:sz w:val="28"/>
          <w:szCs w:val="28"/>
        </w:rPr>
        <w:t xml:space="preserve"> размещении сведений в информационной системы обеспечения градостроительной деятельности</w:t>
      </w:r>
      <w:r w:rsidR="00B00038" w:rsidRPr="00D02220">
        <w:rPr>
          <w:rFonts w:ascii="Times New Roman" w:hAnsi="Times New Roman" w:cs="Times New Roman"/>
          <w:bCs/>
          <w:sz w:val="28"/>
          <w:szCs w:val="28"/>
        </w:rPr>
        <w:t>;</w:t>
      </w:r>
    </w:p>
    <w:p w:rsidR="00B00038" w:rsidRPr="00D02220" w:rsidRDefault="00B00038" w:rsidP="007E6B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об отказе </w:t>
      </w:r>
      <w:r w:rsidR="00C3492E" w:rsidRPr="00D02220">
        <w:rPr>
          <w:rFonts w:ascii="Times New Roman" w:hAnsi="Times New Roman" w:cs="Times New Roman"/>
          <w:sz w:val="28"/>
          <w:szCs w:val="28"/>
        </w:rPr>
        <w:t xml:space="preserve">в размещении сведений в </w:t>
      </w:r>
      <w:r w:rsidR="00C3492E" w:rsidRPr="00D0222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обеспечения градостроительной деятельности </w:t>
      </w:r>
      <w:r w:rsidRPr="00D02220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p w:rsidR="00C3492E" w:rsidRPr="00D02220" w:rsidRDefault="00C3492E" w:rsidP="00B000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492E" w:rsidRPr="00D02220" w:rsidRDefault="001B5CD6" w:rsidP="00C349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1">
        <w:rPr>
          <w:rFonts w:ascii="Times New Roman" w:hAnsi="Times New Roman" w:cs="Times New Roman"/>
          <w:b/>
          <w:sz w:val="28"/>
          <w:szCs w:val="28"/>
        </w:rPr>
        <w:t>3</w:t>
      </w:r>
      <w:r w:rsidR="00C3492E" w:rsidRPr="00BC7951">
        <w:rPr>
          <w:rFonts w:ascii="Times New Roman" w:hAnsi="Times New Roman" w:cs="Times New Roman"/>
          <w:b/>
          <w:sz w:val="28"/>
          <w:szCs w:val="28"/>
        </w:rPr>
        <w:t>.5.3. Размещение в информационной</w:t>
      </w:r>
      <w:r w:rsidR="00C3492E" w:rsidRPr="00D02220">
        <w:rPr>
          <w:rFonts w:ascii="Times New Roman" w:hAnsi="Times New Roman" w:cs="Times New Roman"/>
          <w:b/>
          <w:sz w:val="28"/>
          <w:szCs w:val="28"/>
        </w:rPr>
        <w:t xml:space="preserve"> системе обеспечения градостроительной деятельности</w:t>
      </w:r>
    </w:p>
    <w:p w:rsidR="00C3492E" w:rsidRPr="00D02220" w:rsidRDefault="00C3492E" w:rsidP="00B00038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575A7" w:rsidRPr="00D02220" w:rsidRDefault="000575A7" w:rsidP="000575A7">
      <w:pPr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административной процедуры является:</w:t>
      </w:r>
    </w:p>
    <w:p w:rsidR="000575A7" w:rsidRPr="00D02220" w:rsidRDefault="000575A7" w:rsidP="000575A7">
      <w:pPr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</w:t>
      </w:r>
      <w:r w:rsidRPr="00D02220">
        <w:rPr>
          <w:rFonts w:ascii="Times New Roman" w:hAnsi="Times New Roman" w:cs="Times New Roman"/>
          <w:sz w:val="28"/>
          <w:szCs w:val="28"/>
        </w:rPr>
        <w:t>размещении информации, направленной заявителем, в информационной системе обеспечения градостроительной деятельности;</w:t>
      </w:r>
    </w:p>
    <w:p w:rsidR="000575A7" w:rsidRPr="00D02220" w:rsidRDefault="000575A7" w:rsidP="000575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 принятие решения об отказе в р</w:t>
      </w:r>
      <w:r w:rsidRPr="00D02220">
        <w:rPr>
          <w:rFonts w:ascii="Times New Roman" w:hAnsi="Times New Roman" w:cs="Times New Roman"/>
          <w:sz w:val="28"/>
          <w:szCs w:val="28"/>
        </w:rPr>
        <w:t>азмещении в информационной системе обеспечения градостроительной деятельности информации и документов, представленных заявителем.</w:t>
      </w:r>
    </w:p>
    <w:p w:rsidR="000575A7" w:rsidRPr="00D02220" w:rsidRDefault="000575A7" w:rsidP="000575A7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3.5.3.2.  Должностное лицо, в  обязанности которого входит исполнение административной процедуры размещает в информационной системе документы, представленные заявителем:</w:t>
      </w:r>
    </w:p>
    <w:p w:rsidR="00BD3B09" w:rsidRPr="00D02220" w:rsidRDefault="00BD3B09" w:rsidP="00BD3B09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1) сведения о площади, о высоте и количестве этажей планируемого объекта капитального строительства</w:t>
      </w:r>
    </w:p>
    <w:p w:rsidR="00BD3B09" w:rsidRPr="00D02220" w:rsidRDefault="00BD3B09" w:rsidP="00BD3B09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2) сведения о сетях инженерно-технического обеспечения</w:t>
      </w:r>
    </w:p>
    <w:p w:rsidR="00BD3B09" w:rsidRPr="00D02220" w:rsidRDefault="00BD3B09" w:rsidP="00BD3B09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3) один экземпляр копии результатов инженерных изысканий</w:t>
      </w:r>
    </w:p>
    <w:p w:rsidR="00BD3B09" w:rsidRPr="00D02220" w:rsidRDefault="00BD3B09" w:rsidP="00BD3B09">
      <w:pPr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4) один экземпляр копии разделов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25" w:anchor="Par2095" w:tooltip="2) 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Par2102" w:tooltip="8) перечень мероприятий по охране окружающей среды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anchor="Par2104" w:tooltip="10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ar2114" w:tooltip="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11.1 части 12 статьи 48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(кроме объектов индивидуального жилищного строительства)</w:t>
      </w:r>
    </w:p>
    <w:p w:rsidR="00BD3B09" w:rsidRPr="00D02220" w:rsidRDefault="00BD3B09" w:rsidP="00BD3B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5) схему планировочной организации земельного участка (для объектов индивидуального жилищного строительства).</w:t>
      </w:r>
    </w:p>
    <w:p w:rsidR="000575A7" w:rsidRPr="00D02220" w:rsidRDefault="000575A7" w:rsidP="000575A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3.5.3.3. В случае отсутствия оснований, указанных в </w:t>
      </w:r>
      <w:hyperlink r:id="rId29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.1 подраздела 2.7. и пункте  </w:t>
      </w:r>
      <w:hyperlink r:id="rId30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2.8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.1</w:t>
      </w:r>
      <w:r w:rsidRPr="00D02220"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 xml:space="preserve">подраздела 2.8 раздела 2 настоящего Административного регламента, должностное лицо, в должностные обязанности которого входит исполнение административной процедуры, осуществляет </w:t>
      </w:r>
      <w:r w:rsidR="00680813" w:rsidRPr="00D02220">
        <w:rPr>
          <w:rFonts w:ascii="Times New Roman" w:hAnsi="Times New Roman" w:cs="Times New Roman"/>
          <w:sz w:val="28"/>
          <w:szCs w:val="28"/>
        </w:rPr>
        <w:t>размещение документов, направленных заявителем, в информационной системе обеспечения градостроительной деятельности и  оформляет</w:t>
      </w:r>
      <w:r w:rsidRPr="00D02220">
        <w:rPr>
          <w:rFonts w:ascii="Times New Roman" w:hAnsi="Times New Roman" w:cs="Times New Roman"/>
          <w:sz w:val="28"/>
          <w:szCs w:val="28"/>
        </w:rPr>
        <w:t xml:space="preserve"> </w:t>
      </w:r>
      <w:r w:rsidR="00680813" w:rsidRPr="00D02220">
        <w:rPr>
          <w:rFonts w:ascii="Times New Roman" w:hAnsi="Times New Roman" w:cs="Times New Roman"/>
          <w:sz w:val="28"/>
          <w:szCs w:val="28"/>
        </w:rPr>
        <w:t>уведомление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p w:rsidR="000575A7" w:rsidRPr="00D02220" w:rsidRDefault="000575A7" w:rsidP="000575A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3.5.3.4. В случае наличия оснований указанных в </w:t>
      </w:r>
      <w:hyperlink r:id="rId31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2.11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0575A7" w:rsidRPr="00D02220" w:rsidRDefault="000575A7" w:rsidP="000575A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3.5.3.5. Срок исполнения административной </w:t>
      </w:r>
      <w:r w:rsidR="00680813" w:rsidRPr="00D02220">
        <w:rPr>
          <w:rFonts w:ascii="Times New Roman" w:hAnsi="Times New Roman" w:cs="Times New Roman"/>
          <w:sz w:val="28"/>
          <w:szCs w:val="28"/>
        </w:rPr>
        <w:t>процедуры составляет не более 10</w:t>
      </w:r>
      <w:r w:rsidRPr="00D0222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80813" w:rsidRPr="00D02220" w:rsidRDefault="000575A7" w:rsidP="000575A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 w:rsidRPr="00D022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6BA2" w:rsidRDefault="00680813" w:rsidP="007E6B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D02220">
        <w:rPr>
          <w:rFonts w:ascii="Times New Roman" w:hAnsi="Times New Roman" w:cs="Times New Roman"/>
          <w:sz w:val="28"/>
          <w:szCs w:val="28"/>
        </w:rPr>
        <w:t>размещение документов, направленных заявителем, в информационной системе обеспечения градостроительной деятельности;</w:t>
      </w:r>
    </w:p>
    <w:p w:rsidR="00C3492E" w:rsidRPr="00D02220" w:rsidRDefault="00680813" w:rsidP="007E6BA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</w:t>
      </w:r>
      <w:r w:rsidR="003E271E" w:rsidRPr="00D02220">
        <w:rPr>
          <w:rFonts w:ascii="Times New Roman" w:hAnsi="Times New Roman" w:cs="Times New Roman"/>
          <w:bCs/>
          <w:sz w:val="28"/>
          <w:szCs w:val="28"/>
        </w:rPr>
        <w:t xml:space="preserve"> принятие решения об </w:t>
      </w:r>
      <w:r w:rsidRPr="00D02220">
        <w:rPr>
          <w:rFonts w:ascii="Times New Roman" w:hAnsi="Times New Roman" w:cs="Times New Roman"/>
          <w:bCs/>
          <w:sz w:val="28"/>
          <w:szCs w:val="28"/>
        </w:rPr>
        <w:t>отказ</w:t>
      </w:r>
      <w:r w:rsidR="003E271E" w:rsidRPr="00D02220">
        <w:rPr>
          <w:rFonts w:ascii="Times New Roman" w:hAnsi="Times New Roman" w:cs="Times New Roman"/>
          <w:bCs/>
          <w:sz w:val="28"/>
          <w:szCs w:val="28"/>
        </w:rPr>
        <w:t>е</w:t>
      </w:r>
      <w:r w:rsidRPr="00D0222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02220">
        <w:rPr>
          <w:rFonts w:ascii="Times New Roman" w:hAnsi="Times New Roman" w:cs="Times New Roman"/>
          <w:sz w:val="28"/>
          <w:szCs w:val="28"/>
        </w:rPr>
        <w:t>размещении документов, направленных заявителем, в информационной системе обеспечения градостроительной деятельности.</w:t>
      </w:r>
      <w:r w:rsidR="000575A7" w:rsidRPr="00D02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038" w:rsidRPr="00D02220" w:rsidRDefault="00C3492E" w:rsidP="00B0003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0">
        <w:rPr>
          <w:rFonts w:ascii="Times New Roman" w:hAnsi="Times New Roman" w:cs="Times New Roman"/>
          <w:b/>
          <w:sz w:val="28"/>
          <w:szCs w:val="28"/>
        </w:rPr>
        <w:t>3.5.4</w:t>
      </w:r>
      <w:r w:rsidR="008D058C" w:rsidRPr="00D02220">
        <w:rPr>
          <w:rFonts w:ascii="Times New Roman" w:hAnsi="Times New Roman" w:cs="Times New Roman"/>
          <w:b/>
          <w:sz w:val="28"/>
          <w:szCs w:val="28"/>
        </w:rPr>
        <w:t xml:space="preserve">. Оформление уведомления о размещении сведений в информационной системе обеспечения градостроительной деятельности или уведомления об отказе </w:t>
      </w:r>
      <w:r w:rsidRPr="00D02220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:rsidR="00B00038" w:rsidRPr="00D02220" w:rsidRDefault="00457F63" w:rsidP="00B00038">
      <w:pPr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3.5.4</w:t>
      </w:r>
      <w:r w:rsidR="00B00038" w:rsidRPr="00D02220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3E271E" w:rsidRPr="00D02220" w:rsidRDefault="003E271E" w:rsidP="00B00038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-принятие решения об оформлении  уведомления о размещении сведений в информационной системы обеспечения градостроительной деятельности или уведомления об отказе в размещении сведений в информационной системы обеспечения градостроительной деятельности.</w:t>
      </w:r>
      <w:proofErr w:type="gramEnd"/>
    </w:p>
    <w:p w:rsidR="00B00038" w:rsidRPr="00D02220" w:rsidRDefault="00457F63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3.5.4</w:t>
      </w:r>
      <w:r w:rsidR="003E271E" w:rsidRPr="00D02220">
        <w:rPr>
          <w:rFonts w:ascii="Times New Roman" w:hAnsi="Times New Roman" w:cs="Times New Roman"/>
          <w:sz w:val="28"/>
          <w:szCs w:val="28"/>
        </w:rPr>
        <w:t>.2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0038" w:rsidRPr="00D0222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r:id="rId32" w:history="1">
        <w:r w:rsidR="00B00038"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</w:t>
        </w:r>
      </w:hyperlink>
      <w:r w:rsidR="00B00038" w:rsidRPr="00D02220">
        <w:rPr>
          <w:rFonts w:ascii="Times New Roman" w:hAnsi="Times New Roman" w:cs="Times New Roman"/>
          <w:sz w:val="28"/>
          <w:szCs w:val="28"/>
        </w:rPr>
        <w:t xml:space="preserve">.1 подраздела 2.7. и пункте  </w:t>
      </w:r>
      <w:hyperlink r:id="rId33" w:history="1">
        <w:r w:rsidR="00B00038"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2.8</w:t>
        </w:r>
      </w:hyperlink>
      <w:r w:rsidR="00B00038" w:rsidRPr="00D02220">
        <w:rPr>
          <w:rFonts w:ascii="Times New Roman" w:hAnsi="Times New Roman" w:cs="Times New Roman"/>
          <w:sz w:val="28"/>
          <w:szCs w:val="28"/>
        </w:rPr>
        <w:t>.1</w:t>
      </w:r>
      <w:r w:rsidR="00B00038" w:rsidRPr="00D02220">
        <w:t xml:space="preserve"> 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подраздела 2.8 раздела 2 настоящего Административного регламента, должностное лицо, в должностные обязанности которого входит исполнение административной процедуры, осуществляет оформление </w:t>
      </w:r>
      <w:r w:rsidR="003E271E" w:rsidRPr="00D02220">
        <w:rPr>
          <w:rFonts w:ascii="Times New Roman" w:hAnsi="Times New Roman" w:cs="Times New Roman"/>
          <w:sz w:val="28"/>
          <w:szCs w:val="28"/>
        </w:rPr>
        <w:t>уведомления о размещении сведений в информационной системы обеспечения градостроительной деятельности</w:t>
      </w:r>
      <w:r w:rsidR="00B00038" w:rsidRPr="00D022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038" w:rsidRPr="00D02220" w:rsidRDefault="00457F63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3.5.4</w:t>
      </w:r>
      <w:r w:rsidR="003E271E" w:rsidRPr="00D02220">
        <w:rPr>
          <w:rFonts w:ascii="Times New Roman" w:hAnsi="Times New Roman" w:cs="Times New Roman"/>
          <w:sz w:val="28"/>
          <w:szCs w:val="28"/>
        </w:rPr>
        <w:t>.3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34" w:history="1">
        <w:r w:rsidR="00B00038"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2.11</w:t>
        </w:r>
      </w:hyperlink>
      <w:r w:rsidR="00B00038" w:rsidRPr="00D022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B00038" w:rsidRPr="00D02220" w:rsidRDefault="00457F63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3.5.4</w:t>
      </w:r>
      <w:r w:rsidR="003E271E" w:rsidRPr="00D02220">
        <w:rPr>
          <w:rFonts w:ascii="Times New Roman" w:hAnsi="Times New Roman" w:cs="Times New Roman"/>
          <w:sz w:val="28"/>
          <w:szCs w:val="28"/>
        </w:rPr>
        <w:t>.4</w:t>
      </w:r>
      <w:r w:rsidR="00B00038" w:rsidRPr="00D02220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составляет не бол</w:t>
      </w:r>
      <w:r w:rsidR="003E271E" w:rsidRPr="00D02220">
        <w:rPr>
          <w:rFonts w:ascii="Times New Roman" w:hAnsi="Times New Roman" w:cs="Times New Roman"/>
          <w:sz w:val="28"/>
          <w:szCs w:val="28"/>
        </w:rPr>
        <w:t>ее 3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7E6BA2" w:rsidRDefault="00457F63" w:rsidP="007E6B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3.5.4</w:t>
      </w:r>
      <w:r w:rsidR="003E271E" w:rsidRPr="00D02220">
        <w:rPr>
          <w:rFonts w:ascii="Times New Roman" w:hAnsi="Times New Roman" w:cs="Times New Roman"/>
          <w:sz w:val="28"/>
          <w:szCs w:val="28"/>
        </w:rPr>
        <w:t>.5</w:t>
      </w:r>
      <w:r w:rsidR="00B00038" w:rsidRPr="00D02220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B00038" w:rsidRPr="00D02220" w:rsidRDefault="00B00038" w:rsidP="007E6BA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- оформление   </w:t>
      </w:r>
      <w:r w:rsidR="003E271E" w:rsidRPr="00D02220">
        <w:rPr>
          <w:rFonts w:ascii="Times New Roman" w:hAnsi="Times New Roman" w:cs="Times New Roman"/>
          <w:sz w:val="28"/>
          <w:szCs w:val="28"/>
        </w:rPr>
        <w:t>уведомления о размещении сведений и документов в информационной системы обеспечения градостроительной деятельности</w:t>
      </w:r>
      <w:r w:rsidRPr="00D02220">
        <w:rPr>
          <w:rFonts w:ascii="Times New Roman" w:hAnsi="Times New Roman" w:cs="Times New Roman"/>
          <w:bCs/>
          <w:sz w:val="28"/>
          <w:szCs w:val="28"/>
        </w:rPr>
        <w:t>;</w:t>
      </w:r>
    </w:p>
    <w:p w:rsidR="00B00038" w:rsidRPr="00D02220" w:rsidRDefault="00B00038" w:rsidP="007E6BA2">
      <w:pPr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 оформление</w:t>
      </w:r>
      <w:r w:rsidR="003E271E" w:rsidRPr="00D02220">
        <w:rPr>
          <w:rFonts w:ascii="Times New Roman" w:hAnsi="Times New Roman" w:cs="Times New Roman"/>
          <w:sz w:val="28"/>
          <w:szCs w:val="28"/>
        </w:rPr>
        <w:t xml:space="preserve"> уведомления об отказе в размещении сведений и документов в информационной системы обеспечения градостроительной деятельности</w:t>
      </w:r>
      <w:r w:rsidRPr="00D022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6BA2" w:rsidRDefault="007E6BA2" w:rsidP="003E271E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038" w:rsidRPr="00D02220" w:rsidRDefault="006205F5" w:rsidP="003E271E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0">
        <w:rPr>
          <w:rFonts w:ascii="Times New Roman" w:hAnsi="Times New Roman" w:cs="Times New Roman"/>
          <w:b/>
          <w:sz w:val="28"/>
          <w:szCs w:val="28"/>
        </w:rPr>
        <w:t>3.5.5</w:t>
      </w:r>
      <w:r w:rsidR="00B00038" w:rsidRPr="00D02220">
        <w:rPr>
          <w:rFonts w:ascii="Times New Roman" w:hAnsi="Times New Roman" w:cs="Times New Roman"/>
          <w:b/>
          <w:sz w:val="28"/>
          <w:szCs w:val="28"/>
        </w:rPr>
        <w:t>. Выдача (направление) Заявителю результата муниципальной услуги</w:t>
      </w:r>
    </w:p>
    <w:p w:rsidR="007E6BA2" w:rsidRDefault="00457F63" w:rsidP="007E6BA2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3.5.5</w:t>
      </w:r>
      <w:r w:rsidR="00B00038" w:rsidRPr="00D02220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7E6BA2" w:rsidRDefault="003E271E" w:rsidP="007E6BA2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>- оформленное</w:t>
      </w:r>
      <w:r w:rsidR="00B00038" w:rsidRPr="00D02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>уведомление о размещении сведений в информационной системы обеспечения градостроительной деятельности</w:t>
      </w:r>
      <w:r w:rsidR="00B00038" w:rsidRPr="00D02220">
        <w:rPr>
          <w:rFonts w:ascii="Times New Roman" w:hAnsi="Times New Roman" w:cs="Times New Roman"/>
          <w:bCs/>
          <w:sz w:val="28"/>
          <w:szCs w:val="28"/>
        </w:rPr>
        <w:t>;</w:t>
      </w:r>
    </w:p>
    <w:p w:rsidR="00B00038" w:rsidRPr="00D02220" w:rsidRDefault="003E271E" w:rsidP="007E6BA2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- оформленное </w:t>
      </w:r>
      <w:r w:rsidRPr="00D02220">
        <w:rPr>
          <w:rFonts w:ascii="Times New Roman" w:hAnsi="Times New Roman" w:cs="Times New Roman"/>
          <w:sz w:val="28"/>
          <w:szCs w:val="28"/>
        </w:rPr>
        <w:t>уведомление об отказе в размещении сведений в информационной системы обеспечения градостроительной деятельности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71E" w:rsidRPr="00D02220" w:rsidRDefault="00457F63" w:rsidP="00457F6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lastRenderedPageBreak/>
        <w:t>3.5.5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E271E" w:rsidRPr="00D02220">
        <w:rPr>
          <w:rFonts w:ascii="Times New Roman" w:hAnsi="Times New Roman" w:cs="Times New Roman"/>
          <w:sz w:val="28"/>
          <w:szCs w:val="28"/>
        </w:rPr>
        <w:t>Уведомление о размещении сведений</w:t>
      </w:r>
      <w:r w:rsidR="008E7138" w:rsidRPr="00D02220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3E271E" w:rsidRPr="00D02220">
        <w:rPr>
          <w:rFonts w:ascii="Times New Roman" w:hAnsi="Times New Roman" w:cs="Times New Roman"/>
          <w:sz w:val="28"/>
          <w:szCs w:val="28"/>
        </w:rPr>
        <w:t xml:space="preserve"> в информационной системы обеспечения градостроительной деятельности либо  уведомление о</w:t>
      </w:r>
      <w:r w:rsidR="008E7138" w:rsidRPr="00D02220">
        <w:rPr>
          <w:rFonts w:ascii="Times New Roman" w:hAnsi="Times New Roman" w:cs="Times New Roman"/>
          <w:sz w:val="28"/>
          <w:szCs w:val="28"/>
        </w:rPr>
        <w:t>б отказе в</w:t>
      </w:r>
      <w:r w:rsidR="003E271E" w:rsidRPr="00D02220">
        <w:rPr>
          <w:rFonts w:ascii="Times New Roman" w:hAnsi="Times New Roman" w:cs="Times New Roman"/>
          <w:sz w:val="28"/>
          <w:szCs w:val="28"/>
        </w:rPr>
        <w:t xml:space="preserve"> размещении сведений</w:t>
      </w:r>
      <w:r w:rsidR="008E7138" w:rsidRPr="00D02220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3E271E" w:rsidRPr="00D02220">
        <w:rPr>
          <w:rFonts w:ascii="Times New Roman" w:hAnsi="Times New Roman" w:cs="Times New Roman"/>
          <w:sz w:val="28"/>
          <w:szCs w:val="28"/>
        </w:rPr>
        <w:t xml:space="preserve"> в информационной системы обеспечения градостроительной деятельности</w:t>
      </w:r>
      <w:r w:rsidR="00B00038" w:rsidRPr="00D02220">
        <w:rPr>
          <w:rFonts w:ascii="Times New Roman" w:hAnsi="Times New Roman" w:cs="Times New Roman"/>
          <w:sz w:val="28"/>
          <w:szCs w:val="28"/>
        </w:rPr>
        <w:t xml:space="preserve"> выдается (направляется) Заявителю лично или почтовым отправлением либо в форме электронного д</w:t>
      </w:r>
      <w:r w:rsidR="003E271E" w:rsidRPr="00D02220">
        <w:rPr>
          <w:rFonts w:ascii="Times New Roman" w:hAnsi="Times New Roman" w:cs="Times New Roman"/>
          <w:sz w:val="28"/>
          <w:szCs w:val="28"/>
        </w:rPr>
        <w:t>окумента по желанию Заявителя.</w:t>
      </w:r>
      <w:proofErr w:type="gramEnd"/>
    </w:p>
    <w:p w:rsidR="007E6BA2" w:rsidRPr="00AD200B" w:rsidRDefault="00457F63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D200B">
        <w:rPr>
          <w:rFonts w:ascii="Times New Roman" w:hAnsi="Times New Roman" w:cs="Times New Roman"/>
          <w:sz w:val="28"/>
          <w:szCs w:val="28"/>
        </w:rPr>
        <w:t>3.5.5</w:t>
      </w:r>
      <w:r w:rsidR="00B00038" w:rsidRPr="00AD200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B00038" w:rsidRPr="00AD200B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3E271E" w:rsidRPr="00AD200B">
        <w:rPr>
          <w:rFonts w:ascii="Times New Roman" w:hAnsi="Times New Roman" w:cs="Times New Roman"/>
          <w:sz w:val="28"/>
          <w:szCs w:val="28"/>
        </w:rPr>
        <w:t>уведомления о размещении сведений</w:t>
      </w:r>
      <w:r w:rsidR="008E7138" w:rsidRPr="00AD200B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3E271E" w:rsidRPr="00AD200B">
        <w:rPr>
          <w:rFonts w:ascii="Times New Roman" w:hAnsi="Times New Roman" w:cs="Times New Roman"/>
          <w:sz w:val="28"/>
          <w:szCs w:val="28"/>
        </w:rPr>
        <w:t xml:space="preserve"> в информационной системы обеспечения градостроительной деятельности либо уведомления об отказе в размещении сведений</w:t>
      </w:r>
      <w:r w:rsidR="008E7138" w:rsidRPr="00AD200B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3E271E" w:rsidRPr="00AD200B">
        <w:rPr>
          <w:rFonts w:ascii="Times New Roman" w:hAnsi="Times New Roman" w:cs="Times New Roman"/>
          <w:sz w:val="28"/>
          <w:szCs w:val="28"/>
        </w:rPr>
        <w:t xml:space="preserve"> в информационной системы обеспечения градостроительной деятельности </w:t>
      </w:r>
      <w:r w:rsidR="00AD200B" w:rsidRPr="00AD200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00038" w:rsidRPr="00AD200B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</w:t>
      </w:r>
      <w:r w:rsidRPr="00AD200B">
        <w:rPr>
          <w:rFonts w:ascii="Times New Roman" w:hAnsi="Times New Roman" w:cs="Times New Roman"/>
          <w:sz w:val="28"/>
          <w:szCs w:val="28"/>
        </w:rPr>
        <w:t>ение документа.</w:t>
      </w:r>
      <w:proofErr w:type="gramEnd"/>
    </w:p>
    <w:p w:rsidR="00B00038" w:rsidRPr="00D02220" w:rsidRDefault="00457F63" w:rsidP="00B0003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3.5.5</w:t>
      </w:r>
      <w:r w:rsidR="00B00038" w:rsidRPr="00D02220">
        <w:rPr>
          <w:rFonts w:ascii="Times New Roman" w:hAnsi="Times New Roman" w:cs="Times New Roman"/>
          <w:sz w:val="28"/>
          <w:szCs w:val="28"/>
        </w:rPr>
        <w:t>.4. Срок исполнения административной процедуры – 1 рабочий  день.</w:t>
      </w:r>
    </w:p>
    <w:p w:rsidR="00B00038" w:rsidRPr="00D02220" w:rsidRDefault="00457F63" w:rsidP="00457F63">
      <w:pPr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3.5.5</w:t>
      </w:r>
      <w:r w:rsidR="00B00038" w:rsidRPr="00D02220">
        <w:rPr>
          <w:rFonts w:ascii="Times New Roman" w:hAnsi="Times New Roman" w:cs="Times New Roman"/>
          <w:sz w:val="28"/>
          <w:szCs w:val="28"/>
        </w:rPr>
        <w:t>.5 Результатом администрати</w:t>
      </w:r>
      <w:r w:rsidR="008E7138" w:rsidRPr="00D02220">
        <w:rPr>
          <w:rFonts w:ascii="Times New Roman" w:hAnsi="Times New Roman" w:cs="Times New Roman"/>
          <w:sz w:val="28"/>
          <w:szCs w:val="28"/>
        </w:rPr>
        <w:t>вной процедуры является выданное</w:t>
      </w:r>
      <w:r w:rsidR="00862EA5" w:rsidRPr="00D02220">
        <w:rPr>
          <w:rFonts w:ascii="Times New Roman" w:hAnsi="Times New Roman" w:cs="Times New Roman"/>
          <w:sz w:val="28"/>
          <w:szCs w:val="28"/>
        </w:rPr>
        <w:t xml:space="preserve"> уведомление о размещении сведений в информационной системы обеспечения градостроительной деятельности</w:t>
      </w:r>
      <w:r w:rsidR="00862EA5" w:rsidRPr="00D0222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862EA5" w:rsidRPr="00D02220">
        <w:rPr>
          <w:rFonts w:ascii="Times New Roman" w:hAnsi="Times New Roman" w:cs="Times New Roman"/>
          <w:sz w:val="28"/>
          <w:szCs w:val="28"/>
        </w:rPr>
        <w:t>уведомление об отказе в размещении сведений в информационной системы обеспечения градостроительной деятельности.</w:t>
      </w:r>
      <w:proofErr w:type="gramEnd"/>
    </w:p>
    <w:p w:rsidR="00B00038" w:rsidRPr="00D02220" w:rsidRDefault="00B00038" w:rsidP="00457F6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0038" w:rsidRPr="00D02220" w:rsidRDefault="00B00038" w:rsidP="00457F6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08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 w:rsidRPr="00D0222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1"/>
    <w:p w:rsidR="00B00038" w:rsidRPr="00D02220" w:rsidRDefault="00B00038" w:rsidP="00457F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457F6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440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D0222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2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0"/>
      <w:r w:rsidRPr="00D02220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1"/>
      <w:bookmarkEnd w:id="73"/>
      <w:r w:rsidRPr="00D02220"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457F6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41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222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полнотой и качеством предоставления муниципальной услуги</w:t>
      </w:r>
    </w:p>
    <w:bookmarkEnd w:id="75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3"/>
      <w:r w:rsidRPr="00D02220"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 w:rsidRPr="00D0222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>.</w:t>
      </w:r>
      <w:r w:rsidRPr="00D02220"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4"/>
      <w:r w:rsidRPr="00D02220"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6"/>
      <w:bookmarkEnd w:id="78"/>
      <w:r w:rsidRPr="00D02220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 xml:space="preserve">При выявлении в ходе проведения проверки нарушений в деятельности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</w:t>
      </w:r>
      <w:r w:rsidR="005C6452">
        <w:rPr>
          <w:rFonts w:ascii="Times New Roman" w:hAnsi="Times New Roman" w:cs="Times New Roman"/>
          <w:sz w:val="28"/>
          <w:szCs w:val="28"/>
        </w:rPr>
        <w:t>г</w:t>
      </w:r>
      <w:r w:rsidR="00370CBB">
        <w:rPr>
          <w:rFonts w:ascii="Times New Roman" w:hAnsi="Times New Roman" w:cs="Times New Roman"/>
          <w:sz w:val="28"/>
          <w:szCs w:val="28"/>
        </w:rPr>
        <w:t>лава муниципального района «Хилокский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</w:t>
      </w:r>
      <w:r w:rsidR="005C64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«Хилокский район» по территориальному развитию муниципального района </w:t>
      </w:r>
      <w:r w:rsidRPr="00D02220">
        <w:rPr>
          <w:rFonts w:ascii="Times New Roman" w:hAnsi="Times New Roman" w:cs="Times New Roman"/>
          <w:sz w:val="28"/>
          <w:szCs w:val="28"/>
        </w:rPr>
        <w:t>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  <w:proofErr w:type="gramEnd"/>
    </w:p>
    <w:bookmarkEnd w:id="7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2"/>
      <w:r w:rsidRPr="00D02220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7"/>
      <w:r w:rsidRPr="00D02220"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B00038" w:rsidRPr="00D02220" w:rsidRDefault="00B00038" w:rsidP="00B000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443"/>
      <w:bookmarkEnd w:id="81"/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2220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 w:rsidRPr="00D02220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2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8"/>
      <w:r w:rsidRPr="00D02220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39"/>
      <w:bookmarkEnd w:id="83"/>
      <w:r w:rsidRPr="00D02220"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4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lastRenderedPageBreak/>
        <w:t xml:space="preserve">устной информации, полученной по справочному телефону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, отделов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>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640"/>
      <w:r w:rsidRPr="00D02220"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09"/>
      <w:r w:rsidRPr="00D02220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и действий (бездействия) </w:t>
      </w:r>
      <w:r w:rsidRPr="00D02220">
        <w:rPr>
          <w:rFonts w:ascii="Times New Roman" w:hAnsi="Times New Roman" w:cs="Times New Roman"/>
          <w:bCs w:val="0"/>
          <w:color w:val="auto"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 w:rsidR="007E6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>должностных лиц, муниципальных служащих</w:t>
      </w:r>
    </w:p>
    <w:bookmarkEnd w:id="86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642"/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D02220">
        <w:rPr>
          <w:rFonts w:ascii="Times New Roman" w:hAnsi="Times New Roman" w:cs="Times New Roman"/>
          <w:bCs w:val="0"/>
          <w:color w:val="auto"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B00038" w:rsidRPr="00D02220" w:rsidRDefault="00B00038" w:rsidP="00B00038">
      <w:pPr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43"/>
      <w:bookmarkEnd w:id="87"/>
      <w:r w:rsidRPr="00D02220"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, отделов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02220"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 w:rsidRPr="00D02220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D02220"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8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5"/>
      <w:r w:rsidRPr="00D02220"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1"/>
      <w:r w:rsidRPr="00D02220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35" w:anchor="sub_1400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приложение № </w:t>
        </w:r>
      </w:hyperlink>
      <w:r w:rsidR="00437132" w:rsidRPr="00D02220">
        <w:rPr>
          <w:rFonts w:ascii="Times New Roman" w:hAnsi="Times New Roman" w:cs="Times New Roman"/>
          <w:sz w:val="28"/>
          <w:szCs w:val="28"/>
        </w:rPr>
        <w:t>5</w:t>
      </w:r>
      <w:r w:rsidRPr="00D022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0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6"/>
      <w:r w:rsidRPr="00D02220"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2"/>
      <w:r w:rsidRPr="00D02220"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3"/>
      <w:bookmarkEnd w:id="92"/>
      <w:r w:rsidRPr="00D02220">
        <w:rPr>
          <w:rFonts w:ascii="Times New Roman" w:hAnsi="Times New Roman" w:cs="Times New Roman"/>
          <w:sz w:val="28"/>
          <w:szCs w:val="28"/>
        </w:rPr>
        <w:t xml:space="preserve">5.3.2. </w:t>
      </w:r>
      <w:r w:rsidR="00370CBB">
        <w:rPr>
          <w:rFonts w:ascii="Times New Roman" w:hAnsi="Times New Roman" w:cs="Times New Roman"/>
          <w:sz w:val="28"/>
          <w:szCs w:val="28"/>
        </w:rPr>
        <w:t>Глава муниципального района «Хилокский район»</w:t>
      </w:r>
      <w:r w:rsidRPr="00D02220">
        <w:rPr>
          <w:rFonts w:ascii="Times New Roman" w:hAnsi="Times New Roman" w:cs="Times New Roman"/>
          <w:sz w:val="28"/>
          <w:szCs w:val="28"/>
        </w:rPr>
        <w:t>.</w:t>
      </w:r>
    </w:p>
    <w:bookmarkEnd w:id="93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447"/>
      <w:r w:rsidRPr="00D02220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4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5"/>
      <w:r w:rsidRPr="00D02220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6"/>
      <w:bookmarkEnd w:id="95"/>
      <w:r w:rsidRPr="00D02220"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7" w:name="sub_1657"/>
      <w:bookmarkEnd w:id="96"/>
      <w:r w:rsidRPr="00D02220"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в прокуратуру </w:t>
      </w:r>
      <w:r w:rsidR="004168E1">
        <w:rPr>
          <w:rFonts w:ascii="Times New Roman" w:hAnsi="Times New Roman" w:cs="Times New Roman"/>
          <w:sz w:val="28"/>
          <w:szCs w:val="28"/>
        </w:rPr>
        <w:t>или суд в установленном порядке</w:t>
      </w:r>
      <w:r w:rsidRPr="00D02220">
        <w:rPr>
          <w:rFonts w:ascii="Times New Roman" w:hAnsi="Times New Roman" w:cs="Times New Roman"/>
          <w:sz w:val="28"/>
          <w:szCs w:val="28"/>
        </w:rPr>
        <w:t>».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8"/>
      <w:bookmarkEnd w:id="97"/>
      <w:r w:rsidRPr="00D02220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8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9"/>
      <w:r w:rsidRPr="00D02220"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8"/>
      <w:r w:rsidRPr="00D02220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0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0"/>
      <w:r w:rsidRPr="00D02220">
        <w:rPr>
          <w:rFonts w:ascii="Times New Roman" w:hAnsi="Times New Roman" w:cs="Times New Roman"/>
          <w:sz w:val="28"/>
          <w:szCs w:val="28"/>
        </w:rPr>
        <w:t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2" w:name="sub_1661"/>
      <w:bookmarkEnd w:id="101"/>
      <w:r w:rsidRPr="00D02220">
        <w:rPr>
          <w:rFonts w:ascii="Times New Roman" w:hAnsi="Times New Roman" w:cs="Times New Roman"/>
          <w:sz w:val="28"/>
          <w:szCs w:val="28"/>
        </w:rPr>
        <w:t>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 w:rsidRPr="00D02220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 w:rsidRPr="00D02220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220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 w:rsidRPr="00D02220"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 w:rsidRPr="00D02220"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36" w:anchor="sub_1662" w:history="1">
        <w:r w:rsidRPr="00D022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5.6.1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 w:rsidRPr="00D02220"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 w:rsidRPr="00D02220"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220"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</w:t>
      </w:r>
      <w:r w:rsidRPr="00D0222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bookmarkEnd w:id="108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 w:rsidRPr="00D02220"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 w:rsidRPr="00D02220"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00038" w:rsidRPr="00D02220" w:rsidRDefault="007E6BA2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8" w:rsidRPr="00D02220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00038" w:rsidRPr="00D02220" w:rsidRDefault="007E6BA2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8" w:rsidRPr="00D02220"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B00038" w:rsidRPr="00D02220" w:rsidRDefault="007E6BA2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8" w:rsidRPr="00D02220"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B00038" w:rsidRPr="00D02220" w:rsidRDefault="007E6BA2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8" w:rsidRPr="00D02220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 w:rsidRPr="00D02220"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0038" w:rsidRPr="00D02220" w:rsidRDefault="00B00038" w:rsidP="00B000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 w:rsidRPr="00D02220"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B00038" w:rsidRPr="00D02220" w:rsidRDefault="00B00038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74E" w:rsidRPr="00D02220" w:rsidRDefault="007E6BA2" w:rsidP="007E6BA2">
      <w:pPr>
        <w:widowControl/>
        <w:autoSpaceDE/>
        <w:adjustRightInd/>
        <w:spacing w:after="160" w:line="252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2574E" w:rsidRPr="00D022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t xml:space="preserve"> </w:t>
      </w:r>
      <w:r w:rsidRPr="00D02220">
        <w:rPr>
          <w:rFonts w:ascii="Times New Roman" w:hAnsi="Times New Roman" w:cs="Times New Roman"/>
          <w:sz w:val="24"/>
          <w:szCs w:val="24"/>
        </w:rPr>
        <w:t>«Передача материалов для размещения</w:t>
      </w: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в информационной системе обеспечения</w:t>
      </w: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деятельности»</w:t>
      </w: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02574E" w:rsidRPr="00D02220" w:rsidRDefault="0002574E" w:rsidP="0002574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 при предоставлении муниципальной услуги «Передача материалов для размещения в информационной системе обеспечения градостроительной деятельности»</w:t>
      </w:r>
    </w:p>
    <w:p w:rsidR="0002574E" w:rsidRPr="00D02220" w:rsidRDefault="0002574E" w:rsidP="0002574E">
      <w:pPr>
        <w:widowControl/>
        <w:autoSpaceDE/>
        <w:adjustRightInd/>
        <w:spacing w:after="160" w:line="25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74E" w:rsidRPr="00D02220" w:rsidRDefault="00D27B6E" w:rsidP="0002574E">
      <w:pPr>
        <w:jc w:val="center"/>
        <w:rPr>
          <w:sz w:val="28"/>
          <w:szCs w:val="28"/>
        </w:rPr>
      </w:pPr>
      <w:r w:rsidRPr="00D27B6E">
        <w:rPr>
          <w:noProof/>
        </w:rPr>
        <w:pict>
          <v:rect id="Прямоугольник 18" o:spid="_x0000_s1026" style="position:absolute;left:0;text-align:left;margin-left:26.55pt;margin-top:10.3pt;width:425.45pt;height:37.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">
            <v:textbox>
              <w:txbxContent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заявителя заявления</w:t>
                  </w:r>
                </w:p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иных документов, необходимых для предоставления услуги, регистрация</w:t>
                  </w:r>
                </w:p>
              </w:txbxContent>
            </v:textbox>
          </v:rect>
        </w:pict>
      </w:r>
      <w:r w:rsidRPr="00D27B6E">
        <w:rPr>
          <w:noProof/>
        </w:rPr>
        <w:pict>
          <v:rect id="Прямоугольник 21" o:spid="_x0000_s1042" style="position:absolute;left:0;text-align:left;margin-left:234pt;margin-top:42.35pt;width:18pt;height:1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" stroked="f"/>
        </w:pict>
      </w:r>
      <w:r w:rsidRPr="00D27B6E">
        <w:rPr>
          <w:noProof/>
        </w:rPr>
        <w:pict>
          <v:rect id="Прямоугольник 20" o:spid="_x0000_s1027" style="position:absolute;left:0;text-align:left;margin-left:26.55pt;margin-top:9.65pt;width:425.45pt;height:37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">
            <v:textbox>
              <w:txbxContent>
                <w:p w:rsidR="00E6366A" w:rsidRDefault="00E6366A" w:rsidP="000257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от заявителя заявления</w:t>
                  </w:r>
                </w:p>
                <w:p w:rsidR="00E6366A" w:rsidRDefault="00E6366A" w:rsidP="0002574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иных документов, необходимых для предоставления услуги, регистрация</w:t>
                  </w:r>
                </w:p>
              </w:txbxContent>
            </v:textbox>
          </v:rect>
        </w:pict>
      </w:r>
      <w:r w:rsidRPr="00D27B6E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9" o:spid="_x0000_s1041" type="#_x0000_t67" style="position:absolute;left:0;text-align:left;margin-left:231.6pt;margin-top:47.7pt;width:11.9pt;height:21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">
            <v:textbox style="layout-flow:vertical-ideographic"/>
          </v:shape>
        </w:pict>
      </w:r>
      <w:r w:rsidRPr="00D27B6E">
        <w:rPr>
          <w:noProof/>
        </w:rPr>
        <w:pict>
          <v:rect id="Прямоугольник 17" o:spid="_x0000_s1028" style="position:absolute;left:0;text-align:left;margin-left:29.75pt;margin-top:72.65pt;width:425.45pt;height:37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iWUgIAAGE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">
            <v:textbox>
              <w:txbxContent>
                <w:p w:rsidR="00E6366A" w:rsidRPr="00DE6009" w:rsidRDefault="00E6366A" w:rsidP="00862E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заявления, оформление результата предоставления услуги</w:t>
                  </w:r>
                </w:p>
                <w:p w:rsidR="00E6366A" w:rsidRDefault="00E6366A" w:rsidP="000257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2574E" w:rsidRPr="00D02220" w:rsidRDefault="0002574E" w:rsidP="0002574E">
      <w:pPr>
        <w:jc w:val="center"/>
        <w:rPr>
          <w:sz w:val="24"/>
          <w:szCs w:val="24"/>
        </w:rPr>
      </w:pPr>
    </w:p>
    <w:p w:rsidR="0002574E" w:rsidRPr="00D02220" w:rsidRDefault="0002574E" w:rsidP="0002574E">
      <w:pPr>
        <w:jc w:val="center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  <w:r w:rsidRPr="00D02220">
        <w:rPr>
          <w:sz w:val="24"/>
          <w:szCs w:val="24"/>
        </w:rPr>
        <w:tab/>
      </w:r>
    </w:p>
    <w:p w:rsidR="0002574E" w:rsidRPr="00D02220" w:rsidRDefault="00D27B6E" w:rsidP="0002574E">
      <w:pPr>
        <w:tabs>
          <w:tab w:val="left" w:pos="4862"/>
        </w:tabs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6" o:spid="_x0000_s1029" style="position:absolute;left:0;text-align:left;margin-left:26.55pt;margin-top:223.2pt;width:425.45pt;height:37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">
            <v:textbox>
              <w:txbxContent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уведомления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Стрелка вниз 15" o:spid="_x0000_s1040" type="#_x0000_t67" style="position:absolute;left:0;text-align:left;margin-left:94.55pt;margin-top:198.2pt;width:11.9pt;height:21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Стрелка вниз 13" o:spid="_x0000_s1039" type="#_x0000_t67" style="position:absolute;left:0;text-align:left;margin-left:231.6pt;margin-top:2.75pt;width:11.9pt;height:21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">
            <v:textbox style="layout-flow:vertical-ideographic"/>
          </v:shape>
        </w:pict>
      </w:r>
      <w:r>
        <w:rPr>
          <w:noProof/>
          <w:sz w:val="24"/>
          <w:szCs w:val="24"/>
        </w:rPr>
        <w:pict>
          <v:rect id="Прямоугольник 12" o:spid="_x0000_s1030" style="position:absolute;left:0;text-align:left;margin-left:29.75pt;margin-top:90.85pt;width:2in;height:3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">
            <v:textbox>
              <w:txbxContent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 отказа отсутствуют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11" o:spid="_x0000_s1031" style="position:absolute;left:0;text-align:left;margin-left:311.2pt;margin-top:90.85pt;width:2in;height:37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">
            <v:textbox>
              <w:txbxContent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E60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Причины отказа установлены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Стрелка вниз 10" o:spid="_x0000_s1038" type="#_x0000_t67" style="position:absolute;left:0;text-align:left;margin-left:94.55pt;margin-top:130.3pt;width:11.9pt;height:21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Стрелка вниз 9" o:spid="_x0000_s1037" type="#_x0000_t67" style="position:absolute;left:0;text-align:left;margin-left:379.85pt;margin-top:131.8pt;width:11.9pt;height:21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">
            <v:textbox style="layout-flow:vertical-ideographic"/>
          </v:shape>
        </w:pict>
      </w:r>
      <w:r>
        <w:rPr>
          <w:noProof/>
          <w:sz w:val="24"/>
          <w:szCs w:val="24"/>
        </w:rPr>
        <w:pict>
          <v:rect id="Прямоугольник 8" o:spid="_x0000_s1032" style="position:absolute;left:0;text-align:left;margin-left:33.05pt;margin-top:156.8pt;width:140.7pt;height:37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">
            <v:textbox>
              <w:txbxContent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</w:p>
                <w:p w:rsidR="00E6366A" w:rsidRPr="00DE6009" w:rsidRDefault="00E6366A" w:rsidP="00DE60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Стрелка вниз 5" o:spid="_x0000_s1036" type="#_x0000_t67" style="position:absolute;left:0;text-align:left;margin-left:94.55pt;margin-top:66.25pt;width:11.9pt;height:21.9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">
            <v:textbox style="layout-flow:vertical-ideographic"/>
          </v:shape>
        </w:pict>
      </w:r>
      <w:r>
        <w:rPr>
          <w:noProof/>
          <w:sz w:val="24"/>
          <w:szCs w:val="24"/>
        </w:rPr>
        <w:pict>
          <v:shape id="Стрелка вниз 4" o:spid="_x0000_s1035" type="#_x0000_t67" style="position:absolute;left:0;text-align:left;margin-left:379.85pt;margin-top:66.25pt;width:11.9pt;height:21.9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">
            <v:textbox style="layout-flow:vertical-ideographic"/>
          </v:shape>
        </w:pict>
      </w:r>
    </w:p>
    <w:p w:rsidR="0002574E" w:rsidRPr="00D02220" w:rsidRDefault="00D27B6E" w:rsidP="0002574E">
      <w:pPr>
        <w:tabs>
          <w:tab w:val="left" w:pos="4862"/>
        </w:tabs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6" o:spid="_x0000_s1033" style="position:absolute;left:0;text-align:left;margin-left:29.05pt;margin-top:13.4pt;width:425.45pt;height:38.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">
            <v:textbox>
              <w:txbxContent>
                <w:p w:rsidR="00E6366A" w:rsidRDefault="00E6366A" w:rsidP="0002574E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6366A" w:rsidRPr="00862EA5" w:rsidRDefault="00E6366A" w:rsidP="00862EA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</w:t>
                  </w:r>
                  <w:r w:rsidRPr="00862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сведений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документов  в информационной системе</w:t>
                  </w:r>
                  <w:r w:rsidRPr="00862E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обеспечения градостроительной деятельности</w:t>
                  </w:r>
                  <w:r w:rsidRPr="00862EA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  <w:p w:rsidR="00E6366A" w:rsidRPr="00595D98" w:rsidRDefault="00E6366A" w:rsidP="00862EA5">
                  <w:pPr>
                    <w:ind w:firstLine="0"/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- оформленное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  <w:r w:rsidRPr="008D05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размещении</w:t>
                  </w:r>
                  <w:r w:rsidRPr="006B61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сведений в информационной системы обеспечения градостроительной деятельности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E6366A" w:rsidRDefault="00E6366A"/>
              </w:txbxContent>
            </v:textbox>
          </v:rect>
        </w:pict>
      </w: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4"/>
          <w:szCs w:val="24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8"/>
          <w:szCs w:val="28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8"/>
          <w:szCs w:val="28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8"/>
          <w:szCs w:val="28"/>
        </w:rPr>
      </w:pPr>
    </w:p>
    <w:p w:rsidR="0002574E" w:rsidRPr="00D02220" w:rsidRDefault="0002574E" w:rsidP="0002574E">
      <w:pPr>
        <w:tabs>
          <w:tab w:val="left" w:pos="4862"/>
        </w:tabs>
        <w:ind w:firstLine="709"/>
        <w:rPr>
          <w:sz w:val="28"/>
          <w:szCs w:val="28"/>
        </w:rPr>
      </w:pPr>
    </w:p>
    <w:p w:rsidR="0002574E" w:rsidRPr="00D02220" w:rsidRDefault="00D27B6E" w:rsidP="0002574E">
      <w:pPr>
        <w:tabs>
          <w:tab w:val="left" w:pos="4862"/>
        </w:tabs>
        <w:ind w:firstLine="709"/>
        <w:rPr>
          <w:sz w:val="28"/>
          <w:szCs w:val="28"/>
        </w:rPr>
      </w:pPr>
      <w:r w:rsidRPr="00D27B6E">
        <w:rPr>
          <w:noProof/>
          <w:sz w:val="20"/>
          <w:szCs w:val="20"/>
        </w:rPr>
        <w:pict>
          <v:rect id="Прямоугольник 7" o:spid="_x0000_s1034" style="position:absolute;left:0;text-align:left;margin-left:310.95pt;margin-top:9.8pt;width:2in;height:50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">
            <v:textbox>
              <w:txbxContent>
                <w:p w:rsidR="00E6366A" w:rsidRPr="00DE6009" w:rsidRDefault="00E6366A" w:rsidP="000257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</w:p>
                <w:p w:rsidR="00E6366A" w:rsidRPr="00DE6009" w:rsidRDefault="00E6366A" w:rsidP="00DE60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ведомления об  отказе</w:t>
                  </w:r>
                </w:p>
              </w:txbxContent>
            </v:textbox>
          </v:rect>
        </w:pict>
      </w:r>
    </w:p>
    <w:p w:rsidR="0002574E" w:rsidRPr="00D02220" w:rsidRDefault="0002574E" w:rsidP="0002574E">
      <w:pPr>
        <w:tabs>
          <w:tab w:val="left" w:pos="4862"/>
        </w:tabs>
        <w:ind w:firstLine="709"/>
        <w:rPr>
          <w:sz w:val="28"/>
          <w:szCs w:val="28"/>
        </w:rPr>
      </w:pPr>
    </w:p>
    <w:p w:rsidR="0002574E" w:rsidRPr="00D02220" w:rsidRDefault="0002574E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74E" w:rsidRPr="00D02220" w:rsidRDefault="0002574E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74E" w:rsidRPr="00D02220" w:rsidRDefault="0002574E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74E" w:rsidRPr="00D02220" w:rsidRDefault="0002574E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574E" w:rsidRPr="00D02220" w:rsidRDefault="0002574E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48C2" w:rsidRPr="00D02220" w:rsidRDefault="00E9684A" w:rsidP="00E9684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t xml:space="preserve"> </w:t>
      </w:r>
      <w:r w:rsidRPr="00D02220">
        <w:rPr>
          <w:rFonts w:ascii="Times New Roman" w:hAnsi="Times New Roman" w:cs="Times New Roman"/>
          <w:sz w:val="24"/>
          <w:szCs w:val="24"/>
        </w:rPr>
        <w:t>«Передача материалов для размещения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в информационной системе обеспечения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деятельности»</w:t>
      </w:r>
    </w:p>
    <w:p w:rsidR="006748C2" w:rsidRPr="00D02220" w:rsidRDefault="006748C2" w:rsidP="006748C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8C2" w:rsidRPr="00D02220" w:rsidRDefault="006748C2" w:rsidP="00BC795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6748C2" w:rsidRPr="00D02220" w:rsidRDefault="006748C2" w:rsidP="006748C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:rsidR="006748C2" w:rsidRPr="00D02220" w:rsidRDefault="006748C2" w:rsidP="006748C2">
      <w:pPr>
        <w:pStyle w:val="a9"/>
        <w:shd w:val="clear" w:color="auto" w:fill="FFFFFF"/>
        <w:jc w:val="right"/>
      </w:pPr>
      <w:r w:rsidRPr="00D02220">
        <w:t xml:space="preserve">Главе </w:t>
      </w:r>
      <w:r w:rsidR="004168E1">
        <w:t>муниципального района «Хилокский район"</w:t>
      </w:r>
      <w:r w:rsidRPr="00D02220">
        <w:t xml:space="preserve"> </w:t>
      </w:r>
    </w:p>
    <w:p w:rsidR="006748C2" w:rsidRPr="00D02220" w:rsidRDefault="006748C2" w:rsidP="006748C2">
      <w:pPr>
        <w:pStyle w:val="a9"/>
        <w:shd w:val="clear" w:color="auto" w:fill="FFFFFF"/>
        <w:jc w:val="right"/>
      </w:pPr>
      <w:r w:rsidRPr="00D02220">
        <w:t>__________________________________________</w:t>
      </w:r>
    </w:p>
    <w:p w:rsidR="006748C2" w:rsidRPr="00D02220" w:rsidRDefault="006748C2" w:rsidP="006748C2">
      <w:pPr>
        <w:pStyle w:val="a9"/>
        <w:shd w:val="clear" w:color="auto" w:fill="FFFFFF"/>
        <w:jc w:val="right"/>
      </w:pPr>
      <w:r w:rsidRPr="00D02220">
        <w:t>от гр. _____________________________________</w:t>
      </w:r>
    </w:p>
    <w:p w:rsidR="006748C2" w:rsidRPr="00D02220" w:rsidRDefault="006748C2" w:rsidP="006748C2">
      <w:pPr>
        <w:pStyle w:val="a9"/>
        <w:shd w:val="clear" w:color="auto" w:fill="FFFFFF"/>
        <w:jc w:val="right"/>
      </w:pPr>
      <w:r w:rsidRPr="00D02220">
        <w:t>адрес_____________________________________</w:t>
      </w:r>
    </w:p>
    <w:p w:rsidR="006748C2" w:rsidRPr="00D02220" w:rsidRDefault="006748C2" w:rsidP="006748C2">
      <w:pPr>
        <w:pStyle w:val="a9"/>
        <w:shd w:val="clear" w:color="auto" w:fill="FFFFFF"/>
        <w:jc w:val="right"/>
      </w:pPr>
      <w:r w:rsidRPr="00D02220">
        <w:t>тел._______________________________________</w:t>
      </w:r>
    </w:p>
    <w:p w:rsidR="006748C2" w:rsidRPr="00D02220" w:rsidRDefault="006748C2" w:rsidP="006748C2">
      <w:pPr>
        <w:pStyle w:val="12"/>
        <w:shd w:val="clear" w:color="auto" w:fill="FFFFFF"/>
        <w:spacing w:before="0" w:after="0" w:line="270" w:lineRule="atLeast"/>
        <w:jc w:val="center"/>
      </w:pPr>
      <w:r w:rsidRPr="00D02220">
        <w:t>ЗАЯВЛЕНИЕ</w:t>
      </w:r>
    </w:p>
    <w:p w:rsidR="006748C2" w:rsidRPr="00D02220" w:rsidRDefault="006748C2" w:rsidP="006748C2">
      <w:pPr>
        <w:pStyle w:val="12"/>
        <w:shd w:val="clear" w:color="auto" w:fill="FFFFFF"/>
        <w:spacing w:before="0" w:after="0" w:line="270" w:lineRule="atLeast"/>
        <w:jc w:val="center"/>
      </w:pPr>
    </w:p>
    <w:p w:rsidR="006748C2" w:rsidRPr="00D02220" w:rsidRDefault="006748C2" w:rsidP="006748C2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  <w:r w:rsidRPr="00D02220">
        <w:t>В связи со строительством объекта капитального строительства____________________</w:t>
      </w:r>
    </w:p>
    <w:p w:rsidR="006748C2" w:rsidRPr="00D02220" w:rsidRDefault="006748C2" w:rsidP="006748C2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02220">
        <w:rPr>
          <w:sz w:val="20"/>
          <w:szCs w:val="20"/>
        </w:rPr>
        <w:t>____________________________________________________________________________________</w:t>
      </w:r>
    </w:p>
    <w:p w:rsidR="006748C2" w:rsidRPr="00D02220" w:rsidRDefault="006748C2" w:rsidP="006748C2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02220">
        <w:rPr>
          <w:sz w:val="20"/>
          <w:szCs w:val="20"/>
        </w:rPr>
        <w:t>(Наименование объекта</w:t>
      </w:r>
      <w:proofErr w:type="gramStart"/>
      <w:r w:rsidRPr="00D02220">
        <w:rPr>
          <w:sz w:val="20"/>
          <w:szCs w:val="20"/>
        </w:rPr>
        <w:t xml:space="preserve"> ,</w:t>
      </w:r>
      <w:proofErr w:type="gramEnd"/>
      <w:r w:rsidRPr="00D02220">
        <w:rPr>
          <w:sz w:val="20"/>
          <w:szCs w:val="20"/>
        </w:rPr>
        <w:t xml:space="preserve"> адрес расположения)                                                                                      </w:t>
      </w:r>
    </w:p>
    <w:p w:rsidR="006748C2" w:rsidRPr="00D02220" w:rsidRDefault="006748C2" w:rsidP="006748C2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D02220">
        <w:t xml:space="preserve"> прошу </w:t>
      </w:r>
      <w:r w:rsidRPr="00D02220">
        <w:rPr>
          <w:b/>
        </w:rPr>
        <w:t xml:space="preserve">разместить в информационной системе обеспечения градостроительной </w:t>
      </w:r>
      <w:proofErr w:type="gramStart"/>
      <w:r w:rsidRPr="00D02220">
        <w:rPr>
          <w:b/>
        </w:rPr>
        <w:t>деятельности</w:t>
      </w:r>
      <w:proofErr w:type="gramEnd"/>
      <w:r w:rsidRPr="00D02220">
        <w:rPr>
          <w:b/>
        </w:rPr>
        <w:t xml:space="preserve"> следующие сведения и документы:</w:t>
      </w:r>
    </w:p>
    <w:p w:rsidR="0089017C" w:rsidRPr="00D02220" w:rsidRDefault="0089017C" w:rsidP="0089017C">
      <w:pPr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1) сведения о площади, о высоте и количестве этажей планируемого объекта капитального строительства;</w:t>
      </w:r>
    </w:p>
    <w:p w:rsidR="0089017C" w:rsidRPr="00D02220" w:rsidRDefault="0089017C" w:rsidP="0089017C">
      <w:pPr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2) сведения о сетях инженерно-технического обеспечения;</w:t>
      </w:r>
    </w:p>
    <w:p w:rsidR="0089017C" w:rsidRPr="00D02220" w:rsidRDefault="0089017C" w:rsidP="0089017C">
      <w:pPr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3) один экземпляр копии результатов инженерных изысканий;</w:t>
      </w:r>
    </w:p>
    <w:p w:rsidR="0089017C" w:rsidRPr="00D02220" w:rsidRDefault="0089017C" w:rsidP="0089017C">
      <w:pPr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4) один экземпляр копии разделов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</w:t>
      </w:r>
      <w:proofErr w:type="gramStart"/>
      <w:r w:rsidRPr="00D022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220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37" w:anchor="Par2095" w:tooltip="2) 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;" w:history="1">
        <w:r w:rsidRPr="00D022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2</w:t>
        </w:r>
      </w:hyperlink>
      <w:r w:rsidRPr="00D02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Par2102" w:tooltip="8) перечень мероприятий по охране окружающей среды;" w:history="1">
        <w:r w:rsidRPr="00D022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D02220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" w:anchor="Par2104" w:tooltip="10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" w:history="1">
        <w:r w:rsidRPr="00D022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D022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anchor="Par2114" w:tooltip="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" w:history="1">
        <w:r w:rsidRPr="00D022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11.1 части 12 статьи 48</w:t>
        </w:r>
      </w:hyperlink>
      <w:r w:rsidRPr="00D0222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(кроме объектов индивидуального жилищного строительства);</w:t>
      </w:r>
    </w:p>
    <w:p w:rsidR="0089017C" w:rsidRPr="00D02220" w:rsidRDefault="0089017C" w:rsidP="008901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5) схема планировочной организации земельного участка (для объектов индивидуального жилищного строительства).</w:t>
      </w:r>
    </w:p>
    <w:p w:rsidR="0089017C" w:rsidRPr="00D02220" w:rsidRDefault="0089017C" w:rsidP="0089017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9017C" w:rsidRPr="00D02220" w:rsidRDefault="0089017C" w:rsidP="0089017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Приложение на _______</w:t>
      </w:r>
      <w:proofErr w:type="gramStart"/>
      <w:r w:rsidRPr="00D0222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02220">
        <w:rPr>
          <w:rFonts w:ascii="Times New Roman" w:hAnsi="Times New Roman" w:cs="Times New Roman"/>
          <w:sz w:val="24"/>
          <w:szCs w:val="24"/>
        </w:rPr>
        <w:t>. в 1 экз.</w:t>
      </w:r>
    </w:p>
    <w:p w:rsidR="0089017C" w:rsidRPr="00D02220" w:rsidRDefault="0089017C" w:rsidP="006748C2">
      <w:pPr>
        <w:pStyle w:val="a9"/>
        <w:shd w:val="clear" w:color="auto" w:fill="FFFFFF"/>
        <w:spacing w:before="0" w:beforeAutospacing="0" w:after="0" w:afterAutospacing="0"/>
        <w:contextualSpacing/>
        <w:jc w:val="both"/>
      </w:pPr>
    </w:p>
    <w:p w:rsidR="006748C2" w:rsidRPr="00D02220" w:rsidRDefault="006748C2" w:rsidP="006748C2">
      <w:pPr>
        <w:pStyle w:val="a9"/>
        <w:shd w:val="clear" w:color="auto" w:fill="FFFFFF"/>
        <w:spacing w:before="0" w:beforeAutospacing="0" w:after="0" w:afterAutospacing="0"/>
        <w:contextualSpacing/>
      </w:pPr>
    </w:p>
    <w:p w:rsidR="006748C2" w:rsidRPr="00D02220" w:rsidRDefault="006748C2" w:rsidP="00674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</w:t>
      </w:r>
    </w:p>
    <w:p w:rsidR="006748C2" w:rsidRPr="00D02220" w:rsidRDefault="006748C2" w:rsidP="00674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_____________________                Подпись                                                           Ф.И.О</w:t>
      </w:r>
    </w:p>
    <w:p w:rsidR="006748C2" w:rsidRPr="00D02220" w:rsidRDefault="006748C2" w:rsidP="006748C2">
      <w:pPr>
        <w:rPr>
          <w:rFonts w:ascii="Times New Roman" w:hAnsi="Times New Roman" w:cs="Times New Roman"/>
          <w:sz w:val="22"/>
          <w:szCs w:val="22"/>
        </w:rPr>
      </w:pPr>
      <w:r w:rsidRPr="00D0222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</w:p>
    <w:p w:rsidR="0089017C" w:rsidRPr="00D02220" w:rsidRDefault="0089017C" w:rsidP="006748C2">
      <w:pPr>
        <w:rPr>
          <w:rFonts w:ascii="Times New Roman" w:hAnsi="Times New Roman" w:cs="Times New Roman"/>
          <w:sz w:val="22"/>
          <w:szCs w:val="22"/>
        </w:rPr>
      </w:pPr>
    </w:p>
    <w:p w:rsidR="0089017C" w:rsidRPr="00D02220" w:rsidRDefault="0089017C" w:rsidP="006748C2">
      <w:pPr>
        <w:rPr>
          <w:rFonts w:ascii="Times New Roman" w:hAnsi="Times New Roman" w:cs="Times New Roman"/>
          <w:sz w:val="22"/>
          <w:szCs w:val="22"/>
        </w:rPr>
      </w:pPr>
    </w:p>
    <w:p w:rsidR="0089017C" w:rsidRPr="00E6366A" w:rsidRDefault="00E9684A" w:rsidP="006748C2">
      <w:pPr>
        <w:rPr>
          <w:rFonts w:ascii="Times New Roman" w:hAnsi="Times New Roman" w:cs="Times New Roman"/>
          <w:sz w:val="22"/>
          <w:szCs w:val="22"/>
        </w:rPr>
      </w:pPr>
      <w:r w:rsidRPr="00E6366A">
        <w:rPr>
          <w:rFonts w:ascii="Times New Roman" w:hAnsi="Times New Roman" w:cs="Times New Roman"/>
          <w:sz w:val="22"/>
          <w:szCs w:val="22"/>
        </w:rPr>
        <w:br w:type="page"/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t xml:space="preserve"> </w:t>
      </w:r>
      <w:r w:rsidRPr="00D02220">
        <w:rPr>
          <w:rFonts w:ascii="Times New Roman" w:hAnsi="Times New Roman" w:cs="Times New Roman"/>
          <w:sz w:val="24"/>
          <w:szCs w:val="24"/>
        </w:rPr>
        <w:t>«Передача материалов для размещения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в информационной системе обеспечения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деятельности»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D02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( адрес заявителя)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8C2" w:rsidRPr="00D02220" w:rsidRDefault="006748C2" w:rsidP="006748C2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89017C" w:rsidP="006748C2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>Уведомление об отказе</w:t>
      </w:r>
      <w:r w:rsidR="006748C2" w:rsidRPr="00D02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8C2" w:rsidRPr="00D02220" w:rsidRDefault="006748C2" w:rsidP="006748C2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 xml:space="preserve">предоставления администрацией  </w:t>
      </w:r>
      <w:r w:rsidRPr="00D02220"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</w:t>
      </w:r>
    </w:p>
    <w:p w:rsidR="006748C2" w:rsidRPr="00D02220" w:rsidRDefault="006748C2" w:rsidP="006748C2">
      <w:pPr>
        <w:tabs>
          <w:tab w:val="left" w:pos="67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89017C" w:rsidRPr="00D02220" w:rsidRDefault="0089017C" w:rsidP="0089017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>«Передача материалов для размещения в информационной системе обеспечения градостроительной деятельности»</w:t>
      </w:r>
    </w:p>
    <w:p w:rsidR="006748C2" w:rsidRPr="00D02220" w:rsidRDefault="0089017C" w:rsidP="0089017C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</w:t>
      </w:r>
      <w:r w:rsidR="006748C2" w:rsidRPr="00D02220">
        <w:rPr>
          <w:rFonts w:ascii="Times New Roman" w:hAnsi="Times New Roman" w:cs="Times New Roman"/>
          <w:sz w:val="24"/>
          <w:szCs w:val="24"/>
        </w:rPr>
        <w:t>«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№ _________         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« _____»  _______  20 ____ г.</w:t>
      </w:r>
    </w:p>
    <w:p w:rsidR="006748C2" w:rsidRPr="00D02220" w:rsidRDefault="006748C2" w:rsidP="006748C2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89017C" w:rsidRPr="00D02220" w:rsidRDefault="006748C2" w:rsidP="0089017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02220">
        <w:rPr>
          <w:rFonts w:ascii="Times New Roman" w:hAnsi="Times New Roman" w:cs="Times New Roman"/>
          <w:bCs/>
          <w:sz w:val="24"/>
          <w:szCs w:val="24"/>
        </w:rPr>
        <w:t>__________</w:t>
      </w:r>
      <w:r w:rsidRPr="00D02220"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 w:rsidR="0089017C" w:rsidRPr="00D02220">
        <w:rPr>
          <w:rFonts w:ascii="Times New Roman" w:hAnsi="Times New Roman" w:cs="Times New Roman"/>
          <w:b/>
          <w:sz w:val="24"/>
          <w:szCs w:val="24"/>
        </w:rPr>
        <w:t xml:space="preserve">«Передача материалов для размещения в информационной системе обеспечения градостроительной деятельности» отказывает в </w:t>
      </w:r>
      <w:r w:rsidR="003C041B" w:rsidRPr="00D02220">
        <w:rPr>
          <w:rFonts w:ascii="Times New Roman" w:hAnsi="Times New Roman" w:cs="Times New Roman"/>
          <w:b/>
          <w:sz w:val="24"/>
          <w:szCs w:val="24"/>
        </w:rPr>
        <w:t xml:space="preserve">размещении в информационной системе обеспечения градостроительной деятельности </w:t>
      </w:r>
      <w:r w:rsidR="0089017C" w:rsidRPr="00D02220">
        <w:rPr>
          <w:rFonts w:ascii="Times New Roman" w:hAnsi="Times New Roman" w:cs="Times New Roman"/>
          <w:b/>
          <w:sz w:val="24"/>
          <w:szCs w:val="24"/>
        </w:rPr>
        <w:t xml:space="preserve">по следующим </w:t>
      </w:r>
      <w:r w:rsidR="00437132" w:rsidRPr="00D02220">
        <w:rPr>
          <w:rFonts w:ascii="Times New Roman" w:hAnsi="Times New Roman" w:cs="Times New Roman"/>
          <w:b/>
          <w:sz w:val="24"/>
          <w:szCs w:val="24"/>
        </w:rPr>
        <w:t>основаниям</w:t>
      </w:r>
      <w:r w:rsidR="00457F63" w:rsidRPr="00D02220">
        <w:rPr>
          <w:rFonts w:ascii="Times New Roman" w:hAnsi="Times New Roman" w:cs="Times New Roman"/>
          <w:b/>
          <w:sz w:val="24"/>
          <w:szCs w:val="24"/>
        </w:rPr>
        <w:t>:</w:t>
      </w:r>
    </w:p>
    <w:p w:rsidR="006748C2" w:rsidRPr="00D02220" w:rsidRDefault="006748C2" w:rsidP="006748C2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1149"/>
        <w:gridCol w:w="8633"/>
      </w:tblGrid>
      <w:tr w:rsidR="00D02220" w:rsidRPr="00472C21" w:rsidTr="008348FA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8C2" w:rsidRPr="00472C21" w:rsidRDefault="00437132" w:rsidP="008348FA">
            <w:pPr>
              <w:tabs>
                <w:tab w:val="left" w:pos="6705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8C2" w:rsidRPr="00472C21" w:rsidRDefault="006748C2" w:rsidP="0089017C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нарушения, </w:t>
            </w:r>
            <w:proofErr w:type="gramStart"/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допущенных</w:t>
            </w:r>
            <w:proofErr w:type="gramEnd"/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заявителем</w:t>
            </w:r>
          </w:p>
        </w:tc>
      </w:tr>
      <w:tr w:rsidR="00D02220" w:rsidRPr="00472C21" w:rsidTr="008348FA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8C2" w:rsidRPr="00472C21" w:rsidRDefault="006748C2" w:rsidP="008348FA">
            <w:pPr>
              <w:tabs>
                <w:tab w:val="left" w:pos="6705"/>
              </w:tabs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C2" w:rsidRPr="00472C21" w:rsidRDefault="006748C2" w:rsidP="0089017C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2220" w:rsidRPr="00472C21" w:rsidTr="008348FA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8C2" w:rsidRPr="00472C21" w:rsidRDefault="006748C2" w:rsidP="008348FA">
            <w:pPr>
              <w:tabs>
                <w:tab w:val="left" w:pos="6705"/>
              </w:tabs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C2" w:rsidRPr="00472C21" w:rsidRDefault="006748C2" w:rsidP="0089017C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2220" w:rsidRPr="00472C21" w:rsidTr="008348FA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8C2" w:rsidRPr="00472C21" w:rsidRDefault="006748C2" w:rsidP="008348FA">
            <w:pPr>
              <w:tabs>
                <w:tab w:val="left" w:pos="6705"/>
              </w:tabs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2C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C2" w:rsidRPr="00472C21" w:rsidRDefault="006748C2" w:rsidP="0089017C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748C2" w:rsidRPr="00D02220" w:rsidRDefault="006748C2" w:rsidP="006748C2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6748C2" w:rsidRPr="00D02220" w:rsidRDefault="006748C2" w:rsidP="006748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D02220"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6748C2" w:rsidRPr="00D02220" w:rsidRDefault="006748C2" w:rsidP="00674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220">
        <w:rPr>
          <w:rFonts w:ascii="Times New Roman" w:hAnsi="Times New Roman" w:cs="Times New Roman"/>
          <w:sz w:val="24"/>
          <w:szCs w:val="24"/>
        </w:rPr>
        <w:t>М.П.</w:t>
      </w:r>
      <w:r w:rsidRPr="00D022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6748C2" w:rsidRPr="00D02220" w:rsidRDefault="006748C2" w:rsidP="00674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748C2" w:rsidRPr="00D02220" w:rsidRDefault="006748C2" w:rsidP="006748C2">
      <w:pPr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748C2" w:rsidRPr="00D02220" w:rsidRDefault="006748C2" w:rsidP="006748C2">
      <w:pPr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E9684A" w:rsidP="00E96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748C2" w:rsidRPr="00D022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Приложение 4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t xml:space="preserve"> </w:t>
      </w:r>
      <w:r w:rsidRPr="00D02220">
        <w:rPr>
          <w:rFonts w:ascii="Times New Roman" w:hAnsi="Times New Roman" w:cs="Times New Roman"/>
          <w:sz w:val="24"/>
          <w:szCs w:val="24"/>
        </w:rPr>
        <w:t>«Передача материалов для размещения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в информационной системе обеспечения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деятельности»</w:t>
      </w:r>
    </w:p>
    <w:p w:rsidR="006748C2" w:rsidRPr="00D02220" w:rsidRDefault="006748C2" w:rsidP="006748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</w:p>
    <w:p w:rsidR="006748C2" w:rsidRPr="00D02220" w:rsidRDefault="006748C2" w:rsidP="006748C2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</w:p>
    <w:p w:rsidR="006748C2" w:rsidRPr="00D02220" w:rsidRDefault="006748C2" w:rsidP="006748C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b/>
          <w:sz w:val="24"/>
          <w:szCs w:val="24"/>
        </w:rPr>
        <w:tab/>
      </w:r>
      <w:r w:rsidR="00437132" w:rsidRPr="00D02220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9017C" w:rsidRPr="00D02220" w:rsidRDefault="00437132" w:rsidP="0089017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9017C" w:rsidRPr="00D02220">
        <w:rPr>
          <w:rFonts w:ascii="Times New Roman" w:hAnsi="Times New Roman" w:cs="Times New Roman"/>
          <w:b/>
          <w:sz w:val="24"/>
          <w:szCs w:val="24"/>
        </w:rPr>
        <w:t xml:space="preserve"> размещении в информационной системе обеспечения градостроительной деятельности»</w:t>
      </w: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№____                                                                                 "___" ________ 20__ г.</w:t>
      </w: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017C" w:rsidRPr="00D02220" w:rsidRDefault="006748C2" w:rsidP="0043713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и приложенных к нему документов </w:t>
      </w:r>
      <w:r w:rsidR="0089017C" w:rsidRPr="00D02220">
        <w:rPr>
          <w:rFonts w:ascii="Times New Roman" w:hAnsi="Times New Roman" w:cs="Times New Roman"/>
          <w:sz w:val="24"/>
          <w:szCs w:val="24"/>
        </w:rPr>
        <w:t>извещаем Вас о том, что представленные вами сведения и документы</w:t>
      </w:r>
      <w:r w:rsidR="00437132" w:rsidRPr="00D02220">
        <w:rPr>
          <w:rFonts w:ascii="Times New Roman" w:hAnsi="Times New Roman" w:cs="Times New Roman"/>
          <w:sz w:val="24"/>
          <w:szCs w:val="24"/>
        </w:rPr>
        <w:t xml:space="preserve"> по объекту капитального строительства _____________________(указать полный адрес, места размещения объекта капитального строительства) </w:t>
      </w:r>
      <w:r w:rsidR="0089017C" w:rsidRPr="00D02220">
        <w:rPr>
          <w:rFonts w:ascii="Times New Roman" w:hAnsi="Times New Roman" w:cs="Times New Roman"/>
          <w:sz w:val="24"/>
          <w:szCs w:val="24"/>
        </w:rPr>
        <w:t xml:space="preserve"> </w:t>
      </w:r>
      <w:r w:rsidRPr="00D02220">
        <w:rPr>
          <w:rFonts w:ascii="Times New Roman" w:hAnsi="Times New Roman" w:cs="Times New Roman"/>
          <w:sz w:val="24"/>
          <w:szCs w:val="24"/>
        </w:rPr>
        <w:t xml:space="preserve"> </w:t>
      </w:r>
      <w:r w:rsidR="0089017C" w:rsidRPr="00D0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7C" w:rsidRPr="00D02220">
        <w:rPr>
          <w:rFonts w:ascii="Times New Roman" w:hAnsi="Times New Roman" w:cs="Times New Roman"/>
          <w:sz w:val="24"/>
          <w:szCs w:val="24"/>
        </w:rPr>
        <w:t>размещены в информационной системе обеспечени</w:t>
      </w:r>
      <w:r w:rsidR="00437132" w:rsidRPr="00D02220">
        <w:rPr>
          <w:rFonts w:ascii="Times New Roman" w:hAnsi="Times New Roman" w:cs="Times New Roman"/>
          <w:sz w:val="24"/>
          <w:szCs w:val="24"/>
        </w:rPr>
        <w:t xml:space="preserve">я градостроительной деятельности </w:t>
      </w:r>
      <w:r w:rsidR="0089017C" w:rsidRPr="00D02220">
        <w:rPr>
          <w:rFonts w:ascii="Times New Roman" w:hAnsi="Times New Roman" w:cs="Times New Roman"/>
          <w:sz w:val="24"/>
          <w:szCs w:val="24"/>
        </w:rPr>
        <w:t>муниципально</w:t>
      </w:r>
      <w:r w:rsidR="00437132" w:rsidRPr="00D02220">
        <w:rPr>
          <w:rFonts w:ascii="Times New Roman" w:hAnsi="Times New Roman" w:cs="Times New Roman"/>
          <w:sz w:val="24"/>
          <w:szCs w:val="24"/>
        </w:rPr>
        <w:t>го образования________________».</w:t>
      </w: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6748C2" w:rsidRPr="00D02220" w:rsidRDefault="006748C2" w:rsidP="006748C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437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D02220"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748C2" w:rsidRPr="00D02220" w:rsidRDefault="006748C2" w:rsidP="006748C2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  М.П.</w:t>
      </w:r>
      <w:r w:rsidRPr="00D02220"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43713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Уведомление</w:t>
      </w:r>
      <w:r w:rsidR="006748C2" w:rsidRPr="00D02220">
        <w:rPr>
          <w:rFonts w:ascii="Times New Roman" w:hAnsi="Times New Roman" w:cs="Times New Roman"/>
          <w:sz w:val="24"/>
          <w:szCs w:val="24"/>
        </w:rPr>
        <w:t xml:space="preserve">  получил            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ab/>
      </w:r>
      <w:r w:rsidRPr="00D02220"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м.п.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748C2" w:rsidRPr="00D02220" w:rsidRDefault="00E9684A" w:rsidP="00E9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748C2" w:rsidRPr="00D0222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t xml:space="preserve"> </w:t>
      </w:r>
      <w:r w:rsidRPr="00D02220">
        <w:rPr>
          <w:rFonts w:ascii="Times New Roman" w:hAnsi="Times New Roman" w:cs="Times New Roman"/>
          <w:sz w:val="24"/>
          <w:szCs w:val="24"/>
        </w:rPr>
        <w:t>«Передача материалов для размещения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в информационной системе обеспечения</w:t>
      </w:r>
    </w:p>
    <w:p w:rsidR="006748C2" w:rsidRPr="00D02220" w:rsidRDefault="006748C2" w:rsidP="006748C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деятельности»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8C2" w:rsidRPr="00D02220" w:rsidRDefault="002513D7" w:rsidP="00251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Главе муниципального района  «Хилокский район»</w:t>
      </w:r>
      <w:r w:rsidR="006748C2" w:rsidRPr="00D02220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от 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Почтовый адрес (с индексом): 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Контактные телефоны: 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(наименование услуги)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Мною "___" ____________ 20___ года в Администрацию____________ подано заявление о предоставлении муниципальной услуги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________________________________________________________________.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 w:rsidRPr="00D0222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02220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_________________________________________________________________.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__________________________. __________/_______________________/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(подпись)                (расшифровка подписи)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6748C2" w:rsidRPr="00D02220" w:rsidRDefault="006748C2" w:rsidP="0067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02220">
        <w:rPr>
          <w:rFonts w:ascii="Times New Roman" w:hAnsi="Times New Roman" w:cs="Times New Roman"/>
          <w:bCs/>
          <w:sz w:val="24"/>
          <w:szCs w:val="24"/>
        </w:rPr>
        <w:t>"____" ____________ 201___ г.__</w:t>
      </w:r>
    </w:p>
    <w:p w:rsidR="006748C2" w:rsidRDefault="006748C2" w:rsidP="006748C2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48C2" w:rsidRDefault="006748C2" w:rsidP="006748C2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48C2" w:rsidRDefault="006748C2" w:rsidP="006748C2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48C2" w:rsidRDefault="006748C2" w:rsidP="006748C2">
      <w:pPr>
        <w:rPr>
          <w:rFonts w:cs="Times New Roman"/>
        </w:rPr>
      </w:pPr>
    </w:p>
    <w:p w:rsidR="006748C2" w:rsidRDefault="006748C2" w:rsidP="00B0003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933C7" w:rsidRDefault="006933C7"/>
    <w:sectPr w:rsidR="006933C7" w:rsidSect="007E6BA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536D8"/>
    <w:rsid w:val="0002574E"/>
    <w:rsid w:val="000575A7"/>
    <w:rsid w:val="000D25B3"/>
    <w:rsid w:val="00165BE1"/>
    <w:rsid w:val="00184D38"/>
    <w:rsid w:val="001B5CD6"/>
    <w:rsid w:val="002513D7"/>
    <w:rsid w:val="002925FD"/>
    <w:rsid w:val="002A704F"/>
    <w:rsid w:val="002B649E"/>
    <w:rsid w:val="00370CBB"/>
    <w:rsid w:val="003C041B"/>
    <w:rsid w:val="003E25CA"/>
    <w:rsid w:val="003E271E"/>
    <w:rsid w:val="004168E1"/>
    <w:rsid w:val="00437132"/>
    <w:rsid w:val="00457F63"/>
    <w:rsid w:val="00465606"/>
    <w:rsid w:val="00472C21"/>
    <w:rsid w:val="004F194C"/>
    <w:rsid w:val="00563351"/>
    <w:rsid w:val="005C6452"/>
    <w:rsid w:val="006205F5"/>
    <w:rsid w:val="006449EE"/>
    <w:rsid w:val="006748C2"/>
    <w:rsid w:val="00680813"/>
    <w:rsid w:val="006933C7"/>
    <w:rsid w:val="006A31D0"/>
    <w:rsid w:val="006B616F"/>
    <w:rsid w:val="0072210D"/>
    <w:rsid w:val="00722D03"/>
    <w:rsid w:val="00742C34"/>
    <w:rsid w:val="00774ED8"/>
    <w:rsid w:val="007E6BA2"/>
    <w:rsid w:val="00815BA6"/>
    <w:rsid w:val="008348FA"/>
    <w:rsid w:val="00862EA5"/>
    <w:rsid w:val="0089017C"/>
    <w:rsid w:val="008D058C"/>
    <w:rsid w:val="008E387E"/>
    <w:rsid w:val="008E7138"/>
    <w:rsid w:val="00913D5E"/>
    <w:rsid w:val="00952249"/>
    <w:rsid w:val="00954C1B"/>
    <w:rsid w:val="00964B27"/>
    <w:rsid w:val="009876D1"/>
    <w:rsid w:val="0099391B"/>
    <w:rsid w:val="00A367DF"/>
    <w:rsid w:val="00A67B5B"/>
    <w:rsid w:val="00AD200B"/>
    <w:rsid w:val="00B00038"/>
    <w:rsid w:val="00B427D6"/>
    <w:rsid w:val="00BA234B"/>
    <w:rsid w:val="00BC1117"/>
    <w:rsid w:val="00BC7951"/>
    <w:rsid w:val="00BD3B09"/>
    <w:rsid w:val="00C23955"/>
    <w:rsid w:val="00C3492E"/>
    <w:rsid w:val="00D02220"/>
    <w:rsid w:val="00D27B6E"/>
    <w:rsid w:val="00D475CA"/>
    <w:rsid w:val="00D477A1"/>
    <w:rsid w:val="00D9784D"/>
    <w:rsid w:val="00D97B67"/>
    <w:rsid w:val="00DE6009"/>
    <w:rsid w:val="00E56B70"/>
    <w:rsid w:val="00E6366A"/>
    <w:rsid w:val="00E9684A"/>
    <w:rsid w:val="00E973CB"/>
    <w:rsid w:val="00ED3645"/>
    <w:rsid w:val="00EF0069"/>
    <w:rsid w:val="00F536D8"/>
    <w:rsid w:val="00F75BE3"/>
    <w:rsid w:val="00FA2A16"/>
    <w:rsid w:val="00FE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3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000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003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B00038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link w:val="a5"/>
    <w:semiHidden/>
    <w:locked/>
    <w:rsid w:val="00B0003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B0003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uiPriority w:val="99"/>
    <w:semiHidden/>
    <w:rsid w:val="00B00038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B0003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B000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rsid w:val="00B00038"/>
    <w:rPr>
      <w:b w:val="0"/>
      <w:bCs w:val="0"/>
      <w:color w:val="106BBE"/>
    </w:rPr>
  </w:style>
  <w:style w:type="paragraph" w:styleId="HTML">
    <w:name w:val="HTML Preformatted"/>
    <w:basedOn w:val="a"/>
    <w:link w:val="HTML0"/>
    <w:unhideWhenUsed/>
    <w:rsid w:val="006748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6748C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6748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6748C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link w:val="aa"/>
    <w:uiPriority w:val="10"/>
    <w:rsid w:val="006748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1"/>
    <w:basedOn w:val="a"/>
    <w:semiHidden/>
    <w:rsid w:val="006748C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C2395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64B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64B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42C3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lock Text"/>
    <w:basedOn w:val="a"/>
    <w:uiPriority w:val="99"/>
    <w:unhideWhenUsed/>
    <w:rsid w:val="00742C34"/>
    <w:pPr>
      <w:widowControl/>
      <w:autoSpaceDE/>
      <w:autoSpaceDN/>
      <w:adjustRightInd/>
      <w:ind w:left="-900" w:right="-81" w:firstLine="0"/>
    </w:pPr>
    <w:rPr>
      <w:rFonts w:ascii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18" Type="http://schemas.openxmlformats.org/officeDocument/2006/relationships/hyperlink" Target="http://docs.cntd.ru/document/465304091" TargetMode="External"/><Relationship Id="rId26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39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bykova\Local%20Settings\Temp\HZ$D.806.823\HZ$D.806.829\&#1052;&#1086;&#1076;&#1077;&#1083;&#1100;&#1085;&#1099;&#1077;%20&#1088;&#1077;&#1075;&#1083;&#1072;&#1084;&#1077;&#1085;&#1090;&#1099;\3.docx" TargetMode="External"/><Relationship Id="rId34" Type="http://schemas.openxmlformats.org/officeDocument/2006/relationships/hyperlink" Target="http://docs.cntd.ru/document/465304091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bykova\Local%20Settings\Temp\HZ$D.806.823\HZ$D.806.829\&#1052;&#1086;&#1076;&#1077;&#1083;&#1100;&#1085;&#1099;&#1077;%20&#1088;&#1077;&#1075;&#1083;&#1072;&#1084;&#1077;&#1085;&#1090;&#1099;\3.docx" TargetMode="External"/><Relationship Id="rId12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17" Type="http://schemas.openxmlformats.org/officeDocument/2006/relationships/hyperlink" Target="http://ivo.garant.ru/document?id=12077515&amp;sub=706" TargetMode="External"/><Relationship Id="rId25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33" Type="http://schemas.openxmlformats.org/officeDocument/2006/relationships/hyperlink" Target="http://docs.cntd.ru/document/465304091" TargetMode="External"/><Relationship Id="rId38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20" Type="http://schemas.openxmlformats.org/officeDocument/2006/relationships/hyperlink" Target="http://ivo.garant.ru/document?id=12084522&amp;sub=21" TargetMode="External"/><Relationship Id="rId29" Type="http://schemas.openxmlformats.org/officeDocument/2006/relationships/hyperlink" Target="http://docs.cntd.ru/document/46530409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0;&#1083;&#1086;&#1082;.&#1079;&#1072;&#1073;&#1072;&#1081;&#1082;&#1072;&#1083;&#1100;&#1089;&#1082;&#1080;&#1081;&#1082;&#1088;&#1072;&#1081;.&#1088;&#1092;" TargetMode="External"/><Relationship Id="rId11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24" Type="http://schemas.openxmlformats.org/officeDocument/2006/relationships/hyperlink" Target="http://docs.cntd.ru/document/465304091" TargetMode="External"/><Relationship Id="rId32" Type="http://schemas.openxmlformats.org/officeDocument/2006/relationships/hyperlink" Target="http://docs.cntd.ru/document/465304091" TargetMode="External"/><Relationship Id="rId37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40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23" Type="http://schemas.openxmlformats.org/officeDocument/2006/relationships/hyperlink" Target="http://docs.cntd.ru/document/465304091" TargetMode="External"/><Relationship Id="rId28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36" Type="http://schemas.openxmlformats.org/officeDocument/2006/relationships/hyperlink" Target="file:///C:\bykova\Local%20Settings\Temp\HZ$D.806.823\HZ$D.806.829\&#1052;&#1086;&#1076;&#1077;&#1083;&#1100;&#1085;&#1099;&#1077;%20&#1088;&#1077;&#1075;&#1083;&#1072;&#1084;&#1077;&#1085;&#1090;&#1099;\3.docx" TargetMode="External"/><Relationship Id="rId10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19" Type="http://schemas.openxmlformats.org/officeDocument/2006/relationships/hyperlink" Target="file:///C:\bykova\Local%20Settings\Temp\HZ$D.806.823\HZ$D.806.829\&#1052;&#1086;&#1076;&#1077;&#1083;&#1100;&#1085;&#1099;&#1077;%20&#1088;&#1077;&#1075;&#1083;&#1072;&#1084;&#1077;&#1085;&#1090;&#1099;\3.docx" TargetMode="External"/><Relationship Id="rId31" Type="http://schemas.openxmlformats.org/officeDocument/2006/relationships/hyperlink" Target="http://docs.cntd.ru/document/46530409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14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22" Type="http://schemas.openxmlformats.org/officeDocument/2006/relationships/hyperlink" Target="http://docs.cntd.ru/document/465304091" TargetMode="External"/><Relationship Id="rId27" Type="http://schemas.openxmlformats.org/officeDocument/2006/relationships/hyperlink" Target="file:///K:\7-&#1059;&#1087;&#1088;&#1072;&#1074;&#1083;&#1077;&#1085;&#1080;&#1077;%20&#1089;&#1090;&#1088;&#1086;&#1080;&#1090;&#1077;&#1083;&#1100;&#1089;&#1090;&#1074;&#1072;\&#1054;&#1058;&#1044;&#1045;&#1051;%20&#1050;&#1054;&#1053;&#1058;&#1056;&#1054;&#1051;&#1071;\&#1055;&#1054;&#1051;&#1059;&#1055;&#1040;&#1053;\!!%20OLDdisk%20C\&#1084;&#1086;&#1080;%20&#1076;&#1086;&#1082;&#1091;&#1084;&#1077;&#1085;&#1090;&#1099;\&#1075;&#1088;&#1072;&#1076;%20&#1082;&#1086;&#1076;&#1077;&#1082;&#1089;\2016%20&#1075;&#1086;&#1076;\&#1043;&#1088;&#1072;&#1076;&#1082;&#1086;&#1076;&#1077;&#1082;&#1089;%20&#1056;&#1060;%20&#1085;&#1072;%2011.11.2016.rtf" TargetMode="External"/><Relationship Id="rId30" Type="http://schemas.openxmlformats.org/officeDocument/2006/relationships/hyperlink" Target="http://docs.cntd.ru/document/465304091" TargetMode="External"/><Relationship Id="rId35" Type="http://schemas.openxmlformats.org/officeDocument/2006/relationships/hyperlink" Target="file:///C:\bykova\Local%20Settings\Temp\HZ$D.806.823\HZ$D.806.829\&#1052;&#1086;&#1076;&#1077;&#1083;&#1100;&#1085;&#1099;&#1077;%20&#1088;&#1077;&#1075;&#1083;&#1072;&#1084;&#1077;&#1085;&#1090;&#1099;\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690C-A821-47CC-9362-98403C83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9855</Words>
  <Characters>56175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65899</CharactersWithSpaces>
  <SharedDoc>false</SharedDoc>
  <HLinks>
    <vt:vector size="204" baseType="variant">
      <vt:variant>
        <vt:i4>2359325</vt:i4>
      </vt:variant>
      <vt:variant>
        <vt:i4>99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Par2114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Par2104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Par2102</vt:lpwstr>
      </vt:variant>
      <vt:variant>
        <vt:i4>2883612</vt:i4>
      </vt:variant>
      <vt:variant>
        <vt:i4>90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Par2095</vt:lpwstr>
      </vt:variant>
      <vt:variant>
        <vt:i4>73531425</vt:i4>
      </vt:variant>
      <vt:variant>
        <vt:i4>87</vt:i4>
      </vt:variant>
      <vt:variant>
        <vt:i4>0</vt:i4>
      </vt:variant>
      <vt:variant>
        <vt:i4>5</vt:i4>
      </vt:variant>
      <vt:variant>
        <vt:lpwstr>../../../../../bykova/Local Settings/Temp/HZ$D.806.823/HZ$D.806.829/Модельные регламенты/3.docx</vt:lpwstr>
      </vt:variant>
      <vt:variant>
        <vt:lpwstr>sub_1662</vt:lpwstr>
      </vt:variant>
      <vt:variant>
        <vt:i4>73531431</vt:i4>
      </vt:variant>
      <vt:variant>
        <vt:i4>84</vt:i4>
      </vt:variant>
      <vt:variant>
        <vt:i4>0</vt:i4>
      </vt:variant>
      <vt:variant>
        <vt:i4>5</vt:i4>
      </vt:variant>
      <vt:variant>
        <vt:lpwstr>../../../../../bykova/Local Settings/Temp/HZ$D.806.823/HZ$D.806.829/Модельные регламенты/3.docx</vt:lpwstr>
      </vt:variant>
      <vt:variant>
        <vt:lpwstr>sub_1400</vt:lpwstr>
      </vt:variant>
      <vt:variant>
        <vt:i4>7209082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2359325</vt:i4>
      </vt:variant>
      <vt:variant>
        <vt:i4>63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Par2114</vt:lpwstr>
      </vt:variant>
      <vt:variant>
        <vt:i4>2424861</vt:i4>
      </vt:variant>
      <vt:variant>
        <vt:i4>60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Par2104</vt:lpwstr>
      </vt:variant>
      <vt:variant>
        <vt:i4>2424861</vt:i4>
      </vt:variant>
      <vt:variant>
        <vt:i4>57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Par2102</vt:lpwstr>
      </vt:variant>
      <vt:variant>
        <vt:i4>2883612</vt:i4>
      </vt:variant>
      <vt:variant>
        <vt:i4>54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Par2095</vt:lpwstr>
      </vt:variant>
      <vt:variant>
        <vt:i4>7209082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7209082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72613909</vt:i4>
      </vt:variant>
      <vt:variant>
        <vt:i4>42</vt:i4>
      </vt:variant>
      <vt:variant>
        <vt:i4>0</vt:i4>
      </vt:variant>
      <vt:variant>
        <vt:i4>5</vt:i4>
      </vt:variant>
      <vt:variant>
        <vt:lpwstr>../../../../../bykova/Local Settings/Temp/HZ$D.806.823/HZ$D.806.829/Модельные регламенты/3.docx</vt:lpwstr>
      </vt:variant>
      <vt:variant>
        <vt:lpwstr>sub_323</vt:lpwstr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http://ivo.garant.ru/document?id=12084522&amp;sub=21</vt:lpwstr>
      </vt:variant>
      <vt:variant>
        <vt:lpwstr/>
      </vt:variant>
      <vt:variant>
        <vt:i4>72351764</vt:i4>
      </vt:variant>
      <vt:variant>
        <vt:i4>36</vt:i4>
      </vt:variant>
      <vt:variant>
        <vt:i4>0</vt:i4>
      </vt:variant>
      <vt:variant>
        <vt:i4>5</vt:i4>
      </vt:variant>
      <vt:variant>
        <vt:lpwstr>../../../../../bykova/Local Settings/Temp/HZ$D.806.823/HZ$D.806.829/Модельные регламенты/3.docx</vt:lpwstr>
      </vt:variant>
      <vt:variant>
        <vt:lpwstr>sub_261</vt:lpwstr>
      </vt:variant>
      <vt:variant>
        <vt:i4>7209082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http://docs.cntd.ru/document/465304091</vt:lpwstr>
      </vt:variant>
      <vt:variant>
        <vt:lpwstr/>
      </vt:variant>
      <vt:variant>
        <vt:i4>720900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http://ivo.garant.ru/document?id=12077515&amp;sub=706</vt:lpwstr>
      </vt:variant>
      <vt:variant>
        <vt:lpwstr/>
      </vt:variant>
      <vt:variant>
        <vt:i4>2359325</vt:i4>
      </vt:variant>
      <vt:variant>
        <vt:i4>27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Par2114</vt:lpwstr>
      </vt:variant>
      <vt:variant>
        <vt:i4>2424861</vt:i4>
      </vt:variant>
      <vt:variant>
        <vt:i4>24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Par2104</vt:lpwstr>
      </vt:variant>
      <vt:variant>
        <vt:i4>2424861</vt:i4>
      </vt:variant>
      <vt:variant>
        <vt:i4>21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Par2102</vt:lpwstr>
      </vt:variant>
      <vt:variant>
        <vt:i4>2883612</vt:i4>
      </vt:variant>
      <vt:variant>
        <vt:i4>18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Par2095</vt:lpwstr>
      </vt:variant>
      <vt:variant>
        <vt:i4>2359325</vt:i4>
      </vt:variant>
      <vt:variant>
        <vt:i4>15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Par2114</vt:lpwstr>
      </vt:variant>
      <vt:variant>
        <vt:i4>2424861</vt:i4>
      </vt:variant>
      <vt:variant>
        <vt:i4>12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Par2104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Par2102</vt:lpwstr>
      </vt:variant>
      <vt:variant>
        <vt:i4>2883612</vt:i4>
      </vt:variant>
      <vt:variant>
        <vt:i4>6</vt:i4>
      </vt:variant>
      <vt:variant>
        <vt:i4>0</vt:i4>
      </vt:variant>
      <vt:variant>
        <vt:i4>5</vt:i4>
      </vt:variant>
      <vt:variant>
        <vt:lpwstr>K:\7-Управление строительства\ОТДЕЛ КОНТРОЛЯ\ПОЛУПАН\!! OLDdisk C\мои документы\град кодекс\2016 год\Градкодекс РФ на 11.11.2016.rtf</vt:lpwstr>
      </vt:variant>
      <vt:variant>
        <vt:lpwstr>Par2095</vt:lpwstr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73728039</vt:i4>
      </vt:variant>
      <vt:variant>
        <vt:i4>0</vt:i4>
      </vt:variant>
      <vt:variant>
        <vt:i4>0</vt:i4>
      </vt:variant>
      <vt:variant>
        <vt:i4>5</vt:i4>
      </vt:variant>
      <vt:variant>
        <vt:lpwstr>../../../../../bykova/Local Settings/Temp/HZ$D.806.823/HZ$D.806.829/Модельные регламенты/3.docx</vt:lpwstr>
      </vt:variant>
      <vt:variant>
        <vt:lpwstr>sub_1407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Archi</cp:lastModifiedBy>
  <cp:revision>10</cp:revision>
  <cp:lastPrinted>2018-05-03T04:42:00Z</cp:lastPrinted>
  <dcterms:created xsi:type="dcterms:W3CDTF">2018-04-04T08:06:00Z</dcterms:created>
  <dcterms:modified xsi:type="dcterms:W3CDTF">2018-05-03T05:37:00Z</dcterms:modified>
</cp:coreProperties>
</file>