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60" w:rsidRPr="00613D60" w:rsidRDefault="00613D60" w:rsidP="00613D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D60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613D60" w:rsidRPr="00613D60" w:rsidRDefault="00613D60" w:rsidP="00613D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D60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лиц, </w:t>
      </w:r>
    </w:p>
    <w:p w:rsidR="00613D60" w:rsidRPr="00613D60" w:rsidRDefault="00613D60" w:rsidP="00613D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D60">
        <w:rPr>
          <w:rFonts w:ascii="Times New Roman" w:hAnsi="Times New Roman" w:cs="Times New Roman"/>
          <w:b/>
          <w:bCs/>
          <w:sz w:val="24"/>
          <w:szCs w:val="24"/>
        </w:rPr>
        <w:t xml:space="preserve">замещающих муниципальные должности в </w:t>
      </w:r>
      <w:r w:rsidRPr="00613D6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Совете  городского поселения «</w:t>
      </w:r>
      <w:proofErr w:type="spellStart"/>
      <w:r w:rsidRPr="00613D60">
        <w:rPr>
          <w:rFonts w:ascii="Times New Roman" w:hAnsi="Times New Roman" w:cs="Times New Roman"/>
          <w:b/>
          <w:bCs/>
          <w:sz w:val="24"/>
          <w:szCs w:val="24"/>
          <w:u w:val="single"/>
        </w:rPr>
        <w:t>Могзонское</w:t>
      </w:r>
      <w:proofErr w:type="spellEnd"/>
      <w:r w:rsidRPr="00613D6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613D60" w:rsidRPr="00613D60" w:rsidRDefault="00613D60" w:rsidP="00613D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D60">
        <w:rPr>
          <w:rFonts w:ascii="Times New Roman" w:hAnsi="Times New Roman" w:cs="Times New Roman"/>
          <w:b/>
          <w:bCs/>
          <w:sz w:val="24"/>
          <w:szCs w:val="24"/>
        </w:rPr>
        <w:t>и членов их семей за перио</w:t>
      </w:r>
      <w:r w:rsidR="008E7F9F">
        <w:rPr>
          <w:rFonts w:ascii="Times New Roman" w:hAnsi="Times New Roman" w:cs="Times New Roman"/>
          <w:b/>
          <w:bCs/>
          <w:sz w:val="24"/>
          <w:szCs w:val="24"/>
        </w:rPr>
        <w:t>д с 01 января по 31 декабря 2017</w:t>
      </w:r>
      <w:r w:rsidRPr="00613D60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613D60" w:rsidRPr="00613D60" w:rsidRDefault="00613D60" w:rsidP="00613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1988"/>
        <w:gridCol w:w="1418"/>
        <w:gridCol w:w="2693"/>
        <w:gridCol w:w="853"/>
        <w:gridCol w:w="1045"/>
        <w:gridCol w:w="2769"/>
        <w:gridCol w:w="2422"/>
      </w:tblGrid>
      <w:tr w:rsidR="00613D60" w:rsidRPr="00613D60" w:rsidTr="00DE5450">
        <w:trPr>
          <w:trHeight w:val="1103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 w:rsidRPr="0061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капиталах организаций)</w:t>
            </w:r>
          </w:p>
        </w:tc>
      </w:tr>
      <w:tr w:rsidR="00613D60" w:rsidRPr="00613D60" w:rsidTr="00DE5450">
        <w:trPr>
          <w:trHeight w:val="168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D60" w:rsidRPr="00613D60" w:rsidTr="00DE5450">
        <w:trPr>
          <w:trHeight w:val="240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Дятчина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557 825,62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1312,0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D60" w:rsidRPr="00613D60" w:rsidTr="00DE5450">
        <w:trPr>
          <w:trHeight w:val="240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1312,0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D60" w:rsidRPr="00613D60" w:rsidTr="00DE5450">
        <w:trPr>
          <w:trHeight w:val="240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1312,0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11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Батухтина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Г.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DE5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202695,51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 (собственность общая долевая, 1/4)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УАЗ 330365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индивидуальная)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D60" w:rsidRPr="00613D60" w:rsidTr="00DE5450">
        <w:trPr>
          <w:trHeight w:val="70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Зуева Е. В.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Магазин (собственность индивидуальная)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индивидуальная)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1361,0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120 000,0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13D60" w:rsidRPr="00613D60" w:rsidRDefault="00613D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долевая, 1/4)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Кожин М.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5A33F7" w:rsidP="005A33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1836403,19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 w:rsidP="006F56C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совместная)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 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(специализированный 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Гараж (собственность индивидуальная)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Surf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5A33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237961,10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совместная)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(специализированный 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44,2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совместная)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(специализированный 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совместная)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долевая,1/4)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(специализированный 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Козулина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5A33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497104,29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Жилой дом (собственность общая совместная)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совместная)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УАЗ 3303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индивидуальная)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5A33F7" w:rsidP="005A33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Жилой дом (собственность общая совместная)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 общая совместная)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BIGHORN</w:t>
            </w: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 индивидуальная)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042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Ляхова Д.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DE5450" w:rsidP="00DE5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98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DE5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(в пользовании)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99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(в пользовании)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02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Серюгина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DE54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126007,42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3D60" w:rsidRPr="00613D60" w:rsidRDefault="00613D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</w:t>
            </w:r>
            <w:proofErr w:type="gram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, ¼)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99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3D60" w:rsidRPr="00613D60" w:rsidRDefault="00613D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</w:t>
            </w:r>
            <w:proofErr w:type="gram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, ¼)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263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3D60" w:rsidRPr="00613D60" w:rsidRDefault="00613D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</w:t>
            </w:r>
            <w:proofErr w:type="gram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, ¼)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60" w:rsidRPr="00613D60" w:rsidRDefault="0061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3D60" w:rsidRPr="00613D60" w:rsidRDefault="00613D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(собственность общая долевая</w:t>
            </w:r>
            <w:proofErr w:type="gram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, ¼) 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Депутат Совета городского поселения «</w:t>
            </w: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Шишлык</w:t>
            </w:r>
            <w:proofErr w:type="spellEnd"/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87 900,00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Жилой дом (собственность индивидуальная)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(собственность индивидуальная)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60" w:rsidRPr="00613D60" w:rsidTr="00DE5450">
        <w:trPr>
          <w:trHeight w:val="177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105 600,00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0" w:rsidRPr="00613D60" w:rsidRDefault="00613D60" w:rsidP="006F56CE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13D60" w:rsidRPr="00613D60" w:rsidRDefault="00613D60" w:rsidP="006F56CE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пользование)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60" w:rsidRPr="00613D60" w:rsidRDefault="00613D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0" w:rsidRPr="00613D60" w:rsidRDefault="00613D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D60" w:rsidRPr="00613D60" w:rsidRDefault="00613D60" w:rsidP="00613D60">
      <w:pPr>
        <w:rPr>
          <w:rFonts w:ascii="Times New Roman" w:hAnsi="Times New Roman" w:cs="Times New Roman"/>
          <w:sz w:val="24"/>
          <w:szCs w:val="24"/>
        </w:rPr>
      </w:pPr>
    </w:p>
    <w:p w:rsidR="006B5041" w:rsidRPr="00613D60" w:rsidRDefault="006B5041">
      <w:pPr>
        <w:rPr>
          <w:rFonts w:ascii="Times New Roman" w:hAnsi="Times New Roman" w:cs="Times New Roman"/>
          <w:sz w:val="24"/>
          <w:szCs w:val="24"/>
        </w:rPr>
      </w:pPr>
    </w:p>
    <w:sectPr w:rsidR="006B5041" w:rsidRPr="00613D60" w:rsidSect="00613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9F9"/>
    <w:multiLevelType w:val="hybridMultilevel"/>
    <w:tmpl w:val="D8303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23860"/>
    <w:multiLevelType w:val="hybridMultilevel"/>
    <w:tmpl w:val="073E2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3C3C"/>
    <w:multiLevelType w:val="hybridMultilevel"/>
    <w:tmpl w:val="EC482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37FC4"/>
    <w:multiLevelType w:val="hybridMultilevel"/>
    <w:tmpl w:val="1B529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4946"/>
    <w:multiLevelType w:val="hybridMultilevel"/>
    <w:tmpl w:val="BAA04220"/>
    <w:lvl w:ilvl="0" w:tplc="0912796C">
      <w:start w:val="1"/>
      <w:numFmt w:val="decimal"/>
      <w:lvlText w:val="%1)"/>
      <w:lvlJc w:val="left"/>
      <w:pPr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C53ED"/>
    <w:multiLevelType w:val="hybridMultilevel"/>
    <w:tmpl w:val="88B0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E0F34"/>
    <w:multiLevelType w:val="hybridMultilevel"/>
    <w:tmpl w:val="335CC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277F7"/>
    <w:multiLevelType w:val="hybridMultilevel"/>
    <w:tmpl w:val="6600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51CCB"/>
    <w:multiLevelType w:val="hybridMultilevel"/>
    <w:tmpl w:val="F67A3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F3551"/>
    <w:multiLevelType w:val="hybridMultilevel"/>
    <w:tmpl w:val="794E0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56831"/>
    <w:multiLevelType w:val="hybridMultilevel"/>
    <w:tmpl w:val="6D386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D5A41"/>
    <w:multiLevelType w:val="hybridMultilevel"/>
    <w:tmpl w:val="1130A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01E2F"/>
    <w:multiLevelType w:val="hybridMultilevel"/>
    <w:tmpl w:val="CC740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E7352"/>
    <w:multiLevelType w:val="hybridMultilevel"/>
    <w:tmpl w:val="2A765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4134B"/>
    <w:multiLevelType w:val="hybridMultilevel"/>
    <w:tmpl w:val="E2C8D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62B7A"/>
    <w:multiLevelType w:val="hybridMultilevel"/>
    <w:tmpl w:val="2D44E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E2B14"/>
    <w:multiLevelType w:val="hybridMultilevel"/>
    <w:tmpl w:val="4DA04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D76BF"/>
    <w:multiLevelType w:val="hybridMultilevel"/>
    <w:tmpl w:val="419A3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A234B"/>
    <w:multiLevelType w:val="hybridMultilevel"/>
    <w:tmpl w:val="CF7E9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949AD"/>
    <w:multiLevelType w:val="hybridMultilevel"/>
    <w:tmpl w:val="3180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9186D"/>
    <w:multiLevelType w:val="hybridMultilevel"/>
    <w:tmpl w:val="C220F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D7BA9"/>
    <w:multiLevelType w:val="hybridMultilevel"/>
    <w:tmpl w:val="A080D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B64FF"/>
    <w:multiLevelType w:val="hybridMultilevel"/>
    <w:tmpl w:val="0C4C1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25676"/>
    <w:multiLevelType w:val="hybridMultilevel"/>
    <w:tmpl w:val="8F4E4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81897"/>
    <w:multiLevelType w:val="hybridMultilevel"/>
    <w:tmpl w:val="7C18497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42D93"/>
    <w:multiLevelType w:val="hybridMultilevel"/>
    <w:tmpl w:val="2D86F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162C1"/>
    <w:multiLevelType w:val="hybridMultilevel"/>
    <w:tmpl w:val="ECD65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81CC9"/>
    <w:multiLevelType w:val="hybridMultilevel"/>
    <w:tmpl w:val="88F0052A"/>
    <w:lvl w:ilvl="0" w:tplc="4DE6CD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746B94"/>
    <w:multiLevelType w:val="hybridMultilevel"/>
    <w:tmpl w:val="BA585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D60"/>
    <w:rsid w:val="002055E3"/>
    <w:rsid w:val="00392CD0"/>
    <w:rsid w:val="005A33F7"/>
    <w:rsid w:val="00613D60"/>
    <w:rsid w:val="006B5041"/>
    <w:rsid w:val="008E7F9F"/>
    <w:rsid w:val="00D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2018-04-26T23:15:00Z</dcterms:created>
  <dcterms:modified xsi:type="dcterms:W3CDTF">2018-04-27T06:38:00Z</dcterms:modified>
</cp:coreProperties>
</file>