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9E" w:rsidRPr="00FB44C0" w:rsidRDefault="00AC589E" w:rsidP="00AC5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C0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AC589E" w:rsidRPr="00FB44C0" w:rsidRDefault="00AC589E" w:rsidP="00AC5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C0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 служащих, </w:t>
      </w:r>
    </w:p>
    <w:p w:rsidR="00AC589E" w:rsidRDefault="00AC589E" w:rsidP="00AC5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C0">
        <w:rPr>
          <w:rFonts w:ascii="Times New Roman" w:hAnsi="Times New Roman" w:cs="Times New Roman"/>
          <w:b/>
          <w:bCs/>
          <w:sz w:val="24"/>
          <w:szCs w:val="24"/>
        </w:rPr>
        <w:t>замещающих должности муниципальной 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C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FB4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Администрации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городского </w:t>
      </w:r>
      <w:r w:rsidRPr="00FB44C0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Могзон</w:t>
      </w:r>
      <w:r w:rsidRPr="00FB44C0">
        <w:rPr>
          <w:rFonts w:ascii="Times New Roman" w:hAnsi="Times New Roman" w:cs="Times New Roman"/>
          <w:b/>
          <w:bCs/>
          <w:sz w:val="24"/>
          <w:szCs w:val="24"/>
          <w:u w:val="single"/>
        </w:rPr>
        <w:t>ское</w:t>
      </w:r>
      <w:proofErr w:type="spellEnd"/>
      <w:r w:rsidRPr="00FB44C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C589E" w:rsidRPr="00FB44C0" w:rsidRDefault="00AC589E" w:rsidP="00AC5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C0">
        <w:rPr>
          <w:rFonts w:ascii="Times New Roman" w:hAnsi="Times New Roman" w:cs="Times New Roman"/>
          <w:b/>
          <w:bCs/>
          <w:sz w:val="24"/>
          <w:szCs w:val="24"/>
        </w:rPr>
        <w:t>и членов их семей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C0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6A42D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B44C0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AC589E" w:rsidRDefault="00AC589E" w:rsidP="00AC589E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7"/>
        <w:gridCol w:w="1417"/>
        <w:gridCol w:w="2411"/>
        <w:gridCol w:w="1134"/>
        <w:gridCol w:w="1045"/>
        <w:gridCol w:w="2768"/>
        <w:gridCol w:w="2421"/>
      </w:tblGrid>
      <w:tr w:rsidR="00AC589E" w:rsidRPr="00FB44C0" w:rsidTr="00D00EEC">
        <w:trPr>
          <w:trHeight w:val="11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44C0">
              <w:rPr>
                <w:rFonts w:ascii="Times New Roman" w:hAnsi="Times New Roman" w:cs="Times New Roman"/>
              </w:rPr>
              <w:t>Наименование должности муниципального служащего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4C0">
              <w:rPr>
                <w:rFonts w:ascii="Times New Roman" w:hAnsi="Times New Roman" w:cs="Times New Roman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Перечень 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 w:rsidRPr="00FB44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44C0">
              <w:rPr>
                <w:rFonts w:ascii="Times New Roman" w:hAnsi="Times New Roman" w:cs="Times New Roman"/>
              </w:rPr>
              <w:t>капиталах организаций)</w:t>
            </w:r>
          </w:p>
        </w:tc>
      </w:tr>
      <w:tr w:rsidR="00AC589E" w:rsidRPr="00FB44C0" w:rsidTr="00D00EEC">
        <w:trPr>
          <w:trHeight w:val="16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4C0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Страна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44C0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1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8</w:t>
            </w:r>
          </w:p>
        </w:tc>
      </w:tr>
      <w:tr w:rsidR="00AC589E" w:rsidRPr="00FB44C0" w:rsidTr="00D00EEC">
        <w:trPr>
          <w:trHeight w:val="11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Н. 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52504D" w:rsidRDefault="006A42D2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605573,90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589E" w:rsidRPr="00FB44C0" w:rsidRDefault="00AC589E" w:rsidP="00D00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УА</w:t>
            </w:r>
            <w:r w:rsidRPr="00FB44C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-31514</w:t>
            </w:r>
            <w:r w:rsidRPr="00FB44C0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11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11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11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11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 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, 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Драгунова Н. 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6A42D2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534163,46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A77401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ВАЗ 210</w:t>
            </w:r>
            <w:r>
              <w:rPr>
                <w:rFonts w:ascii="Times New Roman" w:hAnsi="Times New Roman" w:cs="Times New Roman"/>
              </w:rPr>
              <w:t>74</w:t>
            </w:r>
            <w:r w:rsidRPr="00FB44C0">
              <w:rPr>
                <w:rFonts w:ascii="Times New Roman" w:hAnsi="Times New Roman" w:cs="Times New Roman"/>
              </w:rPr>
              <w:t xml:space="preserve">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Россия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Супруг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C737E1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365307,80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589E" w:rsidRPr="00FB44C0" w:rsidRDefault="00AC589E" w:rsidP="00D00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УА</w:t>
            </w:r>
            <w:r w:rsidRPr="00FB44C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-330302</w:t>
            </w:r>
            <w:r w:rsidRPr="00FB44C0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Земельный участок 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 - главный бухгалтер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Г. 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073629" w:rsidRDefault="00C737E1" w:rsidP="00D00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477006,94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>УА</w:t>
            </w:r>
            <w:r w:rsidRPr="00FB44C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-469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Pr="00073629" w:rsidRDefault="00C737E1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287960,00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C589E" w:rsidRPr="002D32CC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980C71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 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589E" w:rsidRPr="00FB44C0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89E" w:rsidRPr="00FB44C0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Судакова З.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9E" w:rsidRPr="00073629" w:rsidRDefault="006A42D2" w:rsidP="00D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37E1">
              <w:rPr>
                <w:rFonts w:ascii="Times New Roman" w:hAnsi="Times New Roman" w:cs="Times New Roman"/>
                <w:sz w:val="24"/>
                <w:szCs w:val="24"/>
              </w:rPr>
              <w:t>22890,90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A77401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C200D9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D32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2D32CC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9E" w:rsidRPr="002D32CC" w:rsidRDefault="00AC589E" w:rsidP="00D0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Россия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C200D9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C200D9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Кожина Ю. В.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073629" w:rsidRDefault="00491DCA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237961,10</w:t>
            </w:r>
          </w:p>
          <w:p w:rsidR="00AC589E" w:rsidRPr="00073629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, 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(специализированный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073629" w:rsidRDefault="00491DCA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1836403,19</w:t>
            </w:r>
          </w:p>
          <w:p w:rsidR="00AC589E" w:rsidRPr="00073629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C589E" w:rsidRPr="0097331B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2D3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Hilux</w:t>
            </w:r>
            <w:proofErr w:type="spellEnd"/>
            <w:r w:rsidRPr="002D32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Surf</w:t>
            </w:r>
          </w:p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грузовой </w:t>
            </w:r>
          </w:p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5320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9E" w:rsidRPr="0097331B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  <w:p w:rsidR="00AC589E" w:rsidRPr="00C200D9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, 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(специализированный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097ABB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, 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(специализированный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097ABB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 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, 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(специализированный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C589E" w:rsidRPr="005C07CC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специалист 2 разряда </w:t>
            </w:r>
            <w:r>
              <w:rPr>
                <w:rFonts w:ascii="Times New Roman" w:hAnsi="Times New Roman" w:cs="Times New Roman"/>
              </w:rPr>
              <w:t>городского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Могзонское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Лазарева О. 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tabs>
                <w:tab w:val="center" w:pos="6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491DCA">
              <w:rPr>
                <w:rFonts w:ascii="Times New Roman" w:eastAsia="Times New Roman" w:hAnsi="Times New Roman" w:cs="Times New Roman"/>
              </w:rPr>
              <w:t>227302,23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589E" w:rsidRPr="00FB44C0" w:rsidTr="00D00EEC">
        <w:trPr>
          <w:trHeight w:val="3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AC589E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491DCA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жилой дом </w:t>
            </w:r>
            <w:r w:rsidRPr="00FB44C0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C589E" w:rsidRDefault="00491DCA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AC589E" w:rsidRPr="00FB44C0" w:rsidRDefault="00AC589E" w:rsidP="00D00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44C0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9E" w:rsidRPr="00FB44C0" w:rsidRDefault="00AC589E" w:rsidP="00D00E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C589E" w:rsidRPr="00FB44C0" w:rsidRDefault="00AC589E" w:rsidP="00AC589E">
      <w:pPr>
        <w:rPr>
          <w:rFonts w:ascii="Times New Roman" w:hAnsi="Times New Roman" w:cs="Times New Roman"/>
        </w:rPr>
      </w:pPr>
    </w:p>
    <w:p w:rsidR="006E171F" w:rsidRDefault="006E171F"/>
    <w:sectPr w:rsidR="006E171F" w:rsidSect="000736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89E"/>
    <w:rsid w:val="00491DCA"/>
    <w:rsid w:val="006A42D2"/>
    <w:rsid w:val="006E171F"/>
    <w:rsid w:val="009A3F5E"/>
    <w:rsid w:val="00AC589E"/>
    <w:rsid w:val="00C737E1"/>
    <w:rsid w:val="00EC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2018-04-26T23:13:00Z</dcterms:created>
  <dcterms:modified xsi:type="dcterms:W3CDTF">2018-04-27T06:45:00Z</dcterms:modified>
</cp:coreProperties>
</file>