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F0" w:rsidRDefault="002970F0" w:rsidP="00FA427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должности, лиц, замещающих должности муниципальной службы и членов их семей </w:t>
      </w:r>
    </w:p>
    <w:p w:rsidR="002970F0" w:rsidRDefault="002970F0" w:rsidP="00FA427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Харагунское</w:t>
      </w:r>
      <w:proofErr w:type="spellEnd"/>
      <w:r>
        <w:rPr>
          <w:rFonts w:ascii="Times New Roman" w:hAnsi="Times New Roman"/>
          <w:sz w:val="28"/>
          <w:szCs w:val="28"/>
        </w:rPr>
        <w:t>» за период с 01 января по 31 декабря 2017 года</w:t>
      </w:r>
    </w:p>
    <w:tbl>
      <w:tblPr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0"/>
        <w:gridCol w:w="1625"/>
        <w:gridCol w:w="1074"/>
        <w:gridCol w:w="1701"/>
        <w:gridCol w:w="1389"/>
        <w:gridCol w:w="1196"/>
        <w:gridCol w:w="1525"/>
        <w:gridCol w:w="1159"/>
        <w:gridCol w:w="1196"/>
        <w:gridCol w:w="1331"/>
        <w:gridCol w:w="1353"/>
      </w:tblGrid>
      <w:tr w:rsidR="002970F0" w:rsidRPr="00B25F21" w:rsidTr="00900849">
        <w:tc>
          <w:tcPr>
            <w:tcW w:w="1520" w:type="dxa"/>
            <w:vMerge w:val="restart"/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Ф.И.О</w:t>
            </w:r>
          </w:p>
        </w:tc>
        <w:tc>
          <w:tcPr>
            <w:tcW w:w="1625" w:type="dxa"/>
            <w:vMerge w:val="restart"/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164" w:type="dxa"/>
            <w:gridSpan w:val="3"/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Перечень объектов недвижимого имущества, на праве собственности или находящиеся в пользовании (вид, площадь, страна расположения каждого объекта)</w:t>
            </w:r>
          </w:p>
        </w:tc>
        <w:tc>
          <w:tcPr>
            <w:tcW w:w="3880" w:type="dxa"/>
            <w:gridSpan w:val="3"/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3880" w:type="dxa"/>
            <w:gridSpan w:val="3"/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Декларированный годовой доход (</w:t>
            </w:r>
            <w:proofErr w:type="spellStart"/>
            <w:r w:rsidRPr="00B25F21">
              <w:rPr>
                <w:rFonts w:ascii="Times New Roman" w:hAnsi="Times New Roman"/>
              </w:rPr>
              <w:t>руб</w:t>
            </w:r>
            <w:proofErr w:type="spellEnd"/>
            <w:r w:rsidRPr="00B25F21">
              <w:rPr>
                <w:rFonts w:ascii="Times New Roman" w:hAnsi="Times New Roman"/>
              </w:rPr>
              <w:t>)</w:t>
            </w:r>
          </w:p>
        </w:tc>
      </w:tr>
      <w:tr w:rsidR="002970F0" w:rsidRPr="00B25F21" w:rsidTr="00900849">
        <w:tc>
          <w:tcPr>
            <w:tcW w:w="1520" w:type="dxa"/>
            <w:vMerge/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Должностное лицо</w:t>
            </w:r>
          </w:p>
        </w:tc>
        <w:tc>
          <w:tcPr>
            <w:tcW w:w="1701" w:type="dxa"/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389" w:type="dxa"/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196" w:type="dxa"/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Должностное лицо</w:t>
            </w:r>
          </w:p>
        </w:tc>
        <w:tc>
          <w:tcPr>
            <w:tcW w:w="1525" w:type="dxa"/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59" w:type="dxa"/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196" w:type="dxa"/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Должностное лицо</w:t>
            </w:r>
          </w:p>
        </w:tc>
        <w:tc>
          <w:tcPr>
            <w:tcW w:w="1331" w:type="dxa"/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353" w:type="dxa"/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25F21">
              <w:rPr>
                <w:rFonts w:ascii="Times New Roman" w:hAnsi="Times New Roman"/>
                <w:sz w:val="18"/>
                <w:szCs w:val="18"/>
              </w:rPr>
              <w:t>Несовершеннолетних детей</w:t>
            </w:r>
          </w:p>
        </w:tc>
      </w:tr>
      <w:tr w:rsidR="002970F0" w:rsidRPr="00B25F21" w:rsidTr="00900849">
        <w:tc>
          <w:tcPr>
            <w:tcW w:w="1520" w:type="dxa"/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1</w:t>
            </w:r>
          </w:p>
        </w:tc>
        <w:tc>
          <w:tcPr>
            <w:tcW w:w="1625" w:type="dxa"/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2</w:t>
            </w:r>
          </w:p>
        </w:tc>
        <w:tc>
          <w:tcPr>
            <w:tcW w:w="1074" w:type="dxa"/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4</w:t>
            </w:r>
          </w:p>
        </w:tc>
        <w:tc>
          <w:tcPr>
            <w:tcW w:w="1389" w:type="dxa"/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5</w:t>
            </w:r>
          </w:p>
        </w:tc>
        <w:tc>
          <w:tcPr>
            <w:tcW w:w="1196" w:type="dxa"/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6</w:t>
            </w:r>
          </w:p>
        </w:tc>
        <w:tc>
          <w:tcPr>
            <w:tcW w:w="1525" w:type="dxa"/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7</w:t>
            </w:r>
          </w:p>
        </w:tc>
        <w:tc>
          <w:tcPr>
            <w:tcW w:w="1159" w:type="dxa"/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8</w:t>
            </w:r>
          </w:p>
        </w:tc>
        <w:tc>
          <w:tcPr>
            <w:tcW w:w="1196" w:type="dxa"/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9</w:t>
            </w:r>
          </w:p>
        </w:tc>
        <w:tc>
          <w:tcPr>
            <w:tcW w:w="1331" w:type="dxa"/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10</w:t>
            </w:r>
          </w:p>
        </w:tc>
        <w:tc>
          <w:tcPr>
            <w:tcW w:w="1353" w:type="dxa"/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F21">
              <w:rPr>
                <w:rFonts w:ascii="Times New Roman" w:hAnsi="Times New Roman"/>
              </w:rPr>
              <w:t>11</w:t>
            </w:r>
          </w:p>
        </w:tc>
      </w:tr>
      <w:tr w:rsidR="002970F0" w:rsidRPr="00B25F21" w:rsidTr="00900849">
        <w:trPr>
          <w:trHeight w:val="270"/>
        </w:trPr>
        <w:tc>
          <w:tcPr>
            <w:tcW w:w="1520" w:type="dxa"/>
            <w:tcBorders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B25F21">
              <w:rPr>
                <w:rFonts w:ascii="Times New Roman" w:hAnsi="Times New Roman"/>
              </w:rPr>
              <w:t>Кондрюк</w:t>
            </w:r>
            <w:proofErr w:type="spellEnd"/>
            <w:r w:rsidRPr="00B25F21">
              <w:rPr>
                <w:rFonts w:ascii="Times New Roman" w:hAnsi="Times New Roman"/>
              </w:rPr>
              <w:t xml:space="preserve"> Вера Александровна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СП «</w:t>
            </w:r>
            <w:proofErr w:type="spellStart"/>
            <w:r>
              <w:rPr>
                <w:rFonts w:ascii="Times New Roman" w:hAnsi="Times New Roman"/>
              </w:rPr>
              <w:t>Харагунское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2970F0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1.Земельный участок 900,00км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, Россия - индивидуальная;</w:t>
            </w:r>
          </w:p>
          <w:p w:rsidR="002970F0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2.Квартира 44,6 кв.м., Россия-индивид.</w:t>
            </w:r>
          </w:p>
          <w:p w:rsidR="002970F0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3.Жилой дом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езвозмезд</w:t>
            </w:r>
            <w:proofErr w:type="spellEnd"/>
            <w:r>
              <w:rPr>
                <w:rFonts w:ascii="Times New Roman" w:hAnsi="Times New Roman"/>
              </w:rPr>
              <w:t>. пользование 38,6</w:t>
            </w:r>
          </w:p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4.Зем. участок </w:t>
            </w:r>
            <w:proofErr w:type="gramStart"/>
            <w:r>
              <w:rPr>
                <w:rFonts w:ascii="Times New Roman" w:hAnsi="Times New Roman"/>
              </w:rPr>
              <w:t>безвозмездное</w:t>
            </w:r>
            <w:proofErr w:type="gramEnd"/>
            <w:r>
              <w:rPr>
                <w:rFonts w:ascii="Times New Roman" w:hAnsi="Times New Roman"/>
              </w:rPr>
              <w:t xml:space="preserve"> польз.15</w:t>
            </w:r>
            <w:r>
              <w:rPr>
                <w:rFonts w:ascii="Times New Roman" w:hAnsi="Times New Roman"/>
              </w:rPr>
              <w:lastRenderedPageBreak/>
              <w:t xml:space="preserve">50,00 </w:t>
            </w:r>
            <w:proofErr w:type="spellStart"/>
            <w:r>
              <w:rPr>
                <w:rFonts w:ascii="Times New Roman" w:hAnsi="Times New Roman"/>
              </w:rPr>
              <w:t>квм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70F0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1.Земельный участок (индивидуальная) 1550,00кв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, Россия;</w:t>
            </w:r>
          </w:p>
          <w:p w:rsidR="002970F0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2.Жилой дом (индивидуальная) 38,6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, Россия</w:t>
            </w:r>
          </w:p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3.Земельный участок безвозмездное пользование 900,00кв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2970F0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21310;</w:t>
            </w:r>
          </w:p>
          <w:p w:rsidR="002970F0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322132;</w:t>
            </w:r>
          </w:p>
          <w:p w:rsidR="002970F0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ЗИЛ 131;</w:t>
            </w:r>
          </w:p>
          <w:p w:rsidR="002970F0" w:rsidRPr="003553C3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Мотоцикл ИЖ-114-01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715869,03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147200,20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970F0" w:rsidRPr="00B25F21" w:rsidTr="00900849">
        <w:trPr>
          <w:trHeight w:val="345"/>
        </w:trPr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Подопригора Татьяна Алексеевна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Главы СП «</w:t>
            </w:r>
            <w:proofErr w:type="spellStart"/>
            <w:r>
              <w:rPr>
                <w:rFonts w:ascii="Times New Roman" w:hAnsi="Times New Roman"/>
              </w:rPr>
              <w:t>Харагунское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Default="002970F0" w:rsidP="004F5AA0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1.Земельный участок 2000,00 кв.м., Россия;</w:t>
            </w:r>
          </w:p>
          <w:p w:rsidR="002970F0" w:rsidRDefault="002970F0" w:rsidP="004F5AA0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2.Жилой дом 65,7кв.м., Россия;</w:t>
            </w:r>
          </w:p>
          <w:p w:rsidR="002970F0" w:rsidRDefault="002970F0" w:rsidP="004F5AA0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3.Квартира 45,7 кв.м., Россия;</w:t>
            </w:r>
          </w:p>
          <w:p w:rsidR="002970F0" w:rsidRPr="00B25F21" w:rsidRDefault="002970F0" w:rsidP="004F5AA0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4.Квартира 46,6 кв.м., 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2975D7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 </w:t>
            </w:r>
            <w:r>
              <w:rPr>
                <w:rFonts w:ascii="Times New Roman" w:hAnsi="Times New Roman"/>
                <w:lang w:val="en-US"/>
              </w:rPr>
              <w:t>LADA</w:t>
            </w:r>
            <w:r w:rsidRPr="002975D7">
              <w:rPr>
                <w:rFonts w:ascii="Times New Roman" w:hAnsi="Times New Roman"/>
              </w:rPr>
              <w:t xml:space="preserve"> 11940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2975D7" w:rsidRDefault="002970F0" w:rsidP="00276ADD">
            <w:pPr>
              <w:jc w:val="left"/>
              <w:rPr>
                <w:rFonts w:ascii="Times New Roman" w:hAnsi="Times New Roman"/>
              </w:rPr>
            </w:pPr>
            <w:r w:rsidRPr="002975D7">
              <w:rPr>
                <w:rFonts w:ascii="Times New Roman" w:hAnsi="Times New Roman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2975D7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5D7"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304965,26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970F0" w:rsidRPr="00B25F21" w:rsidTr="00900849">
        <w:trPr>
          <w:trHeight w:val="345"/>
        </w:trPr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9946E9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Праскова</w:t>
            </w:r>
            <w:proofErr w:type="spellEnd"/>
            <w:r>
              <w:rPr>
                <w:rFonts w:ascii="Times New Roman" w:hAnsi="Times New Roman"/>
              </w:rPr>
              <w:t xml:space="preserve"> Любовь Владимировна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старшей </w:t>
            </w:r>
            <w:proofErr w:type="spellStart"/>
            <w:r>
              <w:rPr>
                <w:rFonts w:ascii="Times New Roman" w:hAnsi="Times New Roman"/>
              </w:rPr>
              <w:t>мун</w:t>
            </w:r>
            <w:proofErr w:type="spellEnd"/>
            <w:r>
              <w:rPr>
                <w:rFonts w:ascii="Times New Roman" w:hAnsi="Times New Roman"/>
              </w:rPr>
              <w:t>. должности специалист по имуществу и земельным отношениям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1.Земельный участок бессрочное пользование 400,00кв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2.Квартира бессрочное пользование 43,9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1.Земельный участок 2000,00 кв.м., Россия; </w:t>
            </w:r>
          </w:p>
          <w:p w:rsidR="002970F0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2.Квартира 43,9 кв.м., Россия;</w:t>
            </w:r>
          </w:p>
          <w:p w:rsidR="002970F0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3.Жилой дом 95,4 кв.м., Россия</w:t>
            </w:r>
          </w:p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4.Земельный участок бессрочное пользование 400,00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1D6120" w:rsidRDefault="002970F0" w:rsidP="006353BC">
            <w:pPr>
              <w:spacing w:line="240" w:lineRule="auto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ТОЙОТА</w:t>
            </w:r>
            <w:r w:rsidRPr="001D612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Lite</w:t>
            </w:r>
            <w:proofErr w:type="spellEnd"/>
            <w:r w:rsidRPr="001D612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Ace</w:t>
            </w:r>
            <w:r w:rsidRPr="001D6120">
              <w:rPr>
                <w:rFonts w:ascii="Times New Roman" w:hAnsi="Times New Roman"/>
                <w:lang w:val="en-US"/>
              </w:rPr>
              <w:t>;</w:t>
            </w:r>
          </w:p>
          <w:p w:rsidR="002970F0" w:rsidRPr="001D6120" w:rsidRDefault="002970F0" w:rsidP="006353BC">
            <w:pPr>
              <w:spacing w:line="240" w:lineRule="auto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ТОЙОТА</w:t>
            </w:r>
            <w:r w:rsidRPr="001D612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Carina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2975D7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5D7"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211348,14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590850,72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2970F0" w:rsidRPr="00B25F21" w:rsidRDefault="002970F0" w:rsidP="00276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970F0" w:rsidRPr="00EA0814" w:rsidRDefault="002970F0" w:rsidP="00FA4271">
      <w:pPr>
        <w:spacing w:line="240" w:lineRule="auto"/>
        <w:jc w:val="left"/>
      </w:pPr>
    </w:p>
    <w:sectPr w:rsidR="002970F0" w:rsidRPr="00EA0814" w:rsidSect="00FA4271">
      <w:pgSz w:w="16838" w:h="11906" w:orient="landscape"/>
      <w:pgMar w:top="14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74906"/>
    <w:multiLevelType w:val="hybridMultilevel"/>
    <w:tmpl w:val="9ADC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F145A1"/>
    <w:multiLevelType w:val="hybridMultilevel"/>
    <w:tmpl w:val="A794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CB0"/>
    <w:rsid w:val="00003CC7"/>
    <w:rsid w:val="00081CB0"/>
    <w:rsid w:val="001149D3"/>
    <w:rsid w:val="00121516"/>
    <w:rsid w:val="00153360"/>
    <w:rsid w:val="00161682"/>
    <w:rsid w:val="0017670B"/>
    <w:rsid w:val="00186E38"/>
    <w:rsid w:val="001A337D"/>
    <w:rsid w:val="001D6120"/>
    <w:rsid w:val="00252FD0"/>
    <w:rsid w:val="00276ADD"/>
    <w:rsid w:val="002970F0"/>
    <w:rsid w:val="002975D7"/>
    <w:rsid w:val="003553C3"/>
    <w:rsid w:val="0038114B"/>
    <w:rsid w:val="00383B87"/>
    <w:rsid w:val="003D1098"/>
    <w:rsid w:val="003E7E40"/>
    <w:rsid w:val="004437A7"/>
    <w:rsid w:val="004534DD"/>
    <w:rsid w:val="004E2953"/>
    <w:rsid w:val="004E74BC"/>
    <w:rsid w:val="004F5AA0"/>
    <w:rsid w:val="006353BC"/>
    <w:rsid w:val="00692D3D"/>
    <w:rsid w:val="006973BA"/>
    <w:rsid w:val="006A1B5A"/>
    <w:rsid w:val="006B541F"/>
    <w:rsid w:val="006C1F3D"/>
    <w:rsid w:val="007D226F"/>
    <w:rsid w:val="008E143D"/>
    <w:rsid w:val="00900849"/>
    <w:rsid w:val="00903A27"/>
    <w:rsid w:val="00942DAD"/>
    <w:rsid w:val="00983461"/>
    <w:rsid w:val="009946E9"/>
    <w:rsid w:val="009C1E4B"/>
    <w:rsid w:val="009C5205"/>
    <w:rsid w:val="00A167C3"/>
    <w:rsid w:val="00A84FB6"/>
    <w:rsid w:val="00AD51C6"/>
    <w:rsid w:val="00B25F21"/>
    <w:rsid w:val="00B60E8D"/>
    <w:rsid w:val="00B77746"/>
    <w:rsid w:val="00BA18DC"/>
    <w:rsid w:val="00BC59A1"/>
    <w:rsid w:val="00C028DA"/>
    <w:rsid w:val="00D52227"/>
    <w:rsid w:val="00D557F2"/>
    <w:rsid w:val="00EA0814"/>
    <w:rsid w:val="00EE06FD"/>
    <w:rsid w:val="00EE64DB"/>
    <w:rsid w:val="00F46CE6"/>
    <w:rsid w:val="00F67451"/>
    <w:rsid w:val="00FA4271"/>
    <w:rsid w:val="00FB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6F"/>
    <w:pPr>
      <w:spacing w:after="120" w:line="120" w:lineRule="auto"/>
      <w:jc w:val="right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C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0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Admin</dc:creator>
  <cp:keywords/>
  <dc:description/>
  <cp:lastModifiedBy>Галя</cp:lastModifiedBy>
  <cp:revision>4</cp:revision>
  <dcterms:created xsi:type="dcterms:W3CDTF">2018-05-15T05:47:00Z</dcterms:created>
  <dcterms:modified xsi:type="dcterms:W3CDTF">2018-05-15T23:07:00Z</dcterms:modified>
</cp:coreProperties>
</file>