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8" w:rsidRPr="00D93F18" w:rsidRDefault="00E223F8" w:rsidP="00E2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18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Pr="00D93F18">
        <w:rPr>
          <w:rFonts w:ascii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b/>
          <w:sz w:val="24"/>
          <w:szCs w:val="24"/>
        </w:rPr>
        <w:t>»</w:t>
      </w:r>
    </w:p>
    <w:p w:rsidR="00E223F8" w:rsidRPr="00D93F18" w:rsidRDefault="00E223F8" w:rsidP="00E223F8">
      <w:pPr>
        <w:rPr>
          <w:rFonts w:ascii="Times New Roman" w:hAnsi="Times New Roman" w:cs="Times New Roman"/>
          <w:b/>
          <w:sz w:val="24"/>
          <w:szCs w:val="24"/>
        </w:rPr>
      </w:pPr>
      <w:r w:rsidRPr="00D93F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</w:t>
      </w:r>
    </w:p>
    <w:p w:rsidR="00E223F8" w:rsidRPr="00D93F18" w:rsidRDefault="00E223F8" w:rsidP="00E223F8">
      <w:pPr>
        <w:rPr>
          <w:rFonts w:ascii="Times New Roman" w:hAnsi="Times New Roman" w:cs="Times New Roman"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 xml:space="preserve">04 мая  2018 г.                                                                                   </w:t>
      </w:r>
      <w:r w:rsidR="00D93F18">
        <w:rPr>
          <w:rFonts w:ascii="Times New Roman" w:hAnsi="Times New Roman" w:cs="Times New Roman"/>
          <w:sz w:val="24"/>
          <w:szCs w:val="24"/>
        </w:rPr>
        <w:t xml:space="preserve">    </w:t>
      </w:r>
      <w:r w:rsidRPr="00D93F18">
        <w:rPr>
          <w:rFonts w:ascii="Times New Roman" w:hAnsi="Times New Roman" w:cs="Times New Roman"/>
          <w:sz w:val="24"/>
          <w:szCs w:val="24"/>
        </w:rPr>
        <w:t xml:space="preserve">           № 34</w:t>
      </w:r>
    </w:p>
    <w:p w:rsidR="00E223F8" w:rsidRPr="00D93F18" w:rsidRDefault="00E223F8" w:rsidP="00E223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F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3F18">
        <w:rPr>
          <w:rFonts w:ascii="Times New Roman" w:hAnsi="Times New Roman" w:cs="Times New Roman"/>
          <w:sz w:val="24"/>
          <w:szCs w:val="24"/>
        </w:rPr>
        <w:t>. Глинка</w:t>
      </w:r>
    </w:p>
    <w:p w:rsidR="00E223F8" w:rsidRPr="00D93F18" w:rsidRDefault="00E223F8" w:rsidP="00E2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3F8" w:rsidRPr="00D93F18" w:rsidRDefault="00E223F8" w:rsidP="00E2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F18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сельского поселения «</w:t>
      </w:r>
      <w:proofErr w:type="spellStart"/>
      <w:r w:rsidRPr="00D93F18">
        <w:rPr>
          <w:rFonts w:ascii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b/>
          <w:sz w:val="24"/>
          <w:szCs w:val="24"/>
        </w:rPr>
        <w:t>» № 44 от 19.11.2012 г.  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  жилищного строительства»   в соответствии с пунктом 4,5 части 2 ст. 4 Закона Забайкальского края от 01.04.2009 г. № 152-ЗЗК «О регулировании земельных отношений на территории Забайкальского края» и постановление № 52 от 21.07.2017 г.</w:t>
      </w:r>
      <w:proofErr w:type="gramEnd"/>
    </w:p>
    <w:p w:rsidR="00E223F8" w:rsidRPr="00D93F18" w:rsidRDefault="00E223F8" w:rsidP="00E22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F8" w:rsidRPr="00D93F18" w:rsidRDefault="00E223F8" w:rsidP="00E223F8">
      <w:pPr>
        <w:rPr>
          <w:rFonts w:ascii="Times New Roman" w:hAnsi="Times New Roman" w:cs="Times New Roman"/>
          <w:b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ab/>
        <w:t>В связи с внесенными изменениями в ст. 14 Федеральный закон № 131-ФЗ от 06.10.2003 г. «Об общих принципах организации местного самоуправления в Российской Федерации», передаче полномочий в муниципальный район «Хилокский район» в соответствии с Уставом сельского поселения «</w:t>
      </w:r>
      <w:proofErr w:type="spellStart"/>
      <w:r w:rsidRPr="00D93F1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sz w:val="24"/>
          <w:szCs w:val="24"/>
        </w:rPr>
        <w:t>»</w:t>
      </w:r>
      <w:r w:rsidRPr="00D93F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3F18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Pr="00D93F1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sz w:val="24"/>
          <w:szCs w:val="24"/>
        </w:rPr>
        <w:t xml:space="preserve">» </w:t>
      </w:r>
      <w:r w:rsidRPr="00D93F1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223F8" w:rsidRPr="00D93F18" w:rsidRDefault="00E223F8" w:rsidP="00E223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 xml:space="preserve">     1.Отменить постановление администрации сельского поселения «</w:t>
      </w:r>
      <w:proofErr w:type="spellStart"/>
      <w:r w:rsidRPr="00D93F1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sz w:val="24"/>
          <w:szCs w:val="24"/>
        </w:rPr>
        <w:t>» № 44 от 19.11.2012 г.</w:t>
      </w:r>
      <w:r w:rsidRPr="00D93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F1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  жилищного строительства»  </w:t>
      </w:r>
    </w:p>
    <w:p w:rsidR="00E223F8" w:rsidRPr="00D93F18" w:rsidRDefault="00E223F8" w:rsidP="00E223F8">
      <w:pPr>
        <w:rPr>
          <w:rFonts w:ascii="Times New Roman" w:hAnsi="Times New Roman" w:cs="Times New Roman"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 xml:space="preserve">      2.Настоящее постановление вступает в силу на следующий день после дня его официального опубликования (обнародования).</w:t>
      </w:r>
    </w:p>
    <w:p w:rsidR="00E223F8" w:rsidRPr="00D93F18" w:rsidRDefault="00E223F8" w:rsidP="00E223F8">
      <w:pPr>
        <w:rPr>
          <w:rFonts w:ascii="Times New Roman" w:hAnsi="Times New Roman" w:cs="Times New Roman"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 xml:space="preserve">      3.Опубликовать настоящее постановление на официальном сайте муниципального района «Хилокский район» в разделе сельское поселение «</w:t>
      </w:r>
      <w:proofErr w:type="spellStart"/>
      <w:r w:rsidRPr="00D93F1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sz w:val="24"/>
          <w:szCs w:val="24"/>
        </w:rPr>
        <w:t>».</w:t>
      </w:r>
    </w:p>
    <w:p w:rsidR="00D93F18" w:rsidRDefault="00D93F18" w:rsidP="00E22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3F8" w:rsidRPr="00D93F18" w:rsidRDefault="00E223F8" w:rsidP="00E22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7302D4" w:rsidRPr="00D93F18" w:rsidRDefault="00E223F8" w:rsidP="00E22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F1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D93F18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D93F18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="00D93F18">
        <w:rPr>
          <w:rFonts w:ascii="Times New Roman" w:hAnsi="Times New Roman" w:cs="Times New Roman"/>
          <w:sz w:val="24"/>
          <w:szCs w:val="24"/>
        </w:rPr>
        <w:t xml:space="preserve">   </w:t>
      </w:r>
      <w:r w:rsidRPr="00D93F18">
        <w:rPr>
          <w:rFonts w:ascii="Times New Roman" w:hAnsi="Times New Roman" w:cs="Times New Roman"/>
          <w:sz w:val="24"/>
          <w:szCs w:val="24"/>
        </w:rPr>
        <w:t xml:space="preserve">      Е.И. Алексеева</w:t>
      </w:r>
    </w:p>
    <w:sectPr w:rsidR="007302D4" w:rsidRPr="00D93F18" w:rsidSect="0073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F8"/>
    <w:rsid w:val="00053D5F"/>
    <w:rsid w:val="005F1F60"/>
    <w:rsid w:val="007302D4"/>
    <w:rsid w:val="00CC3D9F"/>
    <w:rsid w:val="00D93F18"/>
    <w:rsid w:val="00E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26F3-289C-4DBF-A5BB-C58DCB98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2018-05-14T05:58:00Z</dcterms:created>
  <dcterms:modified xsi:type="dcterms:W3CDTF">2018-05-16T08:40:00Z</dcterms:modified>
</cp:coreProperties>
</file>