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Сведения </w:t>
      </w:r>
    </w:p>
    <w:p w:rsidR="0079177A" w:rsidRDefault="00FB340F" w:rsidP="0079177A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о доходах, расходах, об имуществе и обязательствах имущественного хар</w:t>
      </w:r>
      <w:r w:rsidR="0079177A">
        <w:rPr>
          <w:b/>
          <w:bCs/>
        </w:rPr>
        <w:t xml:space="preserve">актера муниципальных  служащих </w:t>
      </w:r>
    </w:p>
    <w:p w:rsidR="00FB340F" w:rsidRPr="00A502BC" w:rsidRDefault="0079177A" w:rsidP="0079177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и  лиц, </w:t>
      </w:r>
      <w:r w:rsidR="00D20523">
        <w:rPr>
          <w:b/>
          <w:bCs/>
        </w:rPr>
        <w:t>должности руководителей учреждений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в </w:t>
      </w:r>
      <w:r w:rsidRPr="00A502BC">
        <w:rPr>
          <w:b/>
          <w:bCs/>
          <w:u w:val="single"/>
        </w:rPr>
        <w:t xml:space="preserve">Администрации  </w:t>
      </w:r>
      <w:r w:rsidR="00850885">
        <w:rPr>
          <w:b/>
          <w:bCs/>
          <w:u w:val="single"/>
        </w:rPr>
        <w:t>сельского поселения «Хилогосонское</w:t>
      </w:r>
      <w:r w:rsidRPr="00A502BC">
        <w:rPr>
          <w:b/>
          <w:bCs/>
          <w:u w:val="single"/>
        </w:rPr>
        <w:t>»</w:t>
      </w:r>
      <w:r w:rsidR="00323714">
        <w:rPr>
          <w:b/>
          <w:bCs/>
        </w:rPr>
        <w:t xml:space="preserve">  </w:t>
      </w:r>
      <w:r w:rsidRPr="00A502BC">
        <w:rPr>
          <w:b/>
          <w:bCs/>
        </w:rPr>
        <w:t>и членов их семей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за период с 01 января по 31 декабря 201</w:t>
      </w:r>
      <w:r w:rsidR="00947E14">
        <w:rPr>
          <w:b/>
          <w:bCs/>
        </w:rPr>
        <w:t>7</w:t>
      </w:r>
      <w:r w:rsidRPr="00A502BC">
        <w:rPr>
          <w:b/>
          <w:bCs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1417"/>
        <w:gridCol w:w="2410"/>
        <w:gridCol w:w="1134"/>
        <w:gridCol w:w="1045"/>
        <w:gridCol w:w="2767"/>
        <w:gridCol w:w="1858"/>
      </w:tblGrid>
      <w:tr w:rsidR="00FB340F" w:rsidRPr="00A502BC" w:rsidTr="00561ECA">
        <w:trPr>
          <w:trHeight w:val="1103"/>
        </w:trPr>
        <w:tc>
          <w:tcPr>
            <w:tcW w:w="2694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89" w:type="dxa"/>
            <w:gridSpan w:val="3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FB340F" w:rsidRPr="00EF07C4" w:rsidRDefault="00FB340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(складочных)капиталах организаций)</w:t>
            </w:r>
          </w:p>
        </w:tc>
      </w:tr>
      <w:tr w:rsidR="00FB340F" w:rsidRPr="00A502BC" w:rsidTr="00561ECA">
        <w:trPr>
          <w:trHeight w:val="1680"/>
        </w:trPr>
        <w:tc>
          <w:tcPr>
            <w:tcW w:w="2694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Вид объектов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Страна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340F" w:rsidRPr="00A502BC" w:rsidTr="00561ECA">
        <w:trPr>
          <w:trHeight w:val="179"/>
        </w:trPr>
        <w:tc>
          <w:tcPr>
            <w:tcW w:w="269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FB340F" w:rsidRPr="00A502BC" w:rsidTr="00561ECA">
        <w:trPr>
          <w:trHeight w:val="482"/>
        </w:trPr>
        <w:tc>
          <w:tcPr>
            <w:tcW w:w="2694" w:type="dxa"/>
          </w:tcPr>
          <w:p w:rsidR="00FB340F" w:rsidRPr="00EF07C4" w:rsidRDefault="0085088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</w:t>
            </w:r>
            <w:r w:rsidR="004E6A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НЦКБ</w:t>
            </w:r>
            <w:r w:rsidR="004E6A10">
              <w:rPr>
                <w:sz w:val="20"/>
                <w:szCs w:val="20"/>
              </w:rPr>
              <w:t xml:space="preserve"> и</w:t>
            </w:r>
            <w:proofErr w:type="gramStart"/>
            <w:r w:rsidR="004E6A1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Баяр</w:t>
            </w:r>
            <w:proofErr w:type="spellEnd"/>
            <w:r>
              <w:rPr>
                <w:sz w:val="20"/>
                <w:szCs w:val="20"/>
              </w:rPr>
              <w:t xml:space="preserve"> Хила»</w:t>
            </w:r>
          </w:p>
        </w:tc>
        <w:tc>
          <w:tcPr>
            <w:tcW w:w="1701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85088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Т.А.</w:t>
            </w:r>
          </w:p>
        </w:tc>
        <w:tc>
          <w:tcPr>
            <w:tcW w:w="141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D20523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273036,12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  <w:p w:rsidR="00D20523" w:rsidRDefault="004E6A0C" w:rsidP="004E6A0C">
            <w:pPr>
              <w:autoSpaceDE w:val="0"/>
              <w:autoSpaceDN w:val="0"/>
              <w:adjustRightInd w:val="0"/>
              <w:ind w:left="-11"/>
              <w:rPr>
                <w:sz w:val="20"/>
                <w:szCs w:val="20"/>
              </w:rPr>
            </w:pPr>
            <w:r w:rsidRPr="004E6A0C">
              <w:rPr>
                <w:sz w:val="20"/>
                <w:szCs w:val="20"/>
              </w:rPr>
              <w:t xml:space="preserve"> </w:t>
            </w:r>
            <w:r w:rsidR="00D20523">
              <w:rPr>
                <w:sz w:val="20"/>
                <w:szCs w:val="20"/>
              </w:rPr>
              <w:t xml:space="preserve">жилой дом в пользовании </w:t>
            </w:r>
          </w:p>
          <w:p w:rsidR="00D20523" w:rsidRDefault="00D20523" w:rsidP="00D20523">
            <w:pPr>
              <w:rPr>
                <w:sz w:val="20"/>
                <w:szCs w:val="20"/>
              </w:rPr>
            </w:pPr>
          </w:p>
          <w:p w:rsidR="00FB340F" w:rsidRPr="00D20523" w:rsidRDefault="00D20523" w:rsidP="00D2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пользовании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0523" w:rsidRDefault="00D20523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D20523" w:rsidRPr="00D20523" w:rsidRDefault="00D20523" w:rsidP="00D20523">
            <w:pPr>
              <w:rPr>
                <w:sz w:val="20"/>
                <w:szCs w:val="20"/>
              </w:rPr>
            </w:pPr>
          </w:p>
          <w:p w:rsidR="00D20523" w:rsidRPr="00D20523" w:rsidRDefault="00D20523" w:rsidP="00D20523">
            <w:pPr>
              <w:rPr>
                <w:sz w:val="20"/>
                <w:szCs w:val="20"/>
              </w:rPr>
            </w:pPr>
          </w:p>
          <w:p w:rsidR="00D20523" w:rsidRDefault="00D20523" w:rsidP="00D20523">
            <w:pPr>
              <w:rPr>
                <w:sz w:val="20"/>
                <w:szCs w:val="20"/>
              </w:rPr>
            </w:pPr>
          </w:p>
          <w:p w:rsidR="00FB340F" w:rsidRPr="00D20523" w:rsidRDefault="00D20523" w:rsidP="00D2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6124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850885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6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E6A0C" w:rsidRPr="004E6A0C" w:rsidRDefault="0079177A" w:rsidP="004E6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E6A0C">
              <w:rPr>
                <w:sz w:val="20"/>
                <w:szCs w:val="20"/>
              </w:rPr>
              <w:t>втомобиль легковой</w:t>
            </w:r>
            <w:proofErr w:type="gramStart"/>
            <w:r w:rsidR="004E6A0C" w:rsidRPr="004E6A0C">
              <w:rPr>
                <w:sz w:val="20"/>
                <w:szCs w:val="20"/>
              </w:rPr>
              <w:t xml:space="preserve"> ,</w:t>
            </w:r>
            <w:proofErr w:type="gramEnd"/>
            <w:r w:rsidR="004E6A0C" w:rsidRPr="004E6A0C">
              <w:rPr>
                <w:sz w:val="20"/>
                <w:szCs w:val="20"/>
              </w:rPr>
              <w:t xml:space="preserve"> ТОYOTA LI</w:t>
            </w:r>
            <w:r w:rsidR="004E6A0C" w:rsidRPr="004E6A0C">
              <w:rPr>
                <w:sz w:val="20"/>
                <w:szCs w:val="20"/>
                <w:lang w:val="en-US"/>
              </w:rPr>
              <w:t>TEACE</w:t>
            </w:r>
            <w:r w:rsidR="004E6A0C" w:rsidRPr="004E6A0C">
              <w:rPr>
                <w:sz w:val="20"/>
                <w:szCs w:val="20"/>
              </w:rPr>
              <w:t xml:space="preserve">  индивидуальная</w:t>
            </w:r>
            <w:r w:rsidR="004E6A0C">
              <w:rPr>
                <w:sz w:val="20"/>
                <w:szCs w:val="20"/>
              </w:rPr>
              <w:t>;</w:t>
            </w:r>
          </w:p>
          <w:p w:rsidR="004E6A0C" w:rsidRPr="004E6A0C" w:rsidRDefault="004E6A0C" w:rsidP="004E6A0C">
            <w:pPr>
              <w:rPr>
                <w:sz w:val="20"/>
                <w:szCs w:val="20"/>
              </w:rPr>
            </w:pPr>
            <w:r w:rsidRPr="004E6A0C">
              <w:rPr>
                <w:sz w:val="20"/>
                <w:szCs w:val="20"/>
              </w:rPr>
              <w:t xml:space="preserve">трактор  </w:t>
            </w:r>
            <w:proofErr w:type="spellStart"/>
            <w:r w:rsidRPr="004E6A0C">
              <w:rPr>
                <w:sz w:val="20"/>
                <w:szCs w:val="20"/>
              </w:rPr>
              <w:t>Тайшан</w:t>
            </w:r>
            <w:proofErr w:type="spellEnd"/>
            <w:r w:rsidRPr="004E6A0C">
              <w:rPr>
                <w:sz w:val="20"/>
                <w:szCs w:val="20"/>
              </w:rPr>
              <w:t xml:space="preserve"> – 240</w:t>
            </w:r>
          </w:p>
          <w:p w:rsidR="004E6A0C" w:rsidRPr="004E6A0C" w:rsidRDefault="0079177A" w:rsidP="004E6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E6A0C" w:rsidRPr="004E6A0C">
              <w:rPr>
                <w:sz w:val="20"/>
                <w:szCs w:val="20"/>
              </w:rPr>
              <w:t>ндивидуальная;</w:t>
            </w:r>
          </w:p>
          <w:p w:rsidR="004E6A0C" w:rsidRPr="00EF07C4" w:rsidRDefault="0079177A" w:rsidP="002C03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E6A0C" w:rsidRPr="004E6A0C">
              <w:rPr>
                <w:sz w:val="20"/>
                <w:szCs w:val="20"/>
              </w:rPr>
              <w:t xml:space="preserve">рицеп тракторный, </w:t>
            </w:r>
            <w:proofErr w:type="gramStart"/>
            <w:r w:rsidR="004E6A0C" w:rsidRPr="004E6A0C">
              <w:rPr>
                <w:sz w:val="20"/>
                <w:szCs w:val="20"/>
              </w:rPr>
              <w:t>индивидуальная</w:t>
            </w:r>
            <w:proofErr w:type="gramEnd"/>
            <w:r w:rsidR="004E6A0C"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</w:tc>
        <w:tc>
          <w:tcPr>
            <w:tcW w:w="1858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  <w:tr w:rsidR="00FB340F" w:rsidRPr="00A502BC" w:rsidTr="00561ECA">
        <w:trPr>
          <w:trHeight w:val="1535"/>
        </w:trPr>
        <w:tc>
          <w:tcPr>
            <w:tcW w:w="269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40F" w:rsidRPr="00EF07C4" w:rsidRDefault="0079177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</w:t>
            </w:r>
            <w:r w:rsidR="00FB340F" w:rsidRPr="00EF07C4">
              <w:rPr>
                <w:sz w:val="20"/>
                <w:szCs w:val="20"/>
              </w:rPr>
              <w:t>упруг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D20523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83948,16</w:t>
            </w: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365E2" w:rsidRPr="004E6A0C" w:rsidRDefault="007365E2" w:rsidP="00736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E6A0C">
              <w:rPr>
                <w:sz w:val="20"/>
                <w:szCs w:val="20"/>
              </w:rPr>
              <w:t>жилой дом</w:t>
            </w:r>
          </w:p>
          <w:p w:rsidR="00FB340F" w:rsidRPr="00EF07C4" w:rsidRDefault="007365E2" w:rsidP="007365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6A0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jc w:val="center"/>
              <w:rPr>
                <w:sz w:val="20"/>
                <w:szCs w:val="20"/>
              </w:rPr>
            </w:pPr>
          </w:p>
          <w:p w:rsidR="00FB340F" w:rsidRDefault="007365E2" w:rsidP="004E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7365E2" w:rsidRPr="00EF07C4" w:rsidRDefault="007365E2" w:rsidP="004E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2C037A" w:rsidP="002C037A">
            <w:pPr>
              <w:rPr>
                <w:sz w:val="20"/>
                <w:szCs w:val="20"/>
              </w:rPr>
            </w:pPr>
            <w:r w:rsidRPr="004E6A0C">
              <w:rPr>
                <w:sz w:val="20"/>
                <w:szCs w:val="20"/>
              </w:rPr>
              <w:t>Легковая «Москвич 412 ИЖ»</w:t>
            </w:r>
          </w:p>
        </w:tc>
        <w:tc>
          <w:tcPr>
            <w:tcW w:w="1858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</w:tbl>
    <w:p w:rsidR="00FB340F" w:rsidRPr="00A502BC" w:rsidRDefault="00FB340F" w:rsidP="00FB340F"/>
    <w:p w:rsidR="00404053" w:rsidRDefault="00404053"/>
    <w:sectPr w:rsidR="00404053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340F"/>
    <w:rsid w:val="000422D5"/>
    <w:rsid w:val="00061E7F"/>
    <w:rsid w:val="000A315B"/>
    <w:rsid w:val="000A7756"/>
    <w:rsid w:val="000C6030"/>
    <w:rsid w:val="002C037A"/>
    <w:rsid w:val="00323714"/>
    <w:rsid w:val="003F6A18"/>
    <w:rsid w:val="00404053"/>
    <w:rsid w:val="004E6A0C"/>
    <w:rsid w:val="004E6A10"/>
    <w:rsid w:val="005521B0"/>
    <w:rsid w:val="005911B8"/>
    <w:rsid w:val="005B595F"/>
    <w:rsid w:val="005C0F89"/>
    <w:rsid w:val="007365E2"/>
    <w:rsid w:val="0079177A"/>
    <w:rsid w:val="0079354B"/>
    <w:rsid w:val="00842E15"/>
    <w:rsid w:val="00850885"/>
    <w:rsid w:val="00947E14"/>
    <w:rsid w:val="009915FF"/>
    <w:rsid w:val="00A234C2"/>
    <w:rsid w:val="00AA5065"/>
    <w:rsid w:val="00AF1575"/>
    <w:rsid w:val="00B80762"/>
    <w:rsid w:val="00BD1C3B"/>
    <w:rsid w:val="00BE56D2"/>
    <w:rsid w:val="00CE4F38"/>
    <w:rsid w:val="00D10241"/>
    <w:rsid w:val="00D20523"/>
    <w:rsid w:val="00D76DD3"/>
    <w:rsid w:val="00E05308"/>
    <w:rsid w:val="00E840BB"/>
    <w:rsid w:val="00F13DDD"/>
    <w:rsid w:val="00FB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admin</cp:lastModifiedBy>
  <cp:revision>13</cp:revision>
  <cp:lastPrinted>2017-04-19T02:01:00Z</cp:lastPrinted>
  <dcterms:created xsi:type="dcterms:W3CDTF">2015-04-08T02:13:00Z</dcterms:created>
  <dcterms:modified xsi:type="dcterms:W3CDTF">2018-05-18T02:17:00Z</dcterms:modified>
</cp:coreProperties>
</file>