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Default="00081CB0" w:rsidP="00081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Pr="000E2E4C">
        <w:rPr>
          <w:rFonts w:ascii="Times New Roman" w:hAnsi="Times New Roman" w:cs="Times New Roman"/>
          <w:b/>
          <w:color w:val="000000"/>
          <w:sz w:val="28"/>
          <w:szCs w:val="28"/>
        </w:rPr>
        <w:t>расходах, об имуществе и обязательствах имущественного характер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</w:t>
      </w:r>
      <w:r w:rsidR="006B6C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директора МБУК </w:t>
      </w:r>
      <w:proofErr w:type="spellStart"/>
      <w:r w:rsidR="006B6CCC">
        <w:rPr>
          <w:rFonts w:ascii="Times New Roman" w:hAnsi="Times New Roman" w:cs="Times New Roman"/>
          <w:b/>
          <w:color w:val="000000"/>
          <w:sz w:val="28"/>
          <w:szCs w:val="28"/>
        </w:rPr>
        <w:t>ЦДиИ</w:t>
      </w:r>
      <w:proofErr w:type="spellEnd"/>
      <w:r w:rsidR="006B6C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«Гармония»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«Хушенгинское»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134"/>
        <w:gridCol w:w="1134"/>
        <w:gridCol w:w="1418"/>
        <w:gridCol w:w="1417"/>
        <w:gridCol w:w="1134"/>
        <w:gridCol w:w="1559"/>
        <w:gridCol w:w="1276"/>
        <w:gridCol w:w="928"/>
      </w:tblGrid>
      <w:tr w:rsidR="000E2E4C" w:rsidRPr="007C1A60" w:rsidTr="000E2E4C">
        <w:tc>
          <w:tcPr>
            <w:tcW w:w="1951" w:type="dxa"/>
            <w:vMerge w:val="restart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969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63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E4C" w:rsidRPr="007C1A60" w:rsidTr="000E2E4C">
        <w:tc>
          <w:tcPr>
            <w:tcW w:w="1951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</w:tr>
      <w:tr w:rsidR="000E2E4C" w:rsidRPr="00186E38" w:rsidTr="000E2E4C">
        <w:tc>
          <w:tcPr>
            <w:tcW w:w="1951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11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Киприянова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½  квартира 60,8 Россия;  квартира 51,5 Россия; Жилой дом 55,3  Россия; Земельный участок 2956,0 России.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Хонда-Фит</w:t>
            </w:r>
            <w:proofErr w:type="spellEnd"/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521683,42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6FE2" w:rsidRPr="007C1A60" w:rsidRDefault="00E06FE2" w:rsidP="00081CB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06FE2" w:rsidRPr="007C1A60" w:rsidSect="00B60D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B0"/>
    <w:rsid w:val="00003CC7"/>
    <w:rsid w:val="00081CB0"/>
    <w:rsid w:val="000C4615"/>
    <w:rsid w:val="000E2E4C"/>
    <w:rsid w:val="00186E38"/>
    <w:rsid w:val="00232F20"/>
    <w:rsid w:val="00233026"/>
    <w:rsid w:val="002D67F8"/>
    <w:rsid w:val="003D1098"/>
    <w:rsid w:val="004E74BC"/>
    <w:rsid w:val="006307EF"/>
    <w:rsid w:val="006B6CCC"/>
    <w:rsid w:val="006D2F1A"/>
    <w:rsid w:val="0070522A"/>
    <w:rsid w:val="00794A29"/>
    <w:rsid w:val="007C1A60"/>
    <w:rsid w:val="007C791C"/>
    <w:rsid w:val="007D226F"/>
    <w:rsid w:val="007F3BCF"/>
    <w:rsid w:val="008B35BD"/>
    <w:rsid w:val="008D4E79"/>
    <w:rsid w:val="008E143D"/>
    <w:rsid w:val="00901F3F"/>
    <w:rsid w:val="00903A27"/>
    <w:rsid w:val="00934A27"/>
    <w:rsid w:val="009E23E6"/>
    <w:rsid w:val="009F5B30"/>
    <w:rsid w:val="00A167C3"/>
    <w:rsid w:val="00AB29C0"/>
    <w:rsid w:val="00AE4EA4"/>
    <w:rsid w:val="00B60D7F"/>
    <w:rsid w:val="00BE4F6B"/>
    <w:rsid w:val="00C73511"/>
    <w:rsid w:val="00CA0FF3"/>
    <w:rsid w:val="00D56619"/>
    <w:rsid w:val="00D770EF"/>
    <w:rsid w:val="00D93870"/>
    <w:rsid w:val="00DD5B12"/>
    <w:rsid w:val="00E06FE2"/>
    <w:rsid w:val="00E11A05"/>
    <w:rsid w:val="00E418D6"/>
    <w:rsid w:val="00E5555B"/>
    <w:rsid w:val="00EA0814"/>
    <w:rsid w:val="00ED253B"/>
    <w:rsid w:val="00EE64DB"/>
    <w:rsid w:val="00F1745C"/>
    <w:rsid w:val="00F323B3"/>
    <w:rsid w:val="00F459F8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2018-06-07T05:29:00Z</dcterms:created>
  <dcterms:modified xsi:type="dcterms:W3CDTF">2018-06-07T05:29:00Z</dcterms:modified>
</cp:coreProperties>
</file>