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BF" w:rsidRPr="00B9323B" w:rsidRDefault="00A422BF" w:rsidP="00A422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B9323B">
        <w:rPr>
          <w:rFonts w:ascii="Times New Roman" w:hAnsi="Times New Roman" w:cs="Times New Roman"/>
          <w:sz w:val="28"/>
          <w:szCs w:val="28"/>
        </w:rPr>
        <w:t xml:space="preserve"> СЕЛЬСКОГО ПОСЕЛЕНИЯ «ГЛИНКИНСКОЕ»</w:t>
      </w:r>
    </w:p>
    <w:p w:rsidR="00A422BF" w:rsidRPr="00B9323B" w:rsidRDefault="00A422BF" w:rsidP="00A422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2BF" w:rsidRPr="00B9323B" w:rsidRDefault="00A422BF" w:rsidP="00A422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422BF" w:rsidRDefault="00A422BF" w:rsidP="00A422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</w:t>
      </w:r>
      <w:r w:rsidRPr="00B9323B">
        <w:rPr>
          <w:rFonts w:ascii="Times New Roman" w:hAnsi="Times New Roman" w:cs="Times New Roman"/>
          <w:sz w:val="28"/>
          <w:szCs w:val="28"/>
        </w:rPr>
        <w:t xml:space="preserve">  2018г.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A422BF" w:rsidRPr="00B9323B" w:rsidRDefault="00A422BF" w:rsidP="00A422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2BF" w:rsidRDefault="00A422BF" w:rsidP="00A422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32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323B">
        <w:rPr>
          <w:rFonts w:ascii="Times New Roman" w:hAnsi="Times New Roman" w:cs="Times New Roman"/>
          <w:sz w:val="28"/>
          <w:szCs w:val="28"/>
        </w:rPr>
        <w:t>. Глинка</w:t>
      </w:r>
    </w:p>
    <w:p w:rsidR="00A422BF" w:rsidRPr="00B9323B" w:rsidRDefault="00A422BF" w:rsidP="00A422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2BF" w:rsidRPr="00B9323B" w:rsidRDefault="00A422BF" w:rsidP="00A422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изменений и дополнений  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Глинкинское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» в редакции  от 15.04.2013г.  № 6  «Положение о муниципальной службе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»»</w:t>
      </w:r>
    </w:p>
    <w:p w:rsidR="00A422BF" w:rsidRPr="00B9323B" w:rsidRDefault="00A422BF" w:rsidP="00A42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2BF" w:rsidRDefault="00A422BF" w:rsidP="00A42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23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Руководствуясь   статьей  7</w:t>
      </w:r>
      <w:r w:rsidRPr="00B9323B">
        <w:rPr>
          <w:rFonts w:ascii="Times New Roman" w:hAnsi="Times New Roman" w:cs="Times New Roman"/>
          <w:sz w:val="28"/>
          <w:szCs w:val="28"/>
        </w:rPr>
        <w:t xml:space="preserve">  ФЗ-131 «Об общих принципах организации местного самоуправления   в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Федерации»,  </w:t>
      </w:r>
      <w:r w:rsidRPr="00B9323B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</w:t>
      </w:r>
      <w:proofErr w:type="spellStart"/>
      <w:r w:rsidRPr="00B9323B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Pr="00B9323B">
        <w:rPr>
          <w:rFonts w:ascii="Times New Roman" w:hAnsi="Times New Roman" w:cs="Times New Roman"/>
          <w:sz w:val="28"/>
          <w:szCs w:val="28"/>
        </w:rPr>
        <w:t xml:space="preserve">»,    </w:t>
      </w:r>
      <w:r>
        <w:rPr>
          <w:rFonts w:ascii="Times New Roman" w:hAnsi="Times New Roman" w:cs="Times New Roman"/>
          <w:sz w:val="28"/>
          <w:szCs w:val="28"/>
        </w:rPr>
        <w:t xml:space="preserve">протестом  прокурора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от  19.05</w:t>
      </w:r>
      <w:r w:rsidRPr="00B9323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2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23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07-27б-2018  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</w:t>
      </w:r>
      <w:proofErr w:type="gramStart"/>
      <w:r w:rsidRPr="00B932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22BF" w:rsidRPr="00B9323B" w:rsidRDefault="00A422BF" w:rsidP="00A42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2BF" w:rsidRDefault="00A422BF" w:rsidP="00A422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323B">
        <w:rPr>
          <w:rFonts w:ascii="Times New Roman" w:hAnsi="Times New Roman" w:cs="Times New Roman"/>
          <w:sz w:val="28"/>
          <w:szCs w:val="28"/>
        </w:rPr>
        <w:t>1.</w:t>
      </w:r>
      <w:r w:rsidRPr="00B9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и  дополнения в 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от </w:t>
      </w:r>
      <w:r w:rsidRPr="00B932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5.04.2013г. № 6 </w:t>
      </w:r>
      <w:r w:rsidRPr="00B932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Положение о муниципальной службе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2BF" w:rsidRPr="00B9323B" w:rsidRDefault="00A422BF" w:rsidP="00A42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сельском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»» </w:t>
      </w:r>
    </w:p>
    <w:p w:rsidR="00A422BF" w:rsidRPr="00B9323B" w:rsidRDefault="00A422BF" w:rsidP="00A42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-статья 4 часть 6 читать в следующей редакции:</w:t>
      </w:r>
    </w:p>
    <w:p w:rsidR="00A422BF" w:rsidRDefault="00A422BF" w:rsidP="00A42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«для замещения высших должностей муниципальной служб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 менее четырех  лет стажа  муниципальной службы или стажа работы по специальности, направлению подготовки»;</w:t>
      </w:r>
    </w:p>
    <w:p w:rsidR="00A422BF" w:rsidRDefault="00A422BF" w:rsidP="00A42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«главных должностей муниципальной службы 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 менее двух лет стажа муниципальной службы или стажа работы по специальности, направлению подготовки»;</w:t>
      </w:r>
    </w:p>
    <w:p w:rsidR="00A422BF" w:rsidRDefault="00A422BF" w:rsidP="00A42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«ведущих  должностей муниципальной службы – не менее одного года стажа муниципальной  службы или стажа работы по специальности, направлению подготовки»;</w:t>
      </w:r>
    </w:p>
    <w:p w:rsidR="00A422BF" w:rsidRPr="00B9323B" w:rsidRDefault="00A422BF" w:rsidP="00A42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«старших и младших должностей муниципальной службы - без предъявления требований к стажу».</w:t>
      </w:r>
    </w:p>
    <w:p w:rsidR="00A422BF" w:rsidRPr="00B9323B" w:rsidRDefault="00A422BF" w:rsidP="00A42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23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 w:rsidRPr="00B9323B">
        <w:rPr>
          <w:rFonts w:ascii="Times New Roman" w:hAnsi="Times New Roman" w:cs="Times New Roman"/>
          <w:sz w:val="28"/>
          <w:szCs w:val="28"/>
        </w:rPr>
        <w:t xml:space="preserve">    подписания и обнародования.</w:t>
      </w:r>
    </w:p>
    <w:p w:rsidR="00A422BF" w:rsidRPr="00B9323B" w:rsidRDefault="00A422BF" w:rsidP="00A42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3.Решение </w:t>
      </w:r>
      <w:r w:rsidRPr="00B9323B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 администрация «</w:t>
      </w:r>
      <w:proofErr w:type="spellStart"/>
      <w:r w:rsidRPr="00B9323B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Pr="00B9323B">
        <w:rPr>
          <w:rFonts w:ascii="Times New Roman" w:hAnsi="Times New Roman" w:cs="Times New Roman"/>
          <w:sz w:val="28"/>
          <w:szCs w:val="28"/>
        </w:rPr>
        <w:t xml:space="preserve">   района» раздел, сельское поселение «</w:t>
      </w:r>
      <w:proofErr w:type="spellStart"/>
      <w:r w:rsidRPr="00B9323B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инкинское</w:t>
      </w:r>
      <w:proofErr w:type="spellEnd"/>
      <w:r w:rsidRPr="00B9323B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A422BF" w:rsidRPr="00B9323B" w:rsidRDefault="00A422BF" w:rsidP="00A42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2BF" w:rsidRPr="0063182F" w:rsidRDefault="00A422BF" w:rsidP="00A422BF">
      <w:pPr>
        <w:rPr>
          <w:rFonts w:ascii="Times New Roman" w:hAnsi="Times New Roman" w:cs="Times New Roman"/>
          <w:sz w:val="28"/>
          <w:szCs w:val="28"/>
        </w:rPr>
      </w:pPr>
    </w:p>
    <w:p w:rsidR="00A422BF" w:rsidRPr="0063182F" w:rsidRDefault="00A422BF" w:rsidP="00A422BF">
      <w:pPr>
        <w:rPr>
          <w:rFonts w:ascii="Times New Roman" w:hAnsi="Times New Roman" w:cs="Times New Roman"/>
          <w:sz w:val="28"/>
          <w:szCs w:val="28"/>
        </w:rPr>
      </w:pPr>
    </w:p>
    <w:p w:rsidR="00A422BF" w:rsidRDefault="00A422BF" w:rsidP="00A422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3182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Pr="0063182F"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Е.И. Алексеева       </w:t>
      </w:r>
    </w:p>
    <w:p w:rsidR="00A422BF" w:rsidRDefault="00A422BF" w:rsidP="00A422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1F" w:rsidRPr="00701F2F" w:rsidRDefault="0052081F" w:rsidP="00701F2F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701F2F" w:rsidSect="00701F2F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422BF"/>
    <w:rsid w:val="00052EEA"/>
    <w:rsid w:val="0052081F"/>
    <w:rsid w:val="00601B54"/>
    <w:rsid w:val="00701F2F"/>
    <w:rsid w:val="007951EC"/>
    <w:rsid w:val="00A4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2B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2018-07-06T06:44:00Z</dcterms:created>
  <dcterms:modified xsi:type="dcterms:W3CDTF">2018-07-06T06:45:00Z</dcterms:modified>
</cp:coreProperties>
</file>