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703361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“ХИЛОКСКИЙ  РАЙОН”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3A4D69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607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A6E0D">
        <w:rPr>
          <w:rFonts w:ascii="Times New Roman" w:eastAsia="Calibri" w:hAnsi="Times New Roman" w:cs="Times New Roman"/>
          <w:b/>
          <w:sz w:val="28"/>
          <w:szCs w:val="28"/>
        </w:rPr>
        <w:t>подготовке проектов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«Бадинское»</w:t>
      </w:r>
      <w:r w:rsidR="000A6E0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2543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«Линёво-Озё</w:t>
      </w:r>
      <w:r w:rsidR="000A6E0D">
        <w:rPr>
          <w:rFonts w:ascii="Times New Roman" w:eastAsia="Calibri" w:hAnsi="Times New Roman" w:cs="Times New Roman"/>
          <w:b/>
          <w:sz w:val="28"/>
          <w:szCs w:val="28"/>
        </w:rPr>
        <w:t>рское»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со ст. 31, 32, 33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нормативных правовых актов в соответствие с действующим законодательством Российской Федерации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340F3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Осуществить подготовку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F2434C">
        <w:rPr>
          <w:rFonts w:ascii="Times New Roman" w:eastAsia="Calibri" w:hAnsi="Times New Roman" w:cs="Times New Roman"/>
          <w:sz w:val="28"/>
          <w:szCs w:val="28"/>
        </w:rPr>
        <w:t>а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sz w:val="28"/>
          <w:szCs w:val="28"/>
        </w:rPr>
        <w:t>«Бадинское».</w:t>
      </w:r>
    </w:p>
    <w:p w:rsidR="000A6E0D" w:rsidRDefault="000A6E0D" w:rsidP="000A6E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Осуществить подготовку проекта внесения изменений в Правила землепользования и застройки</w:t>
      </w:r>
      <w:r w:rsidRPr="00A6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5432">
        <w:rPr>
          <w:rFonts w:ascii="Times New Roman" w:eastAsia="Calibri" w:hAnsi="Times New Roman" w:cs="Times New Roman"/>
          <w:sz w:val="28"/>
          <w:szCs w:val="28"/>
        </w:rPr>
        <w:t>«Линёво-Озё</w:t>
      </w:r>
      <w:r>
        <w:rPr>
          <w:rFonts w:ascii="Times New Roman" w:eastAsia="Calibri" w:hAnsi="Times New Roman" w:cs="Times New Roman"/>
          <w:sz w:val="28"/>
          <w:szCs w:val="28"/>
        </w:rPr>
        <w:t>рское».</w:t>
      </w:r>
    </w:p>
    <w:p w:rsidR="009A6402" w:rsidRDefault="000A6E0D" w:rsidP="000A6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9A6402">
        <w:rPr>
          <w:rFonts w:ascii="Times New Roman" w:eastAsia="Calibri" w:hAnsi="Times New Roman" w:cs="Times New Roman"/>
          <w:sz w:val="28"/>
          <w:szCs w:val="28"/>
        </w:rPr>
        <w:t>. Комиссии  по Правилам землепользования и застройки при администрации муниципального района «Хилокский район» организовать работу</w:t>
      </w:r>
      <w:r w:rsidR="00B0758B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проектов в</w:t>
      </w:r>
      <w:r>
        <w:rPr>
          <w:rFonts w:ascii="Times New Roman" w:eastAsia="Calibri" w:hAnsi="Times New Roman" w:cs="Times New Roman"/>
          <w:sz w:val="28"/>
          <w:szCs w:val="28"/>
        </w:rPr>
        <w:t>несения изменений в П</w:t>
      </w:r>
      <w:r w:rsidR="00B0758B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B0758B" w:rsidRPr="00A6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9340F3" w:rsidRDefault="000A6E0D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внесения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>
        <w:rPr>
          <w:rFonts w:ascii="Times New Roman" w:eastAsia="Calibri" w:hAnsi="Times New Roman" w:cs="Times New Roman"/>
          <w:sz w:val="28"/>
          <w:szCs w:val="28"/>
        </w:rPr>
        <w:t>ла землепользования и застройки (Приложение 1).</w:t>
      </w:r>
    </w:p>
    <w:p w:rsidR="009340F3" w:rsidRDefault="000A6E0D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340F3">
        <w:rPr>
          <w:rFonts w:ascii="Times New Roman" w:eastAsia="Calibri" w:hAnsi="Times New Roman" w:cs="Times New Roman"/>
          <w:sz w:val="28"/>
          <w:szCs w:val="28"/>
        </w:rPr>
        <w:t>. 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A6E0D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6E0D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5758FF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F2434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5758FF">
        <w:rPr>
          <w:rFonts w:ascii="Times New Roman" w:eastAsia="Times New Roman" w:hAnsi="Times New Roman" w:cs="Times New Roman"/>
          <w:sz w:val="28"/>
          <w:szCs w:val="28"/>
        </w:rPr>
        <w:t>Ю.Р.Шишмарев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BE582C" w:rsidRDefault="00BE582C" w:rsidP="004B2DE3">
      <w:pPr>
        <w:pStyle w:val="a3"/>
        <w:jc w:val="left"/>
        <w:rPr>
          <w:szCs w:val="28"/>
        </w:rPr>
      </w:pPr>
    </w:p>
    <w:p w:rsidR="00F2434C" w:rsidRDefault="00F2434C" w:rsidP="00703361">
      <w:pPr>
        <w:pStyle w:val="a3"/>
        <w:rPr>
          <w:szCs w:val="28"/>
        </w:rPr>
      </w:pPr>
    </w:p>
    <w:p w:rsidR="00F2434C" w:rsidRDefault="00F2434C" w:rsidP="00703361">
      <w:pPr>
        <w:pStyle w:val="a3"/>
        <w:rPr>
          <w:szCs w:val="28"/>
        </w:rPr>
      </w:pPr>
    </w:p>
    <w:p w:rsidR="00F2434C" w:rsidRDefault="00F2434C" w:rsidP="00703361">
      <w:pPr>
        <w:pStyle w:val="a3"/>
        <w:rPr>
          <w:szCs w:val="28"/>
        </w:rPr>
      </w:pPr>
    </w:p>
    <w:p w:rsidR="00F2434C" w:rsidRDefault="00F2434C" w:rsidP="00703361">
      <w:pPr>
        <w:pStyle w:val="a3"/>
        <w:rPr>
          <w:szCs w:val="28"/>
        </w:rPr>
      </w:pPr>
    </w:p>
    <w:p w:rsidR="00F2434C" w:rsidRDefault="00F2434C" w:rsidP="00703361"/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A57A62" w:rsidP="009A6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от </w:t>
      </w:r>
      <w:r w:rsidR="006254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07 </w:t>
      </w:r>
      <w:r w:rsidR="005758FF"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 2018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607</w:t>
      </w:r>
      <w:r w:rsidR="005758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работ по подготовке проектов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внесения изменений в правила землепользования и застройки</w:t>
      </w:r>
      <w:r w:rsidR="00F243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«Бадинское»</w:t>
      </w:r>
      <w:r w:rsidR="000A6E0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254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«Линёво-Озё</w:t>
      </w:r>
      <w:r w:rsidR="000A6E0D">
        <w:rPr>
          <w:rFonts w:ascii="Times New Roman" w:eastAsia="Times New Roman" w:hAnsi="Times New Roman" w:cs="Times New Roman"/>
          <w:color w:val="333333"/>
          <w:sz w:val="28"/>
          <w:szCs w:val="28"/>
        </w:rPr>
        <w:t>рское»</w:t>
      </w:r>
    </w:p>
    <w:p w:rsidR="00FF06B4" w:rsidRPr="00FF06B4" w:rsidRDefault="00FF06B4" w:rsidP="009A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4B2DE3" w:rsidP="00AC38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Этапы подготовки проектов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землепользования и застройки.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1.1. Предварительные работы.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опубликование решения о подготовке проекта внесения изменений в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работы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 (далее Комиссия)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исходной информации;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1.2. Первый этап.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исходных данных и градостроительных материалов, необходимых для разработки проекта Правил</w:t>
      </w:r>
      <w:r w:rsidR="00C36C05" w:rsidRP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proofErr w:type="gramStart"/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1.3. Второй этап.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текстов процедурных норм, регламентирующих различные аспекты землепользования и застройки;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6254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 первой редакции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проекта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</w:t>
      </w:r>
      <w:proofErr w:type="gramEnd"/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застройки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подготовки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замечаний и предложений.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1.4. Третий этап.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второй редакции проекта внесения изменений в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54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замечаниям и предложениям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омиссии; внесение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изменений в материалы проекта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</w:t>
      </w:r>
      <w:r w:rsid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>шаниях по проекту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 с участием граждан, представителей общественности, деловых кругов, депутатов.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1.5. Четвертый этап.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окончательной редакции проекта внесения изменений в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</w:t>
      </w:r>
      <w:r w:rsidR="00C36C05" w:rsidRP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передача Комиссии подготовленного с учетом принятых замечаний и предложений, поступивших от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заинтересованных лиц в ходе публичных слушаний, окончательной редакции проекта внесения изменений в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</w:t>
      </w:r>
      <w:r w:rsidR="00C36C05" w:rsidRP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1.6. Пятый этап.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утверждение проекта внесения изменен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ий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</w:t>
      </w:r>
      <w:r w:rsidR="00C36C05" w:rsidRP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опубликование в средствах массовой информации и размещение на официальном сай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те поселения в сети «Интернет»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</w:t>
      </w:r>
      <w:r w:rsidR="00C36C05" w:rsidRP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AC3880" w:rsidP="00AC38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9F26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и сроки проведения работ по разработке проекта 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C36C05" w:rsidRPr="00C36C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6C05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="004B2D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3844"/>
        <w:gridCol w:w="2404"/>
        <w:gridCol w:w="2532"/>
      </w:tblGrid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2.1.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сообщения о принятии решения о подготовке проекта внесения изменений в правила землепользования и застройки</w:t>
            </w:r>
          </w:p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</w:t>
            </w:r>
            <w:proofErr w:type="gramStart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позднее</w:t>
            </w:r>
            <w:proofErr w:type="gramEnd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чем по истечении 10 дней с даты принятия решения</w:t>
            </w:r>
          </w:p>
        </w:tc>
        <w:tc>
          <w:tcPr>
            <w:tcW w:w="2532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Секретарь – делопроизводитель администрации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2.3.</w:t>
            </w:r>
          </w:p>
        </w:tc>
        <w:tc>
          <w:tcPr>
            <w:tcW w:w="3844" w:type="dxa"/>
            <w:hideMark/>
          </w:tcPr>
          <w:p w:rsidR="00FF06B4" w:rsidRPr="00FF06B4" w:rsidRDefault="00FF06B4" w:rsidP="009A64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установленные сроки</w:t>
            </w:r>
          </w:p>
        </w:tc>
        <w:tc>
          <w:tcPr>
            <w:tcW w:w="2532" w:type="dxa"/>
            <w:hideMark/>
          </w:tcPr>
          <w:p w:rsidR="00FF06B4" w:rsidRPr="00FF06B4" w:rsidRDefault="00FF06B4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5112C1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</w:t>
            </w:r>
          </w:p>
        </w:tc>
        <w:tc>
          <w:tcPr>
            <w:tcW w:w="3844" w:type="dxa"/>
            <w:hideMark/>
          </w:tcPr>
          <w:p w:rsidR="00FF06B4" w:rsidRPr="005112C1" w:rsidRDefault="00FF06B4" w:rsidP="009A64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 проекта внесения изменений в правила землепользования и застройки</w:t>
            </w:r>
            <w:r w:rsidR="005112C1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представленного Комиссией</w:t>
            </w:r>
          </w:p>
        </w:tc>
        <w:tc>
          <w:tcPr>
            <w:tcW w:w="2404" w:type="dxa"/>
            <w:hideMark/>
          </w:tcPr>
          <w:p w:rsidR="00FF06B4" w:rsidRPr="005112C1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получения проекта</w:t>
            </w:r>
          </w:p>
        </w:tc>
        <w:tc>
          <w:tcPr>
            <w:tcW w:w="2532" w:type="dxa"/>
            <w:hideMark/>
          </w:tcPr>
          <w:p w:rsidR="00FF06B4" w:rsidRPr="005112C1" w:rsidRDefault="009A6402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="005112C1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9A6402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2.5.</w:t>
            </w:r>
          </w:p>
        </w:tc>
        <w:tc>
          <w:tcPr>
            <w:tcW w:w="3844" w:type="dxa"/>
            <w:hideMark/>
          </w:tcPr>
          <w:p w:rsidR="00FF06B4" w:rsidRPr="009A6402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проекта внесения изменений в  правила землепользования и застройки главе муниципального образования</w:t>
            </w:r>
          </w:p>
        </w:tc>
        <w:tc>
          <w:tcPr>
            <w:tcW w:w="2404" w:type="dxa"/>
            <w:hideMark/>
          </w:tcPr>
          <w:p w:rsidR="00FF06B4" w:rsidRPr="009A6402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После проверки проекта</w:t>
            </w:r>
          </w:p>
        </w:tc>
        <w:tc>
          <w:tcPr>
            <w:tcW w:w="2532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9A6402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2.6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чем через 10 дней со дня получения проекта</w:t>
            </w:r>
          </w:p>
        </w:tc>
        <w:tc>
          <w:tcPr>
            <w:tcW w:w="2532" w:type="dxa"/>
            <w:hideMark/>
          </w:tcPr>
          <w:p w:rsidR="00FF06B4" w:rsidRPr="00FF06B4" w:rsidRDefault="004B2DE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3844" w:type="dxa"/>
            <w:hideMark/>
          </w:tcPr>
          <w:p w:rsidR="00FF06B4" w:rsidRPr="00FF06B4" w:rsidRDefault="00FF06B4" w:rsidP="005112C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проекта Правил землепользования и застройки на сайте и в газете «</w:t>
            </w:r>
            <w:r w:rsidR="004B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Рабочая трибуна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», обнародование в порядке, установленном Уставом </w:t>
            </w:r>
            <w:r w:rsid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«Хилокского района»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hideMark/>
          </w:tcPr>
          <w:p w:rsidR="00FF06B4" w:rsidRPr="00FF06B4" w:rsidRDefault="004B2DE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9A6402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2.8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слушаний</w:t>
            </w:r>
          </w:p>
        </w:tc>
        <w:tc>
          <w:tcPr>
            <w:tcW w:w="2404" w:type="dxa"/>
            <w:hideMark/>
          </w:tcPr>
          <w:p w:rsidR="00443700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Общий срок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проведения </w:t>
            </w:r>
            <w:proofErr w:type="gramStart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публичных</w:t>
            </w:r>
            <w:proofErr w:type="gramEnd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3700" w:rsidRDefault="00443700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лушаний</w:t>
            </w:r>
          </w:p>
          <w:p w:rsidR="00443700" w:rsidRDefault="00443700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3700" w:rsidRDefault="00443700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43700" w:rsidRDefault="00443700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менее 2 и не более 4 месяцев (часть 13 статьи 31 Град.</w:t>
            </w:r>
            <w:r w:rsidR="006254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Кодекса РФ)</w:t>
            </w:r>
          </w:p>
        </w:tc>
        <w:tc>
          <w:tcPr>
            <w:tcW w:w="2532" w:type="dxa"/>
            <w:hideMark/>
          </w:tcPr>
          <w:p w:rsidR="00FF06B4" w:rsidRPr="00FF06B4" w:rsidRDefault="00FF06B4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9A6402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2.9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установленные сроки</w:t>
            </w:r>
          </w:p>
        </w:tc>
        <w:tc>
          <w:tcPr>
            <w:tcW w:w="2532" w:type="dxa"/>
            <w:hideMark/>
          </w:tcPr>
          <w:p w:rsidR="00FF06B4" w:rsidRPr="00FF06B4" w:rsidRDefault="004B2DE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0.</w:t>
            </w:r>
          </w:p>
        </w:tc>
        <w:tc>
          <w:tcPr>
            <w:tcW w:w="3844" w:type="dxa"/>
            <w:hideMark/>
          </w:tcPr>
          <w:p w:rsidR="00FF06B4" w:rsidRPr="00FF06B4" w:rsidRDefault="00FF06B4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проекта внесения изменений в правила землепользования и застройки в  Комиссию. Обязательным приложением к проекту внесения изменения в правила землепользования и застройки являются протоколы публичных слушаний  и заключения о результатах публичных слушаний.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proofErr w:type="gramStart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 дней</w:t>
            </w:r>
          </w:p>
        </w:tc>
        <w:tc>
          <w:tcPr>
            <w:tcW w:w="2532" w:type="dxa"/>
            <w:hideMark/>
          </w:tcPr>
          <w:p w:rsidR="00FF06B4" w:rsidRPr="00FF06B4" w:rsidRDefault="004B2DE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844" w:type="dxa"/>
            <w:hideMark/>
          </w:tcPr>
          <w:p w:rsidR="00FF06B4" w:rsidRPr="00FF06B4" w:rsidRDefault="00FF06B4" w:rsidP="00C36C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Рассмотрение результатов публичных слушаний на Комиссии 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установленные сроки</w:t>
            </w:r>
          </w:p>
        </w:tc>
        <w:tc>
          <w:tcPr>
            <w:tcW w:w="2532" w:type="dxa"/>
            <w:hideMark/>
          </w:tcPr>
          <w:p w:rsidR="00FF06B4" w:rsidRPr="00FF06B4" w:rsidRDefault="00C36C05" w:rsidP="00C36C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землепользования и застройки при администрации муниципального района «Хилокский район»</w:t>
            </w:r>
          </w:p>
        </w:tc>
      </w:tr>
      <w:tr w:rsidR="00FF06B4" w:rsidRPr="00FF06B4" w:rsidTr="009A6402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Нормативно-правовой акт о внесении изменений в правила землепользования и застройки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установленные сроки</w:t>
            </w:r>
          </w:p>
        </w:tc>
        <w:tc>
          <w:tcPr>
            <w:tcW w:w="2532" w:type="dxa"/>
            <w:hideMark/>
          </w:tcPr>
          <w:p w:rsidR="00FF06B4" w:rsidRPr="00FF06B4" w:rsidRDefault="00C36C05" w:rsidP="00C36C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Совет сельского поселения</w:t>
            </w:r>
          </w:p>
        </w:tc>
      </w:tr>
      <w:tr w:rsidR="00FF06B4" w:rsidRPr="00FF06B4" w:rsidTr="00A57A62">
        <w:trPr>
          <w:trHeight w:val="1788"/>
        </w:trPr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2.1</w:t>
            </w:r>
            <w:r w:rsid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3844" w:type="dxa"/>
            <w:hideMark/>
          </w:tcPr>
          <w:p w:rsidR="00FF06B4" w:rsidRPr="00FF06B4" w:rsidRDefault="00FF06B4" w:rsidP="00C36C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в средствах массовой информации и размещение на официальном сайте в сети «Интернет» правил землепользования и застройки</w:t>
            </w:r>
            <w:r w:rsid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размещение во ФГИС ТП</w:t>
            </w:r>
          </w:p>
        </w:tc>
        <w:tc>
          <w:tcPr>
            <w:tcW w:w="240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532" w:type="dxa"/>
            <w:hideMark/>
          </w:tcPr>
          <w:p w:rsidR="00FF06B4" w:rsidRPr="00FF06B4" w:rsidRDefault="00C36C05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</w:tbl>
    <w:p w:rsidR="00F2434C" w:rsidRDefault="00F2434C" w:rsidP="00F2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3700" w:rsidRDefault="004437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3700" w:rsidRDefault="004437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3700" w:rsidRDefault="004437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A57A62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F06B4"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C36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B07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58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57A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07 </w:t>
      </w:r>
      <w:r w:rsidR="005758FF"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 2018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A57A62">
        <w:rPr>
          <w:rFonts w:ascii="Times New Roman" w:eastAsia="Times New Roman" w:hAnsi="Times New Roman" w:cs="Times New Roman"/>
          <w:color w:val="333333"/>
          <w:sz w:val="28"/>
          <w:szCs w:val="28"/>
        </w:rPr>
        <w:t>607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58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B735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района «Хилокский район»</w:t>
      </w:r>
      <w:r w:rsidR="00C36C05">
        <w:rPr>
          <w:rFonts w:ascii="Times New Roman" w:eastAsia="Calibri" w:hAnsi="Times New Roman" w:cs="Times New Roman"/>
          <w:sz w:val="28"/>
          <w:szCs w:val="28"/>
        </w:rPr>
        <w:t xml:space="preserve"> проектов </w:t>
      </w:r>
      <w:r w:rsidR="00C36C05" w:rsidRPr="004B2DE3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 землепользования и застройки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 проекта о внесении изменений в Правила землепользования и з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 территории сельских поселений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подготовке проекта о внесении изменений в Правила землепользования и застройки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Комиссии: г. Хилок, ул</w:t>
      </w:r>
      <w:proofErr w:type="gramStart"/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каб.14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61"/>
    <w:rsid w:val="000A6E0D"/>
    <w:rsid w:val="000B2728"/>
    <w:rsid w:val="0016207E"/>
    <w:rsid w:val="001C7C2A"/>
    <w:rsid w:val="0034324C"/>
    <w:rsid w:val="003A4D69"/>
    <w:rsid w:val="00443700"/>
    <w:rsid w:val="004B2DE3"/>
    <w:rsid w:val="005112C1"/>
    <w:rsid w:val="005758FF"/>
    <w:rsid w:val="005816C1"/>
    <w:rsid w:val="005A7568"/>
    <w:rsid w:val="00625432"/>
    <w:rsid w:val="006E7C75"/>
    <w:rsid w:val="00703361"/>
    <w:rsid w:val="0077711B"/>
    <w:rsid w:val="008241AC"/>
    <w:rsid w:val="009340F3"/>
    <w:rsid w:val="009463E1"/>
    <w:rsid w:val="00955A34"/>
    <w:rsid w:val="009817E7"/>
    <w:rsid w:val="009A6402"/>
    <w:rsid w:val="009F2605"/>
    <w:rsid w:val="00A57A62"/>
    <w:rsid w:val="00A636AD"/>
    <w:rsid w:val="00AC3880"/>
    <w:rsid w:val="00B0758B"/>
    <w:rsid w:val="00B54591"/>
    <w:rsid w:val="00B735DA"/>
    <w:rsid w:val="00BE582C"/>
    <w:rsid w:val="00C36C05"/>
    <w:rsid w:val="00C56DA6"/>
    <w:rsid w:val="00CA49DD"/>
    <w:rsid w:val="00CE3AC8"/>
    <w:rsid w:val="00CE51D5"/>
    <w:rsid w:val="00D6138D"/>
    <w:rsid w:val="00D82F38"/>
    <w:rsid w:val="00ED6D0C"/>
    <w:rsid w:val="00F2434C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20FE-B43C-4B5A-B143-A73C7DC6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20</cp:revision>
  <cp:lastPrinted>2018-08-08T06:02:00Z</cp:lastPrinted>
  <dcterms:created xsi:type="dcterms:W3CDTF">2018-02-07T01:45:00Z</dcterms:created>
  <dcterms:modified xsi:type="dcterms:W3CDTF">2018-08-14T04:38:00Z</dcterms:modified>
</cp:coreProperties>
</file>