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1" w:rsidRPr="00D5636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36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D56361" w:rsidRDefault="00D56361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61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D56361">
        <w:rPr>
          <w:rFonts w:ascii="Times New Roman" w:eastAsia="Times New Roman" w:hAnsi="Times New Roman" w:cs="Times New Roman"/>
          <w:bCs/>
          <w:sz w:val="28"/>
          <w:szCs w:val="28"/>
        </w:rPr>
        <w:t>в отношении</w:t>
      </w:r>
      <w:r w:rsidRPr="00C94F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6361">
        <w:rPr>
          <w:rFonts w:ascii="Times New Roman" w:hAnsi="Times New Roman" w:cs="Times New Roman"/>
          <w:sz w:val="28"/>
          <w:szCs w:val="28"/>
        </w:rPr>
        <w:t>постановления админи</w:t>
      </w:r>
      <w:r>
        <w:rPr>
          <w:rFonts w:ascii="Times New Roman" w:hAnsi="Times New Roman" w:cs="Times New Roman"/>
          <w:sz w:val="28"/>
          <w:szCs w:val="28"/>
        </w:rPr>
        <w:t>страци</w:t>
      </w:r>
      <w:r w:rsidR="002E3B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«Х</w:t>
      </w:r>
      <w:r w:rsidRPr="00D56361">
        <w:rPr>
          <w:rFonts w:ascii="Times New Roman" w:hAnsi="Times New Roman" w:cs="Times New Roman"/>
          <w:sz w:val="28"/>
          <w:szCs w:val="28"/>
        </w:rPr>
        <w:t>илокский район»</w:t>
      </w:r>
      <w:r w:rsidR="00980002">
        <w:rPr>
          <w:rFonts w:ascii="Times New Roman" w:hAnsi="Times New Roman" w:cs="Times New Roman"/>
          <w:sz w:val="28"/>
          <w:szCs w:val="28"/>
        </w:rPr>
        <w:t xml:space="preserve"> </w:t>
      </w:r>
      <w:r w:rsidR="00980002" w:rsidRPr="00980002">
        <w:rPr>
          <w:rFonts w:ascii="Times New Roman" w:hAnsi="Times New Roman" w:cs="Times New Roman"/>
          <w:sz w:val="28"/>
          <w:szCs w:val="28"/>
        </w:rPr>
        <w:t>«О согласовании Инвестиционной программ</w:t>
      </w:r>
      <w:proofErr w:type="gramStart"/>
      <w:r w:rsidR="00980002" w:rsidRPr="00980002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980002" w:rsidRPr="00980002">
        <w:rPr>
          <w:rFonts w:ascii="Times New Roman" w:hAnsi="Times New Roman" w:cs="Times New Roman"/>
          <w:sz w:val="28"/>
          <w:szCs w:val="28"/>
        </w:rPr>
        <w:t xml:space="preserve"> «Авангард» на территории муниципального района «Хилокский район» в сфере теплоснабжения на 2019-2027 годы»</w:t>
      </w:r>
    </w:p>
    <w:p w:rsidR="00A917C9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A99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796A99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56361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 муниципального района «Х</w:t>
      </w:r>
      <w:r w:rsidRPr="00D56361">
        <w:rPr>
          <w:rFonts w:ascii="Times New Roman" w:hAnsi="Times New Roman" w:cs="Times New Roman"/>
          <w:sz w:val="28"/>
          <w:szCs w:val="28"/>
        </w:rPr>
        <w:t>илокский район»</w:t>
      </w:r>
      <w:r w:rsidRPr="00796A99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A99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A917C9" w:rsidTr="00A917C9">
        <w:tc>
          <w:tcPr>
            <w:tcW w:w="2943" w:type="dxa"/>
          </w:tcPr>
          <w:p w:rsidR="00A917C9" w:rsidRPr="00A917C9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6361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361">
              <w:rPr>
                <w:rFonts w:ascii="Times New Roman" w:hAnsi="Times New Roman" w:cs="Times New Roman"/>
                <w:sz w:val="28"/>
                <w:szCs w:val="28"/>
              </w:rPr>
              <w:t xml:space="preserve">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муниципального района «Х</w:t>
            </w:r>
            <w:r w:rsidRPr="00D56361">
              <w:rPr>
                <w:rFonts w:ascii="Times New Roman" w:hAnsi="Times New Roman" w:cs="Times New Roman"/>
                <w:sz w:val="28"/>
                <w:szCs w:val="28"/>
              </w:rPr>
              <w:t>илокский район»</w:t>
            </w:r>
          </w:p>
        </w:tc>
      </w:tr>
      <w:tr w:rsidR="00A917C9" w:rsidTr="00A917C9">
        <w:tc>
          <w:tcPr>
            <w:tcW w:w="2943" w:type="dxa"/>
          </w:tcPr>
          <w:p w:rsidR="00A917C9" w:rsidRPr="00A917C9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Default="00A917C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002">
              <w:rPr>
                <w:rFonts w:ascii="Times New Roman" w:hAnsi="Times New Roman" w:cs="Times New Roman"/>
                <w:sz w:val="28"/>
                <w:szCs w:val="28"/>
              </w:rPr>
              <w:t>«О согласовании Инвестиционной программ</w:t>
            </w:r>
            <w:proofErr w:type="gramStart"/>
            <w:r w:rsidRPr="00980002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980002">
              <w:rPr>
                <w:rFonts w:ascii="Times New Roman" w:hAnsi="Times New Roman" w:cs="Times New Roman"/>
                <w:sz w:val="28"/>
                <w:szCs w:val="28"/>
              </w:rPr>
              <w:t xml:space="preserve"> «Авангард» на территории муниципального района «Хилокский район» в сфере теплоснабжения на 2019-2027 годы»</w:t>
            </w:r>
          </w:p>
        </w:tc>
      </w:tr>
      <w:tr w:rsidR="00A917C9" w:rsidTr="00A917C9">
        <w:tc>
          <w:tcPr>
            <w:tcW w:w="2943" w:type="dxa"/>
          </w:tcPr>
          <w:p w:rsidR="00A917C9" w:rsidRPr="00A917C9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A917C9" w:rsidRDefault="000445D3" w:rsidP="000445D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подписания постановления</w:t>
            </w:r>
          </w:p>
        </w:tc>
      </w:tr>
      <w:tr w:rsidR="00A917C9" w:rsidTr="00A917C9">
        <w:tc>
          <w:tcPr>
            <w:tcW w:w="2943" w:type="dxa"/>
          </w:tcPr>
          <w:p w:rsidR="00A917C9" w:rsidRPr="00A26E8C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E8C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A26E8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17C9" w:rsidTr="00A917C9">
        <w:tc>
          <w:tcPr>
            <w:tcW w:w="2943" w:type="dxa"/>
          </w:tcPr>
          <w:p w:rsidR="00B53C09" w:rsidRPr="00B53C09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B53C09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C09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C0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361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муниципального района «Х</w:t>
            </w:r>
            <w:r w:rsidRPr="00D56361">
              <w:rPr>
                <w:rFonts w:ascii="Times New Roman" w:hAnsi="Times New Roman" w:cs="Times New Roman"/>
                <w:sz w:val="28"/>
                <w:szCs w:val="28"/>
              </w:rPr>
              <w:t>илокский район»</w:t>
            </w:r>
          </w:p>
          <w:p w:rsidR="00B53C09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Хилок, ул. Ленина, 9, 3-ий этаж, кабинет № 9</w:t>
            </w:r>
          </w:p>
          <w:p w:rsidR="00B53C09" w:rsidRDefault="005972C6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(8-30-237)21-2-60 (контактное лицо – Леонтьева Ирина Викторовна)</w:t>
            </w:r>
          </w:p>
        </w:tc>
      </w:tr>
      <w:tr w:rsidR="00A917C9" w:rsidTr="00A917C9">
        <w:tc>
          <w:tcPr>
            <w:tcW w:w="2943" w:type="dxa"/>
          </w:tcPr>
          <w:p w:rsidR="00A917C9" w:rsidRPr="005972C6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2C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правового регулирования</w:t>
            </w:r>
          </w:p>
        </w:tc>
        <w:tc>
          <w:tcPr>
            <w:tcW w:w="6521" w:type="dxa"/>
          </w:tcPr>
          <w:p w:rsidR="00A917C9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681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681">
              <w:rPr>
                <w:rFonts w:ascii="Times New Roman" w:hAnsi="Times New Roman" w:cs="Times New Roman"/>
                <w:sz w:val="28"/>
                <w:szCs w:val="28"/>
              </w:rPr>
              <w:t xml:space="preserve"> тарифных источников финансирования мероприятий по реконструкции и модернизации объектов теплоснабжения, эксплуатируемых ООО «Авангард» на основании концессионных соглашений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17C9" w:rsidTr="00A917C9">
        <w:tc>
          <w:tcPr>
            <w:tcW w:w="2943" w:type="dxa"/>
          </w:tcPr>
          <w:p w:rsidR="00A917C9" w:rsidRPr="005972C6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2C6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проблемы, на решение которой направлено правовое регулирование</w:t>
            </w:r>
          </w:p>
        </w:tc>
        <w:tc>
          <w:tcPr>
            <w:tcW w:w="6521" w:type="dxa"/>
          </w:tcPr>
          <w:p w:rsidR="00A917C9" w:rsidRDefault="005972C6" w:rsidP="00597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источников реализации инвестиционной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«Авангард» существует риск неисполнения обязательств по реконструкции и модернизации объектов теплоснабжения, находящихся на территории муниципального района «Хилокский район», и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следствие, снижение надежности и качества поставляемой тепловой энергии.</w:t>
            </w:r>
          </w:p>
        </w:tc>
      </w:tr>
      <w:tr w:rsidR="00A917C9" w:rsidTr="00A917C9">
        <w:tc>
          <w:tcPr>
            <w:tcW w:w="2943" w:type="dxa"/>
          </w:tcPr>
          <w:p w:rsidR="005972C6" w:rsidRPr="005972C6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2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уполномоченный орган принимает предложения </w:t>
            </w:r>
          </w:p>
          <w:p w:rsidR="00A917C9" w:rsidRPr="005972C6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2C6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972C6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способ их представления</w:t>
            </w:r>
          </w:p>
        </w:tc>
        <w:tc>
          <w:tcPr>
            <w:tcW w:w="6521" w:type="dxa"/>
          </w:tcPr>
          <w:p w:rsidR="00A917C9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972C6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редложения и замечания к проекту НПА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принимаются до </w:t>
            </w:r>
            <w:r w:rsidR="003B32FE">
              <w:rPr>
                <w:rFonts w:ascii="Times New Roman" w:eastAsia="Times New Roman" w:hAnsi="Times New Roman" w:cs="Times New Roman"/>
                <w:sz w:val="28"/>
                <w:szCs w:val="28"/>
              </w:rPr>
              <w:t>17 часов по местному времени 30 августа 2018 года.</w:t>
            </w:r>
          </w:p>
          <w:p w:rsidR="003B32FE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972C6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редложения и замечания к проекту НПА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принимаются: </w:t>
            </w:r>
          </w:p>
          <w:p w:rsidR="00290891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Хилок, ул. Ленина, 9, 3-ий этаж, кабинет № 3,</w:t>
            </w:r>
          </w:p>
          <w:p w:rsidR="003B32FE" w:rsidRPr="00290891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29089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290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29089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290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9089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7C9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989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989" w:rsidRPr="00466989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6361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61" w:rsidRPr="00980002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361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6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361"/>
    <w:rsid w:val="000445D3"/>
    <w:rsid w:val="000640DF"/>
    <w:rsid w:val="00290891"/>
    <w:rsid w:val="002E3B0A"/>
    <w:rsid w:val="00356283"/>
    <w:rsid w:val="003B32FE"/>
    <w:rsid w:val="00466989"/>
    <w:rsid w:val="004A1311"/>
    <w:rsid w:val="005972C6"/>
    <w:rsid w:val="006E6012"/>
    <w:rsid w:val="00796A99"/>
    <w:rsid w:val="00980002"/>
    <w:rsid w:val="00A26E8C"/>
    <w:rsid w:val="00A917C9"/>
    <w:rsid w:val="00B53C09"/>
    <w:rsid w:val="00D5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2018-08-16T01:47:00Z</dcterms:created>
  <dcterms:modified xsi:type="dcterms:W3CDTF">2018-08-16T02:30:00Z</dcterms:modified>
</cp:coreProperties>
</file>