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F" w:rsidRPr="004D57BE" w:rsidRDefault="007C4697" w:rsidP="0025153F">
      <w:pPr>
        <w:suppressAutoHyphens/>
        <w:jc w:val="center"/>
        <w:rPr>
          <w:sz w:val="28"/>
          <w:szCs w:val="28"/>
        </w:rPr>
      </w:pPr>
      <w:r w:rsidRPr="004D57BE">
        <w:rPr>
          <w:sz w:val="28"/>
          <w:szCs w:val="28"/>
        </w:rPr>
        <w:t>АДМИНИСТРАЦИЯ МУНИЦИПАЛЬНОГО ОБРАЗОВАНИЯ</w:t>
      </w:r>
    </w:p>
    <w:p w:rsidR="0025153F" w:rsidRPr="004D57BE" w:rsidRDefault="007C4697" w:rsidP="0025153F">
      <w:pPr>
        <w:suppressAutoHyphens/>
        <w:jc w:val="center"/>
        <w:rPr>
          <w:sz w:val="28"/>
          <w:szCs w:val="28"/>
        </w:rPr>
      </w:pPr>
      <w:r w:rsidRPr="004D57BE">
        <w:rPr>
          <w:sz w:val="28"/>
          <w:szCs w:val="28"/>
        </w:rPr>
        <w:t>СЕЛЬСКОГО ПОСЕЛЕНИЯ «ЛИНЁВО–ОЗЁРСКОЕ»</w:t>
      </w:r>
    </w:p>
    <w:p w:rsidR="0025153F" w:rsidRPr="004D57BE" w:rsidRDefault="0025153F" w:rsidP="0025153F">
      <w:pPr>
        <w:suppressAutoHyphens/>
        <w:jc w:val="center"/>
        <w:rPr>
          <w:sz w:val="28"/>
          <w:szCs w:val="28"/>
        </w:rPr>
      </w:pPr>
    </w:p>
    <w:p w:rsidR="007C4697" w:rsidRDefault="007C4697" w:rsidP="0025153F">
      <w:pPr>
        <w:suppressAutoHyphens/>
        <w:jc w:val="center"/>
        <w:rPr>
          <w:sz w:val="28"/>
          <w:szCs w:val="28"/>
        </w:rPr>
      </w:pPr>
    </w:p>
    <w:p w:rsidR="007C4697" w:rsidRDefault="007C4697" w:rsidP="0025153F">
      <w:pPr>
        <w:suppressAutoHyphens/>
        <w:jc w:val="center"/>
        <w:rPr>
          <w:sz w:val="28"/>
          <w:szCs w:val="28"/>
        </w:rPr>
      </w:pPr>
    </w:p>
    <w:p w:rsidR="0025153F" w:rsidRDefault="0025153F" w:rsidP="0025153F">
      <w:pPr>
        <w:suppressAutoHyphens/>
        <w:jc w:val="center"/>
        <w:rPr>
          <w:b/>
          <w:sz w:val="32"/>
          <w:szCs w:val="32"/>
        </w:rPr>
      </w:pPr>
      <w:r w:rsidRPr="007C4697">
        <w:rPr>
          <w:b/>
          <w:sz w:val="32"/>
          <w:szCs w:val="32"/>
        </w:rPr>
        <w:t>ПОСТАНОВЛЕНИЕ</w:t>
      </w:r>
    </w:p>
    <w:p w:rsidR="007C4697" w:rsidRPr="007C4697" w:rsidRDefault="007C4697" w:rsidP="0025153F">
      <w:pPr>
        <w:suppressAutoHyphens/>
        <w:jc w:val="center"/>
        <w:rPr>
          <w:b/>
          <w:sz w:val="32"/>
          <w:szCs w:val="32"/>
        </w:rPr>
      </w:pPr>
    </w:p>
    <w:p w:rsidR="0025153F" w:rsidRDefault="0025153F" w:rsidP="0025153F">
      <w:pPr>
        <w:suppressAutoHyphens/>
        <w:jc w:val="center"/>
        <w:rPr>
          <w:b/>
          <w:sz w:val="28"/>
          <w:szCs w:val="28"/>
        </w:rPr>
      </w:pPr>
    </w:p>
    <w:p w:rsidR="007C4697" w:rsidRDefault="007C4697" w:rsidP="007C4697">
      <w:pPr>
        <w:pStyle w:val="a5"/>
        <w:suppressAutoHyphens/>
        <w:jc w:val="both"/>
      </w:pPr>
      <w:r>
        <w:t>09 июля 2018</w:t>
      </w:r>
      <w:r w:rsidR="0025153F">
        <w:t xml:space="preserve"> г</w:t>
      </w:r>
      <w:r>
        <w:t>од</w:t>
      </w:r>
      <w:r w:rsidR="0025153F"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5153F">
        <w:t xml:space="preserve">№ </w:t>
      </w:r>
      <w:r>
        <w:t>49</w:t>
      </w:r>
      <w:r w:rsidR="0025153F">
        <w:t xml:space="preserve">                                 </w:t>
      </w:r>
    </w:p>
    <w:p w:rsidR="0025153F" w:rsidRDefault="0025153F" w:rsidP="0025153F">
      <w:pPr>
        <w:pStyle w:val="a5"/>
        <w:suppressAutoHyphens/>
      </w:pPr>
      <w:r>
        <w:t>с. Линёво  Озеро</w:t>
      </w:r>
    </w:p>
    <w:p w:rsidR="0025153F" w:rsidRDefault="0025153F" w:rsidP="0025153F">
      <w:pPr>
        <w:pStyle w:val="a5"/>
        <w:suppressAutoHyphens/>
        <w:jc w:val="left"/>
      </w:pPr>
    </w:p>
    <w:p w:rsidR="007C4697" w:rsidRDefault="007C4697" w:rsidP="0025153F">
      <w:pPr>
        <w:pStyle w:val="a5"/>
        <w:suppressAutoHyphens/>
        <w:jc w:val="left"/>
      </w:pPr>
    </w:p>
    <w:p w:rsidR="004D57BE" w:rsidRPr="007C4697" w:rsidRDefault="007C4697" w:rsidP="007C4697">
      <w:pPr>
        <w:pStyle w:val="5"/>
        <w:rPr>
          <w:b/>
        </w:rPr>
      </w:pPr>
      <w:r>
        <w:rPr>
          <w:b/>
        </w:rPr>
        <w:t>Об утверждении п</w:t>
      </w:r>
      <w:r w:rsidR="00474AB0" w:rsidRPr="007C4697">
        <w:rPr>
          <w:b/>
        </w:rPr>
        <w:t>еречня муниципальных услуг,</w:t>
      </w:r>
      <w:r>
        <w:rPr>
          <w:b/>
        </w:rPr>
        <w:t xml:space="preserve"> </w:t>
      </w:r>
      <w:r w:rsidR="00474AB0" w:rsidRPr="007C4697">
        <w:rPr>
          <w:b/>
        </w:rPr>
        <w:t>предоставляемых в электронном виде в</w:t>
      </w:r>
      <w:r>
        <w:rPr>
          <w:b/>
        </w:rPr>
        <w:t xml:space="preserve"> </w:t>
      </w:r>
      <w:r w:rsidR="004D57BE" w:rsidRPr="007C4697">
        <w:rPr>
          <w:b/>
        </w:rPr>
        <w:t xml:space="preserve">муниципальном образовании </w:t>
      </w:r>
      <w:r w:rsidR="0025153F" w:rsidRPr="007C4697">
        <w:rPr>
          <w:b/>
        </w:rPr>
        <w:t>сельском поселении</w:t>
      </w:r>
    </w:p>
    <w:p w:rsidR="00474AB0" w:rsidRPr="007C4697" w:rsidRDefault="0025153F" w:rsidP="007C4697">
      <w:pPr>
        <w:pStyle w:val="5"/>
        <w:rPr>
          <w:b/>
        </w:rPr>
      </w:pPr>
      <w:r w:rsidRPr="007C4697">
        <w:rPr>
          <w:b/>
        </w:rPr>
        <w:t xml:space="preserve">«Линёво-Озёрское» </w:t>
      </w:r>
      <w:r w:rsidR="00474AB0" w:rsidRPr="007C4697">
        <w:rPr>
          <w:b/>
        </w:rPr>
        <w:t>в процессе межведомственного</w:t>
      </w:r>
      <w:r w:rsidR="007C4697">
        <w:rPr>
          <w:b/>
        </w:rPr>
        <w:t xml:space="preserve"> </w:t>
      </w:r>
      <w:r w:rsidR="00474AB0" w:rsidRPr="007C4697">
        <w:rPr>
          <w:b/>
        </w:rPr>
        <w:t>взаимодействия</w:t>
      </w:r>
    </w:p>
    <w:p w:rsidR="00474AB0" w:rsidRDefault="00474AB0" w:rsidP="00474AB0"/>
    <w:p w:rsidR="007C4697" w:rsidRDefault="007C4697" w:rsidP="00474AB0"/>
    <w:p w:rsidR="00330F94" w:rsidRDefault="007C4697" w:rsidP="007C4697">
      <w:pPr>
        <w:ind w:firstLine="708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</w:t>
      </w:r>
      <w:r w:rsidRPr="00CD192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D192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от 6 октября 2003 года                                   </w:t>
      </w:r>
      <w:r w:rsidRPr="00CD192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67A6C">
        <w:rPr>
          <w:sz w:val="28"/>
          <w:szCs w:val="28"/>
        </w:rPr>
        <w:t xml:space="preserve">Федеральным </w:t>
      </w:r>
      <w:hyperlink r:id="rId5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                                     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7A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044">
        <w:rPr>
          <w:b/>
          <w:sz w:val="28"/>
          <w:szCs w:val="28"/>
        </w:rPr>
        <w:t>постановля</w:t>
      </w:r>
      <w:r w:rsidR="000F6B56">
        <w:rPr>
          <w:b/>
          <w:sz w:val="28"/>
          <w:szCs w:val="28"/>
        </w:rPr>
        <w:t>ю</w:t>
      </w:r>
      <w:r w:rsidRPr="00CE30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C4697" w:rsidRDefault="007C4697" w:rsidP="00330F94">
      <w:pPr>
        <w:jc w:val="center"/>
        <w:rPr>
          <w:sz w:val="28"/>
          <w:szCs w:val="28"/>
        </w:rPr>
      </w:pPr>
    </w:p>
    <w:p w:rsidR="00474AB0" w:rsidRDefault="00330F94" w:rsidP="00330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6B56">
        <w:rPr>
          <w:sz w:val="28"/>
          <w:szCs w:val="28"/>
        </w:rPr>
        <w:t>Утвердить п</w:t>
      </w:r>
      <w:r w:rsidR="00474AB0">
        <w:rPr>
          <w:sz w:val="28"/>
          <w:szCs w:val="28"/>
        </w:rPr>
        <w:t xml:space="preserve">еречень муниципальных услуг, предоставляемых в электронном виде в </w:t>
      </w:r>
      <w:r w:rsidR="004D57BE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сельском поселении «Линёво-Озёрское»</w:t>
      </w:r>
      <w:r w:rsidR="00474AB0">
        <w:rPr>
          <w:sz w:val="28"/>
          <w:szCs w:val="28"/>
        </w:rPr>
        <w:t xml:space="preserve"> в процессе межведомственного взаимодействия</w:t>
      </w:r>
      <w:r w:rsidR="00412C2A">
        <w:rPr>
          <w:sz w:val="28"/>
          <w:szCs w:val="28"/>
        </w:rPr>
        <w:t xml:space="preserve"> </w:t>
      </w:r>
      <w:r w:rsidR="004D57BE">
        <w:rPr>
          <w:sz w:val="28"/>
          <w:szCs w:val="28"/>
        </w:rPr>
        <w:t xml:space="preserve"> согласно </w:t>
      </w:r>
      <w:r w:rsidR="00412C2A">
        <w:rPr>
          <w:sz w:val="28"/>
          <w:szCs w:val="28"/>
        </w:rPr>
        <w:t>приложени</w:t>
      </w:r>
      <w:r w:rsidR="004D57BE">
        <w:rPr>
          <w:sz w:val="28"/>
          <w:szCs w:val="28"/>
        </w:rPr>
        <w:t>ю</w:t>
      </w:r>
      <w:r w:rsidR="00412C2A">
        <w:rPr>
          <w:sz w:val="28"/>
          <w:szCs w:val="28"/>
        </w:rPr>
        <w:t xml:space="preserve"> 1</w:t>
      </w:r>
      <w:r w:rsidR="00474AB0">
        <w:rPr>
          <w:sz w:val="28"/>
          <w:szCs w:val="28"/>
        </w:rPr>
        <w:t>.</w:t>
      </w:r>
    </w:p>
    <w:p w:rsidR="00330F94" w:rsidRDefault="00880616" w:rsidP="00330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 каждой услугой,</w:t>
      </w:r>
      <w:r w:rsidR="000F6B56">
        <w:rPr>
          <w:sz w:val="28"/>
          <w:szCs w:val="28"/>
        </w:rPr>
        <w:t xml:space="preserve"> включенной в перечень</w:t>
      </w:r>
      <w:r>
        <w:rPr>
          <w:sz w:val="28"/>
          <w:szCs w:val="28"/>
        </w:rPr>
        <w:t xml:space="preserve"> закрепить </w:t>
      </w:r>
      <w:r w:rsidR="00A31E69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лиц </w:t>
      </w:r>
      <w:r w:rsidR="000F6B56">
        <w:rPr>
          <w:sz w:val="28"/>
          <w:szCs w:val="28"/>
        </w:rPr>
        <w:t>а</w:t>
      </w:r>
      <w:r w:rsidR="00330F94">
        <w:rPr>
          <w:sz w:val="28"/>
          <w:szCs w:val="28"/>
        </w:rPr>
        <w:t xml:space="preserve">дминистрации </w:t>
      </w:r>
      <w:r w:rsidR="004D57BE">
        <w:rPr>
          <w:sz w:val="28"/>
          <w:szCs w:val="28"/>
        </w:rPr>
        <w:t xml:space="preserve">муниципального образования </w:t>
      </w:r>
      <w:r w:rsidR="00330F94">
        <w:rPr>
          <w:sz w:val="28"/>
          <w:szCs w:val="28"/>
        </w:rPr>
        <w:t>сельского поселения «Линёво-Озёрское»</w:t>
      </w:r>
      <w:r>
        <w:rPr>
          <w:sz w:val="28"/>
          <w:szCs w:val="28"/>
        </w:rPr>
        <w:t xml:space="preserve">, ответственных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880616" w:rsidRDefault="00880616" w:rsidP="00880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утверждение административных регламентов муниципальных услуг</w:t>
      </w:r>
      <w:r w:rsidR="003E5C8F">
        <w:rPr>
          <w:sz w:val="28"/>
          <w:szCs w:val="28"/>
        </w:rPr>
        <w:t>, своевременное внесение изменений в них в соответствии с действующим законодательством</w:t>
      </w:r>
      <w:r>
        <w:rPr>
          <w:sz w:val="28"/>
          <w:szCs w:val="28"/>
        </w:rPr>
        <w:t>;</w:t>
      </w:r>
    </w:p>
    <w:p w:rsidR="00880616" w:rsidRDefault="00A65C3F" w:rsidP="00A6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616">
        <w:rPr>
          <w:sz w:val="28"/>
          <w:szCs w:val="28"/>
        </w:rPr>
        <w:t>заполнение паспорта муниципальной услуги в Реестре государственных и муниципальных услуг Забайкальского края;</w:t>
      </w:r>
    </w:p>
    <w:p w:rsidR="00880616" w:rsidRDefault="00A65C3F" w:rsidP="00A6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616">
        <w:rPr>
          <w:sz w:val="28"/>
          <w:szCs w:val="28"/>
        </w:rPr>
        <w:t xml:space="preserve">последующее оказание муниципальной услуги в порядке и сроки установленные законодательством Российской Федерации и утвержденными </w:t>
      </w:r>
      <w:r w:rsidR="003E5C8F">
        <w:rPr>
          <w:sz w:val="28"/>
          <w:szCs w:val="28"/>
        </w:rPr>
        <w:t xml:space="preserve">административными </w:t>
      </w:r>
      <w:r w:rsidR="00880616">
        <w:rPr>
          <w:sz w:val="28"/>
          <w:szCs w:val="28"/>
        </w:rPr>
        <w:t>регламентами муниципальных услуг;</w:t>
      </w:r>
    </w:p>
    <w:p w:rsidR="003E5C8F" w:rsidRDefault="00A65C3F" w:rsidP="00A6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616">
        <w:rPr>
          <w:sz w:val="28"/>
          <w:szCs w:val="28"/>
        </w:rPr>
        <w:t>разработку технологических карт межведомственного взаимодействия</w:t>
      </w:r>
      <w:r w:rsidR="003E5C8F">
        <w:rPr>
          <w:sz w:val="28"/>
          <w:szCs w:val="28"/>
        </w:rPr>
        <w:t xml:space="preserve">; </w:t>
      </w:r>
    </w:p>
    <w:p w:rsidR="00880616" w:rsidRDefault="00A65C3F" w:rsidP="00A6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616">
        <w:rPr>
          <w:sz w:val="28"/>
          <w:szCs w:val="28"/>
        </w:rPr>
        <w:t>сохранность и конфиденциальность логина и пароля для входа в Реестр государственных и муниципальных услуг Забайкальского края (далее - Реестр), сертифицированных носителей электронной подписи.</w:t>
      </w:r>
    </w:p>
    <w:p w:rsidR="00474AB0" w:rsidRDefault="00474AB0" w:rsidP="00474AB0">
      <w:pPr>
        <w:jc w:val="both"/>
        <w:rPr>
          <w:sz w:val="28"/>
          <w:szCs w:val="28"/>
        </w:rPr>
      </w:pPr>
    </w:p>
    <w:p w:rsidR="00540F3A" w:rsidRDefault="00540F3A" w:rsidP="003D56F4">
      <w:pPr>
        <w:ind w:firstLine="709"/>
        <w:jc w:val="both"/>
        <w:rPr>
          <w:sz w:val="28"/>
          <w:szCs w:val="28"/>
        </w:rPr>
      </w:pPr>
    </w:p>
    <w:p w:rsidR="0036760B" w:rsidRDefault="00540F3A" w:rsidP="0051084E">
      <w:pPr>
        <w:pStyle w:val="5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="00881F5B">
        <w:rPr>
          <w:szCs w:val="28"/>
        </w:rPr>
        <w:t>Признать утратившим</w:t>
      </w:r>
      <w:r w:rsidR="00B21024">
        <w:rPr>
          <w:szCs w:val="28"/>
        </w:rPr>
        <w:t>и</w:t>
      </w:r>
      <w:r w:rsidR="00881F5B">
        <w:rPr>
          <w:szCs w:val="28"/>
        </w:rPr>
        <w:t xml:space="preserve"> силу </w:t>
      </w:r>
      <w:r w:rsidR="00B21024">
        <w:rPr>
          <w:szCs w:val="28"/>
        </w:rPr>
        <w:t>Постановления</w:t>
      </w:r>
      <w:r w:rsidR="00881F5B">
        <w:rPr>
          <w:szCs w:val="28"/>
        </w:rPr>
        <w:t xml:space="preserve"> от 23 мая 2012 года </w:t>
      </w:r>
      <w:r w:rsidR="00B21024">
        <w:rPr>
          <w:szCs w:val="28"/>
        </w:rPr>
        <w:t xml:space="preserve">                        </w:t>
      </w:r>
      <w:r w:rsidR="00881F5B">
        <w:rPr>
          <w:szCs w:val="28"/>
        </w:rPr>
        <w:t xml:space="preserve">№ 60 «Об утверждении </w:t>
      </w:r>
      <w:r w:rsidR="00881F5B" w:rsidRPr="00881F5B">
        <w:rPr>
          <w:szCs w:val="28"/>
        </w:rPr>
        <w:t>перечня муниципальных услуг, предоставляемых в электронном виде в муниципальном образовании сельском поселении</w:t>
      </w:r>
      <w:r w:rsidR="00881F5B">
        <w:rPr>
          <w:szCs w:val="28"/>
        </w:rPr>
        <w:t xml:space="preserve"> </w:t>
      </w:r>
      <w:r w:rsidR="00881F5B" w:rsidRPr="00881F5B">
        <w:rPr>
          <w:szCs w:val="28"/>
        </w:rPr>
        <w:t>«Линёво-Озёрское» в процессе межведомственного взаимодействия</w:t>
      </w:r>
      <w:r w:rsidR="0051084E">
        <w:rPr>
          <w:szCs w:val="28"/>
        </w:rPr>
        <w:t xml:space="preserve">», </w:t>
      </w:r>
      <w:r w:rsidR="0036760B">
        <w:rPr>
          <w:szCs w:val="28"/>
        </w:rPr>
        <w:t xml:space="preserve">от 20 марта 2013 года № 20 «О внесении изменений </w:t>
      </w:r>
      <w:r w:rsidR="008E28AB">
        <w:rPr>
          <w:szCs w:val="28"/>
        </w:rPr>
        <w:t xml:space="preserve">в Постановление от 23 мая 2012 года № 60 «Об утверждении </w:t>
      </w:r>
      <w:r w:rsidR="008E28AB" w:rsidRPr="00881F5B">
        <w:rPr>
          <w:szCs w:val="28"/>
        </w:rPr>
        <w:t>перечня муниципальных услуг, предоставляемых в электронном виде в муниципальном образовании сельском поселении</w:t>
      </w:r>
      <w:proofErr w:type="gramEnd"/>
      <w:r w:rsidR="008E28AB">
        <w:rPr>
          <w:szCs w:val="28"/>
        </w:rPr>
        <w:t xml:space="preserve"> </w:t>
      </w:r>
      <w:r w:rsidR="008E28AB" w:rsidRPr="00881F5B">
        <w:rPr>
          <w:szCs w:val="28"/>
        </w:rPr>
        <w:t>«Линёво-Озёрское» в процессе межведомственного взаимодействия</w:t>
      </w:r>
      <w:r w:rsidR="008E28AB">
        <w:rPr>
          <w:szCs w:val="28"/>
        </w:rPr>
        <w:t xml:space="preserve">», от 09 февраля 2015 года № 8 «О внесении изменений в Постановление от 23 мая 2012 года № 60 «Об утверждении </w:t>
      </w:r>
      <w:r w:rsidR="008E28AB" w:rsidRPr="00881F5B">
        <w:rPr>
          <w:szCs w:val="28"/>
        </w:rPr>
        <w:t>перечня муниципальных услуг, предоставляемых в электронном виде в муниципальном образовании сельском поселении</w:t>
      </w:r>
      <w:r w:rsidR="008E28AB">
        <w:rPr>
          <w:szCs w:val="28"/>
        </w:rPr>
        <w:t xml:space="preserve"> </w:t>
      </w:r>
      <w:r w:rsidR="008E28AB" w:rsidRPr="00881F5B">
        <w:rPr>
          <w:szCs w:val="28"/>
        </w:rPr>
        <w:t>«Линёво-Озёрское» в процессе межведомственного взаимодействия</w:t>
      </w:r>
      <w:r w:rsidR="008E28AB">
        <w:rPr>
          <w:szCs w:val="28"/>
        </w:rPr>
        <w:t xml:space="preserve">». </w:t>
      </w:r>
    </w:p>
    <w:p w:rsidR="00A65C3F" w:rsidRDefault="00540F3A" w:rsidP="003D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E4E">
        <w:rPr>
          <w:sz w:val="28"/>
          <w:szCs w:val="28"/>
        </w:rPr>
        <w:t xml:space="preserve">. </w:t>
      </w:r>
      <w:proofErr w:type="gramStart"/>
      <w:r w:rsidR="00F00E4E">
        <w:rPr>
          <w:sz w:val="28"/>
          <w:szCs w:val="28"/>
        </w:rPr>
        <w:t>Контроль за</w:t>
      </w:r>
      <w:proofErr w:type="gramEnd"/>
      <w:r w:rsidR="00A65C3F">
        <w:rPr>
          <w:sz w:val="28"/>
          <w:szCs w:val="28"/>
        </w:rPr>
        <w:t xml:space="preserve"> исполнением </w:t>
      </w:r>
      <w:r w:rsidR="00F00E4E">
        <w:rPr>
          <w:sz w:val="28"/>
          <w:szCs w:val="28"/>
        </w:rPr>
        <w:t>настоящего</w:t>
      </w:r>
      <w:r w:rsidR="00A65C3F">
        <w:rPr>
          <w:sz w:val="28"/>
          <w:szCs w:val="28"/>
        </w:rPr>
        <w:t xml:space="preserve"> постановления </w:t>
      </w:r>
      <w:r w:rsidR="00F00E4E">
        <w:rPr>
          <w:sz w:val="28"/>
          <w:szCs w:val="28"/>
        </w:rPr>
        <w:t>оставляю за собой</w:t>
      </w:r>
      <w:r w:rsidR="00A65C3F">
        <w:rPr>
          <w:sz w:val="28"/>
          <w:szCs w:val="28"/>
        </w:rPr>
        <w:t xml:space="preserve">. </w:t>
      </w:r>
    </w:p>
    <w:p w:rsidR="00F00E4E" w:rsidRPr="0082485D" w:rsidRDefault="00540F3A" w:rsidP="00F00E4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E4E" w:rsidRPr="0082485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00E4E" w:rsidRPr="00F00E4E" w:rsidRDefault="00540F3A" w:rsidP="00F00E4E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00E4E" w:rsidRPr="00F00E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F00E4E" w:rsidRPr="00F00E4E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F00E4E" w:rsidRPr="00F00E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F00E4E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Pr="00F00E4E" w:rsidRDefault="00F00E4E" w:rsidP="00F00E4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E4E" w:rsidRDefault="00F00E4E" w:rsidP="00F00E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исполняющая обязанности </w:t>
      </w:r>
    </w:p>
    <w:p w:rsidR="00F00E4E" w:rsidRPr="00500D99" w:rsidRDefault="00F00E4E" w:rsidP="00F00E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00D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00D99">
        <w:rPr>
          <w:sz w:val="28"/>
          <w:szCs w:val="28"/>
        </w:rPr>
        <w:t xml:space="preserve"> муниципального образования</w:t>
      </w:r>
    </w:p>
    <w:p w:rsidR="00F00E4E" w:rsidRPr="00970D51" w:rsidRDefault="00F00E4E" w:rsidP="00F00E4E">
      <w:pPr>
        <w:jc w:val="both"/>
        <w:rPr>
          <w:sz w:val="28"/>
          <w:szCs w:val="28"/>
        </w:rPr>
      </w:pPr>
      <w:r w:rsidRPr="00500D99"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 xml:space="preserve">                              Н.М. Филимонова</w:t>
      </w:r>
    </w:p>
    <w:p w:rsidR="00474AB0" w:rsidRPr="005F1D28" w:rsidRDefault="00474AB0">
      <w:pPr>
        <w:rPr>
          <w:sz w:val="28"/>
          <w:szCs w:val="28"/>
        </w:rPr>
      </w:pPr>
    </w:p>
    <w:p w:rsidR="00474AB0" w:rsidRPr="005F1D28" w:rsidRDefault="00474AB0">
      <w:pPr>
        <w:rPr>
          <w:sz w:val="28"/>
          <w:szCs w:val="28"/>
        </w:rPr>
      </w:pPr>
    </w:p>
    <w:p w:rsidR="00474AB0" w:rsidRDefault="00474AB0">
      <w:pPr>
        <w:sectPr w:rsidR="00474AB0" w:rsidSect="000F6BC7">
          <w:footerReference w:type="default" r:id="rId6"/>
          <w:foot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C2A" w:rsidRPr="00C9406B" w:rsidRDefault="00412C2A" w:rsidP="00F00E4E">
      <w:pPr>
        <w:pStyle w:val="afa"/>
        <w:keepNext/>
        <w:ind w:left="9498"/>
        <w:rPr>
          <w:b w:val="0"/>
          <w:sz w:val="28"/>
          <w:szCs w:val="28"/>
        </w:rPr>
      </w:pPr>
      <w:bookmarkStart w:id="0" w:name="приложение6"/>
      <w:r w:rsidRPr="00C9406B">
        <w:rPr>
          <w:b w:val="0"/>
          <w:sz w:val="28"/>
          <w:szCs w:val="28"/>
        </w:rPr>
        <w:lastRenderedPageBreak/>
        <w:t xml:space="preserve">Приложение 1 </w:t>
      </w:r>
    </w:p>
    <w:p w:rsidR="00412C2A" w:rsidRPr="00C9406B" w:rsidRDefault="00F00E4E" w:rsidP="00F00E4E">
      <w:pPr>
        <w:pStyle w:val="afa"/>
        <w:keepNext/>
        <w:ind w:left="949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</w:t>
      </w:r>
      <w:r w:rsidR="00412C2A" w:rsidRPr="00C9406B">
        <w:rPr>
          <w:b w:val="0"/>
          <w:sz w:val="28"/>
          <w:szCs w:val="28"/>
        </w:rPr>
        <w:t xml:space="preserve">остановлению  </w:t>
      </w:r>
      <w:r>
        <w:rPr>
          <w:b w:val="0"/>
          <w:sz w:val="28"/>
          <w:szCs w:val="28"/>
        </w:rPr>
        <w:t>временно исполняющей обязанности главы</w:t>
      </w:r>
    </w:p>
    <w:p w:rsidR="00C9406B" w:rsidRPr="00C9406B" w:rsidRDefault="00C9406B" w:rsidP="00F00E4E">
      <w:pPr>
        <w:ind w:left="9498"/>
        <w:rPr>
          <w:sz w:val="28"/>
          <w:szCs w:val="28"/>
        </w:rPr>
      </w:pPr>
      <w:r w:rsidRPr="00C9406B">
        <w:rPr>
          <w:sz w:val="28"/>
          <w:szCs w:val="28"/>
        </w:rPr>
        <w:t xml:space="preserve">муниципального образования </w:t>
      </w:r>
    </w:p>
    <w:p w:rsidR="00C9406B" w:rsidRPr="00C9406B" w:rsidRDefault="00C9406B" w:rsidP="00F00E4E">
      <w:pPr>
        <w:ind w:left="9498"/>
        <w:rPr>
          <w:sz w:val="28"/>
          <w:szCs w:val="28"/>
        </w:rPr>
      </w:pPr>
      <w:r w:rsidRPr="00C9406B">
        <w:rPr>
          <w:sz w:val="28"/>
          <w:szCs w:val="28"/>
        </w:rPr>
        <w:t xml:space="preserve">сельского поселения «Линёво-Озёрское» </w:t>
      </w:r>
    </w:p>
    <w:p w:rsidR="00C9406B" w:rsidRPr="00C9406B" w:rsidRDefault="00C9406B" w:rsidP="00F00E4E">
      <w:pPr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от 09 июля </w:t>
      </w:r>
      <w:r w:rsidR="008B5CE0">
        <w:rPr>
          <w:sz w:val="28"/>
          <w:szCs w:val="28"/>
        </w:rPr>
        <w:t>2018 года № 49</w:t>
      </w:r>
    </w:p>
    <w:bookmarkEnd w:id="0"/>
    <w:p w:rsidR="008B5CE0" w:rsidRDefault="008B5CE0" w:rsidP="002754FE">
      <w:pPr>
        <w:jc w:val="center"/>
        <w:rPr>
          <w:b/>
          <w:sz w:val="28"/>
          <w:szCs w:val="28"/>
        </w:rPr>
      </w:pPr>
    </w:p>
    <w:p w:rsidR="002754FE" w:rsidRPr="002754FE" w:rsidRDefault="002754FE" w:rsidP="002754FE">
      <w:pPr>
        <w:jc w:val="center"/>
        <w:rPr>
          <w:b/>
          <w:sz w:val="28"/>
          <w:szCs w:val="28"/>
        </w:rPr>
      </w:pPr>
      <w:r w:rsidRPr="002754FE">
        <w:rPr>
          <w:b/>
          <w:sz w:val="28"/>
          <w:szCs w:val="28"/>
        </w:rPr>
        <w:t>Перечень</w:t>
      </w:r>
    </w:p>
    <w:p w:rsidR="002754FE" w:rsidRDefault="002754FE" w:rsidP="002754FE">
      <w:pPr>
        <w:jc w:val="center"/>
        <w:rPr>
          <w:b/>
          <w:sz w:val="28"/>
          <w:szCs w:val="28"/>
        </w:rPr>
      </w:pPr>
      <w:r w:rsidRPr="002754FE">
        <w:rPr>
          <w:b/>
          <w:sz w:val="28"/>
          <w:szCs w:val="28"/>
        </w:rPr>
        <w:t>муниципальных услуг,</w:t>
      </w:r>
      <w:r>
        <w:rPr>
          <w:b/>
          <w:sz w:val="28"/>
          <w:szCs w:val="28"/>
        </w:rPr>
        <w:t xml:space="preserve"> </w:t>
      </w:r>
      <w:r w:rsidRPr="002754FE">
        <w:rPr>
          <w:b/>
          <w:sz w:val="28"/>
          <w:szCs w:val="28"/>
        </w:rPr>
        <w:t xml:space="preserve"> предоставляемых в электронном виде в муниципальном образовании </w:t>
      </w:r>
    </w:p>
    <w:p w:rsidR="00474AB0" w:rsidRDefault="002754FE" w:rsidP="002754FE">
      <w:pPr>
        <w:jc w:val="center"/>
        <w:rPr>
          <w:b/>
          <w:sz w:val="28"/>
          <w:szCs w:val="28"/>
        </w:rPr>
      </w:pPr>
      <w:r w:rsidRPr="002754FE">
        <w:rPr>
          <w:b/>
          <w:sz w:val="28"/>
          <w:szCs w:val="28"/>
        </w:rPr>
        <w:t xml:space="preserve">сельском </w:t>
      </w:r>
      <w:proofErr w:type="gramStart"/>
      <w:r w:rsidRPr="002754FE">
        <w:rPr>
          <w:b/>
          <w:sz w:val="28"/>
          <w:szCs w:val="28"/>
        </w:rPr>
        <w:t>поселении</w:t>
      </w:r>
      <w:proofErr w:type="gramEnd"/>
      <w:r w:rsidRPr="002754FE">
        <w:rPr>
          <w:b/>
          <w:sz w:val="28"/>
          <w:szCs w:val="28"/>
        </w:rPr>
        <w:t xml:space="preserve"> «Линёво-Озёрское» в процессе межведомственного взаимодействия</w:t>
      </w:r>
    </w:p>
    <w:p w:rsidR="002754FE" w:rsidRPr="002754FE" w:rsidRDefault="002754FE" w:rsidP="002754FE">
      <w:pPr>
        <w:jc w:val="center"/>
        <w:rPr>
          <w:b/>
        </w:rPr>
      </w:pPr>
    </w:p>
    <w:tbl>
      <w:tblPr>
        <w:tblW w:w="52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944"/>
        <w:gridCol w:w="10799"/>
      </w:tblGrid>
      <w:tr w:rsidR="00474AB0" w:rsidRPr="000E7901" w:rsidTr="006F2331">
        <w:trPr>
          <w:trHeight w:val="469"/>
        </w:trPr>
        <w:tc>
          <w:tcPr>
            <w:tcW w:w="747" w:type="dxa"/>
          </w:tcPr>
          <w:p w:rsidR="00474AB0" w:rsidRPr="006F2331" w:rsidRDefault="00474AB0" w:rsidP="000E7901">
            <w:pPr>
              <w:jc w:val="center"/>
              <w:rPr>
                <w:b/>
                <w:sz w:val="20"/>
                <w:szCs w:val="20"/>
              </w:rPr>
            </w:pPr>
            <w:r w:rsidRPr="006F2331">
              <w:rPr>
                <w:b/>
                <w:sz w:val="20"/>
                <w:szCs w:val="20"/>
              </w:rPr>
              <w:t>№</w:t>
            </w:r>
          </w:p>
          <w:p w:rsidR="00474AB0" w:rsidRPr="006F2331" w:rsidRDefault="00406FCD" w:rsidP="000E79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 w:rsidR="00474AB0" w:rsidRPr="006F2331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44" w:type="dxa"/>
          </w:tcPr>
          <w:p w:rsidR="00474AB0" w:rsidRPr="006F2331" w:rsidRDefault="00474AB0" w:rsidP="000E7901">
            <w:pPr>
              <w:jc w:val="center"/>
              <w:rPr>
                <w:sz w:val="20"/>
                <w:szCs w:val="20"/>
              </w:rPr>
            </w:pPr>
            <w:r w:rsidRPr="006F2331">
              <w:rPr>
                <w:b/>
                <w:sz w:val="20"/>
                <w:szCs w:val="20"/>
              </w:rPr>
              <w:t>Наименование муниципальной услуги</w:t>
            </w:r>
            <w:r w:rsidR="00980F91" w:rsidRPr="006F2331">
              <w:rPr>
                <w:b/>
                <w:sz w:val="20"/>
                <w:szCs w:val="20"/>
              </w:rPr>
              <w:t xml:space="preserve"> </w:t>
            </w:r>
            <w:r w:rsidR="000E7901" w:rsidRPr="006F2331">
              <w:rPr>
                <w:b/>
                <w:sz w:val="20"/>
                <w:szCs w:val="20"/>
              </w:rPr>
              <w:t xml:space="preserve">/ </w:t>
            </w:r>
            <w:proofErr w:type="gramStart"/>
            <w:r w:rsidR="000E7901" w:rsidRPr="006F2331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="000E7901" w:rsidRPr="006F23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99" w:type="dxa"/>
          </w:tcPr>
          <w:p w:rsidR="00474AB0" w:rsidRPr="006F2331" w:rsidRDefault="00474AB0" w:rsidP="000E7901">
            <w:pPr>
              <w:jc w:val="center"/>
              <w:rPr>
                <w:b/>
                <w:sz w:val="20"/>
                <w:szCs w:val="20"/>
              </w:rPr>
            </w:pPr>
            <w:r w:rsidRPr="006F2331">
              <w:rPr>
                <w:b/>
                <w:sz w:val="20"/>
                <w:szCs w:val="20"/>
              </w:rPr>
              <w:t>Перечень документов, необходимых для получения муниципальной услуги</w:t>
            </w:r>
          </w:p>
          <w:p w:rsidR="00474AB0" w:rsidRPr="006F2331" w:rsidRDefault="00474AB0" w:rsidP="000E7901">
            <w:pPr>
              <w:jc w:val="center"/>
              <w:rPr>
                <w:sz w:val="20"/>
                <w:szCs w:val="20"/>
              </w:rPr>
            </w:pPr>
            <w:r w:rsidRPr="006F233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F23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2331">
              <w:rPr>
                <w:sz w:val="20"/>
                <w:szCs w:val="20"/>
              </w:rPr>
              <w:t>/ж шрифтом указаны документы, подлежащие получению по каналам межведомственного взаимодействия)</w:t>
            </w:r>
          </w:p>
        </w:tc>
      </w:tr>
      <w:tr w:rsidR="008B5CE0" w:rsidRPr="000E7901" w:rsidTr="00B112A5">
        <w:trPr>
          <w:trHeight w:val="4956"/>
        </w:trPr>
        <w:tc>
          <w:tcPr>
            <w:tcW w:w="747" w:type="dxa"/>
          </w:tcPr>
          <w:p w:rsidR="008B5CE0" w:rsidRPr="000E7901" w:rsidRDefault="008B5CE0" w:rsidP="000E7901">
            <w:r>
              <w:t>1</w:t>
            </w:r>
          </w:p>
        </w:tc>
        <w:tc>
          <w:tcPr>
            <w:tcW w:w="3944" w:type="dxa"/>
          </w:tcPr>
          <w:p w:rsidR="008B5CE0" w:rsidRDefault="00980F91" w:rsidP="00B26B08">
            <w:r w:rsidRPr="002A7BEB">
              <w:t>Прием заявлений, документов, а также постановка граждан на учет в качестве нуждающихся в жилых помещениях</w:t>
            </w:r>
            <w:r>
              <w:t xml:space="preserve"> </w:t>
            </w:r>
            <w:r w:rsidR="008B5CE0">
              <w:t xml:space="preserve">/ </w:t>
            </w:r>
          </w:p>
          <w:p w:rsidR="008B5CE0" w:rsidRPr="005B7A27" w:rsidRDefault="008B5CE0" w:rsidP="00B26B08">
            <w:pPr>
              <w:rPr>
                <w:b/>
              </w:rPr>
            </w:pPr>
            <w:r>
              <w:rPr>
                <w:b/>
              </w:rPr>
              <w:t xml:space="preserve">Ведущий специалист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8B5CE0" w:rsidRPr="000E7901" w:rsidRDefault="008B5CE0" w:rsidP="00B26B08">
            <w:r>
              <w:rPr>
                <w:b/>
              </w:rPr>
              <w:t xml:space="preserve">Пьянова И.Н. </w:t>
            </w:r>
          </w:p>
        </w:tc>
        <w:tc>
          <w:tcPr>
            <w:tcW w:w="10799" w:type="dxa"/>
          </w:tcPr>
          <w:p w:rsidR="008B5CE0" w:rsidRPr="000E7901" w:rsidRDefault="008B5CE0" w:rsidP="00980F91">
            <w:r w:rsidRPr="000E7901">
              <w:t xml:space="preserve">Заявление </w:t>
            </w:r>
          </w:p>
          <w:p w:rsidR="008B5CE0" w:rsidRPr="000E7901" w:rsidRDefault="008B5CE0" w:rsidP="00980F91">
            <w:r w:rsidRPr="000E7901">
              <w:t>Документы, подтверждающие состав семьи</w:t>
            </w:r>
          </w:p>
          <w:p w:rsidR="008B5CE0" w:rsidRPr="000E7901" w:rsidRDefault="008B5CE0" w:rsidP="00980F91">
            <w:r w:rsidRPr="000E7901">
              <w:t>Свидетельство о рождении</w:t>
            </w:r>
          </w:p>
          <w:p w:rsidR="008B5CE0" w:rsidRPr="000E7901" w:rsidRDefault="008B5CE0" w:rsidP="00980F91">
            <w:r w:rsidRPr="000E7901">
              <w:t>Свидетельство о заключении брака</w:t>
            </w:r>
          </w:p>
          <w:p w:rsidR="008B5CE0" w:rsidRPr="000E7901" w:rsidRDefault="008B5CE0" w:rsidP="00980F91">
            <w:r w:rsidRPr="000E7901">
              <w:t>Решение об усыновлении (удочерении)</w:t>
            </w:r>
          </w:p>
          <w:p w:rsidR="008B5CE0" w:rsidRPr="000E7901" w:rsidRDefault="008B5CE0" w:rsidP="00980F91">
            <w:r w:rsidRPr="000E7901">
              <w:t>Копия свидетельства о расторжении брака</w:t>
            </w:r>
          </w:p>
          <w:p w:rsidR="008B5CE0" w:rsidRPr="000E7901" w:rsidRDefault="008B5CE0" w:rsidP="00980F91">
            <w:r w:rsidRPr="000E7901">
              <w:t>Копии свидетельств о рождении детей</w:t>
            </w:r>
          </w:p>
          <w:p w:rsidR="008B5CE0" w:rsidRPr="000E7901" w:rsidRDefault="008B5CE0" w:rsidP="00980F91">
            <w:r w:rsidRPr="000E7901">
              <w:t>Судебное решение о признании членом семьи</w:t>
            </w:r>
          </w:p>
          <w:p w:rsidR="008B5CE0" w:rsidRPr="000E7901" w:rsidRDefault="008B5CE0" w:rsidP="00980F91">
            <w:r w:rsidRPr="000E7901">
              <w:t xml:space="preserve">Решение о признании гражданина и членов его семьи </w:t>
            </w:r>
            <w:proofErr w:type="gramStart"/>
            <w:r w:rsidRPr="000E7901">
              <w:t>малоимущим</w:t>
            </w:r>
            <w:proofErr w:type="gramEnd"/>
            <w:r w:rsidRPr="000E7901">
              <w:t xml:space="preserve"> (малоимущими)</w:t>
            </w:r>
          </w:p>
          <w:p w:rsidR="008B5CE0" w:rsidRPr="000E7901" w:rsidRDefault="008B5CE0" w:rsidP="00980F91">
            <w:r w:rsidRPr="000E7901">
              <w:t>Документы, подтверждающие право быть признанным нуждающимся в жилом помещении</w:t>
            </w:r>
          </w:p>
          <w:p w:rsidR="008B5CE0" w:rsidRPr="000E7901" w:rsidRDefault="008B5CE0" w:rsidP="00980F91">
            <w:pPr>
              <w:rPr>
                <w:b/>
                <w:bCs/>
              </w:rPr>
            </w:pPr>
            <w:r w:rsidRPr="000E7901">
              <w:rPr>
                <w:b/>
                <w:bCs/>
              </w:rPr>
              <w:t>Сведения о финансовом лицевом счете</w:t>
            </w:r>
          </w:p>
          <w:p w:rsidR="008B5CE0" w:rsidRPr="000E7901" w:rsidRDefault="008B5CE0" w:rsidP="00980F91">
            <w:pPr>
              <w:rPr>
                <w:b/>
                <w:bCs/>
              </w:rPr>
            </w:pPr>
            <w:r w:rsidRPr="000E7901">
              <w:rPr>
                <w:b/>
                <w:bCs/>
              </w:rPr>
              <w:t xml:space="preserve">Выписка из домовой книги </w:t>
            </w:r>
          </w:p>
          <w:p w:rsidR="008B5CE0" w:rsidRPr="000E7901" w:rsidRDefault="008B5CE0" w:rsidP="00980F91">
            <w:pPr>
              <w:rPr>
                <w:b/>
                <w:bCs/>
              </w:rPr>
            </w:pPr>
            <w:r w:rsidRPr="000E7901">
              <w:rPr>
                <w:b/>
                <w:bCs/>
              </w:rPr>
              <w:t>Договор социального найма</w:t>
            </w:r>
          </w:p>
          <w:p w:rsidR="008B5CE0" w:rsidRPr="000E7901" w:rsidRDefault="008B5CE0" w:rsidP="00980F91">
            <w:r w:rsidRPr="000E7901">
              <w:t>Ордер на  жилое  помещение</w:t>
            </w:r>
          </w:p>
          <w:p w:rsidR="008B5CE0" w:rsidRPr="000E7901" w:rsidRDefault="008B5CE0" w:rsidP="00980F91">
            <w:r w:rsidRPr="000E7901">
              <w:rPr>
                <w:b/>
                <w:bCs/>
              </w:rPr>
              <w:t>Выписка из ЕГРП о правах отдельного лица на имеющиеся у него объекты недвижимого имущества</w:t>
            </w:r>
          </w:p>
          <w:p w:rsidR="008B5CE0" w:rsidRPr="000E7901" w:rsidRDefault="008B5CE0" w:rsidP="00980F91">
            <w:r w:rsidRPr="000E7901">
              <w:t>Выписка из технического паспорта БТИ с поэтажным планом (при наличии) и экспликацией</w:t>
            </w:r>
          </w:p>
          <w:p w:rsidR="008B5CE0" w:rsidRPr="000E7901" w:rsidRDefault="008B5CE0" w:rsidP="00980F91">
            <w:r w:rsidRPr="000E7901">
              <w:rPr>
                <w:b/>
                <w:bCs/>
              </w:rPr>
              <w:t xml:space="preserve">Решение о признании жилого дома (жилого помещения) </w:t>
            </w:r>
            <w:proofErr w:type="gramStart"/>
            <w:r w:rsidRPr="000E7901">
              <w:rPr>
                <w:b/>
                <w:bCs/>
              </w:rPr>
              <w:t>непригодным</w:t>
            </w:r>
            <w:proofErr w:type="gramEnd"/>
            <w:r w:rsidRPr="000E7901">
              <w:rPr>
                <w:b/>
                <w:bCs/>
              </w:rPr>
              <w:t xml:space="preserve"> для проживания</w:t>
            </w:r>
          </w:p>
        </w:tc>
      </w:tr>
      <w:tr w:rsidR="005B4867" w:rsidRPr="000E7901" w:rsidTr="005B4867">
        <w:trPr>
          <w:trHeight w:val="3312"/>
        </w:trPr>
        <w:tc>
          <w:tcPr>
            <w:tcW w:w="747" w:type="dxa"/>
          </w:tcPr>
          <w:p w:rsidR="005B4867" w:rsidRPr="000E7901" w:rsidRDefault="005B4867" w:rsidP="000E7901">
            <w:r>
              <w:lastRenderedPageBreak/>
              <w:t>2</w:t>
            </w:r>
          </w:p>
        </w:tc>
        <w:tc>
          <w:tcPr>
            <w:tcW w:w="3944" w:type="dxa"/>
          </w:tcPr>
          <w:p w:rsidR="005B4867" w:rsidRDefault="005B4867" w:rsidP="00B26B08">
            <w:r w:rsidRPr="002A7BEB"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  <w:r w:rsidR="00D27CF7">
              <w:t xml:space="preserve"> /</w:t>
            </w:r>
          </w:p>
          <w:p w:rsidR="005B4867" w:rsidRPr="005B7A27" w:rsidRDefault="005B4867" w:rsidP="005B4867">
            <w:pPr>
              <w:rPr>
                <w:b/>
              </w:rPr>
            </w:pPr>
            <w:r>
              <w:rPr>
                <w:b/>
              </w:rPr>
              <w:t xml:space="preserve"> Ведущий специалист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5B4867" w:rsidRPr="000E7901" w:rsidRDefault="005B4867" w:rsidP="005B4867">
            <w:r>
              <w:rPr>
                <w:b/>
              </w:rPr>
              <w:t>Пьянова И.Н.</w:t>
            </w:r>
          </w:p>
        </w:tc>
        <w:tc>
          <w:tcPr>
            <w:tcW w:w="10799" w:type="dxa"/>
          </w:tcPr>
          <w:p w:rsidR="005B4867" w:rsidRPr="000E7901" w:rsidRDefault="005B4867" w:rsidP="005B4867">
            <w:r w:rsidRPr="000E7901">
              <w:t>Заявление</w:t>
            </w:r>
          </w:p>
          <w:p w:rsidR="005B4867" w:rsidRPr="000E7901" w:rsidRDefault="005B4867" w:rsidP="005B4867">
            <w:r w:rsidRPr="000E7901">
              <w:t>Документ, удостоверяющий личность заявителя (представителя)</w:t>
            </w:r>
          </w:p>
          <w:p w:rsidR="005B4867" w:rsidRPr="000E7901" w:rsidRDefault="005B4867" w:rsidP="005B4867">
            <w:r w:rsidRPr="000E7901">
              <w:t>Документ, удостоверяющий полномочия представителя</w:t>
            </w:r>
          </w:p>
          <w:p w:rsidR="005B4867" w:rsidRPr="000E7901" w:rsidRDefault="005B4867" w:rsidP="005B4867">
            <w:r w:rsidRPr="000E7901">
              <w:t>Правоустанавливающие документы:</w:t>
            </w:r>
          </w:p>
          <w:p w:rsidR="005B4867" w:rsidRPr="000E7901" w:rsidRDefault="005B4867" w:rsidP="005B4867">
            <w:pPr>
              <w:rPr>
                <w:b/>
                <w:bCs/>
              </w:rPr>
            </w:pPr>
            <w:r w:rsidRPr="000E7901">
              <w:rPr>
                <w:b/>
                <w:bCs/>
              </w:rPr>
              <w:t xml:space="preserve">Правоустанавливающие </w:t>
            </w:r>
            <w:proofErr w:type="gramStart"/>
            <w:r w:rsidRPr="000E7901">
              <w:rPr>
                <w:b/>
                <w:bCs/>
              </w:rPr>
              <w:t>документы</w:t>
            </w:r>
            <w:proofErr w:type="gramEnd"/>
            <w:r w:rsidRPr="000E7901">
              <w:rPr>
                <w:b/>
                <w:bCs/>
              </w:rPr>
              <w:t xml:space="preserve"> на жилое помещение зарегистрированные в </w:t>
            </w:r>
            <w:proofErr w:type="spellStart"/>
            <w:r w:rsidRPr="000E7901">
              <w:rPr>
                <w:b/>
                <w:bCs/>
              </w:rPr>
              <w:t>Росреестре</w:t>
            </w:r>
            <w:proofErr w:type="spellEnd"/>
          </w:p>
          <w:p w:rsidR="005B4867" w:rsidRPr="000E7901" w:rsidRDefault="005B4867" w:rsidP="005B4867">
            <w:r w:rsidRPr="000E7901">
              <w:t xml:space="preserve">Правоустанавливающие документы на жилое помещение незарегистрированные в </w:t>
            </w:r>
            <w:proofErr w:type="spellStart"/>
            <w:r w:rsidRPr="000E7901">
              <w:t>Росреестре</w:t>
            </w:r>
            <w:proofErr w:type="spellEnd"/>
          </w:p>
        </w:tc>
      </w:tr>
      <w:tr w:rsidR="00F00E4E" w:rsidRPr="000E7901" w:rsidTr="00703FF8">
        <w:trPr>
          <w:trHeight w:val="549"/>
        </w:trPr>
        <w:tc>
          <w:tcPr>
            <w:tcW w:w="747" w:type="dxa"/>
          </w:tcPr>
          <w:p w:rsidR="00F00E4E" w:rsidRPr="000E7901" w:rsidRDefault="00F00E4E" w:rsidP="005F6DED">
            <w:r>
              <w:t>3</w:t>
            </w:r>
          </w:p>
          <w:p w:rsidR="00F00E4E" w:rsidRPr="000E7901" w:rsidRDefault="00F00E4E" w:rsidP="005F6DED"/>
          <w:p w:rsidR="00F00E4E" w:rsidRPr="000E7901" w:rsidRDefault="00F00E4E" w:rsidP="005F6DED"/>
        </w:tc>
        <w:tc>
          <w:tcPr>
            <w:tcW w:w="3944" w:type="dxa"/>
          </w:tcPr>
          <w:p w:rsidR="00F00E4E" w:rsidRDefault="00F00E4E" w:rsidP="005F6DED">
            <w:r w:rsidRPr="002A7BEB">
              <w:t>Предоставление малоимущим гражданам по договорам социального найма жилых помещений муниципального жилищного фонда</w:t>
            </w:r>
            <w:r>
              <w:t xml:space="preserve"> /</w:t>
            </w:r>
          </w:p>
          <w:p w:rsidR="00F00E4E" w:rsidRPr="005B7A27" w:rsidRDefault="00F00E4E" w:rsidP="005F6DED">
            <w:pPr>
              <w:rPr>
                <w:b/>
              </w:rPr>
            </w:pPr>
            <w:r>
              <w:rPr>
                <w:b/>
              </w:rPr>
              <w:t xml:space="preserve">Ведущий специалист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F00E4E" w:rsidRPr="000E7901" w:rsidRDefault="00F00E4E" w:rsidP="005F6DED">
            <w:r>
              <w:rPr>
                <w:b/>
              </w:rPr>
              <w:t>Пьянова И.Н.</w:t>
            </w:r>
          </w:p>
        </w:tc>
        <w:tc>
          <w:tcPr>
            <w:tcW w:w="10799" w:type="dxa"/>
          </w:tcPr>
          <w:p w:rsidR="00F00E4E" w:rsidRPr="000E7901" w:rsidRDefault="00F00E4E" w:rsidP="005F6DED">
            <w:pPr>
              <w:ind w:firstLine="59"/>
            </w:pPr>
            <w:r w:rsidRPr="000E7901">
              <w:t xml:space="preserve">Заявление 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Документ, подтверждающий личность заявителя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Документы, подтверждающие состав семьи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Свидетельство о рождении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Свидетельство о заключении брака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Решение об усыновлении (удочерении)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Копия свидетельства о расторжении брака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Копии свидетельств о рождении детей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>Судебное решение о признании членом семьи</w:t>
            </w:r>
          </w:p>
          <w:p w:rsidR="00F00E4E" w:rsidRDefault="00F00E4E" w:rsidP="005F6DED">
            <w:pPr>
              <w:ind w:firstLine="59"/>
            </w:pPr>
            <w:r>
              <w:t xml:space="preserve">Решение органа местного самоуправления о предоставлении жилого помещения заявителю </w:t>
            </w:r>
          </w:p>
          <w:p w:rsidR="00F00E4E" w:rsidRPr="000E7901" w:rsidRDefault="00F00E4E" w:rsidP="005F6DED">
            <w:pPr>
              <w:ind w:firstLine="59"/>
            </w:pPr>
            <w:r w:rsidRPr="000E7901">
              <w:t xml:space="preserve">Решение о признании гражданина и членов его семьи </w:t>
            </w:r>
            <w:proofErr w:type="gramStart"/>
            <w:r w:rsidRPr="000E7901">
              <w:t>малоимущим</w:t>
            </w:r>
            <w:proofErr w:type="gramEnd"/>
            <w:r w:rsidRPr="000E7901">
              <w:t xml:space="preserve"> (малоимущими)</w:t>
            </w:r>
          </w:p>
          <w:p w:rsidR="00F00E4E" w:rsidRPr="00921C0E" w:rsidRDefault="00F00E4E" w:rsidP="005F6DED">
            <w:pPr>
              <w:ind w:firstLine="59"/>
            </w:pPr>
            <w:r w:rsidRPr="00921C0E">
              <w:t xml:space="preserve">Документы, необходимые для признания гражданина </w:t>
            </w:r>
            <w:proofErr w:type="gramStart"/>
            <w:r w:rsidRPr="00921C0E">
              <w:t>малоимущим</w:t>
            </w:r>
            <w:proofErr w:type="gramEnd"/>
            <w:r w:rsidRPr="00921C0E">
              <w:t xml:space="preserve"> (рекомендуется запрашивать после признания гражданина нуждающимся в жилом помещении)</w:t>
            </w:r>
          </w:p>
          <w:p w:rsidR="00F00E4E" w:rsidRPr="00921C0E" w:rsidRDefault="00F00E4E" w:rsidP="005F6DED">
            <w:pPr>
              <w:ind w:firstLine="59"/>
            </w:pPr>
            <w:r w:rsidRPr="00921C0E">
              <w:t>Документы, подтверждающие право быть признанным нуждающимся в жилом помещении:</w:t>
            </w:r>
          </w:p>
          <w:p w:rsidR="00F00E4E" w:rsidRPr="00921C0E" w:rsidRDefault="00F00E4E" w:rsidP="005F6DED">
            <w:pPr>
              <w:ind w:firstLine="59"/>
            </w:pPr>
            <w:r w:rsidRPr="00921C0E">
              <w:t>- выписка из домовой книги</w:t>
            </w:r>
            <w:r>
              <w:t>;</w:t>
            </w:r>
          </w:p>
          <w:p w:rsidR="00F00E4E" w:rsidRPr="00921C0E" w:rsidRDefault="00F00E4E" w:rsidP="005F6DED">
            <w:pPr>
              <w:ind w:firstLine="59"/>
            </w:pPr>
            <w:r w:rsidRPr="00921C0E">
      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</w:t>
            </w:r>
            <w:r>
              <w:t>;</w:t>
            </w:r>
          </w:p>
          <w:p w:rsidR="00F00E4E" w:rsidRPr="00921C0E" w:rsidRDefault="00F00E4E" w:rsidP="005F6DED">
            <w:pPr>
              <w:ind w:firstLine="59"/>
            </w:pPr>
            <w:r w:rsidRPr="00921C0E">
              <w:t>- выписка из технического паспорта Бюро технической инвентаризации с поэтажным планом (при наличии) и экспликацией</w:t>
            </w:r>
            <w:r>
              <w:t>;</w:t>
            </w:r>
          </w:p>
          <w:p w:rsidR="00F00E4E" w:rsidRPr="000E7901" w:rsidRDefault="00F00E4E" w:rsidP="005F6DED">
            <w:pPr>
              <w:ind w:firstLine="59"/>
            </w:pPr>
            <w:r w:rsidRPr="00921C0E">
              <w:t xml:space="preserve">- справка органов государственной регистрации о наличии или отсутствии жилых помещений на </w:t>
            </w:r>
            <w:r w:rsidRPr="00921C0E">
              <w:lastRenderedPageBreak/>
              <w:t>праве собственности по месту постоянного жительства членов семьи, предоставляемая каждым дееспособным членом семьи заявителя</w:t>
            </w:r>
            <w:r>
              <w:t xml:space="preserve">. </w:t>
            </w:r>
          </w:p>
        </w:tc>
      </w:tr>
      <w:tr w:rsidR="00B112A5" w:rsidRPr="000E7901" w:rsidTr="00EC02C5">
        <w:trPr>
          <w:trHeight w:val="5672"/>
        </w:trPr>
        <w:tc>
          <w:tcPr>
            <w:tcW w:w="747" w:type="dxa"/>
          </w:tcPr>
          <w:p w:rsidR="00B112A5" w:rsidRPr="000E7901" w:rsidRDefault="00B112A5" w:rsidP="000E7901">
            <w:r>
              <w:lastRenderedPageBreak/>
              <w:t>4</w:t>
            </w:r>
          </w:p>
        </w:tc>
        <w:tc>
          <w:tcPr>
            <w:tcW w:w="3944" w:type="dxa"/>
          </w:tcPr>
          <w:p w:rsidR="00B112A5" w:rsidRDefault="00B112A5" w:rsidP="008A0434">
            <w:r>
              <w:t>П</w:t>
            </w:r>
            <w:r w:rsidRPr="000E7901">
              <w:t>ередач</w:t>
            </w:r>
            <w:r>
              <w:t>а</w:t>
            </w:r>
            <w:r w:rsidRPr="000E7901">
              <w:t xml:space="preserve"> жилых помещений в собственность граждан</w:t>
            </w:r>
            <w:r>
              <w:t xml:space="preserve"> / </w:t>
            </w:r>
          </w:p>
          <w:p w:rsidR="00B112A5" w:rsidRPr="005B7A27" w:rsidRDefault="00B112A5" w:rsidP="00B112A5">
            <w:pPr>
              <w:rPr>
                <w:b/>
              </w:rPr>
            </w:pPr>
            <w:r>
              <w:rPr>
                <w:b/>
              </w:rPr>
              <w:t xml:space="preserve">Ведущий специалист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B112A5" w:rsidRPr="000E7901" w:rsidRDefault="00B112A5" w:rsidP="00B112A5">
            <w:r>
              <w:rPr>
                <w:b/>
              </w:rPr>
              <w:t>Пьянова И.Н.</w:t>
            </w:r>
          </w:p>
        </w:tc>
        <w:tc>
          <w:tcPr>
            <w:tcW w:w="10799" w:type="dxa"/>
            <w:vAlign w:val="center"/>
          </w:tcPr>
          <w:p w:rsidR="00B112A5" w:rsidRPr="000E7901" w:rsidRDefault="00B112A5" w:rsidP="000E7901">
            <w:r>
              <w:t>З</w:t>
            </w:r>
            <w:r w:rsidRPr="000E7901">
              <w:t xml:space="preserve">аявление на приватизацию занимаемого жилого помещения, подписанное всеми совершеннолетними членами семьи нанимателя </w:t>
            </w:r>
          </w:p>
          <w:p w:rsidR="00B112A5" w:rsidRPr="000E7901" w:rsidRDefault="00B112A5" w:rsidP="000E7901">
            <w:r w:rsidRPr="000E7901">
              <w:t>документ, удостоверяющий личности заявителей</w:t>
            </w:r>
          </w:p>
          <w:p w:rsidR="00B112A5" w:rsidRPr="000E7901" w:rsidRDefault="00B112A5" w:rsidP="000E7901">
            <w:pPr>
              <w:rPr>
                <w:b/>
                <w:bCs/>
              </w:rPr>
            </w:pPr>
            <w:r w:rsidRPr="000E7901">
              <w:rPr>
                <w:b/>
                <w:bCs/>
              </w:rPr>
              <w:t>документ подтверждающий, что на момент обращения гражданин не использовал ранее право на бесплатную приватизацию</w:t>
            </w:r>
          </w:p>
          <w:p w:rsidR="00B112A5" w:rsidRPr="000E7901" w:rsidRDefault="00B112A5" w:rsidP="000E7901">
            <w:r w:rsidRPr="000E7901">
              <w:t>документ, подтверждающий право граждан на пользование жилым помещением:</w:t>
            </w:r>
          </w:p>
          <w:p w:rsidR="00B112A5" w:rsidRPr="000E7901" w:rsidRDefault="00B112A5" w:rsidP="000E7901">
            <w:pPr>
              <w:rPr>
                <w:b/>
                <w:bCs/>
              </w:rPr>
            </w:pPr>
            <w:r w:rsidRPr="000E7901">
              <w:rPr>
                <w:b/>
                <w:bCs/>
              </w:rPr>
              <w:t>договор социального найма</w:t>
            </w:r>
          </w:p>
          <w:p w:rsidR="00B112A5" w:rsidRPr="000E7901" w:rsidRDefault="00B112A5" w:rsidP="000E7901">
            <w:r w:rsidRPr="000E7901">
              <w:t>ордер</w:t>
            </w:r>
          </w:p>
          <w:p w:rsidR="00B112A5" w:rsidRPr="000E7901" w:rsidRDefault="00B112A5" w:rsidP="000E7901">
            <w:r w:rsidRPr="000E7901">
              <w:t>документы органов опеки и попечительства:</w:t>
            </w:r>
          </w:p>
          <w:p w:rsidR="00B112A5" w:rsidRPr="000E7901" w:rsidRDefault="00B112A5" w:rsidP="000E7901">
            <w:r w:rsidRPr="000E7901">
              <w:t>в случаях не включения несовершеннолетних в число участников общей долевой собственности на приватизируемое жилое помещение</w:t>
            </w:r>
          </w:p>
          <w:p w:rsidR="00B112A5" w:rsidRPr="000E7901" w:rsidRDefault="00B112A5" w:rsidP="000E7901">
            <w:r w:rsidRPr="000E7901">
              <w:t>приватизация на имя несовершеннолетнего, зарегистрированного одного по месту жительства</w:t>
            </w:r>
          </w:p>
          <w:p w:rsidR="00B112A5" w:rsidRPr="000E7901" w:rsidRDefault="00B112A5" w:rsidP="000E7901">
            <w:proofErr w:type="spellStart"/>
            <w:r w:rsidRPr="000E7901">
              <w:t>невключение</w:t>
            </w:r>
            <w:proofErr w:type="spellEnd"/>
            <w:r w:rsidRPr="000E7901">
              <w:t xml:space="preserve"> </w:t>
            </w:r>
            <w:proofErr w:type="gramStart"/>
            <w:r w:rsidRPr="000E7901">
              <w:t>недееспособного</w:t>
            </w:r>
            <w:proofErr w:type="gramEnd"/>
            <w:r w:rsidRPr="000E7901">
              <w:t xml:space="preserve"> в число участников общей долевой собственности</w:t>
            </w:r>
          </w:p>
          <w:p w:rsidR="00B112A5" w:rsidRPr="000E7901" w:rsidRDefault="00B112A5" w:rsidP="000E7901">
            <w:r w:rsidRPr="000E7901">
              <w:t>письменное согласие всех совместно проживающих совершеннолетних членов семьи, а также несовершеннолетних в возрасте от 14 до 18 лет</w:t>
            </w:r>
          </w:p>
          <w:p w:rsidR="00B112A5" w:rsidRPr="000E7901" w:rsidRDefault="00B112A5" w:rsidP="000E7901">
            <w:r w:rsidRPr="000E7901">
              <w:t>технический паспорт приватизируемого жилого помещения</w:t>
            </w:r>
          </w:p>
          <w:p w:rsidR="00B112A5" w:rsidRPr="000E7901" w:rsidRDefault="00B112A5" w:rsidP="000E7901">
            <w:r w:rsidRPr="000E7901">
              <w:t>доверенность и нотариально заверенная копия этой доверенности в случае обращения доверенного лица гражданина</w:t>
            </w:r>
          </w:p>
          <w:p w:rsidR="00B112A5" w:rsidRPr="000E7901" w:rsidRDefault="00B112A5" w:rsidP="000E7901">
            <w:r w:rsidRPr="000E7901">
              <w:t>документы, подтверждающие полномочия лица действующего за гражданина признанного недееспособным и несовершеннолетних граждан</w:t>
            </w:r>
          </w:p>
        </w:tc>
      </w:tr>
      <w:tr w:rsidR="00D2256C" w:rsidRPr="000E7901" w:rsidTr="00D2256C">
        <w:trPr>
          <w:trHeight w:val="2263"/>
        </w:trPr>
        <w:tc>
          <w:tcPr>
            <w:tcW w:w="747" w:type="dxa"/>
          </w:tcPr>
          <w:p w:rsidR="00D2256C" w:rsidRDefault="00D2256C" w:rsidP="000E7901">
            <w:r>
              <w:t>5</w:t>
            </w:r>
          </w:p>
        </w:tc>
        <w:tc>
          <w:tcPr>
            <w:tcW w:w="3944" w:type="dxa"/>
          </w:tcPr>
          <w:p w:rsidR="00D2256C" w:rsidRDefault="00D2256C" w:rsidP="008A0434">
            <w:r w:rsidRPr="000E7901">
              <w:t>Согласие об обмене жилыми помещениями муниципального жилищного фонда или отказ в даче такого согласия</w:t>
            </w:r>
            <w:r>
              <w:t xml:space="preserve"> /</w:t>
            </w:r>
          </w:p>
          <w:p w:rsidR="00D2256C" w:rsidRPr="005B7A27" w:rsidRDefault="00D2256C" w:rsidP="00D2256C">
            <w:pPr>
              <w:rPr>
                <w:b/>
              </w:rPr>
            </w:pPr>
            <w:r>
              <w:rPr>
                <w:b/>
              </w:rPr>
              <w:t xml:space="preserve">Ведущий специалист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D2256C" w:rsidRDefault="00D2256C" w:rsidP="00D2256C">
            <w:r>
              <w:rPr>
                <w:b/>
              </w:rPr>
              <w:t>Пьянова И.Н.</w:t>
            </w:r>
          </w:p>
        </w:tc>
        <w:tc>
          <w:tcPr>
            <w:tcW w:w="10799" w:type="dxa"/>
          </w:tcPr>
          <w:p w:rsidR="00D2256C" w:rsidRPr="000E7901" w:rsidRDefault="00D2256C" w:rsidP="00D2256C">
            <w:r w:rsidRPr="000E7901">
              <w:t>Заявление</w:t>
            </w:r>
          </w:p>
          <w:p w:rsidR="00D2256C" w:rsidRPr="000E7901" w:rsidRDefault="00D2256C" w:rsidP="00D2256C">
            <w:r w:rsidRPr="000E7901">
              <w:t>Документ, удостоверяющий личность заявителя (представителя)</w:t>
            </w:r>
          </w:p>
          <w:p w:rsidR="00D2256C" w:rsidRPr="000E7901" w:rsidRDefault="00D2256C" w:rsidP="00D2256C">
            <w:r w:rsidRPr="000E7901">
              <w:t>Документ, удостоверяющий полномочия представителя</w:t>
            </w:r>
          </w:p>
          <w:p w:rsidR="00D2256C" w:rsidRPr="000E7901" w:rsidRDefault="00D2256C" w:rsidP="00D2256C">
            <w:r w:rsidRPr="000E7901">
              <w:t>Согласие всех проживающих совместно с ним членов его семь, в том числе временно отсутствующих</w:t>
            </w:r>
          </w:p>
          <w:p w:rsidR="00D2256C" w:rsidRPr="000E7901" w:rsidRDefault="00D2256C" w:rsidP="00D2256C">
            <w:r w:rsidRPr="000E7901">
              <w:t xml:space="preserve">Согласие </w:t>
            </w:r>
            <w:proofErr w:type="spellStart"/>
            <w:r w:rsidRPr="000E7901">
              <w:t>наймодателя</w:t>
            </w:r>
            <w:proofErr w:type="spellEnd"/>
            <w:r w:rsidRPr="000E7901">
              <w:t xml:space="preserve"> на обмен</w:t>
            </w:r>
          </w:p>
          <w:p w:rsidR="00D2256C" w:rsidRPr="000E7901" w:rsidRDefault="00D2256C" w:rsidP="00D2256C">
            <w:pPr>
              <w:rPr>
                <w:b/>
                <w:bCs/>
              </w:rPr>
            </w:pPr>
            <w:r w:rsidRPr="000E7901">
              <w:rPr>
                <w:b/>
                <w:bCs/>
              </w:rPr>
              <w:t>Сведения о составе семьи и занимаемой площади муниципальных организаций</w:t>
            </w:r>
          </w:p>
          <w:p w:rsidR="00D2256C" w:rsidRPr="000E7901" w:rsidRDefault="00D2256C" w:rsidP="00D2256C">
            <w:r w:rsidRPr="000E7901">
              <w:t>Сведения о составе семьи и занимаемой площади</w:t>
            </w:r>
          </w:p>
        </w:tc>
      </w:tr>
      <w:tr w:rsidR="00EC3F40" w:rsidRPr="000E7901" w:rsidTr="006F2331">
        <w:trPr>
          <w:trHeight w:val="1552"/>
        </w:trPr>
        <w:tc>
          <w:tcPr>
            <w:tcW w:w="747" w:type="dxa"/>
          </w:tcPr>
          <w:p w:rsidR="00EC3F40" w:rsidRDefault="00EC3F40" w:rsidP="000E7901">
            <w:r>
              <w:lastRenderedPageBreak/>
              <w:t>6</w:t>
            </w:r>
          </w:p>
        </w:tc>
        <w:tc>
          <w:tcPr>
            <w:tcW w:w="3944" w:type="dxa"/>
          </w:tcPr>
          <w:p w:rsidR="00EC3F40" w:rsidRDefault="00EC3F40" w:rsidP="008A0434">
            <w:r>
              <w:t xml:space="preserve">Выдача ордеров на проведение земляных работ / </w:t>
            </w:r>
          </w:p>
          <w:p w:rsidR="00EC3F40" w:rsidRPr="005B7A27" w:rsidRDefault="00EC3F40" w:rsidP="00EC3F40">
            <w:pPr>
              <w:rPr>
                <w:b/>
              </w:rPr>
            </w:pPr>
            <w:r>
              <w:rPr>
                <w:b/>
              </w:rPr>
              <w:t xml:space="preserve">Заместитель руководителя 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EC3F40" w:rsidRPr="000E7901" w:rsidRDefault="00EC3F40" w:rsidP="00EC3F40">
            <w:r>
              <w:rPr>
                <w:b/>
              </w:rPr>
              <w:t xml:space="preserve">Филимонова Н.М. </w:t>
            </w:r>
          </w:p>
        </w:tc>
        <w:tc>
          <w:tcPr>
            <w:tcW w:w="10799" w:type="dxa"/>
          </w:tcPr>
          <w:p w:rsidR="000D497A" w:rsidRDefault="000D497A" w:rsidP="000D497A">
            <w:pPr>
              <w:contextualSpacing/>
              <w:jc w:val="both"/>
            </w:pPr>
            <w:r>
              <w:t>З</w:t>
            </w:r>
            <w:r w:rsidRPr="000D497A">
              <w:t>аявление</w:t>
            </w:r>
          </w:p>
          <w:p w:rsidR="000D497A" w:rsidRDefault="000D497A" w:rsidP="000D497A">
            <w:pPr>
              <w:contextualSpacing/>
              <w:jc w:val="both"/>
            </w:pPr>
            <w:proofErr w:type="gramStart"/>
            <w:r>
              <w:t>Документ</w:t>
            </w:r>
            <w:proofErr w:type="gramEnd"/>
            <w:r w:rsidRPr="000D497A">
              <w:t xml:space="preserve"> удостоверяющ</w:t>
            </w:r>
            <w:r>
              <w:t>ий</w:t>
            </w:r>
            <w:r w:rsidRPr="000D497A">
              <w:t xml:space="preserve"> личность заявителя (заявителей), являющегося физическим лицом, либо личность представителя фи</w:t>
            </w:r>
            <w:r>
              <w:t>зического или юридического лица</w:t>
            </w:r>
          </w:p>
          <w:p w:rsidR="000D497A" w:rsidRDefault="000D497A" w:rsidP="000D497A">
            <w:pPr>
              <w:contextualSpacing/>
              <w:jc w:val="both"/>
              <w:rPr>
                <w:b/>
              </w:rPr>
            </w:pPr>
            <w:r w:rsidRPr="000D497A">
              <w:rPr>
                <w:b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  <w:bookmarkStart w:id="1" w:name="sub_2313"/>
          </w:p>
          <w:p w:rsidR="000D497A" w:rsidRDefault="000D497A" w:rsidP="000D497A">
            <w:pPr>
              <w:contextualSpacing/>
              <w:jc w:val="both"/>
            </w:pPr>
            <w:r w:rsidRPr="000D497A">
              <w:t xml:space="preserve"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0D497A">
              <w:t>водо</w:t>
            </w:r>
            <w:proofErr w:type="spellEnd"/>
            <w:r w:rsidRPr="000D497A">
              <w:t>-, тепл</w:t>
            </w:r>
            <w:proofErr w:type="gramStart"/>
            <w:r w:rsidRPr="000D497A">
              <w:t>о-</w:t>
            </w:r>
            <w:proofErr w:type="gramEnd"/>
            <w:r w:rsidRPr="000D497A">
              <w:t xml:space="preserve">, </w:t>
            </w:r>
            <w:proofErr w:type="spellStart"/>
            <w:r w:rsidRPr="000D497A">
              <w:t>электро</w:t>
            </w:r>
            <w:proofErr w:type="spellEnd"/>
            <w:r w:rsidRPr="000D497A">
              <w:t>- и газоснабжение, водоотведение, а также линий и сооружений связи</w:t>
            </w:r>
            <w:bookmarkEnd w:id="1"/>
            <w:r w:rsidRPr="000D497A">
              <w:t xml:space="preserve"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</w:t>
            </w:r>
            <w:r>
              <w:t>к территории общего пользования</w:t>
            </w:r>
          </w:p>
          <w:p w:rsidR="000D497A" w:rsidRDefault="000D497A" w:rsidP="000D497A">
            <w:pPr>
              <w:contextualSpacing/>
              <w:jc w:val="both"/>
            </w:pPr>
            <w:r>
              <w:t>В</w:t>
            </w:r>
            <w:r w:rsidRPr="000D497A">
              <w:t xml:space="preserve">ыкопировка из карты (схемы) соответствующей территории муниципального образования с указанием точного </w:t>
            </w:r>
            <w:r>
              <w:t>места проведения земляных работ</w:t>
            </w:r>
          </w:p>
          <w:p w:rsidR="000D497A" w:rsidRDefault="000D497A" w:rsidP="000D497A">
            <w:pPr>
              <w:contextualSpacing/>
              <w:jc w:val="both"/>
            </w:pPr>
            <w:r>
              <w:t>П</w:t>
            </w:r>
            <w:r w:rsidRPr="000D497A">
              <w:t>исьменное гарантийное обязательство восстановления нарушенного благоустройства</w:t>
            </w:r>
          </w:p>
          <w:p w:rsidR="000D497A" w:rsidRDefault="000D497A" w:rsidP="000D497A">
            <w:pPr>
              <w:contextualSpacing/>
              <w:jc w:val="both"/>
            </w:pPr>
            <w:r>
              <w:t>П</w:t>
            </w:r>
            <w:r w:rsidRPr="000D497A">
              <w:t>риказ о назначении ответственного лица за проведение земляных работ</w:t>
            </w:r>
          </w:p>
          <w:p w:rsidR="000D497A" w:rsidRPr="000D497A" w:rsidRDefault="000D497A" w:rsidP="000D497A">
            <w:pPr>
              <w:jc w:val="both"/>
            </w:pPr>
            <w:r>
              <w:t>П</w:t>
            </w:r>
            <w:r w:rsidRPr="000D497A">
              <w:t>РИ ПРОВЕДЕНИИ ПЛАНОВЫХ ЗЕМЛЯНЫХ РАБОТ:</w:t>
            </w:r>
          </w:p>
          <w:p w:rsidR="000D497A" w:rsidRDefault="00DC6DAA" w:rsidP="00DC6DAA">
            <w:pPr>
              <w:contextualSpacing/>
              <w:jc w:val="both"/>
            </w:pPr>
            <w:r>
              <w:t>З</w:t>
            </w:r>
            <w:r w:rsidR="000D497A" w:rsidRPr="000D497A">
              <w:t>аявление</w:t>
            </w:r>
          </w:p>
          <w:p w:rsidR="000D497A" w:rsidRDefault="00DC6DAA" w:rsidP="00DC6DAA">
            <w:pPr>
              <w:contextualSpacing/>
              <w:jc w:val="both"/>
            </w:pPr>
            <w:r>
              <w:t>Документ</w:t>
            </w:r>
            <w:r w:rsidR="000D497A" w:rsidRPr="000D497A">
              <w:t>, удостоверяющ</w:t>
            </w:r>
            <w:r>
              <w:t>ий</w:t>
            </w:r>
            <w:r w:rsidR="000D497A" w:rsidRPr="000D497A">
              <w:t xml:space="preserve"> личность заявителя (заявителей), являющегося физическим лицом, либо личность представителя фи</w:t>
            </w:r>
            <w:r>
              <w:t>зического или юридического лица</w:t>
            </w:r>
          </w:p>
          <w:p w:rsidR="000D497A" w:rsidRPr="00DC6DAA" w:rsidRDefault="00DC6DAA" w:rsidP="00DC6DAA">
            <w:pPr>
              <w:contextualSpacing/>
              <w:jc w:val="both"/>
              <w:rPr>
                <w:b/>
              </w:rPr>
            </w:pPr>
            <w:r w:rsidRPr="00DC6DAA">
              <w:rPr>
                <w:b/>
              </w:rPr>
              <w:t>С</w:t>
            </w:r>
            <w:r w:rsidR="000D497A" w:rsidRPr="00DC6DAA">
              <w:rPr>
                <w:b/>
              </w:rPr>
              <w:t>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  <w:p w:rsidR="000D497A" w:rsidRDefault="00DC6DAA" w:rsidP="00DC6DAA">
            <w:pPr>
              <w:contextualSpacing/>
              <w:jc w:val="both"/>
            </w:pPr>
            <w:r>
              <w:t>Д</w:t>
            </w:r>
            <w:r w:rsidR="000D497A" w:rsidRPr="000D497A">
              <w:t xml:space="preserve">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="000D497A" w:rsidRPr="000D497A">
              <w:t>водо</w:t>
            </w:r>
            <w:proofErr w:type="spellEnd"/>
            <w:r w:rsidR="000D497A" w:rsidRPr="000D497A">
              <w:t>-, тепл</w:t>
            </w:r>
            <w:proofErr w:type="gramStart"/>
            <w:r w:rsidR="000D497A" w:rsidRPr="000D497A">
              <w:t>о-</w:t>
            </w:r>
            <w:proofErr w:type="gramEnd"/>
            <w:r w:rsidR="000D497A" w:rsidRPr="000D497A">
              <w:t xml:space="preserve">, </w:t>
            </w:r>
            <w:proofErr w:type="spellStart"/>
            <w:r w:rsidR="000D497A" w:rsidRPr="000D497A">
              <w:t>электро</w:t>
            </w:r>
            <w:proofErr w:type="spellEnd"/>
            <w:r w:rsidR="000D497A" w:rsidRPr="000D497A">
              <w:t xml:space="preserve">- и газоснабжение,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</w:t>
            </w:r>
            <w:r w:rsidR="000D497A" w:rsidRPr="000D497A">
              <w:lastRenderedPageBreak/>
              <w:t>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</w:t>
            </w:r>
            <w:r>
              <w:t>ритории общего пользования</w:t>
            </w:r>
          </w:p>
          <w:p w:rsidR="000D497A" w:rsidRDefault="00DC6DAA" w:rsidP="00DC6DAA">
            <w:pPr>
              <w:contextualSpacing/>
              <w:jc w:val="both"/>
            </w:pPr>
            <w:r>
              <w:t>В</w:t>
            </w:r>
            <w:r w:rsidR="000D497A" w:rsidRPr="000D497A">
              <w:t xml:space="preserve">ыкопировка из карты (схемы) соответствующей территории муниципального образования с указанием точного </w:t>
            </w:r>
            <w:r>
              <w:t>места проведения земляных работ</w:t>
            </w:r>
          </w:p>
          <w:p w:rsidR="000D497A" w:rsidRPr="00DC6DAA" w:rsidRDefault="00DC6DAA" w:rsidP="00DC6DAA">
            <w:pPr>
              <w:contextualSpacing/>
              <w:jc w:val="both"/>
              <w:rPr>
                <w:b/>
              </w:rPr>
            </w:pPr>
            <w:r w:rsidRPr="00DC6DAA">
              <w:rPr>
                <w:b/>
              </w:rPr>
              <w:t>Разрешение на строительство</w:t>
            </w:r>
          </w:p>
          <w:p w:rsidR="000D497A" w:rsidRDefault="00DC6DAA" w:rsidP="00DC6DAA">
            <w:pPr>
              <w:contextualSpacing/>
              <w:jc w:val="both"/>
            </w:pPr>
            <w:r>
              <w:t>К</w:t>
            </w:r>
            <w:r w:rsidR="000D497A" w:rsidRPr="000D497A">
              <w:t>але</w:t>
            </w:r>
            <w:r>
              <w:t>ндарный график проведения работ</w:t>
            </w:r>
          </w:p>
          <w:p w:rsidR="000D497A" w:rsidRDefault="00DC6DAA" w:rsidP="00DC6DAA">
            <w:pPr>
              <w:contextualSpacing/>
              <w:jc w:val="both"/>
            </w:pPr>
            <w:r>
              <w:t>П</w:t>
            </w:r>
            <w:r w:rsidR="000D497A" w:rsidRPr="000D497A">
              <w:t>исьменное гарантийное обязательство восстановления нарушенного благоустройства</w:t>
            </w:r>
          </w:p>
          <w:p w:rsidR="00EC3F40" w:rsidRPr="000E7901" w:rsidRDefault="00DC6DAA" w:rsidP="00DC6DAA">
            <w:pPr>
              <w:contextualSpacing/>
              <w:jc w:val="both"/>
            </w:pPr>
            <w:r>
              <w:t>П</w:t>
            </w:r>
            <w:r w:rsidR="000D497A" w:rsidRPr="000D497A">
              <w:t>риказ о назначении ответственного ли</w:t>
            </w:r>
            <w:r>
              <w:t>ца за проведение земляных работ</w:t>
            </w:r>
          </w:p>
        </w:tc>
      </w:tr>
      <w:tr w:rsidR="00DC6DAA" w:rsidRPr="000E7901" w:rsidTr="00D2256C">
        <w:trPr>
          <w:trHeight w:val="2263"/>
        </w:trPr>
        <w:tc>
          <w:tcPr>
            <w:tcW w:w="747" w:type="dxa"/>
          </w:tcPr>
          <w:p w:rsidR="00DC6DAA" w:rsidRDefault="00DC6DAA" w:rsidP="000E7901">
            <w:r>
              <w:lastRenderedPageBreak/>
              <w:t>7</w:t>
            </w:r>
          </w:p>
        </w:tc>
        <w:tc>
          <w:tcPr>
            <w:tcW w:w="3944" w:type="dxa"/>
          </w:tcPr>
          <w:p w:rsidR="00D224A5" w:rsidRDefault="00D224A5" w:rsidP="00D224A5">
            <w:r w:rsidRPr="002A7BEB">
              <w:t>Утверждение схемы расположения земельного участка или земельных участков на кадастровом плане территории</w:t>
            </w:r>
            <w:r>
              <w:t xml:space="preserve"> / </w:t>
            </w:r>
          </w:p>
          <w:p w:rsidR="00D224A5" w:rsidRPr="005B7A27" w:rsidRDefault="00D224A5" w:rsidP="00D224A5">
            <w:pPr>
              <w:rPr>
                <w:b/>
              </w:rPr>
            </w:pPr>
            <w:r>
              <w:rPr>
                <w:b/>
              </w:rPr>
              <w:t xml:space="preserve">Заместитель руководителя 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DC6DAA" w:rsidRDefault="00D224A5" w:rsidP="00D224A5">
            <w:r>
              <w:rPr>
                <w:b/>
              </w:rPr>
              <w:t>Филимонова Н.М.</w:t>
            </w:r>
          </w:p>
          <w:p w:rsidR="00D224A5" w:rsidRDefault="00D224A5" w:rsidP="008A0434"/>
        </w:tc>
        <w:tc>
          <w:tcPr>
            <w:tcW w:w="10799" w:type="dxa"/>
          </w:tcPr>
          <w:p w:rsidR="00D224A5" w:rsidRDefault="00D224A5" w:rsidP="00D224A5">
            <w:pPr>
              <w:contextualSpacing/>
              <w:jc w:val="both"/>
            </w:pPr>
            <w:r>
              <w:t xml:space="preserve">Заявление </w:t>
            </w:r>
          </w:p>
          <w:p w:rsidR="00D224A5" w:rsidRPr="00D224A5" w:rsidRDefault="00D224A5" w:rsidP="00D224A5">
            <w:pPr>
              <w:contextualSpacing/>
              <w:jc w:val="both"/>
            </w:pPr>
            <w:r>
              <w:t>Д</w:t>
            </w:r>
            <w:r w:rsidRPr="00D224A5">
              <w:t>окумент, по</w:t>
            </w:r>
            <w:r>
              <w:t>дтверждающий личность заявителя</w:t>
            </w:r>
          </w:p>
          <w:p w:rsidR="00D224A5" w:rsidRDefault="00D224A5" w:rsidP="00D224A5">
            <w:pPr>
              <w:contextualSpacing/>
              <w:jc w:val="both"/>
            </w:pPr>
            <w:r>
              <w:t>Д</w:t>
            </w:r>
            <w:r w:rsidRPr="00D224A5">
              <w:t>окумент, подтверждающий полномочия представителя заявителя, в случае, если с заявлением об утверждении схемы расположения земельного участка  обр</w:t>
            </w:r>
            <w:r w:rsidR="00AE6DE6">
              <w:t>ащается представитель заявителя</w:t>
            </w:r>
          </w:p>
          <w:p w:rsidR="00AE6DE6" w:rsidRPr="00AE6DE6" w:rsidRDefault="00AE6DE6" w:rsidP="00D224A5">
            <w:pPr>
              <w:contextualSpacing/>
              <w:jc w:val="both"/>
              <w:rPr>
                <w:b/>
              </w:rPr>
            </w:pPr>
            <w:r w:rsidRPr="00AE6DE6">
              <w:rPr>
                <w:b/>
              </w:rPr>
              <w:t>Документы о государственной регистрации юридического лица</w:t>
            </w:r>
          </w:p>
          <w:p w:rsidR="00D224A5" w:rsidRPr="00D224A5" w:rsidRDefault="00AE6DE6" w:rsidP="00D224A5">
            <w:pPr>
              <w:contextualSpacing/>
              <w:jc w:val="both"/>
            </w:pPr>
            <w:r>
              <w:t>З</w:t>
            </w:r>
            <w:r w:rsidR="00D224A5" w:rsidRPr="00D224A5">
              <w:t xml:space="preserve">аверенный перевод </w:t>
            </w:r>
            <w:proofErr w:type="gramStart"/>
            <w:r w:rsidR="00D224A5" w:rsidRPr="00D224A5"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="00D224A5" w:rsidRPr="00D224A5">
              <w:t>, если заявителем является иностранное юридическое лицо</w:t>
            </w:r>
            <w:r>
              <w:t xml:space="preserve"> </w:t>
            </w:r>
          </w:p>
          <w:p w:rsidR="00DC6DAA" w:rsidRDefault="00AE6DE6" w:rsidP="003932F5">
            <w:pPr>
              <w:contextualSpacing/>
              <w:jc w:val="both"/>
            </w:pPr>
            <w:r>
              <w:t>П</w:t>
            </w:r>
            <w:r w:rsidR="00D224A5" w:rsidRPr="00D224A5">
              <w:t>одготовленная заявителем схема расположения земельного участка или земельных участков на кадастровом плане территории</w:t>
            </w:r>
          </w:p>
        </w:tc>
      </w:tr>
      <w:tr w:rsidR="003932F5" w:rsidRPr="000E7901" w:rsidTr="006F2331">
        <w:trPr>
          <w:trHeight w:val="1694"/>
        </w:trPr>
        <w:tc>
          <w:tcPr>
            <w:tcW w:w="747" w:type="dxa"/>
          </w:tcPr>
          <w:p w:rsidR="003932F5" w:rsidRDefault="003932F5" w:rsidP="000E7901">
            <w:r>
              <w:t>8</w:t>
            </w:r>
          </w:p>
        </w:tc>
        <w:tc>
          <w:tcPr>
            <w:tcW w:w="3944" w:type="dxa"/>
          </w:tcPr>
          <w:p w:rsidR="003932F5" w:rsidRDefault="00F0070A" w:rsidP="00D224A5">
            <w:r w:rsidRPr="002A7BEB"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t xml:space="preserve"> /</w:t>
            </w:r>
          </w:p>
          <w:p w:rsidR="00F0070A" w:rsidRPr="005B7A27" w:rsidRDefault="00F0070A" w:rsidP="00F0070A">
            <w:pPr>
              <w:rPr>
                <w:b/>
              </w:rPr>
            </w:pPr>
            <w:r>
              <w:rPr>
                <w:b/>
              </w:rPr>
              <w:t xml:space="preserve">Заместитель руководителя 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F0070A" w:rsidRDefault="00F0070A" w:rsidP="00F0070A">
            <w:r>
              <w:rPr>
                <w:b/>
              </w:rPr>
              <w:t>Филимонова Н.М.</w:t>
            </w:r>
          </w:p>
          <w:p w:rsidR="00F0070A" w:rsidRPr="002A7BEB" w:rsidRDefault="00F0070A" w:rsidP="00D224A5"/>
        </w:tc>
        <w:tc>
          <w:tcPr>
            <w:tcW w:w="10799" w:type="dxa"/>
          </w:tcPr>
          <w:p w:rsidR="00DE36F5" w:rsidRDefault="00DE36F5" w:rsidP="00DE36F5">
            <w:pPr>
              <w:contextualSpacing/>
              <w:jc w:val="both"/>
            </w:pPr>
            <w:r>
              <w:t>Д</w:t>
            </w:r>
            <w:r w:rsidRPr="00DE36F5">
              <w:t>окумент, по</w:t>
            </w:r>
            <w:r>
              <w:t>дтверждающий личность заявителя</w:t>
            </w:r>
          </w:p>
          <w:p w:rsidR="00DE36F5" w:rsidRDefault="00DE36F5" w:rsidP="00DE36F5">
            <w:pPr>
              <w:contextualSpacing/>
              <w:jc w:val="both"/>
            </w:pPr>
            <w:proofErr w:type="gramStart"/>
            <w:r>
              <w:t>Д</w:t>
            </w:r>
            <w:r w:rsidRPr="00DE36F5">
              <w:t>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</w:t>
            </w:r>
            <w:r>
              <w:t xml:space="preserve"> информационного взаимодействия</w:t>
            </w:r>
            <w:proofErr w:type="gramEnd"/>
          </w:p>
          <w:p w:rsidR="00DE36F5" w:rsidRDefault="00DE36F5" w:rsidP="00DE36F5">
            <w:pPr>
              <w:contextualSpacing/>
              <w:jc w:val="both"/>
            </w:pPr>
            <w:r>
              <w:t>С</w:t>
            </w:r>
            <w:r w:rsidRPr="00DE36F5">
              <w:t xml:space="preserve"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</w:t>
            </w:r>
            <w:proofErr w:type="gramStart"/>
            <w:r w:rsidRPr="00DE36F5">
              <w:t>которой</w:t>
            </w:r>
            <w:proofErr w:type="gramEnd"/>
            <w:r w:rsidRPr="00DE36F5">
              <w:t xml:space="preserve"> предстоит образовать такой земельный участок</w:t>
            </w:r>
          </w:p>
          <w:p w:rsidR="00DE36F5" w:rsidRDefault="00DE36F5" w:rsidP="00DE36F5">
            <w:pPr>
              <w:contextualSpacing/>
              <w:jc w:val="both"/>
            </w:pPr>
            <w:r>
              <w:t>П</w:t>
            </w:r>
            <w:r w:rsidRPr="00DE36F5">
              <w:t>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</w:t>
            </w:r>
            <w:r>
              <w:t>о участка</w:t>
            </w:r>
          </w:p>
          <w:p w:rsidR="00DE36F5" w:rsidRPr="00DE36F5" w:rsidRDefault="00DE36F5" w:rsidP="00DE36F5">
            <w:pPr>
              <w:contextualSpacing/>
              <w:jc w:val="both"/>
            </w:pPr>
            <w:r>
              <w:t>Д</w:t>
            </w:r>
            <w:r w:rsidRPr="00DE36F5">
              <w:t xml:space="preserve">окумент, подтверждающий полномочия представителя заявителя, в случае, если с заявлением о </w:t>
            </w:r>
            <w:r w:rsidRPr="00DE36F5">
              <w:lastRenderedPageBreak/>
              <w:t>предварительном согласовании предоставления земельного участка обр</w:t>
            </w:r>
            <w:r>
              <w:t>ащается представитель заявителя</w:t>
            </w:r>
          </w:p>
          <w:p w:rsidR="00DE36F5" w:rsidRPr="00DE36F5" w:rsidRDefault="00DE36F5" w:rsidP="00DE36F5">
            <w:pPr>
              <w:contextualSpacing/>
              <w:jc w:val="both"/>
            </w:pPr>
            <w:r>
              <w:t>З</w:t>
            </w:r>
            <w:r w:rsidRPr="00DE36F5">
              <w:t xml:space="preserve">аверенный перевод </w:t>
            </w:r>
            <w:proofErr w:type="gramStart"/>
            <w:r w:rsidRPr="00DE36F5"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DE36F5">
              <w:t>, если заявителем является иностранное юридическое лицо</w:t>
            </w:r>
          </w:p>
          <w:p w:rsidR="00DE36F5" w:rsidRDefault="00DE36F5" w:rsidP="00DE36F5">
            <w:pPr>
              <w:contextualSpacing/>
              <w:jc w:val="both"/>
            </w:pPr>
            <w:r>
              <w:t>П</w:t>
            </w:r>
            <w:r w:rsidRPr="00DE36F5">
              <w:t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  <w:p w:rsidR="00DE36F5" w:rsidRPr="00B618E3" w:rsidRDefault="00DE36F5" w:rsidP="00DE36F5">
            <w:pPr>
              <w:contextualSpacing/>
              <w:jc w:val="both"/>
              <w:rPr>
                <w:b/>
              </w:rPr>
            </w:pPr>
            <w:r w:rsidRPr="00B618E3">
              <w:rPr>
                <w:b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DE36F5" w:rsidRPr="00B618E3" w:rsidRDefault="00DE36F5" w:rsidP="00DE36F5">
            <w:pPr>
              <w:contextualSpacing/>
              <w:jc w:val="both"/>
              <w:rPr>
                <w:b/>
              </w:rPr>
            </w:pPr>
            <w:r w:rsidRPr="00B618E3">
              <w:rPr>
                <w:b/>
              </w:rPr>
              <w:t>Выписка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DE36F5" w:rsidRPr="00B618E3" w:rsidRDefault="00DE36F5" w:rsidP="00DE36F5">
            <w:pPr>
              <w:contextualSpacing/>
              <w:jc w:val="both"/>
              <w:rPr>
                <w:b/>
              </w:rPr>
            </w:pPr>
            <w:r w:rsidRPr="00B618E3">
              <w:rPr>
                <w:b/>
              </w:rPr>
              <w:t>В</w:t>
            </w:r>
            <w:r w:rsidR="00B618E3" w:rsidRPr="00B618E3">
              <w:rPr>
                <w:b/>
              </w:rPr>
              <w:t>ыписка</w:t>
            </w:r>
            <w:r w:rsidRPr="00B618E3">
              <w:rPr>
                <w:b/>
              </w:rPr>
              <w:t xml:space="preserve"> из Единого государственного реестра юридических лиц (ЕГРЮЛ) о юридическом лице, являющемся заявителем</w:t>
            </w:r>
          </w:p>
          <w:p w:rsidR="003932F5" w:rsidRDefault="00DE36F5" w:rsidP="00B618E3">
            <w:pPr>
              <w:contextualSpacing/>
              <w:jc w:val="both"/>
            </w:pPr>
            <w:r w:rsidRPr="00B618E3">
              <w:rPr>
                <w:b/>
              </w:rPr>
              <w:t>Выписк</w:t>
            </w:r>
            <w:r w:rsidR="00B618E3" w:rsidRPr="00B618E3">
              <w:rPr>
                <w:b/>
              </w:rPr>
              <w:t>а</w:t>
            </w:r>
            <w:r w:rsidRPr="00B618E3">
              <w:rPr>
                <w:b/>
              </w:rPr>
              <w:t xml:space="preserve"> из ЕГРП о правах на объекты недвижимости, находящиеся на приобретаемом земельном участке</w:t>
            </w:r>
          </w:p>
        </w:tc>
      </w:tr>
      <w:tr w:rsidR="00B618E3" w:rsidRPr="000E7901" w:rsidTr="001A27A0">
        <w:trPr>
          <w:trHeight w:val="987"/>
        </w:trPr>
        <w:tc>
          <w:tcPr>
            <w:tcW w:w="747" w:type="dxa"/>
          </w:tcPr>
          <w:p w:rsidR="00B618E3" w:rsidRDefault="00B618E3" w:rsidP="000E7901">
            <w:r>
              <w:lastRenderedPageBreak/>
              <w:t>9</w:t>
            </w:r>
          </w:p>
        </w:tc>
        <w:tc>
          <w:tcPr>
            <w:tcW w:w="3944" w:type="dxa"/>
          </w:tcPr>
          <w:p w:rsidR="00B618E3" w:rsidRDefault="00B618E3" w:rsidP="00D224A5">
            <w:r w:rsidRPr="002A7BEB"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</w:t>
            </w:r>
            <w:r w:rsidRPr="002A7BEB">
              <w:lastRenderedPageBreak/>
              <w:t>наименований, размещение информации в государственном адресном реестре</w:t>
            </w:r>
            <w:r>
              <w:t xml:space="preserve"> /</w:t>
            </w:r>
          </w:p>
          <w:p w:rsidR="00B618E3" w:rsidRPr="005B7A27" w:rsidRDefault="00B618E3" w:rsidP="00B618E3">
            <w:pPr>
              <w:rPr>
                <w:b/>
              </w:rPr>
            </w:pPr>
            <w:r>
              <w:rPr>
                <w:b/>
              </w:rPr>
              <w:t xml:space="preserve">Заместитель руководителя 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B618E3" w:rsidRPr="002A7BEB" w:rsidRDefault="00B618E3" w:rsidP="001A27A0">
            <w:r>
              <w:rPr>
                <w:b/>
              </w:rPr>
              <w:t>Филимонова Н.М.</w:t>
            </w:r>
          </w:p>
        </w:tc>
        <w:tc>
          <w:tcPr>
            <w:tcW w:w="10799" w:type="dxa"/>
          </w:tcPr>
          <w:p w:rsidR="00B618E3" w:rsidRPr="00B618E3" w:rsidRDefault="00B618E3" w:rsidP="00B61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ПРИСВОЕНИЯ НАИМЕНОВАНИЙ ЭЛЕМЕНТАМ УЛИЧНО-ДОРОЖНОЙ СЕТИ, ЭЛЕМЕНТАМ ПЛАНИРОВОЧНОЙ СТРУКТУРЫ, ИЗМЕНЕНИЯ, АННУЛИРОВАНИЯ ТАКИХ НАИМЕНОВАНИЙ:</w:t>
            </w:r>
          </w:p>
          <w:p w:rsidR="00B618E3" w:rsidRDefault="00B618E3" w:rsidP="00B618E3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18E3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B618E3" w:rsidRPr="00B618E3" w:rsidRDefault="00B618E3" w:rsidP="00B618E3">
            <w:pPr>
              <w:autoSpaceDE w:val="0"/>
              <w:autoSpaceDN w:val="0"/>
              <w:adjustRightInd w:val="0"/>
              <w:ind w:firstLine="59"/>
              <w:jc w:val="both"/>
            </w:pPr>
            <w:r>
              <w:t>К</w:t>
            </w:r>
            <w:r w:rsidRPr="00B618E3">
              <w:t>арта-схема, на которой обозначается расположение элементов улично-дорожной сети, элементов планировочной структуры</w:t>
            </w:r>
            <w:r>
              <w:t xml:space="preserve">. </w:t>
            </w:r>
          </w:p>
          <w:p w:rsidR="00B618E3" w:rsidRPr="00B618E3" w:rsidRDefault="001A27A0" w:rsidP="00B618E3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E3">
              <w:rPr>
                <w:rFonts w:ascii="Times New Roman" w:hAnsi="Times New Roman" w:cs="Times New Roman"/>
                <w:sz w:val="24"/>
                <w:szCs w:val="24"/>
              </w:rPr>
              <w:t>ДЛЯ ПРИСВОЕНИЯ АДРЕСА ОБЪЕКТУ АДРЕСАЦИИ, ИЗМЕНЕНИЯ, АННУЛИРОВАНИЯ АДРЕСА:</w:t>
            </w:r>
          </w:p>
          <w:p w:rsidR="00B618E3" w:rsidRPr="00B618E3" w:rsidRDefault="001A27A0" w:rsidP="001A27A0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18E3" w:rsidRPr="00B618E3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E3" w:rsidRPr="00B618E3" w:rsidRDefault="001A27A0" w:rsidP="00B618E3">
            <w:pPr>
              <w:ind w:firstLine="59"/>
              <w:jc w:val="both"/>
            </w:pPr>
            <w:r>
              <w:t>Д</w:t>
            </w:r>
            <w:r w:rsidR="00B618E3" w:rsidRPr="00B618E3">
              <w:t>окумент, удостоверяющ</w:t>
            </w:r>
            <w:r>
              <w:t>ий</w:t>
            </w:r>
            <w:r w:rsidR="00B618E3" w:rsidRPr="00B618E3">
              <w:t xml:space="preserve"> права (полномочия) представителя физического, юридического лица либо инициативной группы,  если с заявлением обращается представитель заявителя (заявителей).</w:t>
            </w:r>
          </w:p>
          <w:p w:rsidR="00B618E3" w:rsidRDefault="00B618E3" w:rsidP="001A27A0">
            <w:pPr>
              <w:ind w:firstLine="59"/>
              <w:jc w:val="both"/>
            </w:pPr>
          </w:p>
        </w:tc>
      </w:tr>
      <w:tr w:rsidR="006F2331" w:rsidRPr="000E7901" w:rsidTr="001A27A0">
        <w:trPr>
          <w:trHeight w:val="987"/>
        </w:trPr>
        <w:tc>
          <w:tcPr>
            <w:tcW w:w="747" w:type="dxa"/>
          </w:tcPr>
          <w:p w:rsidR="006F2331" w:rsidRDefault="006F2331" w:rsidP="000E7901">
            <w:r>
              <w:lastRenderedPageBreak/>
              <w:t>10</w:t>
            </w:r>
          </w:p>
        </w:tc>
        <w:tc>
          <w:tcPr>
            <w:tcW w:w="3944" w:type="dxa"/>
          </w:tcPr>
          <w:p w:rsidR="006F2331" w:rsidRDefault="00CD5F49" w:rsidP="00D224A5">
            <w:r w:rsidRPr="002A7BEB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t xml:space="preserve"> / </w:t>
            </w:r>
          </w:p>
          <w:p w:rsidR="00CD5F49" w:rsidRPr="005B7A27" w:rsidRDefault="00CD5F49" w:rsidP="00CD5F49">
            <w:pPr>
              <w:rPr>
                <w:b/>
              </w:rPr>
            </w:pPr>
            <w:r>
              <w:rPr>
                <w:b/>
              </w:rPr>
              <w:t xml:space="preserve">Ведущий специалист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CD5F49" w:rsidRPr="002A7BEB" w:rsidRDefault="00CD5F49" w:rsidP="00CD5F49">
            <w:r>
              <w:rPr>
                <w:b/>
              </w:rPr>
              <w:t>Пьянова И.Н.</w:t>
            </w:r>
          </w:p>
        </w:tc>
        <w:tc>
          <w:tcPr>
            <w:tcW w:w="10799" w:type="dxa"/>
          </w:tcPr>
          <w:p w:rsidR="00CD5F49" w:rsidRDefault="00CD5F49" w:rsidP="00CD5F49">
            <w:pPr>
              <w:contextualSpacing/>
              <w:jc w:val="both"/>
            </w:pPr>
            <w:r>
              <w:t xml:space="preserve">Заявление </w:t>
            </w:r>
          </w:p>
          <w:p w:rsidR="00CD5F49" w:rsidRPr="00D224A5" w:rsidRDefault="00CD5F49" w:rsidP="00CD5F49">
            <w:pPr>
              <w:contextualSpacing/>
              <w:jc w:val="both"/>
            </w:pPr>
            <w:r>
              <w:t>Д</w:t>
            </w:r>
            <w:r w:rsidRPr="00D224A5">
              <w:t>окумент, по</w:t>
            </w:r>
            <w:r>
              <w:t>дтверждающий личность заявителя</w:t>
            </w:r>
          </w:p>
          <w:p w:rsidR="00CD5F49" w:rsidRDefault="00CD5F49" w:rsidP="00CD5F49">
            <w:pPr>
              <w:contextualSpacing/>
              <w:jc w:val="both"/>
            </w:pPr>
            <w:r>
              <w:t>Д</w:t>
            </w:r>
            <w:r w:rsidRPr="00D224A5">
              <w:t>окумент, подтверждающий полномочия представителя заявителя, в случае, если с заявлением обр</w:t>
            </w:r>
            <w:r>
              <w:t>ащается представитель заявителя</w:t>
            </w:r>
          </w:p>
          <w:p w:rsidR="006F2331" w:rsidRPr="00B618E3" w:rsidRDefault="006F2331" w:rsidP="00B61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847" w:rsidRPr="000E7901" w:rsidTr="001A27A0">
        <w:trPr>
          <w:trHeight w:val="987"/>
        </w:trPr>
        <w:tc>
          <w:tcPr>
            <w:tcW w:w="747" w:type="dxa"/>
          </w:tcPr>
          <w:p w:rsidR="00004847" w:rsidRDefault="00004847" w:rsidP="000E7901">
            <w:r>
              <w:t>11</w:t>
            </w:r>
          </w:p>
        </w:tc>
        <w:tc>
          <w:tcPr>
            <w:tcW w:w="3944" w:type="dxa"/>
          </w:tcPr>
          <w:p w:rsidR="00004847" w:rsidRDefault="00004847" w:rsidP="00D224A5">
            <w:r w:rsidRPr="002A7BEB">
              <w:t>Предоставление информации об очередности предоставления жилых помещений на условиях социального найма</w:t>
            </w:r>
            <w:r>
              <w:t xml:space="preserve"> /</w:t>
            </w:r>
          </w:p>
          <w:p w:rsidR="00004847" w:rsidRPr="005B7A27" w:rsidRDefault="00004847" w:rsidP="00004847">
            <w:pPr>
              <w:rPr>
                <w:b/>
              </w:rPr>
            </w:pPr>
            <w:r>
              <w:rPr>
                <w:b/>
              </w:rPr>
              <w:t xml:space="preserve">Ведущий специалист  </w:t>
            </w:r>
            <w:r w:rsidRPr="005B7A27">
              <w:rPr>
                <w:b/>
              </w:rPr>
              <w:t xml:space="preserve">Администрации сельского поселения «Линёво-Озёрское»  </w:t>
            </w:r>
          </w:p>
          <w:p w:rsidR="00004847" w:rsidRPr="002A7BEB" w:rsidRDefault="00004847" w:rsidP="00004847">
            <w:r>
              <w:rPr>
                <w:b/>
              </w:rPr>
              <w:t>Пьянова И.Н.</w:t>
            </w:r>
          </w:p>
        </w:tc>
        <w:tc>
          <w:tcPr>
            <w:tcW w:w="10799" w:type="dxa"/>
          </w:tcPr>
          <w:p w:rsidR="00004847" w:rsidRDefault="00004847" w:rsidP="00095D15">
            <w:pPr>
              <w:contextualSpacing/>
              <w:jc w:val="both"/>
            </w:pPr>
            <w:r>
              <w:t xml:space="preserve">Заявление </w:t>
            </w:r>
          </w:p>
          <w:p w:rsidR="00004847" w:rsidRPr="00D224A5" w:rsidRDefault="00004847" w:rsidP="00095D15">
            <w:pPr>
              <w:contextualSpacing/>
              <w:jc w:val="both"/>
            </w:pPr>
            <w:r>
              <w:t>Д</w:t>
            </w:r>
            <w:r w:rsidRPr="00D224A5">
              <w:t>окумент, по</w:t>
            </w:r>
            <w:r>
              <w:t>дтверждающий личность заявителя</w:t>
            </w:r>
          </w:p>
          <w:p w:rsidR="00004847" w:rsidRDefault="00004847" w:rsidP="00095D15">
            <w:pPr>
              <w:contextualSpacing/>
              <w:jc w:val="both"/>
            </w:pPr>
            <w:r>
              <w:t>Д</w:t>
            </w:r>
            <w:r w:rsidRPr="00D224A5">
              <w:t>окумент, подтверждающий полномочия представителя заявителя, в случае, если с заявлением обр</w:t>
            </w:r>
            <w:r>
              <w:t>ащается представитель заявителя</w:t>
            </w:r>
          </w:p>
          <w:p w:rsidR="00004847" w:rsidRPr="00B618E3" w:rsidRDefault="00004847" w:rsidP="00095D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AB0" w:rsidRDefault="00474AB0" w:rsidP="00703FF8">
      <w:pPr>
        <w:jc w:val="center"/>
      </w:pPr>
    </w:p>
    <w:p w:rsidR="00703FF8" w:rsidRPr="000E7901" w:rsidRDefault="00703FF8" w:rsidP="00703FF8">
      <w:pPr>
        <w:jc w:val="center"/>
      </w:pPr>
      <w:r>
        <w:t>______________________</w:t>
      </w:r>
    </w:p>
    <w:sectPr w:rsidR="00703FF8" w:rsidRPr="000E7901" w:rsidSect="00F00E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56" w:rsidRDefault="00B21024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00C56" w:rsidRDefault="00B2102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B21024">
    <w:pPr>
      <w:pStyle w:val="af"/>
      <w:jc w:val="right"/>
    </w:pPr>
    <w:r w:rsidRPr="00E24DA7">
      <w:fldChar w:fldCharType="begin"/>
    </w:r>
    <w:r w:rsidRPr="00E24DA7">
      <w:instrText xml:space="preserve"> PAGE   \* MERGEFORMAT </w:instrText>
    </w:r>
    <w:r w:rsidRPr="00E24DA7">
      <w:fldChar w:fldCharType="separate"/>
    </w:r>
    <w:r>
      <w:rPr>
        <w:noProof/>
      </w:rPr>
      <w:t>2</w:t>
    </w:r>
    <w:r w:rsidRPr="00E24DA7">
      <w:fldChar w:fldCharType="end"/>
    </w:r>
  </w:p>
  <w:p w:rsidR="00E24DA7" w:rsidRDefault="00B21024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E48F5"/>
    <w:multiLevelType w:val="hybridMultilevel"/>
    <w:tmpl w:val="42C63C00"/>
    <w:lvl w:ilvl="0" w:tplc="9F0AC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0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  <w:sz w:val="28"/>
      </w:rPr>
    </w:lvl>
  </w:abstractNum>
  <w:abstractNum w:abstractNumId="15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17"/>
  </w:num>
  <w:num w:numId="5">
    <w:abstractNumId w:val="20"/>
  </w:num>
  <w:num w:numId="6">
    <w:abstractNumId w:val="22"/>
  </w:num>
  <w:num w:numId="7">
    <w:abstractNumId w:val="9"/>
  </w:num>
  <w:num w:numId="8">
    <w:abstractNumId w:val="1"/>
  </w:num>
  <w:num w:numId="9">
    <w:abstractNumId w:val="25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4"/>
  </w:num>
  <w:num w:numId="16">
    <w:abstractNumId w:val="2"/>
  </w:num>
  <w:num w:numId="17">
    <w:abstractNumId w:val="26"/>
  </w:num>
  <w:num w:numId="18">
    <w:abstractNumId w:val="0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1"/>
  </w:num>
  <w:num w:numId="24">
    <w:abstractNumId w:val="7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B0"/>
    <w:rsid w:val="00000888"/>
    <w:rsid w:val="00000A13"/>
    <w:rsid w:val="00001CC8"/>
    <w:rsid w:val="000023A4"/>
    <w:rsid w:val="00002D84"/>
    <w:rsid w:val="00002EB9"/>
    <w:rsid w:val="00004847"/>
    <w:rsid w:val="00006098"/>
    <w:rsid w:val="00006F08"/>
    <w:rsid w:val="00010A0B"/>
    <w:rsid w:val="00013D19"/>
    <w:rsid w:val="000156EC"/>
    <w:rsid w:val="0001720F"/>
    <w:rsid w:val="000178C3"/>
    <w:rsid w:val="00017ACD"/>
    <w:rsid w:val="0002007F"/>
    <w:rsid w:val="000206E5"/>
    <w:rsid w:val="000218EC"/>
    <w:rsid w:val="00024755"/>
    <w:rsid w:val="00026CDA"/>
    <w:rsid w:val="000273A1"/>
    <w:rsid w:val="00030B18"/>
    <w:rsid w:val="000310B8"/>
    <w:rsid w:val="000312B0"/>
    <w:rsid w:val="0003166D"/>
    <w:rsid w:val="000324F3"/>
    <w:rsid w:val="00032E1D"/>
    <w:rsid w:val="00033D5E"/>
    <w:rsid w:val="00033F87"/>
    <w:rsid w:val="00034494"/>
    <w:rsid w:val="0003453D"/>
    <w:rsid w:val="000345BC"/>
    <w:rsid w:val="00035096"/>
    <w:rsid w:val="000370FC"/>
    <w:rsid w:val="000447E1"/>
    <w:rsid w:val="000453B1"/>
    <w:rsid w:val="000457C4"/>
    <w:rsid w:val="00046E41"/>
    <w:rsid w:val="00047533"/>
    <w:rsid w:val="000478CC"/>
    <w:rsid w:val="00047F95"/>
    <w:rsid w:val="000503CF"/>
    <w:rsid w:val="000507C2"/>
    <w:rsid w:val="000510FE"/>
    <w:rsid w:val="00053BFE"/>
    <w:rsid w:val="0005412F"/>
    <w:rsid w:val="0005488E"/>
    <w:rsid w:val="00054A19"/>
    <w:rsid w:val="00055D42"/>
    <w:rsid w:val="00055E12"/>
    <w:rsid w:val="00056050"/>
    <w:rsid w:val="00057243"/>
    <w:rsid w:val="00057C37"/>
    <w:rsid w:val="00061740"/>
    <w:rsid w:val="00062183"/>
    <w:rsid w:val="00066DB4"/>
    <w:rsid w:val="000671E4"/>
    <w:rsid w:val="00067611"/>
    <w:rsid w:val="000716C0"/>
    <w:rsid w:val="000727BB"/>
    <w:rsid w:val="000761A8"/>
    <w:rsid w:val="00077107"/>
    <w:rsid w:val="00077707"/>
    <w:rsid w:val="000802EB"/>
    <w:rsid w:val="00080E7A"/>
    <w:rsid w:val="0008186C"/>
    <w:rsid w:val="0008300D"/>
    <w:rsid w:val="00083DE1"/>
    <w:rsid w:val="00084138"/>
    <w:rsid w:val="00086B59"/>
    <w:rsid w:val="00086E98"/>
    <w:rsid w:val="00087992"/>
    <w:rsid w:val="00087AD6"/>
    <w:rsid w:val="00087BC2"/>
    <w:rsid w:val="00090159"/>
    <w:rsid w:val="0009027D"/>
    <w:rsid w:val="00090755"/>
    <w:rsid w:val="000917C4"/>
    <w:rsid w:val="00092384"/>
    <w:rsid w:val="0009328F"/>
    <w:rsid w:val="0009334F"/>
    <w:rsid w:val="000940A1"/>
    <w:rsid w:val="00096DEA"/>
    <w:rsid w:val="0009781B"/>
    <w:rsid w:val="000A0196"/>
    <w:rsid w:val="000A0ED8"/>
    <w:rsid w:val="000A1194"/>
    <w:rsid w:val="000A17AB"/>
    <w:rsid w:val="000A1AF0"/>
    <w:rsid w:val="000A23B8"/>
    <w:rsid w:val="000A3319"/>
    <w:rsid w:val="000A5401"/>
    <w:rsid w:val="000A7603"/>
    <w:rsid w:val="000B1DBF"/>
    <w:rsid w:val="000B3770"/>
    <w:rsid w:val="000B3CC1"/>
    <w:rsid w:val="000B42E2"/>
    <w:rsid w:val="000B445C"/>
    <w:rsid w:val="000B4E8A"/>
    <w:rsid w:val="000C014B"/>
    <w:rsid w:val="000C1E88"/>
    <w:rsid w:val="000C1FF9"/>
    <w:rsid w:val="000C4A04"/>
    <w:rsid w:val="000C6588"/>
    <w:rsid w:val="000C6DB9"/>
    <w:rsid w:val="000C7649"/>
    <w:rsid w:val="000D0791"/>
    <w:rsid w:val="000D099A"/>
    <w:rsid w:val="000D09AE"/>
    <w:rsid w:val="000D3078"/>
    <w:rsid w:val="000D3851"/>
    <w:rsid w:val="000D3857"/>
    <w:rsid w:val="000D45C1"/>
    <w:rsid w:val="000D46D7"/>
    <w:rsid w:val="000D497A"/>
    <w:rsid w:val="000D680A"/>
    <w:rsid w:val="000D6DA8"/>
    <w:rsid w:val="000E05F8"/>
    <w:rsid w:val="000E0B57"/>
    <w:rsid w:val="000E0D2E"/>
    <w:rsid w:val="000E128B"/>
    <w:rsid w:val="000E1A2A"/>
    <w:rsid w:val="000E2F74"/>
    <w:rsid w:val="000E3125"/>
    <w:rsid w:val="000E58AE"/>
    <w:rsid w:val="000E662A"/>
    <w:rsid w:val="000E7901"/>
    <w:rsid w:val="000F27D2"/>
    <w:rsid w:val="000F3104"/>
    <w:rsid w:val="000F3557"/>
    <w:rsid w:val="000F3AA9"/>
    <w:rsid w:val="000F4CFC"/>
    <w:rsid w:val="000F5A48"/>
    <w:rsid w:val="000F6B56"/>
    <w:rsid w:val="000F6BC7"/>
    <w:rsid w:val="000F6D52"/>
    <w:rsid w:val="00100B01"/>
    <w:rsid w:val="00100C50"/>
    <w:rsid w:val="001011D4"/>
    <w:rsid w:val="0010371B"/>
    <w:rsid w:val="00103BC1"/>
    <w:rsid w:val="00103F58"/>
    <w:rsid w:val="001043BB"/>
    <w:rsid w:val="00106AEB"/>
    <w:rsid w:val="001079D0"/>
    <w:rsid w:val="00113525"/>
    <w:rsid w:val="00113616"/>
    <w:rsid w:val="0011483F"/>
    <w:rsid w:val="00114D42"/>
    <w:rsid w:val="001150F2"/>
    <w:rsid w:val="00116A04"/>
    <w:rsid w:val="0011731D"/>
    <w:rsid w:val="00120715"/>
    <w:rsid w:val="00120B23"/>
    <w:rsid w:val="00121568"/>
    <w:rsid w:val="00123894"/>
    <w:rsid w:val="001239B6"/>
    <w:rsid w:val="00124ED6"/>
    <w:rsid w:val="001256A8"/>
    <w:rsid w:val="00127478"/>
    <w:rsid w:val="00130717"/>
    <w:rsid w:val="00131FED"/>
    <w:rsid w:val="001322B5"/>
    <w:rsid w:val="00133F60"/>
    <w:rsid w:val="00136E4F"/>
    <w:rsid w:val="00137B21"/>
    <w:rsid w:val="00137F3D"/>
    <w:rsid w:val="001403CE"/>
    <w:rsid w:val="001415DD"/>
    <w:rsid w:val="0014221E"/>
    <w:rsid w:val="00142228"/>
    <w:rsid w:val="0014313C"/>
    <w:rsid w:val="00145256"/>
    <w:rsid w:val="0014573A"/>
    <w:rsid w:val="0014577A"/>
    <w:rsid w:val="001457F8"/>
    <w:rsid w:val="00145E49"/>
    <w:rsid w:val="0014701F"/>
    <w:rsid w:val="00150E92"/>
    <w:rsid w:val="00151594"/>
    <w:rsid w:val="00151DA8"/>
    <w:rsid w:val="00151F53"/>
    <w:rsid w:val="0015295A"/>
    <w:rsid w:val="00153701"/>
    <w:rsid w:val="00153DB5"/>
    <w:rsid w:val="00153DCF"/>
    <w:rsid w:val="00155BA5"/>
    <w:rsid w:val="0015644D"/>
    <w:rsid w:val="00157247"/>
    <w:rsid w:val="00160265"/>
    <w:rsid w:val="00161143"/>
    <w:rsid w:val="001623DB"/>
    <w:rsid w:val="00162ED2"/>
    <w:rsid w:val="00163B96"/>
    <w:rsid w:val="001646D3"/>
    <w:rsid w:val="00165A13"/>
    <w:rsid w:val="00165F2B"/>
    <w:rsid w:val="00166BA7"/>
    <w:rsid w:val="0016711F"/>
    <w:rsid w:val="00170464"/>
    <w:rsid w:val="00170538"/>
    <w:rsid w:val="00172794"/>
    <w:rsid w:val="001736CD"/>
    <w:rsid w:val="001743FC"/>
    <w:rsid w:val="00174A6C"/>
    <w:rsid w:val="001753B5"/>
    <w:rsid w:val="001766F6"/>
    <w:rsid w:val="001800C7"/>
    <w:rsid w:val="00181BA7"/>
    <w:rsid w:val="00182A64"/>
    <w:rsid w:val="001831D9"/>
    <w:rsid w:val="001835D1"/>
    <w:rsid w:val="0018393E"/>
    <w:rsid w:val="00183EED"/>
    <w:rsid w:val="00184510"/>
    <w:rsid w:val="00184E8E"/>
    <w:rsid w:val="00185EA7"/>
    <w:rsid w:val="0018706B"/>
    <w:rsid w:val="001878C6"/>
    <w:rsid w:val="00191C2C"/>
    <w:rsid w:val="00192D4B"/>
    <w:rsid w:val="001930C2"/>
    <w:rsid w:val="00194FCB"/>
    <w:rsid w:val="00197BB7"/>
    <w:rsid w:val="001A0652"/>
    <w:rsid w:val="001A11C4"/>
    <w:rsid w:val="001A1981"/>
    <w:rsid w:val="001A27A0"/>
    <w:rsid w:val="001A3CA1"/>
    <w:rsid w:val="001A455A"/>
    <w:rsid w:val="001A4E57"/>
    <w:rsid w:val="001A5012"/>
    <w:rsid w:val="001A50FE"/>
    <w:rsid w:val="001A56AF"/>
    <w:rsid w:val="001A61FB"/>
    <w:rsid w:val="001A6504"/>
    <w:rsid w:val="001A79A0"/>
    <w:rsid w:val="001A7A04"/>
    <w:rsid w:val="001A7A26"/>
    <w:rsid w:val="001B1274"/>
    <w:rsid w:val="001B2072"/>
    <w:rsid w:val="001B36FF"/>
    <w:rsid w:val="001B585C"/>
    <w:rsid w:val="001B6DFC"/>
    <w:rsid w:val="001C05C7"/>
    <w:rsid w:val="001C0625"/>
    <w:rsid w:val="001C0B90"/>
    <w:rsid w:val="001C58B1"/>
    <w:rsid w:val="001C6E03"/>
    <w:rsid w:val="001D27BB"/>
    <w:rsid w:val="001D2A68"/>
    <w:rsid w:val="001D2EA7"/>
    <w:rsid w:val="001D3431"/>
    <w:rsid w:val="001D5B05"/>
    <w:rsid w:val="001D70BC"/>
    <w:rsid w:val="001D7716"/>
    <w:rsid w:val="001D77C9"/>
    <w:rsid w:val="001D7F3A"/>
    <w:rsid w:val="001E0419"/>
    <w:rsid w:val="001E1D8E"/>
    <w:rsid w:val="001E1F62"/>
    <w:rsid w:val="001E2601"/>
    <w:rsid w:val="001E289E"/>
    <w:rsid w:val="001E5EB6"/>
    <w:rsid w:val="001E7510"/>
    <w:rsid w:val="001E7E80"/>
    <w:rsid w:val="001F084E"/>
    <w:rsid w:val="001F0B03"/>
    <w:rsid w:val="001F1CC8"/>
    <w:rsid w:val="001F1DA4"/>
    <w:rsid w:val="001F21F7"/>
    <w:rsid w:val="001F26B5"/>
    <w:rsid w:val="001F347E"/>
    <w:rsid w:val="001F38FB"/>
    <w:rsid w:val="001F49BA"/>
    <w:rsid w:val="001F50F5"/>
    <w:rsid w:val="001F53EC"/>
    <w:rsid w:val="001F6A38"/>
    <w:rsid w:val="002014C4"/>
    <w:rsid w:val="002020B9"/>
    <w:rsid w:val="00205643"/>
    <w:rsid w:val="00206ACF"/>
    <w:rsid w:val="00210C7E"/>
    <w:rsid w:val="00211944"/>
    <w:rsid w:val="00211C38"/>
    <w:rsid w:val="0021301B"/>
    <w:rsid w:val="00213C00"/>
    <w:rsid w:val="00215388"/>
    <w:rsid w:val="002157AF"/>
    <w:rsid w:val="00215ACF"/>
    <w:rsid w:val="00215C98"/>
    <w:rsid w:val="00220AA9"/>
    <w:rsid w:val="00221845"/>
    <w:rsid w:val="00221F35"/>
    <w:rsid w:val="00227959"/>
    <w:rsid w:val="00230591"/>
    <w:rsid w:val="002319B6"/>
    <w:rsid w:val="00231E44"/>
    <w:rsid w:val="00233272"/>
    <w:rsid w:val="00233456"/>
    <w:rsid w:val="002336FA"/>
    <w:rsid w:val="002337F0"/>
    <w:rsid w:val="00233927"/>
    <w:rsid w:val="00235552"/>
    <w:rsid w:val="00236669"/>
    <w:rsid w:val="00236BD5"/>
    <w:rsid w:val="0024190E"/>
    <w:rsid w:val="00241C94"/>
    <w:rsid w:val="002435EC"/>
    <w:rsid w:val="0024549A"/>
    <w:rsid w:val="0024549D"/>
    <w:rsid w:val="00245B52"/>
    <w:rsid w:val="00247377"/>
    <w:rsid w:val="0025153F"/>
    <w:rsid w:val="00251944"/>
    <w:rsid w:val="00251C17"/>
    <w:rsid w:val="00252912"/>
    <w:rsid w:val="002533AC"/>
    <w:rsid w:val="002563B1"/>
    <w:rsid w:val="00256468"/>
    <w:rsid w:val="00260196"/>
    <w:rsid w:val="00260689"/>
    <w:rsid w:val="002622D1"/>
    <w:rsid w:val="00262984"/>
    <w:rsid w:val="00262DC2"/>
    <w:rsid w:val="002635DC"/>
    <w:rsid w:val="0026504B"/>
    <w:rsid w:val="0026578B"/>
    <w:rsid w:val="00265FCE"/>
    <w:rsid w:val="00267318"/>
    <w:rsid w:val="00267B56"/>
    <w:rsid w:val="00270859"/>
    <w:rsid w:val="00274DCE"/>
    <w:rsid w:val="002754FE"/>
    <w:rsid w:val="0027553D"/>
    <w:rsid w:val="0027562B"/>
    <w:rsid w:val="00275D81"/>
    <w:rsid w:val="00276553"/>
    <w:rsid w:val="0027662B"/>
    <w:rsid w:val="002804BE"/>
    <w:rsid w:val="002825F1"/>
    <w:rsid w:val="00283EAA"/>
    <w:rsid w:val="00284E90"/>
    <w:rsid w:val="002869E7"/>
    <w:rsid w:val="00287EFD"/>
    <w:rsid w:val="0029080A"/>
    <w:rsid w:val="00291970"/>
    <w:rsid w:val="00292241"/>
    <w:rsid w:val="0029336E"/>
    <w:rsid w:val="002950FA"/>
    <w:rsid w:val="00296A4C"/>
    <w:rsid w:val="002A073D"/>
    <w:rsid w:val="002A10C0"/>
    <w:rsid w:val="002A1454"/>
    <w:rsid w:val="002A1C94"/>
    <w:rsid w:val="002A2E1C"/>
    <w:rsid w:val="002A323B"/>
    <w:rsid w:val="002A48FB"/>
    <w:rsid w:val="002A4D89"/>
    <w:rsid w:val="002A6AC8"/>
    <w:rsid w:val="002A6C69"/>
    <w:rsid w:val="002A6CB1"/>
    <w:rsid w:val="002A7233"/>
    <w:rsid w:val="002A735D"/>
    <w:rsid w:val="002B0072"/>
    <w:rsid w:val="002B236D"/>
    <w:rsid w:val="002B3403"/>
    <w:rsid w:val="002B4006"/>
    <w:rsid w:val="002B5156"/>
    <w:rsid w:val="002B6C17"/>
    <w:rsid w:val="002B7550"/>
    <w:rsid w:val="002C0539"/>
    <w:rsid w:val="002C0A81"/>
    <w:rsid w:val="002C170F"/>
    <w:rsid w:val="002C1970"/>
    <w:rsid w:val="002C3D7F"/>
    <w:rsid w:val="002C4A35"/>
    <w:rsid w:val="002C6CC1"/>
    <w:rsid w:val="002C6E00"/>
    <w:rsid w:val="002D0112"/>
    <w:rsid w:val="002D2267"/>
    <w:rsid w:val="002D23E9"/>
    <w:rsid w:val="002D2859"/>
    <w:rsid w:val="002D2935"/>
    <w:rsid w:val="002D3118"/>
    <w:rsid w:val="002D6799"/>
    <w:rsid w:val="002D69AE"/>
    <w:rsid w:val="002D69D6"/>
    <w:rsid w:val="002D797B"/>
    <w:rsid w:val="002D7BFC"/>
    <w:rsid w:val="002E0E73"/>
    <w:rsid w:val="002E204E"/>
    <w:rsid w:val="002E377B"/>
    <w:rsid w:val="002E3823"/>
    <w:rsid w:val="002E40B6"/>
    <w:rsid w:val="002E639D"/>
    <w:rsid w:val="002E6D94"/>
    <w:rsid w:val="002F1873"/>
    <w:rsid w:val="002F1A09"/>
    <w:rsid w:val="002F46F2"/>
    <w:rsid w:val="002F54E4"/>
    <w:rsid w:val="002F6318"/>
    <w:rsid w:val="002F712A"/>
    <w:rsid w:val="002F745D"/>
    <w:rsid w:val="00300313"/>
    <w:rsid w:val="003013F0"/>
    <w:rsid w:val="0030170F"/>
    <w:rsid w:val="003021D6"/>
    <w:rsid w:val="0030269D"/>
    <w:rsid w:val="003038E6"/>
    <w:rsid w:val="00303DE9"/>
    <w:rsid w:val="00304CC7"/>
    <w:rsid w:val="00307B28"/>
    <w:rsid w:val="00310B35"/>
    <w:rsid w:val="00310C81"/>
    <w:rsid w:val="00311B0D"/>
    <w:rsid w:val="003132D5"/>
    <w:rsid w:val="003137C0"/>
    <w:rsid w:val="00314AE3"/>
    <w:rsid w:val="00320414"/>
    <w:rsid w:val="00322192"/>
    <w:rsid w:val="00322DFC"/>
    <w:rsid w:val="00323856"/>
    <w:rsid w:val="00323C73"/>
    <w:rsid w:val="003246C8"/>
    <w:rsid w:val="0032520D"/>
    <w:rsid w:val="003266B5"/>
    <w:rsid w:val="0032694C"/>
    <w:rsid w:val="003302BD"/>
    <w:rsid w:val="00330B2E"/>
    <w:rsid w:val="00330B4C"/>
    <w:rsid w:val="00330F94"/>
    <w:rsid w:val="00333427"/>
    <w:rsid w:val="0033411D"/>
    <w:rsid w:val="003341BB"/>
    <w:rsid w:val="0033430A"/>
    <w:rsid w:val="00336C0B"/>
    <w:rsid w:val="00337806"/>
    <w:rsid w:val="00340027"/>
    <w:rsid w:val="003410E2"/>
    <w:rsid w:val="0034247F"/>
    <w:rsid w:val="00342C9B"/>
    <w:rsid w:val="003478BC"/>
    <w:rsid w:val="00351021"/>
    <w:rsid w:val="00351647"/>
    <w:rsid w:val="003524A5"/>
    <w:rsid w:val="00354BBC"/>
    <w:rsid w:val="00355888"/>
    <w:rsid w:val="00355AB7"/>
    <w:rsid w:val="00356AAD"/>
    <w:rsid w:val="0035741C"/>
    <w:rsid w:val="0036197B"/>
    <w:rsid w:val="0036203B"/>
    <w:rsid w:val="0036291A"/>
    <w:rsid w:val="00363C94"/>
    <w:rsid w:val="00364CA5"/>
    <w:rsid w:val="00365841"/>
    <w:rsid w:val="003663AC"/>
    <w:rsid w:val="0036760B"/>
    <w:rsid w:val="003724DE"/>
    <w:rsid w:val="00372629"/>
    <w:rsid w:val="003770AE"/>
    <w:rsid w:val="00377380"/>
    <w:rsid w:val="003774A1"/>
    <w:rsid w:val="00381082"/>
    <w:rsid w:val="003816CF"/>
    <w:rsid w:val="0038253B"/>
    <w:rsid w:val="003835E9"/>
    <w:rsid w:val="00383945"/>
    <w:rsid w:val="00383D05"/>
    <w:rsid w:val="00384B74"/>
    <w:rsid w:val="00384F23"/>
    <w:rsid w:val="00385849"/>
    <w:rsid w:val="00385B71"/>
    <w:rsid w:val="00386170"/>
    <w:rsid w:val="003861ED"/>
    <w:rsid w:val="003864AD"/>
    <w:rsid w:val="00386AC7"/>
    <w:rsid w:val="00387461"/>
    <w:rsid w:val="003906D1"/>
    <w:rsid w:val="00390B6C"/>
    <w:rsid w:val="0039111B"/>
    <w:rsid w:val="003920DE"/>
    <w:rsid w:val="00392BE9"/>
    <w:rsid w:val="00392D0A"/>
    <w:rsid w:val="003932F5"/>
    <w:rsid w:val="00394485"/>
    <w:rsid w:val="00395792"/>
    <w:rsid w:val="00396B1F"/>
    <w:rsid w:val="00397589"/>
    <w:rsid w:val="003A005D"/>
    <w:rsid w:val="003A0B85"/>
    <w:rsid w:val="003A3DFC"/>
    <w:rsid w:val="003A5614"/>
    <w:rsid w:val="003A7D7A"/>
    <w:rsid w:val="003B0A94"/>
    <w:rsid w:val="003B1544"/>
    <w:rsid w:val="003B17A1"/>
    <w:rsid w:val="003B192D"/>
    <w:rsid w:val="003B1B96"/>
    <w:rsid w:val="003B20F3"/>
    <w:rsid w:val="003B3FDE"/>
    <w:rsid w:val="003B515D"/>
    <w:rsid w:val="003B671B"/>
    <w:rsid w:val="003B6EB0"/>
    <w:rsid w:val="003B75A1"/>
    <w:rsid w:val="003C18D8"/>
    <w:rsid w:val="003C1F33"/>
    <w:rsid w:val="003C342F"/>
    <w:rsid w:val="003C4201"/>
    <w:rsid w:val="003C427D"/>
    <w:rsid w:val="003C455C"/>
    <w:rsid w:val="003C5076"/>
    <w:rsid w:val="003C5481"/>
    <w:rsid w:val="003C54AD"/>
    <w:rsid w:val="003C5C40"/>
    <w:rsid w:val="003C7C91"/>
    <w:rsid w:val="003C7DD3"/>
    <w:rsid w:val="003D14E4"/>
    <w:rsid w:val="003D2802"/>
    <w:rsid w:val="003D3D5A"/>
    <w:rsid w:val="003D56F4"/>
    <w:rsid w:val="003E071C"/>
    <w:rsid w:val="003E0D9E"/>
    <w:rsid w:val="003E1060"/>
    <w:rsid w:val="003E1F98"/>
    <w:rsid w:val="003E23B9"/>
    <w:rsid w:val="003E4F16"/>
    <w:rsid w:val="003E57FD"/>
    <w:rsid w:val="003E59ED"/>
    <w:rsid w:val="003E5AA0"/>
    <w:rsid w:val="003E5B73"/>
    <w:rsid w:val="003E5C8F"/>
    <w:rsid w:val="003E5F56"/>
    <w:rsid w:val="003E679E"/>
    <w:rsid w:val="003F0FD0"/>
    <w:rsid w:val="003F1B54"/>
    <w:rsid w:val="003F20D7"/>
    <w:rsid w:val="003F27A9"/>
    <w:rsid w:val="003F3C52"/>
    <w:rsid w:val="003F45DC"/>
    <w:rsid w:val="003F4F61"/>
    <w:rsid w:val="003F5715"/>
    <w:rsid w:val="003F6862"/>
    <w:rsid w:val="003F7FC5"/>
    <w:rsid w:val="00402F2D"/>
    <w:rsid w:val="00403C34"/>
    <w:rsid w:val="0040575E"/>
    <w:rsid w:val="00406FCD"/>
    <w:rsid w:val="00410376"/>
    <w:rsid w:val="00411BD5"/>
    <w:rsid w:val="00411F1A"/>
    <w:rsid w:val="004129BE"/>
    <w:rsid w:val="00412C2A"/>
    <w:rsid w:val="004139B7"/>
    <w:rsid w:val="00414E34"/>
    <w:rsid w:val="00415866"/>
    <w:rsid w:val="00415C2D"/>
    <w:rsid w:val="004161D1"/>
    <w:rsid w:val="004167A8"/>
    <w:rsid w:val="0041769B"/>
    <w:rsid w:val="00417BCA"/>
    <w:rsid w:val="00417FB9"/>
    <w:rsid w:val="00417FFB"/>
    <w:rsid w:val="00420077"/>
    <w:rsid w:val="00420AC8"/>
    <w:rsid w:val="004215D3"/>
    <w:rsid w:val="004225EE"/>
    <w:rsid w:val="00425394"/>
    <w:rsid w:val="004258C9"/>
    <w:rsid w:val="00425DFA"/>
    <w:rsid w:val="00426307"/>
    <w:rsid w:val="004266EA"/>
    <w:rsid w:val="004270D5"/>
    <w:rsid w:val="00430E9D"/>
    <w:rsid w:val="00431841"/>
    <w:rsid w:val="00431F7D"/>
    <w:rsid w:val="00432B08"/>
    <w:rsid w:val="00432EA9"/>
    <w:rsid w:val="00432F17"/>
    <w:rsid w:val="00433FA8"/>
    <w:rsid w:val="00434C5E"/>
    <w:rsid w:val="00435C56"/>
    <w:rsid w:val="004363BD"/>
    <w:rsid w:val="00437446"/>
    <w:rsid w:val="0043786E"/>
    <w:rsid w:val="00437958"/>
    <w:rsid w:val="00437D4E"/>
    <w:rsid w:val="00441649"/>
    <w:rsid w:val="00443C00"/>
    <w:rsid w:val="0044421D"/>
    <w:rsid w:val="00444DA6"/>
    <w:rsid w:val="00445971"/>
    <w:rsid w:val="00445B56"/>
    <w:rsid w:val="004473AD"/>
    <w:rsid w:val="00451A24"/>
    <w:rsid w:val="0045424C"/>
    <w:rsid w:val="00456254"/>
    <w:rsid w:val="004562E1"/>
    <w:rsid w:val="0045737B"/>
    <w:rsid w:val="004627DA"/>
    <w:rsid w:val="00462F54"/>
    <w:rsid w:val="00463730"/>
    <w:rsid w:val="00463E21"/>
    <w:rsid w:val="004652BA"/>
    <w:rsid w:val="00465ED7"/>
    <w:rsid w:val="0046615C"/>
    <w:rsid w:val="00467101"/>
    <w:rsid w:val="00467DB1"/>
    <w:rsid w:val="0047153D"/>
    <w:rsid w:val="00474822"/>
    <w:rsid w:val="00474AB0"/>
    <w:rsid w:val="00476616"/>
    <w:rsid w:val="0047724B"/>
    <w:rsid w:val="00477427"/>
    <w:rsid w:val="00477881"/>
    <w:rsid w:val="00480F38"/>
    <w:rsid w:val="004814B0"/>
    <w:rsid w:val="004819C6"/>
    <w:rsid w:val="00482CC0"/>
    <w:rsid w:val="00484710"/>
    <w:rsid w:val="00485F9F"/>
    <w:rsid w:val="00486672"/>
    <w:rsid w:val="00486BD1"/>
    <w:rsid w:val="00487690"/>
    <w:rsid w:val="00490B52"/>
    <w:rsid w:val="004913DF"/>
    <w:rsid w:val="004915EA"/>
    <w:rsid w:val="004940C4"/>
    <w:rsid w:val="00494BE4"/>
    <w:rsid w:val="00495AAE"/>
    <w:rsid w:val="00497AD9"/>
    <w:rsid w:val="00497B0A"/>
    <w:rsid w:val="00497CA1"/>
    <w:rsid w:val="00497EAB"/>
    <w:rsid w:val="00497F7B"/>
    <w:rsid w:val="004A02D9"/>
    <w:rsid w:val="004A0482"/>
    <w:rsid w:val="004A1276"/>
    <w:rsid w:val="004A2750"/>
    <w:rsid w:val="004A2946"/>
    <w:rsid w:val="004A32EA"/>
    <w:rsid w:val="004A4026"/>
    <w:rsid w:val="004A4850"/>
    <w:rsid w:val="004A4C64"/>
    <w:rsid w:val="004A5CF8"/>
    <w:rsid w:val="004B1DB5"/>
    <w:rsid w:val="004B25B1"/>
    <w:rsid w:val="004B44B5"/>
    <w:rsid w:val="004B54AA"/>
    <w:rsid w:val="004B6869"/>
    <w:rsid w:val="004B688C"/>
    <w:rsid w:val="004B6E3B"/>
    <w:rsid w:val="004B7FC1"/>
    <w:rsid w:val="004C1BAE"/>
    <w:rsid w:val="004C2936"/>
    <w:rsid w:val="004C2E9F"/>
    <w:rsid w:val="004C379A"/>
    <w:rsid w:val="004C3A3A"/>
    <w:rsid w:val="004C3CF6"/>
    <w:rsid w:val="004C58EC"/>
    <w:rsid w:val="004C6879"/>
    <w:rsid w:val="004C6EF1"/>
    <w:rsid w:val="004C7ADF"/>
    <w:rsid w:val="004C7DB1"/>
    <w:rsid w:val="004D0D9D"/>
    <w:rsid w:val="004D17A8"/>
    <w:rsid w:val="004D2BCD"/>
    <w:rsid w:val="004D3E26"/>
    <w:rsid w:val="004D433B"/>
    <w:rsid w:val="004D47CB"/>
    <w:rsid w:val="004D53DF"/>
    <w:rsid w:val="004D57BE"/>
    <w:rsid w:val="004D5929"/>
    <w:rsid w:val="004D5C13"/>
    <w:rsid w:val="004D6B68"/>
    <w:rsid w:val="004D7D1D"/>
    <w:rsid w:val="004E1B8A"/>
    <w:rsid w:val="004E1F86"/>
    <w:rsid w:val="004E38BC"/>
    <w:rsid w:val="004E397E"/>
    <w:rsid w:val="004E44BF"/>
    <w:rsid w:val="004E59C4"/>
    <w:rsid w:val="004E5C45"/>
    <w:rsid w:val="004E7191"/>
    <w:rsid w:val="004F09FA"/>
    <w:rsid w:val="004F0E23"/>
    <w:rsid w:val="004F14DC"/>
    <w:rsid w:val="004F1CBB"/>
    <w:rsid w:val="004F271A"/>
    <w:rsid w:val="004F49CC"/>
    <w:rsid w:val="004F4A7E"/>
    <w:rsid w:val="004F4C36"/>
    <w:rsid w:val="004F67E2"/>
    <w:rsid w:val="004F7F5A"/>
    <w:rsid w:val="005014B9"/>
    <w:rsid w:val="005015BF"/>
    <w:rsid w:val="005025D1"/>
    <w:rsid w:val="00503187"/>
    <w:rsid w:val="00504A9E"/>
    <w:rsid w:val="005054B3"/>
    <w:rsid w:val="0050577B"/>
    <w:rsid w:val="0051084E"/>
    <w:rsid w:val="00511C45"/>
    <w:rsid w:val="00511DC7"/>
    <w:rsid w:val="005127A7"/>
    <w:rsid w:val="00512DD5"/>
    <w:rsid w:val="00513BB7"/>
    <w:rsid w:val="00513D5D"/>
    <w:rsid w:val="0051404C"/>
    <w:rsid w:val="005167FD"/>
    <w:rsid w:val="00516ABE"/>
    <w:rsid w:val="00521855"/>
    <w:rsid w:val="00521E21"/>
    <w:rsid w:val="005222D8"/>
    <w:rsid w:val="00522318"/>
    <w:rsid w:val="00523FCE"/>
    <w:rsid w:val="005244FD"/>
    <w:rsid w:val="005247B8"/>
    <w:rsid w:val="00524F2F"/>
    <w:rsid w:val="005253FC"/>
    <w:rsid w:val="0052622D"/>
    <w:rsid w:val="0052644B"/>
    <w:rsid w:val="005264CB"/>
    <w:rsid w:val="00530BFB"/>
    <w:rsid w:val="00532C8E"/>
    <w:rsid w:val="00532D02"/>
    <w:rsid w:val="00532D74"/>
    <w:rsid w:val="00533522"/>
    <w:rsid w:val="00534660"/>
    <w:rsid w:val="005350D7"/>
    <w:rsid w:val="00537E4C"/>
    <w:rsid w:val="00540284"/>
    <w:rsid w:val="00540F3A"/>
    <w:rsid w:val="00541D79"/>
    <w:rsid w:val="00541F1D"/>
    <w:rsid w:val="005421BA"/>
    <w:rsid w:val="005505AD"/>
    <w:rsid w:val="005506EE"/>
    <w:rsid w:val="005511F0"/>
    <w:rsid w:val="0055202F"/>
    <w:rsid w:val="0055267F"/>
    <w:rsid w:val="00553494"/>
    <w:rsid w:val="00555953"/>
    <w:rsid w:val="00555C8C"/>
    <w:rsid w:val="00556258"/>
    <w:rsid w:val="005563BC"/>
    <w:rsid w:val="00556B25"/>
    <w:rsid w:val="00556C91"/>
    <w:rsid w:val="0055766E"/>
    <w:rsid w:val="00557D31"/>
    <w:rsid w:val="005611FC"/>
    <w:rsid w:val="00563732"/>
    <w:rsid w:val="005641E4"/>
    <w:rsid w:val="0056437C"/>
    <w:rsid w:val="00564518"/>
    <w:rsid w:val="005648BD"/>
    <w:rsid w:val="00564F96"/>
    <w:rsid w:val="005659AF"/>
    <w:rsid w:val="005669EF"/>
    <w:rsid w:val="00566A65"/>
    <w:rsid w:val="0056708E"/>
    <w:rsid w:val="005707BE"/>
    <w:rsid w:val="00570990"/>
    <w:rsid w:val="00571709"/>
    <w:rsid w:val="00571745"/>
    <w:rsid w:val="00571D0E"/>
    <w:rsid w:val="00574C49"/>
    <w:rsid w:val="00574E47"/>
    <w:rsid w:val="00574ED2"/>
    <w:rsid w:val="00576254"/>
    <w:rsid w:val="005769C0"/>
    <w:rsid w:val="00580178"/>
    <w:rsid w:val="005803EF"/>
    <w:rsid w:val="0058078E"/>
    <w:rsid w:val="00580ABC"/>
    <w:rsid w:val="00580DF2"/>
    <w:rsid w:val="00582C8C"/>
    <w:rsid w:val="005836E5"/>
    <w:rsid w:val="00583C73"/>
    <w:rsid w:val="00584147"/>
    <w:rsid w:val="00585180"/>
    <w:rsid w:val="0058781A"/>
    <w:rsid w:val="005917C1"/>
    <w:rsid w:val="0059193A"/>
    <w:rsid w:val="0059221D"/>
    <w:rsid w:val="0059291E"/>
    <w:rsid w:val="005934BC"/>
    <w:rsid w:val="00593C82"/>
    <w:rsid w:val="0059499B"/>
    <w:rsid w:val="005949E0"/>
    <w:rsid w:val="00595AF0"/>
    <w:rsid w:val="00595FF4"/>
    <w:rsid w:val="00596745"/>
    <w:rsid w:val="00597362"/>
    <w:rsid w:val="005A09B9"/>
    <w:rsid w:val="005A5AF3"/>
    <w:rsid w:val="005A6F2C"/>
    <w:rsid w:val="005A747E"/>
    <w:rsid w:val="005B1131"/>
    <w:rsid w:val="005B1264"/>
    <w:rsid w:val="005B19F3"/>
    <w:rsid w:val="005B2A7D"/>
    <w:rsid w:val="005B2F08"/>
    <w:rsid w:val="005B443E"/>
    <w:rsid w:val="005B4867"/>
    <w:rsid w:val="005B4EB9"/>
    <w:rsid w:val="005B52B3"/>
    <w:rsid w:val="005B56EB"/>
    <w:rsid w:val="005B5AA4"/>
    <w:rsid w:val="005B767C"/>
    <w:rsid w:val="005B7A27"/>
    <w:rsid w:val="005B7B79"/>
    <w:rsid w:val="005C0440"/>
    <w:rsid w:val="005C0538"/>
    <w:rsid w:val="005C0B06"/>
    <w:rsid w:val="005C106D"/>
    <w:rsid w:val="005C15C7"/>
    <w:rsid w:val="005C4430"/>
    <w:rsid w:val="005C4441"/>
    <w:rsid w:val="005C664A"/>
    <w:rsid w:val="005C7D21"/>
    <w:rsid w:val="005D1184"/>
    <w:rsid w:val="005D1B4D"/>
    <w:rsid w:val="005D338F"/>
    <w:rsid w:val="005D38BF"/>
    <w:rsid w:val="005D3967"/>
    <w:rsid w:val="005D4B9F"/>
    <w:rsid w:val="005D5ABD"/>
    <w:rsid w:val="005D5F7D"/>
    <w:rsid w:val="005D6896"/>
    <w:rsid w:val="005D7E27"/>
    <w:rsid w:val="005E3402"/>
    <w:rsid w:val="005E3DA4"/>
    <w:rsid w:val="005E3F20"/>
    <w:rsid w:val="005E421C"/>
    <w:rsid w:val="005E4355"/>
    <w:rsid w:val="005E46AF"/>
    <w:rsid w:val="005E4A96"/>
    <w:rsid w:val="005E6DBD"/>
    <w:rsid w:val="005F09B3"/>
    <w:rsid w:val="005F0AB9"/>
    <w:rsid w:val="005F12B4"/>
    <w:rsid w:val="005F1D28"/>
    <w:rsid w:val="005F2FC4"/>
    <w:rsid w:val="005F49DC"/>
    <w:rsid w:val="005F4EAD"/>
    <w:rsid w:val="005F5285"/>
    <w:rsid w:val="005F5E09"/>
    <w:rsid w:val="005F5F12"/>
    <w:rsid w:val="005F6DE5"/>
    <w:rsid w:val="005F72F0"/>
    <w:rsid w:val="00600289"/>
    <w:rsid w:val="006006F6"/>
    <w:rsid w:val="00601C47"/>
    <w:rsid w:val="00603577"/>
    <w:rsid w:val="00604DC8"/>
    <w:rsid w:val="0060513F"/>
    <w:rsid w:val="0060659B"/>
    <w:rsid w:val="00607E6A"/>
    <w:rsid w:val="006109F1"/>
    <w:rsid w:val="00610A5D"/>
    <w:rsid w:val="00610BE3"/>
    <w:rsid w:val="006116DA"/>
    <w:rsid w:val="00611F46"/>
    <w:rsid w:val="00613BE3"/>
    <w:rsid w:val="00613FBA"/>
    <w:rsid w:val="006143E4"/>
    <w:rsid w:val="00614859"/>
    <w:rsid w:val="00614B6B"/>
    <w:rsid w:val="00615270"/>
    <w:rsid w:val="006161B8"/>
    <w:rsid w:val="006163B1"/>
    <w:rsid w:val="00616424"/>
    <w:rsid w:val="00624BAD"/>
    <w:rsid w:val="006258BE"/>
    <w:rsid w:val="0062669C"/>
    <w:rsid w:val="00626D66"/>
    <w:rsid w:val="006271AD"/>
    <w:rsid w:val="0062791B"/>
    <w:rsid w:val="00627DDE"/>
    <w:rsid w:val="00631CD7"/>
    <w:rsid w:val="006330C7"/>
    <w:rsid w:val="00633B7D"/>
    <w:rsid w:val="00634D85"/>
    <w:rsid w:val="006367DC"/>
    <w:rsid w:val="006371E8"/>
    <w:rsid w:val="00642145"/>
    <w:rsid w:val="00642F6B"/>
    <w:rsid w:val="0064380A"/>
    <w:rsid w:val="00643C48"/>
    <w:rsid w:val="00644A54"/>
    <w:rsid w:val="00644E78"/>
    <w:rsid w:val="00645926"/>
    <w:rsid w:val="00645D16"/>
    <w:rsid w:val="00646B83"/>
    <w:rsid w:val="00646E74"/>
    <w:rsid w:val="00650D7D"/>
    <w:rsid w:val="006530A6"/>
    <w:rsid w:val="006544F5"/>
    <w:rsid w:val="00656244"/>
    <w:rsid w:val="00657D0C"/>
    <w:rsid w:val="00662154"/>
    <w:rsid w:val="0066238F"/>
    <w:rsid w:val="00664E88"/>
    <w:rsid w:val="00666688"/>
    <w:rsid w:val="0066728C"/>
    <w:rsid w:val="00667BFF"/>
    <w:rsid w:val="00670C34"/>
    <w:rsid w:val="0067162E"/>
    <w:rsid w:val="006751B1"/>
    <w:rsid w:val="0067599C"/>
    <w:rsid w:val="006777C1"/>
    <w:rsid w:val="00677C43"/>
    <w:rsid w:val="00680560"/>
    <w:rsid w:val="00681245"/>
    <w:rsid w:val="006817B6"/>
    <w:rsid w:val="00683AD5"/>
    <w:rsid w:val="0068634A"/>
    <w:rsid w:val="006867A0"/>
    <w:rsid w:val="006871E7"/>
    <w:rsid w:val="00691421"/>
    <w:rsid w:val="006923C7"/>
    <w:rsid w:val="006929C9"/>
    <w:rsid w:val="00694406"/>
    <w:rsid w:val="00694839"/>
    <w:rsid w:val="00694CFA"/>
    <w:rsid w:val="00695E8C"/>
    <w:rsid w:val="006967B1"/>
    <w:rsid w:val="00697695"/>
    <w:rsid w:val="006A08FB"/>
    <w:rsid w:val="006A0A26"/>
    <w:rsid w:val="006A1713"/>
    <w:rsid w:val="006A1961"/>
    <w:rsid w:val="006A3014"/>
    <w:rsid w:val="006A50C7"/>
    <w:rsid w:val="006A625E"/>
    <w:rsid w:val="006A6E79"/>
    <w:rsid w:val="006A77D5"/>
    <w:rsid w:val="006A79DC"/>
    <w:rsid w:val="006B0275"/>
    <w:rsid w:val="006B05C2"/>
    <w:rsid w:val="006B1085"/>
    <w:rsid w:val="006B13FA"/>
    <w:rsid w:val="006B1682"/>
    <w:rsid w:val="006B2FEB"/>
    <w:rsid w:val="006B3892"/>
    <w:rsid w:val="006B40E1"/>
    <w:rsid w:val="006B4800"/>
    <w:rsid w:val="006B524D"/>
    <w:rsid w:val="006B639B"/>
    <w:rsid w:val="006B6EB8"/>
    <w:rsid w:val="006B6F76"/>
    <w:rsid w:val="006B7C23"/>
    <w:rsid w:val="006C04E9"/>
    <w:rsid w:val="006C17BC"/>
    <w:rsid w:val="006C2E11"/>
    <w:rsid w:val="006C37CD"/>
    <w:rsid w:val="006C3820"/>
    <w:rsid w:val="006C5424"/>
    <w:rsid w:val="006C5D02"/>
    <w:rsid w:val="006C654A"/>
    <w:rsid w:val="006C6C74"/>
    <w:rsid w:val="006C6E13"/>
    <w:rsid w:val="006D0C73"/>
    <w:rsid w:val="006D1CB4"/>
    <w:rsid w:val="006D225E"/>
    <w:rsid w:val="006D314C"/>
    <w:rsid w:val="006D3EB8"/>
    <w:rsid w:val="006D45A9"/>
    <w:rsid w:val="006D556F"/>
    <w:rsid w:val="006D5D3F"/>
    <w:rsid w:val="006D63B8"/>
    <w:rsid w:val="006E1426"/>
    <w:rsid w:val="006E184B"/>
    <w:rsid w:val="006E1F1D"/>
    <w:rsid w:val="006E2346"/>
    <w:rsid w:val="006E2846"/>
    <w:rsid w:val="006E29A0"/>
    <w:rsid w:val="006E4B8D"/>
    <w:rsid w:val="006E58C6"/>
    <w:rsid w:val="006E6E5A"/>
    <w:rsid w:val="006F0AAA"/>
    <w:rsid w:val="006F0D3F"/>
    <w:rsid w:val="006F129E"/>
    <w:rsid w:val="006F12CA"/>
    <w:rsid w:val="006F2331"/>
    <w:rsid w:val="006F2B6F"/>
    <w:rsid w:val="006F3D7F"/>
    <w:rsid w:val="006F3E65"/>
    <w:rsid w:val="006F530E"/>
    <w:rsid w:val="006F65AC"/>
    <w:rsid w:val="006F6A74"/>
    <w:rsid w:val="006F6B05"/>
    <w:rsid w:val="006F6FDE"/>
    <w:rsid w:val="006F7FD8"/>
    <w:rsid w:val="00700DAA"/>
    <w:rsid w:val="007018E1"/>
    <w:rsid w:val="00701B01"/>
    <w:rsid w:val="0070210F"/>
    <w:rsid w:val="007027D4"/>
    <w:rsid w:val="00702FC8"/>
    <w:rsid w:val="00703322"/>
    <w:rsid w:val="00703FF8"/>
    <w:rsid w:val="00704031"/>
    <w:rsid w:val="0070572D"/>
    <w:rsid w:val="00705989"/>
    <w:rsid w:val="00705F81"/>
    <w:rsid w:val="0070602C"/>
    <w:rsid w:val="007076B3"/>
    <w:rsid w:val="00707734"/>
    <w:rsid w:val="007102FA"/>
    <w:rsid w:val="00710376"/>
    <w:rsid w:val="00711DC3"/>
    <w:rsid w:val="00712276"/>
    <w:rsid w:val="007133A9"/>
    <w:rsid w:val="00714519"/>
    <w:rsid w:val="00714716"/>
    <w:rsid w:val="0071545F"/>
    <w:rsid w:val="007175A5"/>
    <w:rsid w:val="007215E1"/>
    <w:rsid w:val="00722A8B"/>
    <w:rsid w:val="00723470"/>
    <w:rsid w:val="00725372"/>
    <w:rsid w:val="00725861"/>
    <w:rsid w:val="00731052"/>
    <w:rsid w:val="007317E9"/>
    <w:rsid w:val="00733058"/>
    <w:rsid w:val="007333D1"/>
    <w:rsid w:val="00733454"/>
    <w:rsid w:val="007335EA"/>
    <w:rsid w:val="00733843"/>
    <w:rsid w:val="00734491"/>
    <w:rsid w:val="00735041"/>
    <w:rsid w:val="00741A52"/>
    <w:rsid w:val="007426E9"/>
    <w:rsid w:val="00742D4A"/>
    <w:rsid w:val="00744344"/>
    <w:rsid w:val="0074469A"/>
    <w:rsid w:val="00745C65"/>
    <w:rsid w:val="007462D6"/>
    <w:rsid w:val="0074630B"/>
    <w:rsid w:val="00747A27"/>
    <w:rsid w:val="007500BB"/>
    <w:rsid w:val="00751229"/>
    <w:rsid w:val="00751CA7"/>
    <w:rsid w:val="00752398"/>
    <w:rsid w:val="00752B98"/>
    <w:rsid w:val="0075381C"/>
    <w:rsid w:val="00753EA3"/>
    <w:rsid w:val="00754227"/>
    <w:rsid w:val="00754D0D"/>
    <w:rsid w:val="0075631F"/>
    <w:rsid w:val="00756EDF"/>
    <w:rsid w:val="007570A7"/>
    <w:rsid w:val="007605B2"/>
    <w:rsid w:val="00760DB4"/>
    <w:rsid w:val="00760E81"/>
    <w:rsid w:val="00762F4A"/>
    <w:rsid w:val="007632CB"/>
    <w:rsid w:val="00764563"/>
    <w:rsid w:val="00765370"/>
    <w:rsid w:val="00765504"/>
    <w:rsid w:val="0076684C"/>
    <w:rsid w:val="00771449"/>
    <w:rsid w:val="00772D43"/>
    <w:rsid w:val="00773F79"/>
    <w:rsid w:val="007740BF"/>
    <w:rsid w:val="00774B12"/>
    <w:rsid w:val="007751A9"/>
    <w:rsid w:val="007753F3"/>
    <w:rsid w:val="007804F5"/>
    <w:rsid w:val="0078063B"/>
    <w:rsid w:val="00780F06"/>
    <w:rsid w:val="00782245"/>
    <w:rsid w:val="00782E9E"/>
    <w:rsid w:val="00783041"/>
    <w:rsid w:val="00786EE0"/>
    <w:rsid w:val="0079094E"/>
    <w:rsid w:val="00791ED5"/>
    <w:rsid w:val="00792264"/>
    <w:rsid w:val="007925A8"/>
    <w:rsid w:val="00792682"/>
    <w:rsid w:val="00793BC1"/>
    <w:rsid w:val="00795D18"/>
    <w:rsid w:val="00796A02"/>
    <w:rsid w:val="007A3D1B"/>
    <w:rsid w:val="007A3EC7"/>
    <w:rsid w:val="007A4E34"/>
    <w:rsid w:val="007A578E"/>
    <w:rsid w:val="007A5FC1"/>
    <w:rsid w:val="007A7C20"/>
    <w:rsid w:val="007B0148"/>
    <w:rsid w:val="007B0A88"/>
    <w:rsid w:val="007B198B"/>
    <w:rsid w:val="007B1A11"/>
    <w:rsid w:val="007B1C1A"/>
    <w:rsid w:val="007B27E5"/>
    <w:rsid w:val="007B4836"/>
    <w:rsid w:val="007B5D53"/>
    <w:rsid w:val="007B61B3"/>
    <w:rsid w:val="007C0845"/>
    <w:rsid w:val="007C0944"/>
    <w:rsid w:val="007C30FA"/>
    <w:rsid w:val="007C34CC"/>
    <w:rsid w:val="007C39B6"/>
    <w:rsid w:val="007C4697"/>
    <w:rsid w:val="007C558F"/>
    <w:rsid w:val="007C5D4F"/>
    <w:rsid w:val="007C5EF1"/>
    <w:rsid w:val="007C6317"/>
    <w:rsid w:val="007C6BB8"/>
    <w:rsid w:val="007C72F4"/>
    <w:rsid w:val="007C7786"/>
    <w:rsid w:val="007C7CFE"/>
    <w:rsid w:val="007C7F86"/>
    <w:rsid w:val="007D1546"/>
    <w:rsid w:val="007D21CF"/>
    <w:rsid w:val="007D3A86"/>
    <w:rsid w:val="007D3C13"/>
    <w:rsid w:val="007D46E9"/>
    <w:rsid w:val="007D4B96"/>
    <w:rsid w:val="007D4F43"/>
    <w:rsid w:val="007D76AE"/>
    <w:rsid w:val="007D77E4"/>
    <w:rsid w:val="007D7BF5"/>
    <w:rsid w:val="007E2E2C"/>
    <w:rsid w:val="007E3EF4"/>
    <w:rsid w:val="007E567B"/>
    <w:rsid w:val="007E66AD"/>
    <w:rsid w:val="007E73E5"/>
    <w:rsid w:val="007F06E1"/>
    <w:rsid w:val="007F075A"/>
    <w:rsid w:val="007F1802"/>
    <w:rsid w:val="007F185E"/>
    <w:rsid w:val="007F1945"/>
    <w:rsid w:val="00800E3F"/>
    <w:rsid w:val="0080104B"/>
    <w:rsid w:val="008010A3"/>
    <w:rsid w:val="00802052"/>
    <w:rsid w:val="008027C7"/>
    <w:rsid w:val="008030C5"/>
    <w:rsid w:val="00803C09"/>
    <w:rsid w:val="00804572"/>
    <w:rsid w:val="00806400"/>
    <w:rsid w:val="008074F8"/>
    <w:rsid w:val="0080765D"/>
    <w:rsid w:val="00811115"/>
    <w:rsid w:val="0081116C"/>
    <w:rsid w:val="00812883"/>
    <w:rsid w:val="00813F8B"/>
    <w:rsid w:val="008156B5"/>
    <w:rsid w:val="008159B6"/>
    <w:rsid w:val="00815D85"/>
    <w:rsid w:val="00816DFC"/>
    <w:rsid w:val="0081745C"/>
    <w:rsid w:val="00820102"/>
    <w:rsid w:val="00821D3E"/>
    <w:rsid w:val="00822F99"/>
    <w:rsid w:val="00823ED9"/>
    <w:rsid w:val="0082490A"/>
    <w:rsid w:val="00824C08"/>
    <w:rsid w:val="008253ED"/>
    <w:rsid w:val="0082757D"/>
    <w:rsid w:val="00827891"/>
    <w:rsid w:val="008332EA"/>
    <w:rsid w:val="008333BE"/>
    <w:rsid w:val="008358FF"/>
    <w:rsid w:val="00835C9E"/>
    <w:rsid w:val="00841399"/>
    <w:rsid w:val="00844EE9"/>
    <w:rsid w:val="0084508C"/>
    <w:rsid w:val="00846F07"/>
    <w:rsid w:val="00847AFD"/>
    <w:rsid w:val="00850A75"/>
    <w:rsid w:val="00850BD1"/>
    <w:rsid w:val="00851154"/>
    <w:rsid w:val="0085318B"/>
    <w:rsid w:val="00854F2B"/>
    <w:rsid w:val="008575D3"/>
    <w:rsid w:val="0085792D"/>
    <w:rsid w:val="008600D7"/>
    <w:rsid w:val="008602B7"/>
    <w:rsid w:val="0086067C"/>
    <w:rsid w:val="00860966"/>
    <w:rsid w:val="00861D8A"/>
    <w:rsid w:val="008626B8"/>
    <w:rsid w:val="00863B62"/>
    <w:rsid w:val="00864F38"/>
    <w:rsid w:val="00866B4F"/>
    <w:rsid w:val="00866BC4"/>
    <w:rsid w:val="008705F0"/>
    <w:rsid w:val="008708AD"/>
    <w:rsid w:val="00871F2F"/>
    <w:rsid w:val="00872B51"/>
    <w:rsid w:val="008732E4"/>
    <w:rsid w:val="0087562F"/>
    <w:rsid w:val="00876A3C"/>
    <w:rsid w:val="00876CCC"/>
    <w:rsid w:val="00876CF3"/>
    <w:rsid w:val="00877447"/>
    <w:rsid w:val="008776F0"/>
    <w:rsid w:val="00880616"/>
    <w:rsid w:val="008810D6"/>
    <w:rsid w:val="00881F5B"/>
    <w:rsid w:val="008822A6"/>
    <w:rsid w:val="00882AC9"/>
    <w:rsid w:val="00884E7E"/>
    <w:rsid w:val="00885810"/>
    <w:rsid w:val="008858C4"/>
    <w:rsid w:val="00885F40"/>
    <w:rsid w:val="00886569"/>
    <w:rsid w:val="008868B0"/>
    <w:rsid w:val="00886E19"/>
    <w:rsid w:val="008873CF"/>
    <w:rsid w:val="00890DD8"/>
    <w:rsid w:val="00890FD3"/>
    <w:rsid w:val="008921E8"/>
    <w:rsid w:val="00892407"/>
    <w:rsid w:val="00892B9B"/>
    <w:rsid w:val="00894864"/>
    <w:rsid w:val="00895C6E"/>
    <w:rsid w:val="00896022"/>
    <w:rsid w:val="008A0434"/>
    <w:rsid w:val="008A0B4B"/>
    <w:rsid w:val="008A5716"/>
    <w:rsid w:val="008A5A8C"/>
    <w:rsid w:val="008A622C"/>
    <w:rsid w:val="008A6A45"/>
    <w:rsid w:val="008B030B"/>
    <w:rsid w:val="008B10B5"/>
    <w:rsid w:val="008B19FF"/>
    <w:rsid w:val="008B2061"/>
    <w:rsid w:val="008B327C"/>
    <w:rsid w:val="008B3B34"/>
    <w:rsid w:val="008B47D6"/>
    <w:rsid w:val="008B48F9"/>
    <w:rsid w:val="008B576C"/>
    <w:rsid w:val="008B5CE0"/>
    <w:rsid w:val="008B7A82"/>
    <w:rsid w:val="008B7E2C"/>
    <w:rsid w:val="008C0B76"/>
    <w:rsid w:val="008C15F8"/>
    <w:rsid w:val="008C1DD9"/>
    <w:rsid w:val="008C1E1E"/>
    <w:rsid w:val="008C1FAF"/>
    <w:rsid w:val="008C2D24"/>
    <w:rsid w:val="008C2F84"/>
    <w:rsid w:val="008C412A"/>
    <w:rsid w:val="008C4D7D"/>
    <w:rsid w:val="008C5A43"/>
    <w:rsid w:val="008C63B2"/>
    <w:rsid w:val="008C7362"/>
    <w:rsid w:val="008C7EED"/>
    <w:rsid w:val="008D06CB"/>
    <w:rsid w:val="008D21A8"/>
    <w:rsid w:val="008E0D27"/>
    <w:rsid w:val="008E154E"/>
    <w:rsid w:val="008E28AB"/>
    <w:rsid w:val="008E552A"/>
    <w:rsid w:val="008E5EF9"/>
    <w:rsid w:val="008E7939"/>
    <w:rsid w:val="008F1218"/>
    <w:rsid w:val="008F3A25"/>
    <w:rsid w:val="008F427C"/>
    <w:rsid w:val="008F4936"/>
    <w:rsid w:val="008F49EE"/>
    <w:rsid w:val="008F5D86"/>
    <w:rsid w:val="008F5F81"/>
    <w:rsid w:val="008F6304"/>
    <w:rsid w:val="008F7495"/>
    <w:rsid w:val="008F7C04"/>
    <w:rsid w:val="008F7D0C"/>
    <w:rsid w:val="009007E4"/>
    <w:rsid w:val="00901972"/>
    <w:rsid w:val="00902B13"/>
    <w:rsid w:val="009035EC"/>
    <w:rsid w:val="00904D97"/>
    <w:rsid w:val="00905813"/>
    <w:rsid w:val="00905AA0"/>
    <w:rsid w:val="00905D1C"/>
    <w:rsid w:val="00905ED7"/>
    <w:rsid w:val="009060FA"/>
    <w:rsid w:val="00906125"/>
    <w:rsid w:val="0090679F"/>
    <w:rsid w:val="00906880"/>
    <w:rsid w:val="009068C4"/>
    <w:rsid w:val="00910CAB"/>
    <w:rsid w:val="00910EBB"/>
    <w:rsid w:val="00912041"/>
    <w:rsid w:val="00913379"/>
    <w:rsid w:val="009145C2"/>
    <w:rsid w:val="00915CA7"/>
    <w:rsid w:val="00916932"/>
    <w:rsid w:val="00917D2D"/>
    <w:rsid w:val="00920C84"/>
    <w:rsid w:val="00921C0E"/>
    <w:rsid w:val="00921C5D"/>
    <w:rsid w:val="00922A83"/>
    <w:rsid w:val="009235CE"/>
    <w:rsid w:val="00923611"/>
    <w:rsid w:val="00923F57"/>
    <w:rsid w:val="009249E1"/>
    <w:rsid w:val="00924F93"/>
    <w:rsid w:val="009273A5"/>
    <w:rsid w:val="009274F2"/>
    <w:rsid w:val="00927AC6"/>
    <w:rsid w:val="00930AD7"/>
    <w:rsid w:val="009312D1"/>
    <w:rsid w:val="009314F6"/>
    <w:rsid w:val="00931F4F"/>
    <w:rsid w:val="009323B7"/>
    <w:rsid w:val="00932C7D"/>
    <w:rsid w:val="009341CA"/>
    <w:rsid w:val="009357AA"/>
    <w:rsid w:val="00935AA0"/>
    <w:rsid w:val="00937715"/>
    <w:rsid w:val="009400B7"/>
    <w:rsid w:val="00942B6C"/>
    <w:rsid w:val="00945B43"/>
    <w:rsid w:val="0094659A"/>
    <w:rsid w:val="009477D3"/>
    <w:rsid w:val="00947A99"/>
    <w:rsid w:val="0095004C"/>
    <w:rsid w:val="00950B44"/>
    <w:rsid w:val="0095222F"/>
    <w:rsid w:val="00952544"/>
    <w:rsid w:val="009526B2"/>
    <w:rsid w:val="00954AB8"/>
    <w:rsid w:val="00957C4E"/>
    <w:rsid w:val="009606AC"/>
    <w:rsid w:val="00960BB7"/>
    <w:rsid w:val="009610E7"/>
    <w:rsid w:val="00963248"/>
    <w:rsid w:val="00965AEB"/>
    <w:rsid w:val="00965BD1"/>
    <w:rsid w:val="00970866"/>
    <w:rsid w:val="00970F77"/>
    <w:rsid w:val="00971BEB"/>
    <w:rsid w:val="009730CD"/>
    <w:rsid w:val="00973344"/>
    <w:rsid w:val="0097392E"/>
    <w:rsid w:val="009753E9"/>
    <w:rsid w:val="00976C9E"/>
    <w:rsid w:val="00980F91"/>
    <w:rsid w:val="00982842"/>
    <w:rsid w:val="009830E6"/>
    <w:rsid w:val="00983334"/>
    <w:rsid w:val="009854DA"/>
    <w:rsid w:val="00986FAC"/>
    <w:rsid w:val="00987559"/>
    <w:rsid w:val="00987A52"/>
    <w:rsid w:val="0099152F"/>
    <w:rsid w:val="009925E0"/>
    <w:rsid w:val="00992740"/>
    <w:rsid w:val="00992D64"/>
    <w:rsid w:val="00992F72"/>
    <w:rsid w:val="0099303F"/>
    <w:rsid w:val="00993118"/>
    <w:rsid w:val="00995867"/>
    <w:rsid w:val="009A0AB8"/>
    <w:rsid w:val="009A0FAB"/>
    <w:rsid w:val="009A1573"/>
    <w:rsid w:val="009A2234"/>
    <w:rsid w:val="009A3820"/>
    <w:rsid w:val="009A3AE0"/>
    <w:rsid w:val="009A4C89"/>
    <w:rsid w:val="009A550B"/>
    <w:rsid w:val="009B17AA"/>
    <w:rsid w:val="009B1856"/>
    <w:rsid w:val="009B1B35"/>
    <w:rsid w:val="009B1BC2"/>
    <w:rsid w:val="009B1DE5"/>
    <w:rsid w:val="009B254A"/>
    <w:rsid w:val="009B2646"/>
    <w:rsid w:val="009B2A3B"/>
    <w:rsid w:val="009B3046"/>
    <w:rsid w:val="009B3370"/>
    <w:rsid w:val="009B371F"/>
    <w:rsid w:val="009B3BC5"/>
    <w:rsid w:val="009B4FEA"/>
    <w:rsid w:val="009B6301"/>
    <w:rsid w:val="009B7DAA"/>
    <w:rsid w:val="009C19B0"/>
    <w:rsid w:val="009C4152"/>
    <w:rsid w:val="009C46CC"/>
    <w:rsid w:val="009C4748"/>
    <w:rsid w:val="009C55E1"/>
    <w:rsid w:val="009C7168"/>
    <w:rsid w:val="009D0482"/>
    <w:rsid w:val="009D049E"/>
    <w:rsid w:val="009D1C98"/>
    <w:rsid w:val="009D2243"/>
    <w:rsid w:val="009D257B"/>
    <w:rsid w:val="009D28C4"/>
    <w:rsid w:val="009D3123"/>
    <w:rsid w:val="009D37A2"/>
    <w:rsid w:val="009D5090"/>
    <w:rsid w:val="009D54BD"/>
    <w:rsid w:val="009D7FAA"/>
    <w:rsid w:val="009E23BD"/>
    <w:rsid w:val="009E28F8"/>
    <w:rsid w:val="009E2C9D"/>
    <w:rsid w:val="009E50EC"/>
    <w:rsid w:val="009E7207"/>
    <w:rsid w:val="009F061C"/>
    <w:rsid w:val="009F0946"/>
    <w:rsid w:val="009F14A8"/>
    <w:rsid w:val="009F1DDF"/>
    <w:rsid w:val="009F2ADD"/>
    <w:rsid w:val="009F47FA"/>
    <w:rsid w:val="009F62C6"/>
    <w:rsid w:val="009F646F"/>
    <w:rsid w:val="009F68CE"/>
    <w:rsid w:val="009F6F50"/>
    <w:rsid w:val="009F758F"/>
    <w:rsid w:val="00A00246"/>
    <w:rsid w:val="00A0167F"/>
    <w:rsid w:val="00A019C5"/>
    <w:rsid w:val="00A04855"/>
    <w:rsid w:val="00A06A24"/>
    <w:rsid w:val="00A10DF4"/>
    <w:rsid w:val="00A11704"/>
    <w:rsid w:val="00A14147"/>
    <w:rsid w:val="00A1494F"/>
    <w:rsid w:val="00A14A4C"/>
    <w:rsid w:val="00A16767"/>
    <w:rsid w:val="00A16E72"/>
    <w:rsid w:val="00A1723F"/>
    <w:rsid w:val="00A17A43"/>
    <w:rsid w:val="00A17D21"/>
    <w:rsid w:val="00A22D8F"/>
    <w:rsid w:val="00A239A7"/>
    <w:rsid w:val="00A23CA8"/>
    <w:rsid w:val="00A24277"/>
    <w:rsid w:val="00A25295"/>
    <w:rsid w:val="00A2666A"/>
    <w:rsid w:val="00A269E8"/>
    <w:rsid w:val="00A278C2"/>
    <w:rsid w:val="00A3113B"/>
    <w:rsid w:val="00A31E69"/>
    <w:rsid w:val="00A31F20"/>
    <w:rsid w:val="00A331A4"/>
    <w:rsid w:val="00A34817"/>
    <w:rsid w:val="00A3499D"/>
    <w:rsid w:val="00A34CAD"/>
    <w:rsid w:val="00A34D91"/>
    <w:rsid w:val="00A3603D"/>
    <w:rsid w:val="00A363F2"/>
    <w:rsid w:val="00A3679F"/>
    <w:rsid w:val="00A36F37"/>
    <w:rsid w:val="00A37D1E"/>
    <w:rsid w:val="00A40260"/>
    <w:rsid w:val="00A41DB4"/>
    <w:rsid w:val="00A43112"/>
    <w:rsid w:val="00A444D3"/>
    <w:rsid w:val="00A447B9"/>
    <w:rsid w:val="00A453F4"/>
    <w:rsid w:val="00A50B5D"/>
    <w:rsid w:val="00A52EE0"/>
    <w:rsid w:val="00A53B57"/>
    <w:rsid w:val="00A53FA4"/>
    <w:rsid w:val="00A54FD9"/>
    <w:rsid w:val="00A557F7"/>
    <w:rsid w:val="00A56570"/>
    <w:rsid w:val="00A56BEA"/>
    <w:rsid w:val="00A56F7C"/>
    <w:rsid w:val="00A57160"/>
    <w:rsid w:val="00A57256"/>
    <w:rsid w:val="00A57D8C"/>
    <w:rsid w:val="00A6168D"/>
    <w:rsid w:val="00A61692"/>
    <w:rsid w:val="00A61E18"/>
    <w:rsid w:val="00A6226E"/>
    <w:rsid w:val="00A65C3F"/>
    <w:rsid w:val="00A679E5"/>
    <w:rsid w:val="00A709E9"/>
    <w:rsid w:val="00A726A6"/>
    <w:rsid w:val="00A730ED"/>
    <w:rsid w:val="00A74E80"/>
    <w:rsid w:val="00A7523B"/>
    <w:rsid w:val="00A76122"/>
    <w:rsid w:val="00A76844"/>
    <w:rsid w:val="00A7697C"/>
    <w:rsid w:val="00A76DB4"/>
    <w:rsid w:val="00A77065"/>
    <w:rsid w:val="00A77908"/>
    <w:rsid w:val="00A80885"/>
    <w:rsid w:val="00A81038"/>
    <w:rsid w:val="00A816D0"/>
    <w:rsid w:val="00A8318E"/>
    <w:rsid w:val="00A83A6E"/>
    <w:rsid w:val="00A83BD3"/>
    <w:rsid w:val="00A83BF5"/>
    <w:rsid w:val="00A8409D"/>
    <w:rsid w:val="00A84351"/>
    <w:rsid w:val="00A86A50"/>
    <w:rsid w:val="00A87514"/>
    <w:rsid w:val="00A90FCD"/>
    <w:rsid w:val="00A91D2B"/>
    <w:rsid w:val="00A928AF"/>
    <w:rsid w:val="00A929F5"/>
    <w:rsid w:val="00A92F68"/>
    <w:rsid w:val="00A93FE7"/>
    <w:rsid w:val="00A9464D"/>
    <w:rsid w:val="00A952CC"/>
    <w:rsid w:val="00A953E3"/>
    <w:rsid w:val="00A965DC"/>
    <w:rsid w:val="00A97611"/>
    <w:rsid w:val="00AA082B"/>
    <w:rsid w:val="00AA0A0C"/>
    <w:rsid w:val="00AA0DE9"/>
    <w:rsid w:val="00AA182B"/>
    <w:rsid w:val="00AA1CF8"/>
    <w:rsid w:val="00AA2628"/>
    <w:rsid w:val="00AA3CDC"/>
    <w:rsid w:val="00AA429C"/>
    <w:rsid w:val="00AA46D5"/>
    <w:rsid w:val="00AA533B"/>
    <w:rsid w:val="00AB0752"/>
    <w:rsid w:val="00AB2373"/>
    <w:rsid w:val="00AB2A99"/>
    <w:rsid w:val="00AB3055"/>
    <w:rsid w:val="00AB353B"/>
    <w:rsid w:val="00AB3559"/>
    <w:rsid w:val="00AB414C"/>
    <w:rsid w:val="00AB4286"/>
    <w:rsid w:val="00AB5337"/>
    <w:rsid w:val="00AB71BD"/>
    <w:rsid w:val="00AB7F51"/>
    <w:rsid w:val="00AC1803"/>
    <w:rsid w:val="00AC33C6"/>
    <w:rsid w:val="00AC3DDE"/>
    <w:rsid w:val="00AC4F86"/>
    <w:rsid w:val="00AC500D"/>
    <w:rsid w:val="00AC5AED"/>
    <w:rsid w:val="00AC6A7B"/>
    <w:rsid w:val="00AC7212"/>
    <w:rsid w:val="00AD0D51"/>
    <w:rsid w:val="00AD15FE"/>
    <w:rsid w:val="00AD1974"/>
    <w:rsid w:val="00AD24D4"/>
    <w:rsid w:val="00AD2AE6"/>
    <w:rsid w:val="00AD36FE"/>
    <w:rsid w:val="00AD3B93"/>
    <w:rsid w:val="00AD3CD0"/>
    <w:rsid w:val="00AD47E0"/>
    <w:rsid w:val="00AD4925"/>
    <w:rsid w:val="00AD6CEB"/>
    <w:rsid w:val="00AD7336"/>
    <w:rsid w:val="00AD774D"/>
    <w:rsid w:val="00AE21F0"/>
    <w:rsid w:val="00AE648A"/>
    <w:rsid w:val="00AE6DE6"/>
    <w:rsid w:val="00AE727E"/>
    <w:rsid w:val="00AE7CA2"/>
    <w:rsid w:val="00AF1C8D"/>
    <w:rsid w:val="00AF23DB"/>
    <w:rsid w:val="00AF3DD7"/>
    <w:rsid w:val="00AF4C63"/>
    <w:rsid w:val="00B00BC6"/>
    <w:rsid w:val="00B027B0"/>
    <w:rsid w:val="00B027BC"/>
    <w:rsid w:val="00B0298B"/>
    <w:rsid w:val="00B02DBB"/>
    <w:rsid w:val="00B03865"/>
    <w:rsid w:val="00B0469A"/>
    <w:rsid w:val="00B06435"/>
    <w:rsid w:val="00B07B21"/>
    <w:rsid w:val="00B07CCE"/>
    <w:rsid w:val="00B10B4D"/>
    <w:rsid w:val="00B112A5"/>
    <w:rsid w:val="00B13B51"/>
    <w:rsid w:val="00B16B10"/>
    <w:rsid w:val="00B172E8"/>
    <w:rsid w:val="00B17889"/>
    <w:rsid w:val="00B178EC"/>
    <w:rsid w:val="00B17B94"/>
    <w:rsid w:val="00B17CF1"/>
    <w:rsid w:val="00B20580"/>
    <w:rsid w:val="00B21024"/>
    <w:rsid w:val="00B218B9"/>
    <w:rsid w:val="00B23943"/>
    <w:rsid w:val="00B2441D"/>
    <w:rsid w:val="00B24525"/>
    <w:rsid w:val="00B24BCA"/>
    <w:rsid w:val="00B25D64"/>
    <w:rsid w:val="00B26094"/>
    <w:rsid w:val="00B2611A"/>
    <w:rsid w:val="00B2629C"/>
    <w:rsid w:val="00B26B08"/>
    <w:rsid w:val="00B26EAC"/>
    <w:rsid w:val="00B274C2"/>
    <w:rsid w:val="00B30066"/>
    <w:rsid w:val="00B30DCA"/>
    <w:rsid w:val="00B312F1"/>
    <w:rsid w:val="00B3276C"/>
    <w:rsid w:val="00B32D1A"/>
    <w:rsid w:val="00B32F4A"/>
    <w:rsid w:val="00B338E7"/>
    <w:rsid w:val="00B351E4"/>
    <w:rsid w:val="00B35324"/>
    <w:rsid w:val="00B41025"/>
    <w:rsid w:val="00B41168"/>
    <w:rsid w:val="00B41396"/>
    <w:rsid w:val="00B425FE"/>
    <w:rsid w:val="00B438C5"/>
    <w:rsid w:val="00B43E22"/>
    <w:rsid w:val="00B44FC9"/>
    <w:rsid w:val="00B47F17"/>
    <w:rsid w:val="00B50094"/>
    <w:rsid w:val="00B51899"/>
    <w:rsid w:val="00B52818"/>
    <w:rsid w:val="00B53366"/>
    <w:rsid w:val="00B547B8"/>
    <w:rsid w:val="00B55556"/>
    <w:rsid w:val="00B55CDD"/>
    <w:rsid w:val="00B56D28"/>
    <w:rsid w:val="00B57110"/>
    <w:rsid w:val="00B5746B"/>
    <w:rsid w:val="00B575A0"/>
    <w:rsid w:val="00B60A9E"/>
    <w:rsid w:val="00B60C7C"/>
    <w:rsid w:val="00B618E3"/>
    <w:rsid w:val="00B62791"/>
    <w:rsid w:val="00B62949"/>
    <w:rsid w:val="00B62EC4"/>
    <w:rsid w:val="00B632D5"/>
    <w:rsid w:val="00B638D9"/>
    <w:rsid w:val="00B6410A"/>
    <w:rsid w:val="00B65EB6"/>
    <w:rsid w:val="00B65FAF"/>
    <w:rsid w:val="00B662F8"/>
    <w:rsid w:val="00B679C7"/>
    <w:rsid w:val="00B706E4"/>
    <w:rsid w:val="00B72A27"/>
    <w:rsid w:val="00B74329"/>
    <w:rsid w:val="00B7508E"/>
    <w:rsid w:val="00B761C5"/>
    <w:rsid w:val="00B8226E"/>
    <w:rsid w:val="00B84D7F"/>
    <w:rsid w:val="00B858A2"/>
    <w:rsid w:val="00B85A8B"/>
    <w:rsid w:val="00B866B9"/>
    <w:rsid w:val="00B876E0"/>
    <w:rsid w:val="00B90A0B"/>
    <w:rsid w:val="00B90CF8"/>
    <w:rsid w:val="00B90F71"/>
    <w:rsid w:val="00B91C04"/>
    <w:rsid w:val="00B93214"/>
    <w:rsid w:val="00B935E7"/>
    <w:rsid w:val="00B937DC"/>
    <w:rsid w:val="00B93A27"/>
    <w:rsid w:val="00B941A3"/>
    <w:rsid w:val="00B94AFF"/>
    <w:rsid w:val="00B94DA1"/>
    <w:rsid w:val="00B95E09"/>
    <w:rsid w:val="00B96691"/>
    <w:rsid w:val="00B970BF"/>
    <w:rsid w:val="00B97553"/>
    <w:rsid w:val="00BA0882"/>
    <w:rsid w:val="00BA285F"/>
    <w:rsid w:val="00BA3821"/>
    <w:rsid w:val="00BA57C8"/>
    <w:rsid w:val="00BA59B8"/>
    <w:rsid w:val="00BB3D4C"/>
    <w:rsid w:val="00BB4911"/>
    <w:rsid w:val="00BB49E0"/>
    <w:rsid w:val="00BB79AC"/>
    <w:rsid w:val="00BC037D"/>
    <w:rsid w:val="00BC19EB"/>
    <w:rsid w:val="00BC1FFB"/>
    <w:rsid w:val="00BC254E"/>
    <w:rsid w:val="00BC2A49"/>
    <w:rsid w:val="00BC47E8"/>
    <w:rsid w:val="00BC5C36"/>
    <w:rsid w:val="00BC604E"/>
    <w:rsid w:val="00BC70DE"/>
    <w:rsid w:val="00BC74DA"/>
    <w:rsid w:val="00BC7B94"/>
    <w:rsid w:val="00BC7C58"/>
    <w:rsid w:val="00BD08C0"/>
    <w:rsid w:val="00BD18A1"/>
    <w:rsid w:val="00BD2F0E"/>
    <w:rsid w:val="00BD3301"/>
    <w:rsid w:val="00BD3532"/>
    <w:rsid w:val="00BD3C05"/>
    <w:rsid w:val="00BD4262"/>
    <w:rsid w:val="00BD4D02"/>
    <w:rsid w:val="00BD53A8"/>
    <w:rsid w:val="00BD57F8"/>
    <w:rsid w:val="00BD65AD"/>
    <w:rsid w:val="00BD6CEA"/>
    <w:rsid w:val="00BD7C46"/>
    <w:rsid w:val="00BD7CE6"/>
    <w:rsid w:val="00BE13FC"/>
    <w:rsid w:val="00BE16D0"/>
    <w:rsid w:val="00BE1FDB"/>
    <w:rsid w:val="00BE22BC"/>
    <w:rsid w:val="00BE2602"/>
    <w:rsid w:val="00BE261B"/>
    <w:rsid w:val="00BE3B57"/>
    <w:rsid w:val="00BE3C6C"/>
    <w:rsid w:val="00BE41DB"/>
    <w:rsid w:val="00BE48FA"/>
    <w:rsid w:val="00BE5DD2"/>
    <w:rsid w:val="00BE5E71"/>
    <w:rsid w:val="00BE770B"/>
    <w:rsid w:val="00BF1E0F"/>
    <w:rsid w:val="00BF2627"/>
    <w:rsid w:val="00BF3F7C"/>
    <w:rsid w:val="00BF43A8"/>
    <w:rsid w:val="00BF62AA"/>
    <w:rsid w:val="00BF6830"/>
    <w:rsid w:val="00BF6B23"/>
    <w:rsid w:val="00C01F35"/>
    <w:rsid w:val="00C023A2"/>
    <w:rsid w:val="00C02E6D"/>
    <w:rsid w:val="00C038C6"/>
    <w:rsid w:val="00C043E9"/>
    <w:rsid w:val="00C059AB"/>
    <w:rsid w:val="00C0770C"/>
    <w:rsid w:val="00C1099B"/>
    <w:rsid w:val="00C10FDC"/>
    <w:rsid w:val="00C12136"/>
    <w:rsid w:val="00C12D45"/>
    <w:rsid w:val="00C16149"/>
    <w:rsid w:val="00C1650D"/>
    <w:rsid w:val="00C2053E"/>
    <w:rsid w:val="00C21439"/>
    <w:rsid w:val="00C21AF2"/>
    <w:rsid w:val="00C2483B"/>
    <w:rsid w:val="00C2584E"/>
    <w:rsid w:val="00C25B68"/>
    <w:rsid w:val="00C274AE"/>
    <w:rsid w:val="00C30FD9"/>
    <w:rsid w:val="00C31D86"/>
    <w:rsid w:val="00C31E38"/>
    <w:rsid w:val="00C32174"/>
    <w:rsid w:val="00C32F99"/>
    <w:rsid w:val="00C34803"/>
    <w:rsid w:val="00C3480D"/>
    <w:rsid w:val="00C34FA2"/>
    <w:rsid w:val="00C34FCB"/>
    <w:rsid w:val="00C3655D"/>
    <w:rsid w:val="00C36885"/>
    <w:rsid w:val="00C36EFF"/>
    <w:rsid w:val="00C40243"/>
    <w:rsid w:val="00C403E8"/>
    <w:rsid w:val="00C40E7C"/>
    <w:rsid w:val="00C416C2"/>
    <w:rsid w:val="00C42F78"/>
    <w:rsid w:val="00C4457B"/>
    <w:rsid w:val="00C446A8"/>
    <w:rsid w:val="00C4480E"/>
    <w:rsid w:val="00C4508D"/>
    <w:rsid w:val="00C45693"/>
    <w:rsid w:val="00C45A91"/>
    <w:rsid w:val="00C46844"/>
    <w:rsid w:val="00C51161"/>
    <w:rsid w:val="00C526D4"/>
    <w:rsid w:val="00C548BB"/>
    <w:rsid w:val="00C569D7"/>
    <w:rsid w:val="00C5742A"/>
    <w:rsid w:val="00C61339"/>
    <w:rsid w:val="00C6260A"/>
    <w:rsid w:val="00C626B9"/>
    <w:rsid w:val="00C628F7"/>
    <w:rsid w:val="00C634F8"/>
    <w:rsid w:val="00C63513"/>
    <w:rsid w:val="00C63707"/>
    <w:rsid w:val="00C64C73"/>
    <w:rsid w:val="00C660D9"/>
    <w:rsid w:val="00C7015E"/>
    <w:rsid w:val="00C70372"/>
    <w:rsid w:val="00C7133A"/>
    <w:rsid w:val="00C744CF"/>
    <w:rsid w:val="00C74AC2"/>
    <w:rsid w:val="00C74F35"/>
    <w:rsid w:val="00C75461"/>
    <w:rsid w:val="00C76971"/>
    <w:rsid w:val="00C7750A"/>
    <w:rsid w:val="00C776BF"/>
    <w:rsid w:val="00C8004C"/>
    <w:rsid w:val="00C81D13"/>
    <w:rsid w:val="00C8225F"/>
    <w:rsid w:val="00C823C7"/>
    <w:rsid w:val="00C85F29"/>
    <w:rsid w:val="00C91948"/>
    <w:rsid w:val="00C92E6C"/>
    <w:rsid w:val="00C92F36"/>
    <w:rsid w:val="00C936AC"/>
    <w:rsid w:val="00C93902"/>
    <w:rsid w:val="00C9406B"/>
    <w:rsid w:val="00C95577"/>
    <w:rsid w:val="00C95836"/>
    <w:rsid w:val="00C95AAE"/>
    <w:rsid w:val="00C96028"/>
    <w:rsid w:val="00C967C4"/>
    <w:rsid w:val="00C96CCB"/>
    <w:rsid w:val="00C97868"/>
    <w:rsid w:val="00CA5A75"/>
    <w:rsid w:val="00CA5E81"/>
    <w:rsid w:val="00CA7D89"/>
    <w:rsid w:val="00CA7E4D"/>
    <w:rsid w:val="00CB098C"/>
    <w:rsid w:val="00CB0C67"/>
    <w:rsid w:val="00CB0FD6"/>
    <w:rsid w:val="00CB104D"/>
    <w:rsid w:val="00CB1262"/>
    <w:rsid w:val="00CB2343"/>
    <w:rsid w:val="00CB4B06"/>
    <w:rsid w:val="00CB54EF"/>
    <w:rsid w:val="00CB574C"/>
    <w:rsid w:val="00CB6AF8"/>
    <w:rsid w:val="00CB76E0"/>
    <w:rsid w:val="00CC0981"/>
    <w:rsid w:val="00CC1151"/>
    <w:rsid w:val="00CC12EF"/>
    <w:rsid w:val="00CC3463"/>
    <w:rsid w:val="00CC3B5D"/>
    <w:rsid w:val="00CC5E5A"/>
    <w:rsid w:val="00CC7A9D"/>
    <w:rsid w:val="00CC7DF1"/>
    <w:rsid w:val="00CD10EE"/>
    <w:rsid w:val="00CD4D30"/>
    <w:rsid w:val="00CD5F49"/>
    <w:rsid w:val="00CD60B3"/>
    <w:rsid w:val="00CD641F"/>
    <w:rsid w:val="00CD6D3C"/>
    <w:rsid w:val="00CE1DAE"/>
    <w:rsid w:val="00CE2214"/>
    <w:rsid w:val="00CE4180"/>
    <w:rsid w:val="00CE4300"/>
    <w:rsid w:val="00CE513A"/>
    <w:rsid w:val="00CF0670"/>
    <w:rsid w:val="00CF184F"/>
    <w:rsid w:val="00CF2633"/>
    <w:rsid w:val="00CF4236"/>
    <w:rsid w:val="00CF6C43"/>
    <w:rsid w:val="00D006D2"/>
    <w:rsid w:val="00D0443C"/>
    <w:rsid w:val="00D05103"/>
    <w:rsid w:val="00D053B1"/>
    <w:rsid w:val="00D05986"/>
    <w:rsid w:val="00D079AB"/>
    <w:rsid w:val="00D105E5"/>
    <w:rsid w:val="00D10635"/>
    <w:rsid w:val="00D10DCE"/>
    <w:rsid w:val="00D10E7B"/>
    <w:rsid w:val="00D1255D"/>
    <w:rsid w:val="00D12CED"/>
    <w:rsid w:val="00D13C0C"/>
    <w:rsid w:val="00D13FD8"/>
    <w:rsid w:val="00D1400C"/>
    <w:rsid w:val="00D16486"/>
    <w:rsid w:val="00D1666A"/>
    <w:rsid w:val="00D17C47"/>
    <w:rsid w:val="00D20018"/>
    <w:rsid w:val="00D20951"/>
    <w:rsid w:val="00D20D52"/>
    <w:rsid w:val="00D21D3A"/>
    <w:rsid w:val="00D224A5"/>
    <w:rsid w:val="00D2256C"/>
    <w:rsid w:val="00D23A74"/>
    <w:rsid w:val="00D23F9B"/>
    <w:rsid w:val="00D24575"/>
    <w:rsid w:val="00D2647B"/>
    <w:rsid w:val="00D27492"/>
    <w:rsid w:val="00D27CF7"/>
    <w:rsid w:val="00D306C1"/>
    <w:rsid w:val="00D33499"/>
    <w:rsid w:val="00D34252"/>
    <w:rsid w:val="00D34270"/>
    <w:rsid w:val="00D35239"/>
    <w:rsid w:val="00D35395"/>
    <w:rsid w:val="00D359A8"/>
    <w:rsid w:val="00D359B9"/>
    <w:rsid w:val="00D4081D"/>
    <w:rsid w:val="00D42117"/>
    <w:rsid w:val="00D42FA7"/>
    <w:rsid w:val="00D43C65"/>
    <w:rsid w:val="00D44AC4"/>
    <w:rsid w:val="00D46F3C"/>
    <w:rsid w:val="00D4712B"/>
    <w:rsid w:val="00D5019D"/>
    <w:rsid w:val="00D5273C"/>
    <w:rsid w:val="00D52EBB"/>
    <w:rsid w:val="00D5319B"/>
    <w:rsid w:val="00D5362B"/>
    <w:rsid w:val="00D538F7"/>
    <w:rsid w:val="00D54E8A"/>
    <w:rsid w:val="00D56D05"/>
    <w:rsid w:val="00D56F5B"/>
    <w:rsid w:val="00D5700A"/>
    <w:rsid w:val="00D57F75"/>
    <w:rsid w:val="00D60B20"/>
    <w:rsid w:val="00D60E3A"/>
    <w:rsid w:val="00D612FA"/>
    <w:rsid w:val="00D61379"/>
    <w:rsid w:val="00D63D5B"/>
    <w:rsid w:val="00D641AB"/>
    <w:rsid w:val="00D653AB"/>
    <w:rsid w:val="00D65AE4"/>
    <w:rsid w:val="00D65FBE"/>
    <w:rsid w:val="00D6648B"/>
    <w:rsid w:val="00D675FA"/>
    <w:rsid w:val="00D67B03"/>
    <w:rsid w:val="00D67CB5"/>
    <w:rsid w:val="00D67D96"/>
    <w:rsid w:val="00D67FA8"/>
    <w:rsid w:val="00D708E0"/>
    <w:rsid w:val="00D70A80"/>
    <w:rsid w:val="00D7129C"/>
    <w:rsid w:val="00D72A50"/>
    <w:rsid w:val="00D731B3"/>
    <w:rsid w:val="00D73212"/>
    <w:rsid w:val="00D7331C"/>
    <w:rsid w:val="00D7443F"/>
    <w:rsid w:val="00D7462F"/>
    <w:rsid w:val="00D755E7"/>
    <w:rsid w:val="00D75BC5"/>
    <w:rsid w:val="00D7604C"/>
    <w:rsid w:val="00D76601"/>
    <w:rsid w:val="00D77193"/>
    <w:rsid w:val="00D80E03"/>
    <w:rsid w:val="00D80FF1"/>
    <w:rsid w:val="00D81086"/>
    <w:rsid w:val="00D82D23"/>
    <w:rsid w:val="00D83568"/>
    <w:rsid w:val="00D84B38"/>
    <w:rsid w:val="00D84DD8"/>
    <w:rsid w:val="00D857DB"/>
    <w:rsid w:val="00D8669F"/>
    <w:rsid w:val="00D86802"/>
    <w:rsid w:val="00D87511"/>
    <w:rsid w:val="00D8782F"/>
    <w:rsid w:val="00D87873"/>
    <w:rsid w:val="00D87C0E"/>
    <w:rsid w:val="00D87DA3"/>
    <w:rsid w:val="00D90041"/>
    <w:rsid w:val="00D90AD3"/>
    <w:rsid w:val="00D90F31"/>
    <w:rsid w:val="00D91059"/>
    <w:rsid w:val="00D917C2"/>
    <w:rsid w:val="00D93678"/>
    <w:rsid w:val="00D94913"/>
    <w:rsid w:val="00D959C4"/>
    <w:rsid w:val="00D9741A"/>
    <w:rsid w:val="00D976D5"/>
    <w:rsid w:val="00DA01B3"/>
    <w:rsid w:val="00DA0CE1"/>
    <w:rsid w:val="00DA0F1F"/>
    <w:rsid w:val="00DA1C5B"/>
    <w:rsid w:val="00DA2085"/>
    <w:rsid w:val="00DA254B"/>
    <w:rsid w:val="00DA283D"/>
    <w:rsid w:val="00DA2FFC"/>
    <w:rsid w:val="00DA4309"/>
    <w:rsid w:val="00DA4499"/>
    <w:rsid w:val="00DA6868"/>
    <w:rsid w:val="00DA6B91"/>
    <w:rsid w:val="00DA7363"/>
    <w:rsid w:val="00DA78AD"/>
    <w:rsid w:val="00DB0197"/>
    <w:rsid w:val="00DB1A05"/>
    <w:rsid w:val="00DB20C3"/>
    <w:rsid w:val="00DB415E"/>
    <w:rsid w:val="00DB450B"/>
    <w:rsid w:val="00DB7091"/>
    <w:rsid w:val="00DB7D43"/>
    <w:rsid w:val="00DB7DAC"/>
    <w:rsid w:val="00DC03F3"/>
    <w:rsid w:val="00DC1563"/>
    <w:rsid w:val="00DC1ABE"/>
    <w:rsid w:val="00DC1BD0"/>
    <w:rsid w:val="00DC44DC"/>
    <w:rsid w:val="00DC4DCD"/>
    <w:rsid w:val="00DC6DAA"/>
    <w:rsid w:val="00DC6E2F"/>
    <w:rsid w:val="00DC6E42"/>
    <w:rsid w:val="00DD05A9"/>
    <w:rsid w:val="00DD0EBC"/>
    <w:rsid w:val="00DD11C2"/>
    <w:rsid w:val="00DD265F"/>
    <w:rsid w:val="00DD2CEE"/>
    <w:rsid w:val="00DD361A"/>
    <w:rsid w:val="00DD4535"/>
    <w:rsid w:val="00DD4A28"/>
    <w:rsid w:val="00DD534A"/>
    <w:rsid w:val="00DD5539"/>
    <w:rsid w:val="00DD75BE"/>
    <w:rsid w:val="00DE26C6"/>
    <w:rsid w:val="00DE2992"/>
    <w:rsid w:val="00DE34CF"/>
    <w:rsid w:val="00DE36F5"/>
    <w:rsid w:val="00DE3909"/>
    <w:rsid w:val="00DE436F"/>
    <w:rsid w:val="00DE5607"/>
    <w:rsid w:val="00DE61C2"/>
    <w:rsid w:val="00DE6B6A"/>
    <w:rsid w:val="00DE7EBA"/>
    <w:rsid w:val="00DF0AE6"/>
    <w:rsid w:val="00DF10D8"/>
    <w:rsid w:val="00DF137B"/>
    <w:rsid w:val="00DF2D69"/>
    <w:rsid w:val="00DF3C48"/>
    <w:rsid w:val="00DF4AEB"/>
    <w:rsid w:val="00DF4D82"/>
    <w:rsid w:val="00DF761E"/>
    <w:rsid w:val="00DF7A8B"/>
    <w:rsid w:val="00DF7B9A"/>
    <w:rsid w:val="00DF7D1C"/>
    <w:rsid w:val="00E01135"/>
    <w:rsid w:val="00E02806"/>
    <w:rsid w:val="00E02CA2"/>
    <w:rsid w:val="00E055B5"/>
    <w:rsid w:val="00E073BF"/>
    <w:rsid w:val="00E07E13"/>
    <w:rsid w:val="00E10D92"/>
    <w:rsid w:val="00E11C3C"/>
    <w:rsid w:val="00E1238D"/>
    <w:rsid w:val="00E12894"/>
    <w:rsid w:val="00E14067"/>
    <w:rsid w:val="00E14246"/>
    <w:rsid w:val="00E15550"/>
    <w:rsid w:val="00E15B2D"/>
    <w:rsid w:val="00E20C43"/>
    <w:rsid w:val="00E22265"/>
    <w:rsid w:val="00E23D56"/>
    <w:rsid w:val="00E248C4"/>
    <w:rsid w:val="00E2550C"/>
    <w:rsid w:val="00E2611F"/>
    <w:rsid w:val="00E26F0E"/>
    <w:rsid w:val="00E27340"/>
    <w:rsid w:val="00E30FF5"/>
    <w:rsid w:val="00E31775"/>
    <w:rsid w:val="00E32F85"/>
    <w:rsid w:val="00E352F7"/>
    <w:rsid w:val="00E363E3"/>
    <w:rsid w:val="00E37B84"/>
    <w:rsid w:val="00E37E18"/>
    <w:rsid w:val="00E40EAA"/>
    <w:rsid w:val="00E41365"/>
    <w:rsid w:val="00E41AD2"/>
    <w:rsid w:val="00E41C34"/>
    <w:rsid w:val="00E41EB6"/>
    <w:rsid w:val="00E44D4A"/>
    <w:rsid w:val="00E452FA"/>
    <w:rsid w:val="00E46E5C"/>
    <w:rsid w:val="00E47115"/>
    <w:rsid w:val="00E47C06"/>
    <w:rsid w:val="00E50101"/>
    <w:rsid w:val="00E50ABE"/>
    <w:rsid w:val="00E5290F"/>
    <w:rsid w:val="00E53063"/>
    <w:rsid w:val="00E542E5"/>
    <w:rsid w:val="00E547D3"/>
    <w:rsid w:val="00E55C19"/>
    <w:rsid w:val="00E63000"/>
    <w:rsid w:val="00E6403B"/>
    <w:rsid w:val="00E6403D"/>
    <w:rsid w:val="00E64AB8"/>
    <w:rsid w:val="00E66278"/>
    <w:rsid w:val="00E67317"/>
    <w:rsid w:val="00E716A8"/>
    <w:rsid w:val="00E73761"/>
    <w:rsid w:val="00E746FC"/>
    <w:rsid w:val="00E776AF"/>
    <w:rsid w:val="00E778AE"/>
    <w:rsid w:val="00E8073C"/>
    <w:rsid w:val="00E856CC"/>
    <w:rsid w:val="00E86168"/>
    <w:rsid w:val="00E90EE5"/>
    <w:rsid w:val="00E91C64"/>
    <w:rsid w:val="00E92D40"/>
    <w:rsid w:val="00E93AED"/>
    <w:rsid w:val="00E9731C"/>
    <w:rsid w:val="00EA000F"/>
    <w:rsid w:val="00EA0EBC"/>
    <w:rsid w:val="00EA131F"/>
    <w:rsid w:val="00EA199B"/>
    <w:rsid w:val="00EA1A4F"/>
    <w:rsid w:val="00EA3115"/>
    <w:rsid w:val="00EA39C6"/>
    <w:rsid w:val="00EA39D5"/>
    <w:rsid w:val="00EA3F27"/>
    <w:rsid w:val="00EA647C"/>
    <w:rsid w:val="00EA676B"/>
    <w:rsid w:val="00EA6E09"/>
    <w:rsid w:val="00EA707E"/>
    <w:rsid w:val="00EB0DFF"/>
    <w:rsid w:val="00EB0F0E"/>
    <w:rsid w:val="00EB1742"/>
    <w:rsid w:val="00EB1BC7"/>
    <w:rsid w:val="00EB2BA0"/>
    <w:rsid w:val="00EB38D0"/>
    <w:rsid w:val="00EB4C8E"/>
    <w:rsid w:val="00EB5171"/>
    <w:rsid w:val="00EB74DF"/>
    <w:rsid w:val="00EC0743"/>
    <w:rsid w:val="00EC0907"/>
    <w:rsid w:val="00EC13F6"/>
    <w:rsid w:val="00EC29FC"/>
    <w:rsid w:val="00EC2BE1"/>
    <w:rsid w:val="00EC3F40"/>
    <w:rsid w:val="00EC5304"/>
    <w:rsid w:val="00EC5FB1"/>
    <w:rsid w:val="00EC7492"/>
    <w:rsid w:val="00ED1E25"/>
    <w:rsid w:val="00ED26C3"/>
    <w:rsid w:val="00ED3AAE"/>
    <w:rsid w:val="00ED45D9"/>
    <w:rsid w:val="00ED47E7"/>
    <w:rsid w:val="00ED5C86"/>
    <w:rsid w:val="00ED62E6"/>
    <w:rsid w:val="00ED7546"/>
    <w:rsid w:val="00EE0176"/>
    <w:rsid w:val="00EE1ED1"/>
    <w:rsid w:val="00EE268D"/>
    <w:rsid w:val="00EE2DF6"/>
    <w:rsid w:val="00EE41AF"/>
    <w:rsid w:val="00EE4C8C"/>
    <w:rsid w:val="00EE6C37"/>
    <w:rsid w:val="00EE705D"/>
    <w:rsid w:val="00EF0773"/>
    <w:rsid w:val="00EF1F2C"/>
    <w:rsid w:val="00EF30C3"/>
    <w:rsid w:val="00EF3129"/>
    <w:rsid w:val="00EF45F2"/>
    <w:rsid w:val="00EF7149"/>
    <w:rsid w:val="00EF76E8"/>
    <w:rsid w:val="00EF7916"/>
    <w:rsid w:val="00F0070A"/>
    <w:rsid w:val="00F00CCD"/>
    <w:rsid w:val="00F00E4E"/>
    <w:rsid w:val="00F00EBC"/>
    <w:rsid w:val="00F01360"/>
    <w:rsid w:val="00F016AF"/>
    <w:rsid w:val="00F021B6"/>
    <w:rsid w:val="00F021FC"/>
    <w:rsid w:val="00F02516"/>
    <w:rsid w:val="00F0266C"/>
    <w:rsid w:val="00F02983"/>
    <w:rsid w:val="00F03971"/>
    <w:rsid w:val="00F04054"/>
    <w:rsid w:val="00F040AA"/>
    <w:rsid w:val="00F040D4"/>
    <w:rsid w:val="00F04302"/>
    <w:rsid w:val="00F04669"/>
    <w:rsid w:val="00F04819"/>
    <w:rsid w:val="00F05492"/>
    <w:rsid w:val="00F06D11"/>
    <w:rsid w:val="00F06F09"/>
    <w:rsid w:val="00F110E9"/>
    <w:rsid w:val="00F11B12"/>
    <w:rsid w:val="00F1211B"/>
    <w:rsid w:val="00F12CDB"/>
    <w:rsid w:val="00F12E58"/>
    <w:rsid w:val="00F1307A"/>
    <w:rsid w:val="00F149C1"/>
    <w:rsid w:val="00F14C96"/>
    <w:rsid w:val="00F15437"/>
    <w:rsid w:val="00F1560A"/>
    <w:rsid w:val="00F160A1"/>
    <w:rsid w:val="00F16C80"/>
    <w:rsid w:val="00F21201"/>
    <w:rsid w:val="00F217A6"/>
    <w:rsid w:val="00F25D8A"/>
    <w:rsid w:val="00F267D2"/>
    <w:rsid w:val="00F27085"/>
    <w:rsid w:val="00F303DB"/>
    <w:rsid w:val="00F30522"/>
    <w:rsid w:val="00F3170A"/>
    <w:rsid w:val="00F31E62"/>
    <w:rsid w:val="00F3229D"/>
    <w:rsid w:val="00F33276"/>
    <w:rsid w:val="00F33CBC"/>
    <w:rsid w:val="00F3431A"/>
    <w:rsid w:val="00F358C4"/>
    <w:rsid w:val="00F35BD4"/>
    <w:rsid w:val="00F37B91"/>
    <w:rsid w:val="00F40B60"/>
    <w:rsid w:val="00F4552E"/>
    <w:rsid w:val="00F45B42"/>
    <w:rsid w:val="00F47102"/>
    <w:rsid w:val="00F51282"/>
    <w:rsid w:val="00F5265E"/>
    <w:rsid w:val="00F54D48"/>
    <w:rsid w:val="00F55D52"/>
    <w:rsid w:val="00F571CD"/>
    <w:rsid w:val="00F573DC"/>
    <w:rsid w:val="00F573DF"/>
    <w:rsid w:val="00F573F1"/>
    <w:rsid w:val="00F57A83"/>
    <w:rsid w:val="00F57F2F"/>
    <w:rsid w:val="00F603E7"/>
    <w:rsid w:val="00F60592"/>
    <w:rsid w:val="00F60CDA"/>
    <w:rsid w:val="00F61128"/>
    <w:rsid w:val="00F613FA"/>
    <w:rsid w:val="00F61D31"/>
    <w:rsid w:val="00F61F07"/>
    <w:rsid w:val="00F62B3E"/>
    <w:rsid w:val="00F63362"/>
    <w:rsid w:val="00F6414E"/>
    <w:rsid w:val="00F65063"/>
    <w:rsid w:val="00F65100"/>
    <w:rsid w:val="00F651EE"/>
    <w:rsid w:val="00F659E3"/>
    <w:rsid w:val="00F667A2"/>
    <w:rsid w:val="00F67E36"/>
    <w:rsid w:val="00F70924"/>
    <w:rsid w:val="00F714B1"/>
    <w:rsid w:val="00F718C5"/>
    <w:rsid w:val="00F73C62"/>
    <w:rsid w:val="00F74321"/>
    <w:rsid w:val="00F74A54"/>
    <w:rsid w:val="00F74FCD"/>
    <w:rsid w:val="00F75B82"/>
    <w:rsid w:val="00F766ED"/>
    <w:rsid w:val="00F81788"/>
    <w:rsid w:val="00F81790"/>
    <w:rsid w:val="00F8252F"/>
    <w:rsid w:val="00F85B96"/>
    <w:rsid w:val="00F86100"/>
    <w:rsid w:val="00F86502"/>
    <w:rsid w:val="00F866D7"/>
    <w:rsid w:val="00F9219A"/>
    <w:rsid w:val="00F9220C"/>
    <w:rsid w:val="00F92275"/>
    <w:rsid w:val="00F93827"/>
    <w:rsid w:val="00F942ED"/>
    <w:rsid w:val="00F9435F"/>
    <w:rsid w:val="00F950CE"/>
    <w:rsid w:val="00F953D1"/>
    <w:rsid w:val="00F96A9A"/>
    <w:rsid w:val="00F97851"/>
    <w:rsid w:val="00F97D3D"/>
    <w:rsid w:val="00F97E45"/>
    <w:rsid w:val="00FA04FB"/>
    <w:rsid w:val="00FA0A9C"/>
    <w:rsid w:val="00FA1642"/>
    <w:rsid w:val="00FA2793"/>
    <w:rsid w:val="00FA2D2B"/>
    <w:rsid w:val="00FA39BC"/>
    <w:rsid w:val="00FA3D3D"/>
    <w:rsid w:val="00FA3E3F"/>
    <w:rsid w:val="00FA43A2"/>
    <w:rsid w:val="00FA4C3A"/>
    <w:rsid w:val="00FA796F"/>
    <w:rsid w:val="00FA79AE"/>
    <w:rsid w:val="00FB032A"/>
    <w:rsid w:val="00FB0951"/>
    <w:rsid w:val="00FB0E83"/>
    <w:rsid w:val="00FB170E"/>
    <w:rsid w:val="00FB476E"/>
    <w:rsid w:val="00FB4EC6"/>
    <w:rsid w:val="00FB5162"/>
    <w:rsid w:val="00FB5408"/>
    <w:rsid w:val="00FB6F45"/>
    <w:rsid w:val="00FB724C"/>
    <w:rsid w:val="00FC06CF"/>
    <w:rsid w:val="00FC0F9D"/>
    <w:rsid w:val="00FC248A"/>
    <w:rsid w:val="00FC33FC"/>
    <w:rsid w:val="00FC350F"/>
    <w:rsid w:val="00FC4FE0"/>
    <w:rsid w:val="00FC51E4"/>
    <w:rsid w:val="00FC5299"/>
    <w:rsid w:val="00FC5FF9"/>
    <w:rsid w:val="00FC67FB"/>
    <w:rsid w:val="00FC6E59"/>
    <w:rsid w:val="00FC75A9"/>
    <w:rsid w:val="00FC7AC5"/>
    <w:rsid w:val="00FD1121"/>
    <w:rsid w:val="00FD224F"/>
    <w:rsid w:val="00FD2821"/>
    <w:rsid w:val="00FD2D99"/>
    <w:rsid w:val="00FD30F2"/>
    <w:rsid w:val="00FD4B0F"/>
    <w:rsid w:val="00FD522E"/>
    <w:rsid w:val="00FD71FC"/>
    <w:rsid w:val="00FD78F0"/>
    <w:rsid w:val="00FE0610"/>
    <w:rsid w:val="00FE0639"/>
    <w:rsid w:val="00FE0F76"/>
    <w:rsid w:val="00FE1B93"/>
    <w:rsid w:val="00FE2121"/>
    <w:rsid w:val="00FE2D50"/>
    <w:rsid w:val="00FE37C2"/>
    <w:rsid w:val="00FE4A26"/>
    <w:rsid w:val="00FE68E3"/>
    <w:rsid w:val="00FE7114"/>
    <w:rsid w:val="00FE7CBE"/>
    <w:rsid w:val="00FE7D28"/>
    <w:rsid w:val="00FF0726"/>
    <w:rsid w:val="00FF0F18"/>
    <w:rsid w:val="00FF3B49"/>
    <w:rsid w:val="00FF4C40"/>
    <w:rsid w:val="00FF51E3"/>
    <w:rsid w:val="00FF59C4"/>
    <w:rsid w:val="00FF640F"/>
    <w:rsid w:val="00FF64B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AB0"/>
    <w:pPr>
      <w:keepNext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74AB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474AB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74AB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4AB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74AB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74A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474AB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47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A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474AB0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rsid w:val="00474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74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474AB0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74AB0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74A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Book Title"/>
    <w:basedOn w:val="a0"/>
    <w:uiPriority w:val="99"/>
    <w:qFormat/>
    <w:rsid w:val="00474AB0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474AB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A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474AB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474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4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"/>
    <w:basedOn w:val="a"/>
    <w:uiPriority w:val="99"/>
    <w:rsid w:val="00474A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474AB0"/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4AB0"/>
    <w:rPr>
      <w:rFonts w:cs="Times New Roman"/>
      <w:b/>
      <w:bCs/>
    </w:rPr>
  </w:style>
  <w:style w:type="paragraph" w:styleId="af4">
    <w:name w:val="Normal (Web)"/>
    <w:basedOn w:val="a"/>
    <w:uiPriority w:val="99"/>
    <w:rsid w:val="00474AB0"/>
    <w:pPr>
      <w:spacing w:before="100" w:beforeAutospacing="1" w:after="100" w:afterAutospacing="1"/>
    </w:pPr>
    <w:rPr>
      <w:rFonts w:eastAsia="SimSun"/>
      <w:lang w:eastAsia="zh-CN"/>
    </w:rPr>
  </w:style>
  <w:style w:type="paragraph" w:styleId="af5">
    <w:name w:val="footnote text"/>
    <w:basedOn w:val="a"/>
    <w:link w:val="af6"/>
    <w:uiPriority w:val="99"/>
    <w:rsid w:val="00474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74AB0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474AB0"/>
    <w:rPr>
      <w:rFonts w:cs="Times New Roman"/>
      <w:vertAlign w:val="superscript"/>
    </w:rPr>
  </w:style>
  <w:style w:type="character" w:styleId="af8">
    <w:name w:val="FollowedHyperlink"/>
    <w:basedOn w:val="a0"/>
    <w:uiPriority w:val="99"/>
    <w:semiHidden/>
    <w:rsid w:val="00474AB0"/>
    <w:rPr>
      <w:rFonts w:cs="Times New Roman"/>
      <w:color w:val="800080"/>
      <w:u w:val="single"/>
    </w:rPr>
  </w:style>
  <w:style w:type="character" w:styleId="af9">
    <w:name w:val="page number"/>
    <w:basedOn w:val="a0"/>
    <w:uiPriority w:val="99"/>
    <w:rsid w:val="00474AB0"/>
    <w:rPr>
      <w:rFonts w:cs="Times New Roman"/>
    </w:rPr>
  </w:style>
  <w:style w:type="paragraph" w:styleId="afa">
    <w:name w:val="caption"/>
    <w:basedOn w:val="a"/>
    <w:next w:val="a"/>
    <w:uiPriority w:val="35"/>
    <w:qFormat/>
    <w:rsid w:val="00474A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User</dc:creator>
  <cp:lastModifiedBy>user</cp:lastModifiedBy>
  <cp:revision>21</cp:revision>
  <cp:lastPrinted>2012-05-02T02:17:00Z</cp:lastPrinted>
  <dcterms:created xsi:type="dcterms:W3CDTF">2018-07-06T05:18:00Z</dcterms:created>
  <dcterms:modified xsi:type="dcterms:W3CDTF">2018-07-09T05:07:00Z</dcterms:modified>
</cp:coreProperties>
</file>