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4" w:rsidRDefault="008A0C54" w:rsidP="0082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C54" w:rsidRDefault="008A0C54" w:rsidP="0082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C54" w:rsidRDefault="008A0C54" w:rsidP="0082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83" w:rsidRDefault="0096462D" w:rsidP="0082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2D">
        <w:rPr>
          <w:rFonts w:ascii="Times New Roman" w:hAnsi="Times New Roman" w:cs="Times New Roman"/>
          <w:sz w:val="28"/>
          <w:szCs w:val="28"/>
        </w:rPr>
        <w:t>20 сентября 2018 года в 17.00 часов местного времени в зале заседаний администрации муниципального района «Хилокский район» (</w:t>
      </w:r>
      <w:proofErr w:type="gramStart"/>
      <w:r w:rsidRPr="009646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62D">
        <w:rPr>
          <w:rFonts w:ascii="Times New Roman" w:hAnsi="Times New Roman" w:cs="Times New Roman"/>
          <w:sz w:val="28"/>
          <w:szCs w:val="28"/>
        </w:rPr>
        <w:t>. Хилок, ул. Ленина, 9, 2 этаж) состоятся публичные слушания по вопросу обсуждения проекта стратегии социально-экономического развития муниципального района «Хилокский район» на период до 2030 года.</w:t>
      </w:r>
    </w:p>
    <w:p w:rsidR="008260A2" w:rsidRPr="008260A2" w:rsidRDefault="000E1C83" w:rsidP="0082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 назначено решением Совета муниципального района «Хилокский район» от 23 августа 2018 года № 11.101.</w:t>
      </w:r>
      <w:r w:rsidR="00826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CF" w:rsidRPr="008260A2" w:rsidRDefault="00A840CF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A2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8260A2" w:rsidRPr="008260A2">
        <w:rPr>
          <w:rFonts w:ascii="Times New Roman" w:hAnsi="Times New Roman" w:cs="Times New Roman"/>
          <w:sz w:val="28"/>
          <w:szCs w:val="28"/>
        </w:rPr>
        <w:t>стратегии</w:t>
      </w:r>
      <w:r w:rsidRPr="008260A2">
        <w:rPr>
          <w:rFonts w:ascii="Times New Roman" w:hAnsi="Times New Roman" w:cs="Times New Roman"/>
          <w:sz w:val="28"/>
          <w:szCs w:val="28"/>
        </w:rPr>
        <w:t xml:space="preserve"> принимаются до 17 час. 00 мин. </w:t>
      </w:r>
      <w:r w:rsidR="008260A2" w:rsidRPr="008260A2">
        <w:rPr>
          <w:rFonts w:ascii="Times New Roman" w:hAnsi="Times New Roman" w:cs="Times New Roman"/>
          <w:sz w:val="28"/>
          <w:szCs w:val="28"/>
        </w:rPr>
        <w:t>19</w:t>
      </w:r>
      <w:r w:rsidRPr="008260A2">
        <w:rPr>
          <w:rFonts w:ascii="Times New Roman" w:hAnsi="Times New Roman" w:cs="Times New Roman"/>
          <w:sz w:val="28"/>
          <w:szCs w:val="28"/>
        </w:rPr>
        <w:t xml:space="preserve"> </w:t>
      </w:r>
      <w:r w:rsidR="008260A2" w:rsidRPr="008260A2">
        <w:rPr>
          <w:rFonts w:ascii="Times New Roman" w:hAnsi="Times New Roman" w:cs="Times New Roman"/>
          <w:sz w:val="28"/>
          <w:szCs w:val="28"/>
        </w:rPr>
        <w:t>сентября</w:t>
      </w:r>
      <w:r w:rsidRPr="008260A2">
        <w:rPr>
          <w:rFonts w:ascii="Times New Roman" w:hAnsi="Times New Roman" w:cs="Times New Roman"/>
          <w:sz w:val="28"/>
          <w:szCs w:val="28"/>
        </w:rPr>
        <w:t xml:space="preserve"> 2018 года: </w:t>
      </w:r>
    </w:p>
    <w:p w:rsidR="00A840CF" w:rsidRPr="008260A2" w:rsidRDefault="00A840CF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A2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5" w:history="1">
        <w:r w:rsidRPr="008260A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admhilok</w:t>
        </w:r>
        <w:r w:rsidRPr="008260A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8260A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Pr="008260A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8260A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8260A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43614" w:rsidRPr="008260A2" w:rsidRDefault="00A840CF" w:rsidP="00A84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60A2">
        <w:rPr>
          <w:rFonts w:ascii="Times New Roman" w:hAnsi="Times New Roman" w:cs="Times New Roman"/>
          <w:sz w:val="28"/>
          <w:szCs w:val="28"/>
        </w:rPr>
        <w:t>по адресу г. Хилок, ул. Ленина, 9, 2 этаж, кабинет № 14 в рабочее время с понедельника по четверг с 07 час. 45 мин. до 17 час. 00 мин., в пятницу с 07 час. 45 мин. до 15 час. 45 мин., перерыв на обед – с 12 час. 00 мин. до 13 час. 00 мин.</w:t>
      </w:r>
      <w:proofErr w:type="gramEnd"/>
    </w:p>
    <w:p w:rsidR="00C462DF" w:rsidRDefault="00C462DF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0A2">
        <w:rPr>
          <w:rFonts w:ascii="Times New Roman" w:hAnsi="Times New Roman" w:cs="Times New Roman"/>
          <w:bCs/>
          <w:sz w:val="28"/>
          <w:szCs w:val="28"/>
        </w:rPr>
        <w:t xml:space="preserve">Приглашаем жителей </w:t>
      </w:r>
      <w:r w:rsidR="007B5507" w:rsidRPr="008260A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260A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B5507" w:rsidRPr="008260A2">
        <w:rPr>
          <w:rFonts w:ascii="Times New Roman" w:hAnsi="Times New Roman" w:cs="Times New Roman"/>
          <w:bCs/>
          <w:sz w:val="28"/>
          <w:szCs w:val="28"/>
        </w:rPr>
        <w:t xml:space="preserve"> «Хилокский район»</w:t>
      </w:r>
      <w:r w:rsidRPr="008260A2">
        <w:rPr>
          <w:rFonts w:ascii="Times New Roman" w:hAnsi="Times New Roman" w:cs="Times New Roman"/>
          <w:bCs/>
          <w:sz w:val="28"/>
          <w:szCs w:val="28"/>
        </w:rPr>
        <w:t xml:space="preserve"> принять участие в </w:t>
      </w:r>
      <w:r w:rsidR="008260A2" w:rsidRPr="008260A2">
        <w:rPr>
          <w:rFonts w:ascii="Times New Roman" w:hAnsi="Times New Roman" w:cs="Times New Roman"/>
          <w:bCs/>
          <w:sz w:val="28"/>
          <w:szCs w:val="28"/>
        </w:rPr>
        <w:t>публичных</w:t>
      </w:r>
      <w:r w:rsidRPr="008260A2">
        <w:rPr>
          <w:rFonts w:ascii="Times New Roman" w:hAnsi="Times New Roman" w:cs="Times New Roman"/>
          <w:bCs/>
          <w:sz w:val="28"/>
          <w:szCs w:val="28"/>
        </w:rPr>
        <w:t xml:space="preserve"> обсуждениях.</w:t>
      </w:r>
      <w:r w:rsidR="00022AFD" w:rsidRPr="008260A2">
        <w:rPr>
          <w:rFonts w:ascii="Times New Roman" w:hAnsi="Times New Roman" w:cs="Times New Roman"/>
          <w:bCs/>
          <w:sz w:val="28"/>
          <w:szCs w:val="28"/>
        </w:rPr>
        <w:t xml:space="preserve"> По всем возникающим вопросам можно обращаться по телефону (8-30-237) 21-3-48.</w:t>
      </w:r>
    </w:p>
    <w:p w:rsidR="004D3FEA" w:rsidRDefault="004D3FEA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EAB" w:rsidRDefault="007F2EAB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0CF" w:rsidRDefault="00A840CF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840CF" w:rsidSect="00A840C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CB"/>
    <w:rsid w:val="00022AFD"/>
    <w:rsid w:val="000E1C83"/>
    <w:rsid w:val="00100BB9"/>
    <w:rsid w:val="004D3FEA"/>
    <w:rsid w:val="00506F42"/>
    <w:rsid w:val="00590FE3"/>
    <w:rsid w:val="00596D60"/>
    <w:rsid w:val="00757B6A"/>
    <w:rsid w:val="007B5507"/>
    <w:rsid w:val="007F2EAB"/>
    <w:rsid w:val="008260A2"/>
    <w:rsid w:val="00851D33"/>
    <w:rsid w:val="00877E46"/>
    <w:rsid w:val="008A0C54"/>
    <w:rsid w:val="008A16E9"/>
    <w:rsid w:val="0096462D"/>
    <w:rsid w:val="00992494"/>
    <w:rsid w:val="00996129"/>
    <w:rsid w:val="00A678C7"/>
    <w:rsid w:val="00A840CF"/>
    <w:rsid w:val="00C233DE"/>
    <w:rsid w:val="00C43614"/>
    <w:rsid w:val="00C462DF"/>
    <w:rsid w:val="00C83447"/>
    <w:rsid w:val="00D315CB"/>
    <w:rsid w:val="00FB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15C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840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2018-07-02T23:02:00Z</dcterms:created>
  <dcterms:modified xsi:type="dcterms:W3CDTF">2018-08-28T04:24:00Z</dcterms:modified>
</cp:coreProperties>
</file>