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7" w:rsidRPr="00166B54" w:rsidRDefault="00166B54" w:rsidP="00166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5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102C07" w:rsidRPr="00166B54" w:rsidRDefault="00102C07" w:rsidP="00166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C07" w:rsidRPr="00166B54" w:rsidRDefault="00102C07" w:rsidP="00102C07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66B54">
        <w:rPr>
          <w:b/>
          <w:bCs/>
          <w:color w:val="000000"/>
          <w:sz w:val="28"/>
          <w:szCs w:val="28"/>
        </w:rPr>
        <w:t>ПОСТАНОВЛЕНИЕ</w:t>
      </w:r>
    </w:p>
    <w:p w:rsidR="00166B54" w:rsidRDefault="00166B54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24.06.2015                                                                                                      №</w:t>
      </w:r>
      <w:r w:rsidR="009538F1">
        <w:rPr>
          <w:rFonts w:ascii="Times New Roman" w:hAnsi="Times New Roman" w:cs="Times New Roman"/>
          <w:sz w:val="28"/>
          <w:szCs w:val="28"/>
        </w:rPr>
        <w:t xml:space="preserve"> </w:t>
      </w:r>
      <w:r w:rsidR="00702595">
        <w:rPr>
          <w:rFonts w:ascii="Times New Roman" w:hAnsi="Times New Roman" w:cs="Times New Roman"/>
          <w:sz w:val="28"/>
          <w:szCs w:val="28"/>
        </w:rPr>
        <w:t>8</w:t>
      </w:r>
    </w:p>
    <w:p w:rsidR="00102C07" w:rsidRPr="00166B54" w:rsidRDefault="00166B54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07" w:rsidRPr="00166B54" w:rsidRDefault="00102C07" w:rsidP="00166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54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присвоения, изменения и аннулирования </w:t>
      </w:r>
      <w:r w:rsidR="00166B54">
        <w:rPr>
          <w:rFonts w:ascii="Times New Roman" w:hAnsi="Times New Roman" w:cs="Times New Roman"/>
          <w:b/>
          <w:sz w:val="28"/>
          <w:szCs w:val="28"/>
        </w:rPr>
        <w:t>и регистрация адресов на территории сельского поселения «</w:t>
      </w:r>
      <w:proofErr w:type="spellStart"/>
      <w:r w:rsidR="00166B54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166B54">
        <w:rPr>
          <w:rFonts w:ascii="Times New Roman" w:hAnsi="Times New Roman" w:cs="Times New Roman"/>
          <w:b/>
          <w:sz w:val="28"/>
          <w:szCs w:val="28"/>
        </w:rPr>
        <w:t>»</w:t>
      </w:r>
    </w:p>
    <w:p w:rsidR="00102C07" w:rsidRDefault="00102C07" w:rsidP="00102C0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538F1" w:rsidRDefault="009538F1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C07" w:rsidRPr="00166B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 Правительства Российской Федерации от 19.11.2014 №1221 «Об утверждении Правил присвоения, изменения и аннулирования адресов»,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2C07" w:rsidRPr="00166B5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2C07" w:rsidRPr="00166B54" w:rsidRDefault="00102C07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B54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присвоения, изменения и аннулирования </w:t>
      </w:r>
      <w:r w:rsidR="009538F1">
        <w:rPr>
          <w:rFonts w:ascii="Times New Roman" w:hAnsi="Times New Roman" w:cs="Times New Roman"/>
          <w:sz w:val="28"/>
          <w:szCs w:val="28"/>
        </w:rPr>
        <w:t>и регистрация адресов на территории сельского поселения «</w:t>
      </w:r>
      <w:proofErr w:type="spellStart"/>
      <w:r w:rsidR="009538F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538F1">
        <w:rPr>
          <w:rFonts w:ascii="Times New Roman" w:hAnsi="Times New Roman" w:cs="Times New Roman"/>
          <w:sz w:val="28"/>
          <w:szCs w:val="28"/>
        </w:rPr>
        <w:t>»</w:t>
      </w:r>
      <w:r w:rsidRPr="00166B54">
        <w:rPr>
          <w:rFonts w:ascii="Times New Roman" w:hAnsi="Times New Roman" w:cs="Times New Roman"/>
          <w:sz w:val="28"/>
          <w:szCs w:val="28"/>
        </w:rPr>
        <w:t>.</w:t>
      </w:r>
    </w:p>
    <w:p w:rsidR="009538F1" w:rsidRDefault="00102C07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B54">
        <w:rPr>
          <w:rFonts w:ascii="Times New Roman" w:hAnsi="Times New Roman" w:cs="Times New Roman"/>
          <w:sz w:val="28"/>
          <w:szCs w:val="28"/>
        </w:rPr>
        <w:t xml:space="preserve">2. </w:t>
      </w:r>
      <w:r w:rsidR="009538F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информационном стенде администрации поселения и на сайте Муниципального района подраздел «сельское поселение «</w:t>
      </w:r>
      <w:proofErr w:type="spellStart"/>
      <w:r w:rsidR="009538F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538F1">
        <w:rPr>
          <w:rFonts w:ascii="Times New Roman" w:hAnsi="Times New Roman" w:cs="Times New Roman"/>
          <w:sz w:val="28"/>
          <w:szCs w:val="28"/>
        </w:rPr>
        <w:t>».</w:t>
      </w:r>
    </w:p>
    <w:p w:rsidR="00166B54" w:rsidRDefault="00102C07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B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53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38F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66B54" w:rsidRDefault="00166B54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6B54" w:rsidRDefault="00166B54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6B54" w:rsidRDefault="00166B54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6B54" w:rsidRDefault="00166B54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6B54" w:rsidRDefault="00166B54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6B54" w:rsidRPr="00166B54" w:rsidRDefault="00166B54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2C07" w:rsidRPr="00166B54" w:rsidRDefault="00102C07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8F1" w:rsidRDefault="00102C07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6B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538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53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07" w:rsidRDefault="009538F1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И.Н. Трофимова</w:t>
      </w:r>
    </w:p>
    <w:p w:rsidR="009538F1" w:rsidRDefault="009538F1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8F1" w:rsidRDefault="009538F1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8F1" w:rsidRDefault="009538F1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8F1" w:rsidRDefault="009538F1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8F1" w:rsidRPr="00166B54" w:rsidRDefault="009538F1" w:rsidP="00166B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2C07" w:rsidRDefault="00102C07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66B54" w:rsidRDefault="00166B54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66B54" w:rsidRDefault="00166B54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66B54" w:rsidRDefault="00166B54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66B54" w:rsidRDefault="00166B54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66B54" w:rsidRDefault="00166B54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66B54" w:rsidRDefault="00166B54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9538F1" w:rsidRDefault="009538F1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9538F1" w:rsidRDefault="009538F1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66B54" w:rsidRDefault="00166B54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66B54" w:rsidRDefault="00166B54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66B54" w:rsidRDefault="00166B54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02C07" w:rsidRPr="009538F1" w:rsidRDefault="009538F1" w:rsidP="009538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538F1"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9538F1" w:rsidRDefault="00102C07" w:rsidP="009538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538F1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953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8F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538F1" w:rsidRDefault="009538F1" w:rsidP="009538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2C07" w:rsidRPr="009538F1" w:rsidRDefault="009538F1" w:rsidP="009538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23.06.2015 №8</w:t>
      </w:r>
    </w:p>
    <w:p w:rsidR="009538F1" w:rsidRDefault="009538F1" w:rsidP="00102C0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102C07" w:rsidRPr="009538F1" w:rsidRDefault="00102C07" w:rsidP="009538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F1">
        <w:rPr>
          <w:rFonts w:ascii="Times New Roman" w:hAnsi="Times New Roman" w:cs="Times New Roman"/>
          <w:b/>
          <w:sz w:val="28"/>
          <w:szCs w:val="28"/>
        </w:rPr>
        <w:t>ПРАВИЛА ПРИСВОЕНИЯ, И</w:t>
      </w:r>
      <w:r w:rsidR="009538F1">
        <w:rPr>
          <w:rFonts w:ascii="Times New Roman" w:hAnsi="Times New Roman" w:cs="Times New Roman"/>
          <w:b/>
          <w:sz w:val="28"/>
          <w:szCs w:val="28"/>
        </w:rPr>
        <w:t>ЗМЕНЕНИЯ И АННУЛИРОВАНИЯ И РЕГИСТРАЦИЯ АДРЕСОВ НА ТЕРРИТОРИИ СЕЛЬСКОГО ПОСЕЛЕНИЯ «ЭНГОРОКСКОЕ»</w:t>
      </w:r>
    </w:p>
    <w:p w:rsidR="00102C07" w:rsidRPr="009538F1" w:rsidRDefault="00102C07" w:rsidP="00953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538F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538F1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8F1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8F1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02C07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538F1" w:rsidRPr="009538F1" w:rsidRDefault="009538F1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2C07" w:rsidRPr="009538F1" w:rsidRDefault="00102C07" w:rsidP="00953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102C07" w:rsidRPr="009538F1" w:rsidRDefault="00102C07" w:rsidP="00953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сельского поселения </w:t>
      </w:r>
      <w:r w:rsidR="001765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65D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765D1">
        <w:rPr>
          <w:rFonts w:ascii="Times New Roman" w:hAnsi="Times New Roman" w:cs="Times New Roman"/>
          <w:sz w:val="28"/>
          <w:szCs w:val="28"/>
        </w:rPr>
        <w:t xml:space="preserve">» </w:t>
      </w:r>
      <w:r w:rsidRPr="009538F1">
        <w:rPr>
          <w:rFonts w:ascii="Times New Roman" w:hAnsi="Times New Roman" w:cs="Times New Roman"/>
          <w:sz w:val="28"/>
          <w:szCs w:val="28"/>
        </w:rPr>
        <w:t>(далее – Администрацией) с использованием федеральной информационной адресной системы.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9538F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9538F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538F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538F1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8F1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8F1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</w:t>
      </w:r>
      <w:r w:rsidRPr="009538F1">
        <w:rPr>
          <w:rFonts w:ascii="Times New Roman" w:hAnsi="Times New Roman" w:cs="Times New Roman"/>
          <w:sz w:val="28"/>
          <w:szCs w:val="28"/>
        </w:rPr>
        <w:lastRenderedPageBreak/>
        <w:t>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538F1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8F1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9538F1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«сельское поселение</w:t>
      </w:r>
      <w:r w:rsidR="001765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5D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9538F1">
        <w:rPr>
          <w:rFonts w:ascii="Times New Roman" w:hAnsi="Times New Roman" w:cs="Times New Roman"/>
          <w:sz w:val="28"/>
          <w:szCs w:val="28"/>
        </w:rPr>
        <w:t>»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lastRenderedPageBreak/>
        <w:t>14. Аннулирование адреса объекта адресации осуществляется в случаях: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решением уполномоченного органа с одновременным изданием Постановления Главы администрации сельского поселения </w:t>
      </w:r>
      <w:r w:rsidR="001765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65D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765D1">
        <w:rPr>
          <w:rFonts w:ascii="Times New Roman" w:hAnsi="Times New Roman" w:cs="Times New Roman"/>
          <w:sz w:val="28"/>
          <w:szCs w:val="28"/>
        </w:rPr>
        <w:t xml:space="preserve">» </w:t>
      </w:r>
      <w:r w:rsidRPr="009538F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lastRenderedPageBreak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38F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lastRenderedPageBreak/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8F1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Администрацию на бумажном носителе лично.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lastRenderedPageBreak/>
        <w:t>33.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8F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9538F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538F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38F1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38F1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</w:t>
      </w:r>
      <w:r w:rsidRPr="009538F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36. При предоставлении документов, указанных в пункте 34 настоящих Правил, 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9538F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9538F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538F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538F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</w:t>
      </w:r>
      <w:r w:rsidRPr="009538F1">
        <w:rPr>
          <w:rFonts w:ascii="Times New Roman" w:hAnsi="Times New Roman" w:cs="Times New Roman"/>
          <w:sz w:val="28"/>
          <w:szCs w:val="28"/>
        </w:rPr>
        <w:lastRenderedPageBreak/>
        <w:t>документ не был представлен заявителем (представителем заявителя) по собственной инициативе;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02C07" w:rsidRPr="009538F1" w:rsidRDefault="00102C07" w:rsidP="009538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02C07" w:rsidRPr="001765D1" w:rsidRDefault="00102C07" w:rsidP="00176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 (</w:t>
      </w:r>
      <w:r w:rsidR="001765D1"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1765D1">
        <w:rPr>
          <w:rFonts w:ascii="Times New Roman" w:hAnsi="Times New Roman" w:cs="Times New Roman"/>
          <w:sz w:val="28"/>
          <w:szCs w:val="28"/>
        </w:rPr>
        <w:t>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в) наименование муниципального района (</w:t>
      </w:r>
      <w:proofErr w:type="spellStart"/>
      <w:r w:rsidR="001765D1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765D1">
        <w:rPr>
          <w:rFonts w:ascii="Times New Roman" w:hAnsi="Times New Roman" w:cs="Times New Roman"/>
          <w:sz w:val="28"/>
          <w:szCs w:val="28"/>
        </w:rPr>
        <w:t xml:space="preserve"> </w:t>
      </w:r>
      <w:r w:rsidRPr="001765D1">
        <w:rPr>
          <w:rFonts w:ascii="Times New Roman" w:hAnsi="Times New Roman" w:cs="Times New Roman"/>
          <w:sz w:val="28"/>
          <w:szCs w:val="28"/>
        </w:rPr>
        <w:t>район);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г) наименование сельского поселения в составе муниципального района (сельское поселение</w:t>
      </w:r>
      <w:r w:rsidR="001765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5D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765D1">
        <w:rPr>
          <w:rFonts w:ascii="Times New Roman" w:hAnsi="Times New Roman" w:cs="Times New Roman"/>
          <w:sz w:val="28"/>
          <w:szCs w:val="28"/>
        </w:rPr>
        <w:t>»</w:t>
      </w:r>
      <w:r w:rsidRPr="001765D1">
        <w:rPr>
          <w:rFonts w:ascii="Times New Roman" w:hAnsi="Times New Roman" w:cs="Times New Roman"/>
          <w:sz w:val="28"/>
          <w:szCs w:val="28"/>
        </w:rPr>
        <w:t>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а) страна;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в) муниципальный район в составе субъекта Российской Федерации;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г) сельское поселение в составе муниципального района;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5D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02C07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1765D1" w:rsidRPr="001765D1" w:rsidRDefault="001765D1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2C07" w:rsidRPr="001765D1" w:rsidRDefault="00102C07" w:rsidP="00176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102C07" w:rsidRPr="001765D1" w:rsidRDefault="00102C07" w:rsidP="00176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D1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1765D1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1765D1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1765D1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1765D1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1765D1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765D1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1765D1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D1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lastRenderedPageBreak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1765D1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1765D1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1765D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765D1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02C07" w:rsidRPr="001765D1" w:rsidRDefault="00102C07" w:rsidP="00176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5D1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36550" w:rsidRDefault="00B36550"/>
    <w:sectPr w:rsidR="00B36550" w:rsidSect="0019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C07"/>
    <w:rsid w:val="00063CED"/>
    <w:rsid w:val="00102C07"/>
    <w:rsid w:val="00166B54"/>
    <w:rsid w:val="001765D1"/>
    <w:rsid w:val="00190F44"/>
    <w:rsid w:val="00416271"/>
    <w:rsid w:val="00702595"/>
    <w:rsid w:val="009538F1"/>
    <w:rsid w:val="00B3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C07"/>
  </w:style>
  <w:style w:type="paragraph" w:styleId="a4">
    <w:name w:val="No Spacing"/>
    <w:uiPriority w:val="1"/>
    <w:qFormat/>
    <w:rsid w:val="00166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8</cp:revision>
  <dcterms:created xsi:type="dcterms:W3CDTF">2015-07-19T16:56:00Z</dcterms:created>
  <dcterms:modified xsi:type="dcterms:W3CDTF">2015-11-11T09:41:00Z</dcterms:modified>
</cp:coreProperties>
</file>