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D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4C" w:rsidRDefault="00E41C2D" w:rsidP="003D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3D5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5B4C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</w:t>
      </w: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E41C2D">
        <w:rPr>
          <w:rFonts w:ascii="Times New Roman" w:hAnsi="Times New Roman" w:cs="Times New Roman"/>
          <w:b/>
          <w:sz w:val="28"/>
          <w:szCs w:val="28"/>
        </w:rPr>
        <w:t xml:space="preserve">отдельных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1C2D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Администрации сельского поселения «</w:t>
      </w:r>
      <w:proofErr w:type="spellStart"/>
      <w:r w:rsidR="00E41C2D">
        <w:rPr>
          <w:rFonts w:ascii="Times New Roman" w:hAnsi="Times New Roman" w:cs="Times New Roman"/>
          <w:b/>
          <w:sz w:val="28"/>
          <w:szCs w:val="28"/>
        </w:rPr>
        <w:t>Жипхегенское</w:t>
      </w:r>
      <w:proofErr w:type="spellEnd"/>
      <w:r w:rsidR="00E41C2D">
        <w:rPr>
          <w:rFonts w:ascii="Times New Roman" w:hAnsi="Times New Roman" w:cs="Times New Roman"/>
          <w:b/>
          <w:sz w:val="28"/>
          <w:szCs w:val="28"/>
        </w:rPr>
        <w:t>» органам местного самоуправления муниципального района «</w:t>
      </w:r>
      <w:proofErr w:type="spellStart"/>
      <w:r w:rsidR="00E41C2D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E41C2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D5B4C" w:rsidRDefault="003D5B4C" w:rsidP="003D5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4C" w:rsidRDefault="003D5B4C" w:rsidP="003D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28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03.10.2003 г.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19728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972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</w:t>
      </w:r>
      <w:r w:rsidR="0019728C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19728C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="00197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B4C" w:rsidRDefault="003D5B4C" w:rsidP="003D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4C" w:rsidRDefault="003D5B4C" w:rsidP="003D5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9728C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1972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72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финансового контроля</w:t>
      </w:r>
      <w:r w:rsidR="0019728C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Совета </w:t>
      </w:r>
      <w:proofErr w:type="spellStart"/>
      <w:r w:rsidR="0019728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1972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92C">
        <w:rPr>
          <w:rFonts w:ascii="Times New Roman" w:hAnsi="Times New Roman" w:cs="Times New Roman"/>
          <w:sz w:val="28"/>
          <w:szCs w:val="28"/>
        </w:rPr>
        <w:t>.</w:t>
      </w:r>
    </w:p>
    <w:p w:rsidR="007C092C" w:rsidRDefault="007C092C" w:rsidP="003D5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</w:t>
      </w:r>
      <w:r w:rsidR="0019728C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19728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9728C">
        <w:rPr>
          <w:rFonts w:ascii="Times New Roman" w:hAnsi="Times New Roman" w:cs="Times New Roman"/>
          <w:sz w:val="28"/>
          <w:szCs w:val="28"/>
        </w:rPr>
        <w:t>органа сельского поселения «</w:t>
      </w:r>
      <w:proofErr w:type="spellStart"/>
      <w:r w:rsidR="0019728C"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 w:rsidR="0019728C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Совета </w:t>
      </w:r>
      <w:proofErr w:type="spellStart"/>
      <w:r w:rsidR="0019728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1972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728C" w:rsidRDefault="0019728C" w:rsidP="003D5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подписать соглашение Главу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728C" w:rsidRDefault="0019728C" w:rsidP="003D5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</w:t>
      </w:r>
      <w:r w:rsidR="003E6A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E6AC4">
        <w:rPr>
          <w:rFonts w:ascii="Times New Roman" w:hAnsi="Times New Roman" w:cs="Times New Roman"/>
          <w:sz w:val="28"/>
          <w:szCs w:val="28"/>
        </w:rPr>
        <w:t xml:space="preserve"> на утверждение представительного органа муниципального района «</w:t>
      </w:r>
      <w:proofErr w:type="spellStart"/>
      <w:r w:rsidR="003E6AC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E6AC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2C" w:rsidRDefault="007C092C" w:rsidP="003D5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E6AC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E6AC4">
        <w:rPr>
          <w:rFonts w:ascii="Times New Roman" w:hAnsi="Times New Roman" w:cs="Times New Roman"/>
          <w:sz w:val="28"/>
          <w:szCs w:val="28"/>
        </w:rPr>
        <w:t>подписания и подлежит обнародованию.</w:t>
      </w:r>
    </w:p>
    <w:p w:rsidR="003E6AC4" w:rsidRDefault="003E6AC4" w:rsidP="003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C4" w:rsidRDefault="003E6AC4" w:rsidP="003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C4" w:rsidRDefault="003E6AC4" w:rsidP="003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E6AC4" w:rsidRPr="003E6AC4" w:rsidRDefault="003E6AC4" w:rsidP="003E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К.В. Серов</w:t>
      </w:r>
    </w:p>
    <w:sectPr w:rsidR="003E6AC4" w:rsidRPr="003E6AC4" w:rsidSect="00DA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338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4C"/>
    <w:rsid w:val="0019728C"/>
    <w:rsid w:val="003D5B4C"/>
    <w:rsid w:val="003E6AC4"/>
    <w:rsid w:val="007C092C"/>
    <w:rsid w:val="009E10EA"/>
    <w:rsid w:val="00DA1AAD"/>
    <w:rsid w:val="00E41C2D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2016-12-20T22:03:00Z</dcterms:created>
  <dcterms:modified xsi:type="dcterms:W3CDTF">2016-12-22T19:45:00Z</dcterms:modified>
</cp:coreProperties>
</file>