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18" w:rsidRDefault="00C83018" w:rsidP="008E4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018" w:rsidRDefault="00C83018" w:rsidP="00C830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018" w:rsidRDefault="00C83018" w:rsidP="00C830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018" w:rsidRPr="00461473" w:rsidRDefault="00C83018" w:rsidP="00C83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7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83018" w:rsidRPr="00461473" w:rsidRDefault="00C83018" w:rsidP="00C83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73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461473" w:rsidRPr="00461473">
        <w:rPr>
          <w:rFonts w:ascii="Times New Roman" w:hAnsi="Times New Roman" w:cs="Times New Roman"/>
          <w:b/>
          <w:sz w:val="28"/>
          <w:szCs w:val="28"/>
        </w:rPr>
        <w:t>находяще</w:t>
      </w:r>
      <w:r w:rsidR="00F8693C">
        <w:rPr>
          <w:rFonts w:ascii="Times New Roman" w:hAnsi="Times New Roman" w:cs="Times New Roman"/>
          <w:b/>
          <w:sz w:val="28"/>
          <w:szCs w:val="28"/>
        </w:rPr>
        <w:t>го</w:t>
      </w:r>
      <w:r w:rsidR="00461473" w:rsidRPr="00461473">
        <w:rPr>
          <w:rFonts w:ascii="Times New Roman" w:hAnsi="Times New Roman" w:cs="Times New Roman"/>
          <w:b/>
          <w:sz w:val="28"/>
          <w:szCs w:val="28"/>
        </w:rPr>
        <w:t xml:space="preserve">ся в </w:t>
      </w:r>
      <w:r w:rsidRPr="00461473">
        <w:rPr>
          <w:rFonts w:ascii="Times New Roman" w:hAnsi="Times New Roman" w:cs="Times New Roman"/>
          <w:b/>
          <w:sz w:val="28"/>
          <w:szCs w:val="28"/>
        </w:rPr>
        <w:t>муниципальной собственности сельского поселения</w:t>
      </w:r>
    </w:p>
    <w:p w:rsidR="00C83018" w:rsidRPr="00461473" w:rsidRDefault="00C83018" w:rsidP="00C83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73">
        <w:rPr>
          <w:rFonts w:ascii="Times New Roman" w:hAnsi="Times New Roman" w:cs="Times New Roman"/>
          <w:b/>
          <w:sz w:val="28"/>
          <w:szCs w:val="28"/>
        </w:rPr>
        <w:t xml:space="preserve">«Энгорокское» </w:t>
      </w:r>
    </w:p>
    <w:p w:rsidR="00C83018" w:rsidRDefault="00C83018" w:rsidP="00C830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65"/>
        <w:gridCol w:w="1753"/>
        <w:gridCol w:w="2268"/>
        <w:gridCol w:w="2693"/>
        <w:gridCol w:w="4349"/>
        <w:gridCol w:w="2958"/>
      </w:tblGrid>
      <w:tr w:rsidR="00C83018" w:rsidTr="00C83018">
        <w:tc>
          <w:tcPr>
            <w:tcW w:w="765" w:type="dxa"/>
            <w:tcBorders>
              <w:right w:val="single" w:sz="4" w:space="0" w:color="auto"/>
            </w:tcBorders>
          </w:tcPr>
          <w:p w:rsidR="00C83018" w:rsidRDefault="00C83018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C83018" w:rsidRPr="00C83018" w:rsidRDefault="00C83018" w:rsidP="00C83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268" w:type="dxa"/>
          </w:tcPr>
          <w:p w:rsidR="00C83018" w:rsidRPr="00C83018" w:rsidRDefault="00C83018" w:rsidP="00C83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местонахождения, ИНН организации</w:t>
            </w:r>
          </w:p>
        </w:tc>
        <w:tc>
          <w:tcPr>
            <w:tcW w:w="2693" w:type="dxa"/>
          </w:tcPr>
          <w:p w:rsidR="00C83018" w:rsidRPr="00C83018" w:rsidRDefault="00C83018" w:rsidP="00C83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349" w:type="dxa"/>
          </w:tcPr>
          <w:p w:rsidR="00C83018" w:rsidRPr="00C83018" w:rsidRDefault="00C83018" w:rsidP="00C83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958" w:type="dxa"/>
          </w:tcPr>
          <w:p w:rsidR="00C83018" w:rsidRPr="00C83018" w:rsidRDefault="00C83018" w:rsidP="00C83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C83018" w:rsidTr="00C83018">
        <w:tc>
          <w:tcPr>
            <w:tcW w:w="765" w:type="dxa"/>
            <w:tcBorders>
              <w:right w:val="single" w:sz="4" w:space="0" w:color="auto"/>
            </w:tcBorders>
          </w:tcPr>
          <w:p w:rsidR="00C83018" w:rsidRDefault="00C83018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C83018" w:rsidRDefault="00C83018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3018" w:rsidRDefault="00C83018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3018" w:rsidRP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C83018" w:rsidRPr="000D39EE" w:rsidRDefault="000D39EE" w:rsidP="000D39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673200, Забайкальский край, Хилокский район, с. Энгорок,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58" w:type="dxa"/>
          </w:tcPr>
          <w:p w:rsidR="00C83018" w:rsidRDefault="00F7316E" w:rsidP="00F73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48 кв.м.1962г. </w:t>
            </w:r>
          </w:p>
          <w:p w:rsidR="00F7316E" w:rsidRPr="00F7316E" w:rsidRDefault="00F7316E" w:rsidP="00F73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76.247.850.0001.0002</w:t>
            </w:r>
          </w:p>
        </w:tc>
      </w:tr>
      <w:tr w:rsidR="00C83018" w:rsidTr="00C83018">
        <w:tc>
          <w:tcPr>
            <w:tcW w:w="765" w:type="dxa"/>
            <w:tcBorders>
              <w:right w:val="single" w:sz="4" w:space="0" w:color="auto"/>
            </w:tcBorders>
          </w:tcPr>
          <w:p w:rsidR="00C83018" w:rsidRDefault="00C83018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C83018" w:rsidRDefault="00C83018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3018" w:rsidRDefault="00C83018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3018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C83018" w:rsidRDefault="000D39EE" w:rsidP="000D39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673200, Забайкальский край, Хилокский район, с. Энгорок,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958" w:type="dxa"/>
          </w:tcPr>
          <w:p w:rsidR="00F7316E" w:rsidRDefault="00F7316E" w:rsidP="00F73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48 кв.м.1962г. </w:t>
            </w:r>
          </w:p>
          <w:p w:rsidR="00C83018" w:rsidRDefault="00F7316E" w:rsidP="00F731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76.247.850.0002.0002</w:t>
            </w:r>
          </w:p>
        </w:tc>
      </w:tr>
      <w:tr w:rsidR="00C83018" w:rsidTr="00C83018">
        <w:tc>
          <w:tcPr>
            <w:tcW w:w="765" w:type="dxa"/>
            <w:tcBorders>
              <w:right w:val="single" w:sz="4" w:space="0" w:color="auto"/>
            </w:tcBorders>
          </w:tcPr>
          <w:p w:rsidR="00C83018" w:rsidRDefault="00C83018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C83018" w:rsidRDefault="00C83018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3018" w:rsidRDefault="00C83018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3018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C83018" w:rsidRDefault="000D39EE" w:rsidP="000D39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673200, Забайкальский край, Хилокский район, с. Энгорок,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958" w:type="dxa"/>
          </w:tcPr>
          <w:p w:rsidR="00F7316E" w:rsidRDefault="00F7316E" w:rsidP="00F73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48 кв.м.1962г. </w:t>
            </w:r>
          </w:p>
          <w:p w:rsidR="00C83018" w:rsidRDefault="00F7316E" w:rsidP="00F731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76.247.850.0003.0002</w:t>
            </w:r>
          </w:p>
        </w:tc>
      </w:tr>
      <w:tr w:rsidR="00C83018" w:rsidTr="00C83018">
        <w:tc>
          <w:tcPr>
            <w:tcW w:w="765" w:type="dxa"/>
            <w:tcBorders>
              <w:right w:val="single" w:sz="4" w:space="0" w:color="auto"/>
            </w:tcBorders>
          </w:tcPr>
          <w:p w:rsidR="00C83018" w:rsidRDefault="00C83018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C83018" w:rsidRDefault="00C83018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3018" w:rsidRDefault="00C83018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3018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C83018" w:rsidRDefault="000D39EE" w:rsidP="000D39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673200, Забайкальский край, Хилокский район, с. Энгорок, ул. Рабочая 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58" w:type="dxa"/>
          </w:tcPr>
          <w:p w:rsidR="00F7316E" w:rsidRDefault="00F7316E" w:rsidP="00F73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 кв.м.1962г. </w:t>
            </w:r>
          </w:p>
          <w:p w:rsidR="00C83018" w:rsidRDefault="00F7316E" w:rsidP="00F731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76.247.850.0004.0002</w:t>
            </w:r>
          </w:p>
        </w:tc>
      </w:tr>
      <w:tr w:rsidR="00C83018" w:rsidTr="00C83018">
        <w:tc>
          <w:tcPr>
            <w:tcW w:w="765" w:type="dxa"/>
            <w:tcBorders>
              <w:right w:val="single" w:sz="4" w:space="0" w:color="auto"/>
            </w:tcBorders>
          </w:tcPr>
          <w:p w:rsidR="00C83018" w:rsidRDefault="00C83018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C83018" w:rsidRDefault="00C83018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3018" w:rsidRDefault="00C83018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3018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C83018" w:rsidRDefault="000D39EE" w:rsidP="000D39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673200, Забайкальский край, Хилокский район, с. Энгорок, ул. Рабочая 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58" w:type="dxa"/>
          </w:tcPr>
          <w:p w:rsidR="00F7316E" w:rsidRDefault="00F7316E" w:rsidP="00F73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кв.м.1963</w:t>
            </w:r>
            <w:r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C83018" w:rsidRDefault="00F7316E" w:rsidP="00F731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76.247.850.0005.0002</w:t>
            </w:r>
          </w:p>
        </w:tc>
      </w:tr>
      <w:tr w:rsidR="00C83018" w:rsidTr="00C83018">
        <w:tc>
          <w:tcPr>
            <w:tcW w:w="765" w:type="dxa"/>
            <w:tcBorders>
              <w:right w:val="single" w:sz="4" w:space="0" w:color="auto"/>
            </w:tcBorders>
          </w:tcPr>
          <w:p w:rsidR="00C83018" w:rsidRDefault="00C83018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C83018" w:rsidRDefault="00C83018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3018" w:rsidRDefault="00C83018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3018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C83018" w:rsidRDefault="000D39EE" w:rsidP="000D39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673200, Забайкальский край, Хилокский район, с. Энгорок, ул. Рабочая 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58" w:type="dxa"/>
          </w:tcPr>
          <w:p w:rsidR="00F7316E" w:rsidRDefault="00F7316E" w:rsidP="00F73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кв.м.1963</w:t>
            </w:r>
            <w:r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C83018" w:rsidRDefault="00F7316E" w:rsidP="00F731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76.247.850.0006.0002</w:t>
            </w:r>
          </w:p>
        </w:tc>
      </w:tr>
      <w:tr w:rsidR="00C83018" w:rsidTr="00C83018">
        <w:tc>
          <w:tcPr>
            <w:tcW w:w="765" w:type="dxa"/>
            <w:tcBorders>
              <w:right w:val="single" w:sz="4" w:space="0" w:color="auto"/>
            </w:tcBorders>
          </w:tcPr>
          <w:p w:rsidR="00C83018" w:rsidRDefault="00C83018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C83018" w:rsidRDefault="00C83018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3018" w:rsidRDefault="00C83018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3018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C83018" w:rsidRDefault="000D39EE" w:rsidP="00F731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673200, Забайкальский край, Хилокский район, с. Энгорок, ул. Рабочая </w:t>
            </w:r>
            <w:r w:rsidR="00F73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58" w:type="dxa"/>
          </w:tcPr>
          <w:p w:rsidR="00F7316E" w:rsidRDefault="008D68C9" w:rsidP="00F73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кв.м.1963</w:t>
            </w:r>
            <w:r w:rsidR="00F7316E"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C83018" w:rsidRDefault="008D68C9" w:rsidP="00F731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76.247.850.0007</w:t>
            </w:r>
            <w:r w:rsidR="00F7316E">
              <w:rPr>
                <w:rFonts w:ascii="Times New Roman" w:hAnsi="Times New Roman" w:cs="Times New Roman"/>
                <w:sz w:val="24"/>
                <w:szCs w:val="24"/>
              </w:rPr>
              <w:t>.0002</w:t>
            </w:r>
          </w:p>
        </w:tc>
      </w:tr>
      <w:tr w:rsidR="000D39EE" w:rsidTr="00C83018">
        <w:tc>
          <w:tcPr>
            <w:tcW w:w="765" w:type="dxa"/>
            <w:tcBorders>
              <w:right w:val="single" w:sz="4" w:space="0" w:color="auto"/>
            </w:tcBorders>
          </w:tcPr>
          <w:p w:rsidR="000D39EE" w:rsidRDefault="00EB4D56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0D39EE" w:rsidRDefault="000D39EE" w:rsidP="00F731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673200, Забайкальский край, Хилокский район, с. Энгорок, ул. Рабочая</w:t>
            </w:r>
            <w:proofErr w:type="gramStart"/>
            <w:r w:rsidR="00F73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="00F73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F7316E" w:rsidRDefault="008D68C9" w:rsidP="00F73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кв.м.1963</w:t>
            </w:r>
            <w:r w:rsidR="00F7316E"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0D39EE" w:rsidRDefault="008D68C9" w:rsidP="00F731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76.247.850.0008</w:t>
            </w:r>
            <w:r w:rsidR="00F7316E">
              <w:rPr>
                <w:rFonts w:ascii="Times New Roman" w:hAnsi="Times New Roman" w:cs="Times New Roman"/>
                <w:sz w:val="24"/>
                <w:szCs w:val="24"/>
              </w:rPr>
              <w:t>.0002</w:t>
            </w:r>
          </w:p>
        </w:tc>
      </w:tr>
      <w:tr w:rsidR="000D39EE" w:rsidTr="00C83018">
        <w:tc>
          <w:tcPr>
            <w:tcW w:w="765" w:type="dxa"/>
            <w:tcBorders>
              <w:right w:val="single" w:sz="4" w:space="0" w:color="auto"/>
            </w:tcBorders>
          </w:tcPr>
          <w:p w:rsidR="000D39EE" w:rsidRDefault="00EB4D56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0D39EE" w:rsidRDefault="000D39EE" w:rsidP="00F73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673200, Забайкальский край, Хилокский район, с. Энгорок, ул. Рабочая </w:t>
            </w:r>
            <w:r w:rsidR="00F73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F73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F8693C" w:rsidRDefault="00F8693C" w:rsidP="00F731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F7316E" w:rsidRDefault="008D68C9" w:rsidP="00F73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кв.м.1963</w:t>
            </w:r>
            <w:r w:rsidR="00F7316E"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0D39EE" w:rsidRDefault="008D68C9" w:rsidP="00F731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76.247.850.0009</w:t>
            </w:r>
            <w:r w:rsidR="00F7316E">
              <w:rPr>
                <w:rFonts w:ascii="Times New Roman" w:hAnsi="Times New Roman" w:cs="Times New Roman"/>
                <w:sz w:val="24"/>
                <w:szCs w:val="24"/>
              </w:rPr>
              <w:t>.0002</w:t>
            </w:r>
          </w:p>
        </w:tc>
      </w:tr>
      <w:tr w:rsidR="000D39EE" w:rsidTr="00C83018">
        <w:tc>
          <w:tcPr>
            <w:tcW w:w="765" w:type="dxa"/>
            <w:tcBorders>
              <w:right w:val="single" w:sz="4" w:space="0" w:color="auto"/>
            </w:tcBorders>
          </w:tcPr>
          <w:p w:rsidR="000D39EE" w:rsidRDefault="00EB4D56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0D39EE" w:rsidRDefault="000D39EE" w:rsidP="00F731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673200, Забайкальский край, Хилокский район, с. Энгорок, ул. Рабочая </w:t>
            </w:r>
            <w:r w:rsidR="00F73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58" w:type="dxa"/>
          </w:tcPr>
          <w:p w:rsidR="00F7316E" w:rsidRDefault="008D68C9" w:rsidP="00F73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кв.м.1964</w:t>
            </w:r>
            <w:r w:rsidR="00F7316E"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0D39EE" w:rsidRDefault="008D68C9" w:rsidP="00F731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76.247.850.0010</w:t>
            </w:r>
            <w:r w:rsidR="00F7316E">
              <w:rPr>
                <w:rFonts w:ascii="Times New Roman" w:hAnsi="Times New Roman" w:cs="Times New Roman"/>
                <w:sz w:val="24"/>
                <w:szCs w:val="24"/>
              </w:rPr>
              <w:t>.0002</w:t>
            </w:r>
          </w:p>
        </w:tc>
      </w:tr>
      <w:tr w:rsidR="000D39EE" w:rsidTr="00C83018">
        <w:tc>
          <w:tcPr>
            <w:tcW w:w="765" w:type="dxa"/>
            <w:tcBorders>
              <w:right w:val="single" w:sz="4" w:space="0" w:color="auto"/>
            </w:tcBorders>
          </w:tcPr>
          <w:p w:rsidR="000D39EE" w:rsidRDefault="00EB4D56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0D39EE" w:rsidRDefault="000D39EE" w:rsidP="00F731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673200, Забайкальский край, Хилокский район, с. Энгорок, ул. Рабочая </w:t>
            </w:r>
            <w:r w:rsidR="00F73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F73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58" w:type="dxa"/>
          </w:tcPr>
          <w:p w:rsidR="00F7316E" w:rsidRDefault="008D68C9" w:rsidP="00F73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кв.м.1964</w:t>
            </w:r>
            <w:r w:rsidR="00F7316E"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0D39EE" w:rsidRDefault="008D68C9" w:rsidP="00F731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76.247.850.001</w:t>
            </w:r>
            <w:r w:rsidR="00F7316E">
              <w:rPr>
                <w:rFonts w:ascii="Times New Roman" w:hAnsi="Times New Roman" w:cs="Times New Roman"/>
                <w:sz w:val="24"/>
                <w:szCs w:val="24"/>
              </w:rPr>
              <w:t>1.0002</w:t>
            </w:r>
          </w:p>
        </w:tc>
      </w:tr>
      <w:tr w:rsidR="000D39EE" w:rsidTr="00C83018">
        <w:tc>
          <w:tcPr>
            <w:tcW w:w="765" w:type="dxa"/>
            <w:tcBorders>
              <w:right w:val="single" w:sz="4" w:space="0" w:color="auto"/>
            </w:tcBorders>
          </w:tcPr>
          <w:p w:rsidR="000D39EE" w:rsidRDefault="00EB4D56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0D39EE" w:rsidRDefault="000D39EE" w:rsidP="00F731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673200, Забайкальский край, Хилокский район, с. </w:t>
            </w:r>
            <w:r w:rsidR="00F7316E">
              <w:rPr>
                <w:rFonts w:ascii="Times New Roman" w:hAnsi="Times New Roman" w:cs="Times New Roman"/>
                <w:sz w:val="24"/>
                <w:szCs w:val="24"/>
              </w:rPr>
              <w:t>Энгорок, ул. Рабочая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58" w:type="dxa"/>
          </w:tcPr>
          <w:p w:rsidR="00F7316E" w:rsidRDefault="008D68C9" w:rsidP="00F73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кв.м.1964</w:t>
            </w:r>
            <w:r w:rsidR="00F7316E"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0D39EE" w:rsidRDefault="008D68C9" w:rsidP="00F731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76.247.850.0012</w:t>
            </w:r>
            <w:r w:rsidR="00F7316E">
              <w:rPr>
                <w:rFonts w:ascii="Times New Roman" w:hAnsi="Times New Roman" w:cs="Times New Roman"/>
                <w:sz w:val="24"/>
                <w:szCs w:val="24"/>
              </w:rPr>
              <w:t>.0002</w:t>
            </w:r>
          </w:p>
        </w:tc>
      </w:tr>
      <w:tr w:rsidR="000D39EE" w:rsidTr="00C83018">
        <w:tc>
          <w:tcPr>
            <w:tcW w:w="765" w:type="dxa"/>
            <w:tcBorders>
              <w:right w:val="single" w:sz="4" w:space="0" w:color="auto"/>
            </w:tcBorders>
          </w:tcPr>
          <w:p w:rsidR="000D39EE" w:rsidRDefault="00EB4D56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0D39EE" w:rsidRDefault="000D39EE" w:rsidP="00F731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673200, Забайкальский край, Хилокский район, с. </w:t>
            </w:r>
            <w:r w:rsidR="00F7316E">
              <w:rPr>
                <w:rFonts w:ascii="Times New Roman" w:hAnsi="Times New Roman" w:cs="Times New Roman"/>
                <w:sz w:val="24"/>
                <w:szCs w:val="24"/>
              </w:rPr>
              <w:t>Энгорок, ул. Рабочая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F73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58" w:type="dxa"/>
          </w:tcPr>
          <w:p w:rsidR="00F7316E" w:rsidRDefault="008D68C9" w:rsidP="00F73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кв.м.1964</w:t>
            </w:r>
            <w:r w:rsidR="00F7316E"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0D39EE" w:rsidRDefault="008D68C9" w:rsidP="00F731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76.247.850.0013</w:t>
            </w:r>
            <w:r w:rsidR="00F7316E">
              <w:rPr>
                <w:rFonts w:ascii="Times New Roman" w:hAnsi="Times New Roman" w:cs="Times New Roman"/>
                <w:sz w:val="24"/>
                <w:szCs w:val="24"/>
              </w:rPr>
              <w:t>.0002</w:t>
            </w:r>
          </w:p>
        </w:tc>
      </w:tr>
      <w:tr w:rsidR="000D39EE" w:rsidTr="00C83018">
        <w:tc>
          <w:tcPr>
            <w:tcW w:w="765" w:type="dxa"/>
            <w:tcBorders>
              <w:right w:val="single" w:sz="4" w:space="0" w:color="auto"/>
            </w:tcBorders>
          </w:tcPr>
          <w:p w:rsidR="000D39EE" w:rsidRDefault="00EB4D56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0D39EE" w:rsidRDefault="000D39EE" w:rsidP="00F731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673200, Забайкальский край, Хилокский район, с. Энгорок, ул. Рабочая </w:t>
            </w:r>
            <w:r w:rsidR="00F73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58" w:type="dxa"/>
          </w:tcPr>
          <w:p w:rsidR="00F7316E" w:rsidRDefault="008D68C9" w:rsidP="00F73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кв.м.1964</w:t>
            </w:r>
            <w:r w:rsidR="00F7316E"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0D39EE" w:rsidRDefault="008D68C9" w:rsidP="00F731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76.247.850.0014</w:t>
            </w:r>
            <w:r w:rsidR="00F7316E">
              <w:rPr>
                <w:rFonts w:ascii="Times New Roman" w:hAnsi="Times New Roman" w:cs="Times New Roman"/>
                <w:sz w:val="24"/>
                <w:szCs w:val="24"/>
              </w:rPr>
              <w:t>.0002</w:t>
            </w:r>
          </w:p>
        </w:tc>
      </w:tr>
      <w:tr w:rsidR="000D39EE" w:rsidTr="00C83018">
        <w:tc>
          <w:tcPr>
            <w:tcW w:w="765" w:type="dxa"/>
            <w:tcBorders>
              <w:right w:val="single" w:sz="4" w:space="0" w:color="auto"/>
            </w:tcBorders>
          </w:tcPr>
          <w:p w:rsidR="000D39EE" w:rsidRDefault="00EB4D56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0D39EE" w:rsidRDefault="00F7316E" w:rsidP="00F731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673200, Забайкальский край, Хилокский район, с. Энгорок, ул. Рабочая 15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58" w:type="dxa"/>
          </w:tcPr>
          <w:p w:rsidR="00F7316E" w:rsidRDefault="008D68C9" w:rsidP="00F73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кв.м.1965</w:t>
            </w:r>
            <w:r w:rsidR="00F7316E"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0D39EE" w:rsidRDefault="008D68C9" w:rsidP="00F731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76.247.850.0015</w:t>
            </w:r>
            <w:r w:rsidR="00F7316E">
              <w:rPr>
                <w:rFonts w:ascii="Times New Roman" w:hAnsi="Times New Roman" w:cs="Times New Roman"/>
                <w:sz w:val="24"/>
                <w:szCs w:val="24"/>
              </w:rPr>
              <w:t>.0002</w:t>
            </w:r>
          </w:p>
        </w:tc>
      </w:tr>
      <w:tr w:rsidR="000D39EE" w:rsidTr="00C83018">
        <w:tc>
          <w:tcPr>
            <w:tcW w:w="765" w:type="dxa"/>
            <w:tcBorders>
              <w:right w:val="single" w:sz="4" w:space="0" w:color="auto"/>
            </w:tcBorders>
          </w:tcPr>
          <w:p w:rsidR="000D39EE" w:rsidRDefault="00EB4D56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0D39EE" w:rsidRDefault="00F7316E" w:rsidP="00F731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673200, Забайкальский край, Хилокский район, с. Энгорок, ул. Рабочая 15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58" w:type="dxa"/>
          </w:tcPr>
          <w:p w:rsidR="00F7316E" w:rsidRDefault="008D68C9" w:rsidP="00F73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кв.м.1965</w:t>
            </w:r>
            <w:r w:rsidR="00F7316E"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0D39EE" w:rsidRDefault="008D68C9" w:rsidP="00F731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76.247.850.0016</w:t>
            </w:r>
            <w:r w:rsidR="00F7316E">
              <w:rPr>
                <w:rFonts w:ascii="Times New Roman" w:hAnsi="Times New Roman" w:cs="Times New Roman"/>
                <w:sz w:val="24"/>
                <w:szCs w:val="24"/>
              </w:rPr>
              <w:t>.0002</w:t>
            </w:r>
          </w:p>
        </w:tc>
      </w:tr>
      <w:tr w:rsidR="000D39EE" w:rsidTr="00C83018">
        <w:tc>
          <w:tcPr>
            <w:tcW w:w="765" w:type="dxa"/>
            <w:tcBorders>
              <w:right w:val="single" w:sz="4" w:space="0" w:color="auto"/>
            </w:tcBorders>
          </w:tcPr>
          <w:p w:rsidR="000D39EE" w:rsidRDefault="00EB4D56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0D39EE" w:rsidRDefault="00F7316E" w:rsidP="00F73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673200, Забайкальский край, Хилокский район, с. Энгорок,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F8693C" w:rsidRDefault="00F8693C" w:rsidP="00F731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F7316E" w:rsidRDefault="008D68C9" w:rsidP="00F73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кв.м.1965</w:t>
            </w:r>
            <w:r w:rsidR="00F7316E"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0D39EE" w:rsidRDefault="008D68C9" w:rsidP="00F731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76.247.850.0017</w:t>
            </w:r>
            <w:r w:rsidR="00F7316E">
              <w:rPr>
                <w:rFonts w:ascii="Times New Roman" w:hAnsi="Times New Roman" w:cs="Times New Roman"/>
                <w:sz w:val="24"/>
                <w:szCs w:val="24"/>
              </w:rPr>
              <w:t>.0002</w:t>
            </w:r>
          </w:p>
        </w:tc>
      </w:tr>
      <w:tr w:rsidR="000D39EE" w:rsidTr="00C83018">
        <w:tc>
          <w:tcPr>
            <w:tcW w:w="765" w:type="dxa"/>
            <w:tcBorders>
              <w:right w:val="single" w:sz="4" w:space="0" w:color="auto"/>
            </w:tcBorders>
          </w:tcPr>
          <w:p w:rsidR="000D39EE" w:rsidRDefault="00EB4D56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39EE" w:rsidRDefault="00945729" w:rsidP="00C83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49" w:type="dxa"/>
          </w:tcPr>
          <w:p w:rsidR="000D39EE" w:rsidRDefault="00945729" w:rsidP="00F731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673200, Забайкальский край, Хилокский район, с. Энгорок, ул. Новая 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58" w:type="dxa"/>
          </w:tcPr>
          <w:p w:rsidR="00F7316E" w:rsidRDefault="005F474B" w:rsidP="00F731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кв.м.1977</w:t>
            </w:r>
            <w:r w:rsidR="00F7316E" w:rsidRPr="00F731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0D39EE" w:rsidRDefault="008D68C9" w:rsidP="00F731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76.247.850.0018</w:t>
            </w:r>
            <w:r w:rsidR="00F7316E">
              <w:rPr>
                <w:rFonts w:ascii="Times New Roman" w:hAnsi="Times New Roman" w:cs="Times New Roman"/>
                <w:sz w:val="24"/>
                <w:szCs w:val="24"/>
              </w:rPr>
              <w:t>.0002</w:t>
            </w:r>
          </w:p>
        </w:tc>
      </w:tr>
      <w:tr w:rsidR="000D39EE" w:rsidTr="00C83018">
        <w:tc>
          <w:tcPr>
            <w:tcW w:w="765" w:type="dxa"/>
            <w:tcBorders>
              <w:right w:val="single" w:sz="4" w:space="0" w:color="auto"/>
            </w:tcBorders>
          </w:tcPr>
          <w:p w:rsidR="000D39EE" w:rsidRDefault="00EB4D56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39EE" w:rsidRDefault="00461473" w:rsidP="004614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4349" w:type="dxa"/>
          </w:tcPr>
          <w:p w:rsidR="000D39EE" w:rsidRPr="00945729" w:rsidRDefault="00945729" w:rsidP="004614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673200, Забайкальский край, Хилокский район, с. Энгорок, ул. </w:t>
            </w:r>
            <w:proofErr w:type="gramStart"/>
            <w:r w:rsidR="00461473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="00461473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958" w:type="dxa"/>
          </w:tcPr>
          <w:p w:rsidR="000D39EE" w:rsidRDefault="00461473" w:rsidP="004614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кв.м. 1970г.</w:t>
            </w:r>
          </w:p>
          <w:p w:rsidR="008135D9" w:rsidRPr="005F474B" w:rsidRDefault="008135D9" w:rsidP="004614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76.247.850.0019.0002</w:t>
            </w:r>
          </w:p>
        </w:tc>
      </w:tr>
      <w:tr w:rsidR="000D39EE" w:rsidTr="00C83018">
        <w:tc>
          <w:tcPr>
            <w:tcW w:w="765" w:type="dxa"/>
            <w:tcBorders>
              <w:right w:val="single" w:sz="4" w:space="0" w:color="auto"/>
            </w:tcBorders>
          </w:tcPr>
          <w:p w:rsidR="000D39EE" w:rsidRDefault="00EB4D56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39EE" w:rsidRDefault="00461473" w:rsidP="005F47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культуры</w:t>
            </w:r>
          </w:p>
        </w:tc>
        <w:tc>
          <w:tcPr>
            <w:tcW w:w="4349" w:type="dxa"/>
          </w:tcPr>
          <w:p w:rsidR="000D39EE" w:rsidRDefault="00945729" w:rsidP="004614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673200, Забайкальский край, Хилокский район, с. Энгорок, ул. </w:t>
            </w:r>
            <w:proofErr w:type="gramStart"/>
            <w:r w:rsidR="00461473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="0046147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958" w:type="dxa"/>
          </w:tcPr>
          <w:p w:rsidR="000D39EE" w:rsidRDefault="00461473" w:rsidP="004614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215,1 кв.м. </w:t>
            </w:r>
          </w:p>
          <w:p w:rsidR="008135D9" w:rsidRPr="005F474B" w:rsidRDefault="008135D9" w:rsidP="004614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76.247.850.0020.0002</w:t>
            </w:r>
          </w:p>
        </w:tc>
      </w:tr>
      <w:tr w:rsidR="000D39EE" w:rsidTr="00C83018">
        <w:tc>
          <w:tcPr>
            <w:tcW w:w="765" w:type="dxa"/>
            <w:tcBorders>
              <w:right w:val="single" w:sz="4" w:space="0" w:color="auto"/>
            </w:tcBorders>
          </w:tcPr>
          <w:p w:rsidR="000D39EE" w:rsidRDefault="00EB4D56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9EE" w:rsidRDefault="000D39EE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39EE" w:rsidRDefault="00F8693C" w:rsidP="005F47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дизельной электростанции</w:t>
            </w:r>
          </w:p>
        </w:tc>
        <w:tc>
          <w:tcPr>
            <w:tcW w:w="4349" w:type="dxa"/>
          </w:tcPr>
          <w:p w:rsidR="000D39EE" w:rsidRDefault="00945729" w:rsidP="00F869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673200, Забайкальский край, Хилокский район, с. Энгорок, ул. </w:t>
            </w:r>
            <w:proofErr w:type="gramStart"/>
            <w:r w:rsidR="00F8693C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="00F8693C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958" w:type="dxa"/>
          </w:tcPr>
          <w:p w:rsidR="000D39EE" w:rsidRDefault="008135D9" w:rsidP="004614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8693C">
              <w:rPr>
                <w:rFonts w:ascii="Times New Roman" w:hAnsi="Times New Roman" w:cs="Times New Roman"/>
                <w:sz w:val="24"/>
                <w:szCs w:val="24"/>
              </w:rPr>
              <w:t>кв.м. 1963г.</w:t>
            </w:r>
          </w:p>
          <w:p w:rsidR="008135D9" w:rsidRPr="005F474B" w:rsidRDefault="008135D9" w:rsidP="004614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76.247.850.0021.0002</w:t>
            </w:r>
          </w:p>
        </w:tc>
      </w:tr>
      <w:tr w:rsidR="008135D9" w:rsidTr="00C83018">
        <w:tc>
          <w:tcPr>
            <w:tcW w:w="765" w:type="dxa"/>
            <w:tcBorders>
              <w:right w:val="single" w:sz="4" w:space="0" w:color="auto"/>
            </w:tcBorders>
          </w:tcPr>
          <w:p w:rsidR="008135D9" w:rsidRDefault="008135D9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8135D9" w:rsidRDefault="008135D9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35D9" w:rsidRDefault="008135D9" w:rsidP="00C830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35D9" w:rsidRDefault="008135D9" w:rsidP="005F47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 электропередач</w:t>
            </w:r>
          </w:p>
        </w:tc>
        <w:tc>
          <w:tcPr>
            <w:tcW w:w="4349" w:type="dxa"/>
          </w:tcPr>
          <w:p w:rsidR="008135D9" w:rsidRDefault="008135D9" w:rsidP="00F869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673200,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Энгорок</w:t>
            </w:r>
            <w:proofErr w:type="spellEnd"/>
          </w:p>
        </w:tc>
        <w:tc>
          <w:tcPr>
            <w:tcW w:w="2958" w:type="dxa"/>
          </w:tcPr>
          <w:p w:rsidR="008135D9" w:rsidRDefault="008135D9" w:rsidP="004614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 м.</w:t>
            </w:r>
          </w:p>
          <w:p w:rsidR="008135D9" w:rsidRDefault="008135D9" w:rsidP="004614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76.247.850.0022.0002</w:t>
            </w:r>
          </w:p>
        </w:tc>
      </w:tr>
    </w:tbl>
    <w:p w:rsidR="00C83018" w:rsidRPr="00C83018" w:rsidRDefault="00C83018" w:rsidP="00C830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83018" w:rsidRPr="00C83018" w:rsidSect="0046147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220A"/>
    <w:multiLevelType w:val="hybridMultilevel"/>
    <w:tmpl w:val="17F2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3018"/>
    <w:rsid w:val="000D39EE"/>
    <w:rsid w:val="0021030A"/>
    <w:rsid w:val="00461473"/>
    <w:rsid w:val="0055096E"/>
    <w:rsid w:val="005E73F6"/>
    <w:rsid w:val="005F474B"/>
    <w:rsid w:val="006F009E"/>
    <w:rsid w:val="007030D1"/>
    <w:rsid w:val="008135D9"/>
    <w:rsid w:val="008D68C9"/>
    <w:rsid w:val="008E4558"/>
    <w:rsid w:val="00945729"/>
    <w:rsid w:val="00B76778"/>
    <w:rsid w:val="00B82AEB"/>
    <w:rsid w:val="00C83018"/>
    <w:rsid w:val="00EB4D56"/>
    <w:rsid w:val="00F7316E"/>
    <w:rsid w:val="00F86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018"/>
    <w:pPr>
      <w:spacing w:after="0" w:line="240" w:lineRule="auto"/>
    </w:pPr>
  </w:style>
  <w:style w:type="table" w:styleId="a4">
    <w:name w:val="Table Grid"/>
    <w:basedOn w:val="a1"/>
    <w:uiPriority w:val="59"/>
    <w:rsid w:val="00C83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2015-03-02T13:47:00Z</dcterms:created>
  <dcterms:modified xsi:type="dcterms:W3CDTF">2018-10-23T00:43:00Z</dcterms:modified>
</cp:coreProperties>
</file>