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6" w:rsidRDefault="009D484C" w:rsidP="00005D26">
      <w:pPr>
        <w:jc w:val="center"/>
        <w:rPr>
          <w:sz w:val="28"/>
        </w:rPr>
      </w:pPr>
      <w:r>
        <w:rPr>
          <w:sz w:val="28"/>
        </w:rPr>
        <w:t>РЕЕСТР  МУНИЦИПАЛЬНОГО    ИМУЩЕСТВА  СЕЛ</w:t>
      </w:r>
      <w:r w:rsidR="00C00165">
        <w:rPr>
          <w:sz w:val="28"/>
        </w:rPr>
        <w:t>ЬСКОГО  ПОСЕЛЕНИЯ «ГЛИНКИНСКОЕ</w:t>
      </w:r>
      <w:r w:rsidR="00005D26">
        <w:rPr>
          <w:sz w:val="28"/>
        </w:rPr>
        <w:t>»</w:t>
      </w:r>
    </w:p>
    <w:p w:rsidR="00666DAB" w:rsidRPr="00005D26" w:rsidRDefault="00005D26" w:rsidP="00005D26">
      <w:pPr>
        <w:jc w:val="center"/>
        <w:rPr>
          <w:sz w:val="28"/>
        </w:rPr>
      </w:pPr>
      <w:r>
        <w:rPr>
          <w:sz w:val="28"/>
        </w:rPr>
        <w:t>на период13.09.2018г.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997"/>
        <w:gridCol w:w="1882"/>
        <w:gridCol w:w="2525"/>
        <w:gridCol w:w="4491"/>
        <w:gridCol w:w="3384"/>
      </w:tblGrid>
      <w:tr w:rsidR="00666DAB" w:rsidTr="00666DA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Полное</w:t>
            </w:r>
          </w:p>
          <w:p w:rsidR="00666DAB" w:rsidRDefault="00666DAB">
            <w:pPr>
              <w:jc w:val="center"/>
            </w:pPr>
            <w:r>
              <w:t>наименование</w:t>
            </w:r>
          </w:p>
          <w:p w:rsidR="00666DAB" w:rsidRDefault="00666DAB">
            <w:pPr>
              <w:jc w:val="center"/>
            </w:pPr>
            <w:r>
              <w:t>организации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Адрес место-</w:t>
            </w:r>
          </w:p>
          <w:p w:rsidR="00666DAB" w:rsidRDefault="00666DAB">
            <w:pPr>
              <w:jc w:val="center"/>
            </w:pPr>
            <w:r>
              <w:t>нахождения,</w:t>
            </w:r>
          </w:p>
          <w:p w:rsidR="00666DAB" w:rsidRDefault="00666DAB">
            <w:pPr>
              <w:jc w:val="center"/>
            </w:pPr>
            <w:r>
              <w:t>ИНН организации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Наименование</w:t>
            </w:r>
          </w:p>
          <w:p w:rsidR="00666DAB" w:rsidRDefault="00666DAB">
            <w:pPr>
              <w:jc w:val="center"/>
            </w:pPr>
            <w:r>
              <w:t>имущества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Индивидуализирующие</w:t>
            </w:r>
          </w:p>
          <w:p w:rsidR="00666DAB" w:rsidRDefault="00666DAB">
            <w:pPr>
              <w:jc w:val="center"/>
            </w:pPr>
            <w:r>
              <w:t>характеристики имущества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9D484C" w:rsidP="00E82FFC">
            <w:r>
              <w:t xml:space="preserve">Здание администрации   </w:t>
            </w:r>
            <w:r w:rsidR="00E82FFC">
              <w:t>сельского поселения «</w:t>
            </w:r>
            <w:r w:rsidR="00E82FFC" w:rsidRPr="00E82FFC">
              <w:t>Глинкинское</w:t>
            </w:r>
            <w:r w:rsidRPr="00E82FFC">
              <w:t>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E82FFC" w:rsidP="009D484C">
            <w:r>
              <w:t>67323</w:t>
            </w:r>
            <w:r w:rsidR="00666DAB">
              <w:t>5 Заба</w:t>
            </w:r>
            <w:r>
              <w:t>йкальский край Хилокский район с. Глинка ул.</w:t>
            </w:r>
            <w:r w:rsidR="00624F6E">
              <w:t xml:space="preserve"> </w:t>
            </w:r>
            <w:r>
              <w:t>Колхозная</w:t>
            </w:r>
            <w:r w:rsidR="009D484C">
              <w:t>,</w:t>
            </w:r>
            <w:r>
              <w:t>34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E82FFC">
            <w:r>
              <w:t>Площадь 75</w:t>
            </w:r>
            <w:r w:rsidR="009D484C">
              <w:t xml:space="preserve"> кв.м, 1940</w:t>
            </w:r>
            <w:r w:rsidR="00666DAB">
              <w:t xml:space="preserve"> г.</w:t>
            </w:r>
          </w:p>
          <w:p w:rsidR="00666DAB" w:rsidRPr="00FC7A3F" w:rsidRDefault="00E82FFC">
            <w:r>
              <w:t>Реестр.№76.247.810</w:t>
            </w:r>
            <w:r w:rsidR="00FC7A3F">
              <w:t>.00</w:t>
            </w:r>
            <w:r>
              <w:t>57 0034</w:t>
            </w:r>
          </w:p>
          <w:p w:rsidR="009D484C" w:rsidRDefault="009D484C" w:rsidP="009964A7">
            <w:r>
              <w:t>Кад</w:t>
            </w:r>
            <w:r w:rsidR="009964A7">
              <w:t>астровый номер;75:20:100103:158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E82FFC">
            <w:r>
              <w:t>Здание  библиотеки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E82FFC">
            <w:r>
              <w:t>67323</w:t>
            </w:r>
            <w:r w:rsidR="00666DAB">
              <w:t>5 Забайкальский край Хилокский ра</w:t>
            </w:r>
            <w:r>
              <w:t>йон  с. Глинка ул. Колхозная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24F6E">
            <w:r>
              <w:t>Площадь  95</w:t>
            </w:r>
            <w:r w:rsidR="00E82FFC">
              <w:t xml:space="preserve"> к</w:t>
            </w:r>
            <w:r w:rsidR="00EB1D36">
              <w:t>в.м</w:t>
            </w:r>
            <w:r w:rsidR="00FC7A3F">
              <w:t xml:space="preserve"> 1964</w:t>
            </w:r>
            <w:r w:rsidR="00666DAB">
              <w:t xml:space="preserve"> г.</w:t>
            </w:r>
          </w:p>
          <w:p w:rsidR="00666DAB" w:rsidRPr="00173BA2" w:rsidRDefault="00E82FFC">
            <w:r>
              <w:t>Реестр.№76.247.810</w:t>
            </w:r>
            <w:r w:rsidR="00FC7A3F">
              <w:t>.00</w:t>
            </w:r>
            <w:r>
              <w:t>58</w:t>
            </w:r>
            <w:r w:rsidR="00FC7A3F">
              <w:t>.00</w:t>
            </w:r>
            <w:r>
              <w:t>00</w:t>
            </w:r>
          </w:p>
          <w:p w:rsidR="00FC7A3F" w:rsidRPr="00FC7A3F" w:rsidRDefault="00FC7A3F"/>
        </w:tc>
      </w:tr>
    </w:tbl>
    <w:p w:rsidR="009C25C9" w:rsidRPr="00D37E3C" w:rsidRDefault="00D37E3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______________________________________________________________________________________________________________________________-</w:t>
      </w:r>
      <w:bookmarkStart w:id="0" w:name="_GoBack"/>
      <w:bookmarkEnd w:id="0"/>
    </w:p>
    <w:sectPr w:rsidR="009C25C9" w:rsidRPr="00D37E3C" w:rsidSect="009D4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40D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E8"/>
    <w:rsid w:val="00005D26"/>
    <w:rsid w:val="00173BA2"/>
    <w:rsid w:val="00237F9D"/>
    <w:rsid w:val="002B6F34"/>
    <w:rsid w:val="00624F6E"/>
    <w:rsid w:val="00666DAB"/>
    <w:rsid w:val="00727FE8"/>
    <w:rsid w:val="0073230A"/>
    <w:rsid w:val="009964A7"/>
    <w:rsid w:val="009C25C9"/>
    <w:rsid w:val="009D484C"/>
    <w:rsid w:val="00A05D56"/>
    <w:rsid w:val="00AE4D38"/>
    <w:rsid w:val="00C00165"/>
    <w:rsid w:val="00D37E3C"/>
    <w:rsid w:val="00E43620"/>
    <w:rsid w:val="00E82FFC"/>
    <w:rsid w:val="00EB1D36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2018-09-13T05:54:00Z</dcterms:created>
  <dcterms:modified xsi:type="dcterms:W3CDTF">2018-09-13T07:26:00Z</dcterms:modified>
</cp:coreProperties>
</file>