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9F" w:rsidRPr="00AC5933" w:rsidRDefault="001A2F9F" w:rsidP="001A2F9F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AC5933">
        <w:rPr>
          <w:sz w:val="28"/>
          <w:szCs w:val="28"/>
        </w:rPr>
        <w:t>АДМИНИСТРАЦИЯ   МУНИЦИПАЛЬНОГО РАЙОНА</w:t>
      </w:r>
    </w:p>
    <w:p w:rsidR="001A2F9F" w:rsidRPr="00AC5933" w:rsidRDefault="001A2F9F" w:rsidP="001A2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33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1A2F9F" w:rsidRPr="00AC5933" w:rsidRDefault="001A2F9F" w:rsidP="001A2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9F" w:rsidRPr="00AC5933" w:rsidRDefault="001A2F9F" w:rsidP="001A2F9F">
      <w:pPr>
        <w:pStyle w:val="a5"/>
        <w:jc w:val="left"/>
        <w:rPr>
          <w:b/>
          <w:bCs/>
          <w:szCs w:val="28"/>
        </w:rPr>
      </w:pPr>
    </w:p>
    <w:p w:rsidR="001A2F9F" w:rsidRPr="00AC5933" w:rsidRDefault="001A2F9F" w:rsidP="001A2F9F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  <w:r w:rsidRPr="00AC5933">
        <w:rPr>
          <w:szCs w:val="28"/>
        </w:rPr>
        <w:t xml:space="preserve">                                                                                                      </w:t>
      </w:r>
    </w:p>
    <w:p w:rsidR="001A2F9F" w:rsidRDefault="001A2F9F" w:rsidP="001A2F9F">
      <w:pPr>
        <w:pStyle w:val="a3"/>
        <w:tabs>
          <w:tab w:val="left" w:pos="7296"/>
        </w:tabs>
      </w:pPr>
    </w:p>
    <w:p w:rsidR="001A2F9F" w:rsidRPr="00AC5933" w:rsidRDefault="001A2F9F" w:rsidP="001A2F9F">
      <w:pPr>
        <w:pStyle w:val="a3"/>
        <w:tabs>
          <w:tab w:val="left" w:pos="7296"/>
        </w:tabs>
      </w:pPr>
    </w:p>
    <w:p w:rsidR="001A2F9F" w:rsidRPr="00AC5933" w:rsidRDefault="001A2F9F" w:rsidP="001A2F9F">
      <w:pPr>
        <w:pStyle w:val="a3"/>
        <w:tabs>
          <w:tab w:val="left" w:pos="7296"/>
        </w:tabs>
      </w:pPr>
      <w:r>
        <w:t xml:space="preserve">       </w:t>
      </w:r>
      <w:r w:rsidR="00B31D87">
        <w:t xml:space="preserve">      </w:t>
      </w:r>
      <w:r w:rsidR="00955847">
        <w:t xml:space="preserve">04 </w:t>
      </w:r>
      <w:r>
        <w:t xml:space="preserve"> октября    </w:t>
      </w:r>
      <w:r w:rsidRPr="00AC5933">
        <w:t>201</w:t>
      </w:r>
      <w:r>
        <w:t>8</w:t>
      </w:r>
      <w:r w:rsidRPr="00AC5933">
        <w:t xml:space="preserve"> год</w:t>
      </w:r>
      <w:r>
        <w:t>а</w:t>
      </w:r>
      <w:r w:rsidRPr="00AC5933">
        <w:t xml:space="preserve">                                                </w:t>
      </w:r>
      <w:r w:rsidR="00955847">
        <w:t xml:space="preserve">              </w:t>
      </w:r>
      <w:r w:rsidR="00B31D87">
        <w:t xml:space="preserve">       </w:t>
      </w:r>
      <w:r w:rsidRPr="00AC5933">
        <w:t xml:space="preserve">№ </w:t>
      </w:r>
      <w:r w:rsidR="00955847">
        <w:t>763</w:t>
      </w:r>
    </w:p>
    <w:p w:rsidR="001A2F9F" w:rsidRPr="00AC5933" w:rsidRDefault="001A2F9F" w:rsidP="001A2F9F">
      <w:pPr>
        <w:pStyle w:val="a5"/>
        <w:rPr>
          <w:bCs/>
          <w:szCs w:val="28"/>
        </w:rPr>
      </w:pPr>
      <w:r w:rsidRPr="00AC5933">
        <w:rPr>
          <w:bCs/>
          <w:szCs w:val="28"/>
        </w:rPr>
        <w:t>г. Хилок</w:t>
      </w:r>
    </w:p>
    <w:p w:rsidR="001A2F9F" w:rsidRDefault="001A2F9F" w:rsidP="001A2F9F">
      <w:pPr>
        <w:pStyle w:val="a3"/>
        <w:tabs>
          <w:tab w:val="left" w:pos="7296"/>
        </w:tabs>
        <w:rPr>
          <w:sz w:val="24"/>
          <w:szCs w:val="24"/>
        </w:rPr>
      </w:pPr>
    </w:p>
    <w:p w:rsidR="001A2F9F" w:rsidRDefault="001A2F9F" w:rsidP="001A2F9F">
      <w:pPr>
        <w:shd w:val="clear" w:color="auto" w:fill="FFFFFF"/>
        <w:spacing w:line="254" w:lineRule="exact"/>
        <w:ind w:left="283" w:hanging="264"/>
        <w:jc w:val="both"/>
        <w:rPr>
          <w:rFonts w:ascii="Verdana" w:hAnsi="Verdana" w:cs="Tahoma"/>
          <w:sz w:val="16"/>
          <w:szCs w:val="16"/>
        </w:rPr>
      </w:pPr>
    </w:p>
    <w:p w:rsidR="001A2F9F" w:rsidRDefault="001A2F9F" w:rsidP="001A2F9F">
      <w:pPr>
        <w:pStyle w:val="a5"/>
        <w:jc w:val="both"/>
        <w:rPr>
          <w:b/>
        </w:rPr>
      </w:pPr>
      <w:r>
        <w:rPr>
          <w:b/>
        </w:rPr>
        <w:t xml:space="preserve"> О признании  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 постановления  администрации муниципального  района «Хилокский район»  от  03 </w:t>
      </w:r>
      <w:r w:rsidR="006E6F48">
        <w:rPr>
          <w:b/>
        </w:rPr>
        <w:t xml:space="preserve">августа  2018 года  </w:t>
      </w:r>
      <w:r>
        <w:rPr>
          <w:b/>
        </w:rPr>
        <w:t>№  597  «Об определении видов  обязательных  работ  и мест  отбывания наказания  в виде исправительных  работ  осужденными  без   изоляции  от общества»</w:t>
      </w:r>
    </w:p>
    <w:p w:rsidR="001A2F9F" w:rsidRDefault="001A2F9F" w:rsidP="001A2F9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1A2F9F" w:rsidRDefault="001A2F9F" w:rsidP="001A2F9F">
      <w:pPr>
        <w:pStyle w:val="1"/>
        <w:spacing w:before="0" w:beforeAutospacing="0" w:after="0" w:afterAutospacing="0"/>
        <w:ind w:firstLine="708"/>
        <w:jc w:val="both"/>
        <w:rPr>
          <w:b w:val="0"/>
          <w:spacing w:val="20"/>
          <w:sz w:val="28"/>
          <w:szCs w:val="28"/>
        </w:rPr>
      </w:pPr>
      <w:r w:rsidRPr="00577A05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  со статьей 38  Устава муниципального  района «Хилокский район», в целях  приведения </w:t>
      </w:r>
      <w:r w:rsidR="00B31D87">
        <w:rPr>
          <w:b w:val="0"/>
          <w:sz w:val="28"/>
          <w:szCs w:val="28"/>
        </w:rPr>
        <w:t xml:space="preserve">муниципальных правовых актов </w:t>
      </w:r>
      <w:r>
        <w:rPr>
          <w:b w:val="0"/>
          <w:sz w:val="28"/>
          <w:szCs w:val="28"/>
        </w:rPr>
        <w:t xml:space="preserve"> в соответствие  с действующим  законодательством</w:t>
      </w:r>
      <w:r w:rsidR="00B31D87">
        <w:rPr>
          <w:b w:val="0"/>
          <w:sz w:val="28"/>
          <w:szCs w:val="28"/>
        </w:rPr>
        <w:t xml:space="preserve"> Российской Федерации </w:t>
      </w:r>
      <w:r>
        <w:rPr>
          <w:b w:val="0"/>
          <w:sz w:val="28"/>
          <w:szCs w:val="28"/>
        </w:rPr>
        <w:t xml:space="preserve">   администрация муниципального района «Хилокский район»  </w:t>
      </w:r>
      <w:r w:rsidRPr="00577A05">
        <w:rPr>
          <w:spacing w:val="20"/>
          <w:sz w:val="28"/>
          <w:szCs w:val="28"/>
        </w:rPr>
        <w:t>постановляет</w:t>
      </w:r>
      <w:r w:rsidRPr="00577A05">
        <w:rPr>
          <w:b w:val="0"/>
          <w:spacing w:val="20"/>
          <w:sz w:val="28"/>
          <w:szCs w:val="28"/>
        </w:rPr>
        <w:t>:</w:t>
      </w:r>
    </w:p>
    <w:p w:rsidR="001A2F9F" w:rsidRDefault="001A2F9F" w:rsidP="001A2F9F">
      <w:pPr>
        <w:pStyle w:val="a5"/>
        <w:jc w:val="both"/>
      </w:pPr>
      <w:r>
        <w:rPr>
          <w:spacing w:val="20"/>
          <w:szCs w:val="28"/>
        </w:rPr>
        <w:tab/>
      </w:r>
      <w:r w:rsidRPr="001A2F9F">
        <w:rPr>
          <w:spacing w:val="20"/>
          <w:szCs w:val="28"/>
        </w:rPr>
        <w:t xml:space="preserve">1. Признать  утратившим силу  </w:t>
      </w:r>
      <w:r w:rsidR="00B31D87">
        <w:t>постановление</w:t>
      </w:r>
      <w:r w:rsidRPr="001A2F9F">
        <w:t xml:space="preserve">  администрации муниципаль</w:t>
      </w:r>
      <w:r w:rsidR="006E6F48">
        <w:t xml:space="preserve">ного  района «Хилокский район» </w:t>
      </w:r>
      <w:r w:rsidRPr="001A2F9F">
        <w:t>от</w:t>
      </w:r>
      <w:r w:rsidR="006E6F48">
        <w:t xml:space="preserve">  </w:t>
      </w:r>
      <w:r w:rsidRPr="001A2F9F">
        <w:t>03</w:t>
      </w:r>
      <w:r w:rsidR="006E6F48">
        <w:t xml:space="preserve"> августа 2018 года </w:t>
      </w:r>
      <w:r w:rsidRPr="001A2F9F">
        <w:t xml:space="preserve"> №  597  </w:t>
      </w:r>
      <w:r>
        <w:t>«</w:t>
      </w:r>
      <w:r w:rsidRPr="001A2F9F">
        <w:t>Об определении видов  обязательных  работ  и мест  отбывания наказания  в виде исправительных  работ  осужденными  без   изоляции  от общества</w:t>
      </w:r>
      <w:r>
        <w:t>».</w:t>
      </w:r>
    </w:p>
    <w:p w:rsidR="001A2F9F" w:rsidRDefault="001A2F9F" w:rsidP="001A2F9F">
      <w:pPr>
        <w:pStyle w:val="a5"/>
        <w:jc w:val="both"/>
      </w:pPr>
      <w:r>
        <w:tab/>
        <w:t>2. Настоящее постановление вступает  в силу на следующий  день после официального опубликования.</w:t>
      </w:r>
    </w:p>
    <w:p w:rsidR="001A2F9F" w:rsidRDefault="001A2F9F" w:rsidP="001A2F9F">
      <w:pPr>
        <w:pStyle w:val="a5"/>
        <w:jc w:val="both"/>
      </w:pPr>
      <w:r>
        <w:tab/>
        <w:t>3.</w:t>
      </w:r>
      <w:r w:rsidR="00BC784C">
        <w:t xml:space="preserve"> Н</w:t>
      </w:r>
      <w:r>
        <w:t>астоящее постановление  опубликовать (обнародовать)  на официальном сайте муниципального  района «Хилокский район».</w:t>
      </w:r>
    </w:p>
    <w:p w:rsidR="001A2F9F" w:rsidRDefault="001A2F9F" w:rsidP="001A2F9F">
      <w:pPr>
        <w:pStyle w:val="a5"/>
        <w:jc w:val="both"/>
      </w:pPr>
    </w:p>
    <w:p w:rsidR="00D125BB" w:rsidRDefault="00D125BB" w:rsidP="001A2F9F">
      <w:pPr>
        <w:pStyle w:val="a5"/>
        <w:jc w:val="both"/>
      </w:pPr>
    </w:p>
    <w:p w:rsidR="001A2F9F" w:rsidRDefault="001A2F9F" w:rsidP="001A2F9F">
      <w:pPr>
        <w:pStyle w:val="a5"/>
        <w:jc w:val="both"/>
      </w:pPr>
      <w:r>
        <w:t>И.о.</w:t>
      </w:r>
      <w:r w:rsidR="00B31D87">
        <w:t xml:space="preserve"> </w:t>
      </w:r>
      <w:r>
        <w:t xml:space="preserve">главы </w:t>
      </w:r>
      <w:proofErr w:type="gramStart"/>
      <w:r>
        <w:t>муниципального</w:t>
      </w:r>
      <w:proofErr w:type="gramEnd"/>
    </w:p>
    <w:p w:rsidR="001A2F9F" w:rsidRDefault="001A2F9F" w:rsidP="001A2F9F">
      <w:pPr>
        <w:pStyle w:val="a5"/>
        <w:jc w:val="both"/>
      </w:pPr>
      <w:r>
        <w:t xml:space="preserve"> района «Хилокский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Серов К.В.</w:t>
      </w:r>
    </w:p>
    <w:p w:rsidR="001A2F9F" w:rsidRPr="001A2F9F" w:rsidRDefault="001A2F9F" w:rsidP="001A2F9F">
      <w:pPr>
        <w:pStyle w:val="a5"/>
        <w:jc w:val="both"/>
      </w:pPr>
    </w:p>
    <w:p w:rsidR="001A2F9F" w:rsidRDefault="001A2F9F" w:rsidP="001A2F9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6A0892" w:rsidRDefault="006A0892"/>
    <w:p w:rsidR="00B31D87" w:rsidRDefault="00B31D87"/>
    <w:p w:rsidR="00B31D87" w:rsidRDefault="00B31D87"/>
    <w:p w:rsidR="00B31D87" w:rsidRDefault="00B31D87"/>
    <w:p w:rsidR="00B31D87" w:rsidRDefault="00B31D87"/>
    <w:p w:rsidR="00B31D87" w:rsidRDefault="00B31D87"/>
    <w:p w:rsidR="00B31D87" w:rsidRPr="00207328" w:rsidRDefault="00B31D87" w:rsidP="00B31D87">
      <w:pPr>
        <w:jc w:val="center"/>
        <w:rPr>
          <w:rFonts w:ascii="Times New Roman" w:hAnsi="Times New Roman"/>
          <w:sz w:val="28"/>
          <w:szCs w:val="28"/>
        </w:rPr>
      </w:pPr>
    </w:p>
    <w:p w:rsidR="00B31D87" w:rsidRPr="00035AC3" w:rsidRDefault="00B31D87" w:rsidP="00B3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B31D87" w:rsidRPr="00035AC3" w:rsidRDefault="00B31D87" w:rsidP="00B3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 xml:space="preserve">проекта правового акта </w:t>
      </w: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 xml:space="preserve">Вид акта  </w:t>
      </w:r>
      <w:r w:rsidRPr="00035AC3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 администрации  муниципального района “Хилокский район” </w:t>
      </w:r>
    </w:p>
    <w:p w:rsidR="00B31D87" w:rsidRPr="00DB3278" w:rsidRDefault="00B31D87" w:rsidP="00B3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48" w:rsidRPr="006E6F48" w:rsidRDefault="00B31D87" w:rsidP="006E6F48">
      <w:pPr>
        <w:pStyle w:val="a5"/>
        <w:jc w:val="both"/>
      </w:pPr>
      <w:r w:rsidRPr="00DB3278">
        <w:rPr>
          <w:sz w:val="24"/>
        </w:rPr>
        <w:t xml:space="preserve">Заголовок: </w:t>
      </w:r>
      <w:r w:rsidR="006E6F48" w:rsidRPr="006E6F48">
        <w:t xml:space="preserve">О признании   </w:t>
      </w:r>
      <w:proofErr w:type="gramStart"/>
      <w:r w:rsidR="006E6F48" w:rsidRPr="006E6F48">
        <w:t>утратившим</w:t>
      </w:r>
      <w:proofErr w:type="gramEnd"/>
      <w:r w:rsidR="006E6F48" w:rsidRPr="006E6F48">
        <w:t xml:space="preserve"> силу  постановления  администрации муниципального  района «Хилокский район»  от  03 августа  2018 года  №  597  «Об определении видов  обязательных  работ  и мест  отбывания наказания  в виде исправительных  работ  осужденными  без   изоляции  от общества»</w:t>
      </w:r>
    </w:p>
    <w:p w:rsidR="00B31D87" w:rsidRPr="00035AC3" w:rsidRDefault="00B31D87" w:rsidP="006E6F48">
      <w:pPr>
        <w:pStyle w:val="a5"/>
        <w:jc w:val="both"/>
        <w:rPr>
          <w:sz w:val="24"/>
        </w:rPr>
      </w:pPr>
    </w:p>
    <w:p w:rsidR="00B31D87" w:rsidRPr="00035AC3" w:rsidRDefault="00B31D87" w:rsidP="00B3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>ЗАВИЗИРОВАЛИ</w:t>
      </w: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1"/>
        <w:gridCol w:w="1560"/>
        <w:gridCol w:w="1559"/>
        <w:gridCol w:w="1276"/>
        <w:gridCol w:w="1134"/>
      </w:tblGrid>
      <w:tr w:rsidR="00B31D87" w:rsidRPr="00035AC3" w:rsidTr="006E6F48">
        <w:trPr>
          <w:trHeight w:val="438"/>
        </w:trPr>
        <w:tc>
          <w:tcPr>
            <w:tcW w:w="3411" w:type="dxa"/>
            <w:vMerge w:val="restart"/>
          </w:tcPr>
          <w:p w:rsidR="00B31D87" w:rsidRPr="00035AC3" w:rsidRDefault="00B31D87" w:rsidP="00F968E4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87" w:rsidRPr="00035AC3" w:rsidRDefault="00B31D87" w:rsidP="00F968E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Должность и расшифровка фамилии лица, согласующего проект</w:t>
            </w:r>
          </w:p>
        </w:tc>
        <w:tc>
          <w:tcPr>
            <w:tcW w:w="3119" w:type="dxa"/>
            <w:gridSpan w:val="2"/>
          </w:tcPr>
          <w:p w:rsidR="00B31D87" w:rsidRPr="00035AC3" w:rsidRDefault="00B31D87" w:rsidP="00F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Сроки согласования</w:t>
            </w:r>
          </w:p>
          <w:p w:rsidR="00B31D87" w:rsidRPr="00035AC3" w:rsidRDefault="00B31D87" w:rsidP="00F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87" w:rsidRPr="00035AC3" w:rsidRDefault="00B31D87" w:rsidP="00F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1D87" w:rsidRPr="00035AC3" w:rsidRDefault="00B31D87" w:rsidP="00F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87" w:rsidRPr="00035AC3" w:rsidRDefault="00B31D87" w:rsidP="00F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134" w:type="dxa"/>
            <w:vMerge w:val="restart"/>
          </w:tcPr>
          <w:p w:rsidR="00B31D87" w:rsidRPr="00035AC3" w:rsidRDefault="00B31D87" w:rsidP="00F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87" w:rsidRPr="00035AC3" w:rsidRDefault="00B31D87" w:rsidP="00F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D87" w:rsidRPr="00035AC3" w:rsidTr="006E6F48">
        <w:trPr>
          <w:trHeight w:val="330"/>
        </w:trPr>
        <w:tc>
          <w:tcPr>
            <w:tcW w:w="3411" w:type="dxa"/>
            <w:vMerge/>
          </w:tcPr>
          <w:p w:rsidR="00B31D87" w:rsidRPr="00035AC3" w:rsidRDefault="00B31D87" w:rsidP="00F968E4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1D87" w:rsidRPr="00035AC3" w:rsidRDefault="00B31D87" w:rsidP="00F968E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559" w:type="dxa"/>
          </w:tcPr>
          <w:p w:rsidR="00B31D87" w:rsidRPr="00035AC3" w:rsidRDefault="00B31D87" w:rsidP="00F968E4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276" w:type="dxa"/>
            <w:vMerge/>
          </w:tcPr>
          <w:p w:rsidR="00B31D87" w:rsidRPr="00035AC3" w:rsidRDefault="00B31D87" w:rsidP="00F968E4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1D87" w:rsidRPr="00035AC3" w:rsidRDefault="00B31D87" w:rsidP="00F968E4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87" w:rsidRPr="00035AC3" w:rsidTr="006E6F48">
        <w:trPr>
          <w:trHeight w:val="368"/>
        </w:trPr>
        <w:tc>
          <w:tcPr>
            <w:tcW w:w="3411" w:type="dxa"/>
          </w:tcPr>
          <w:p w:rsidR="00B31D87" w:rsidRPr="00035AC3" w:rsidRDefault="00B31D87" w:rsidP="00F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 района «Хилокский район» по социальным вопросам</w:t>
            </w:r>
          </w:p>
          <w:p w:rsidR="00B31D87" w:rsidRPr="00035AC3" w:rsidRDefault="00B31D87" w:rsidP="00F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Васильева Т.Ф.</w:t>
            </w:r>
          </w:p>
        </w:tc>
        <w:tc>
          <w:tcPr>
            <w:tcW w:w="1560" w:type="dxa"/>
            <w:vAlign w:val="center"/>
          </w:tcPr>
          <w:p w:rsidR="00B31D87" w:rsidRPr="00035AC3" w:rsidRDefault="00B31D87" w:rsidP="006E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6E6F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1559" w:type="dxa"/>
            <w:vAlign w:val="center"/>
          </w:tcPr>
          <w:p w:rsidR="00B31D87" w:rsidRPr="00035AC3" w:rsidRDefault="006E6F48" w:rsidP="00F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__.10</w:t>
            </w:r>
            <w:r w:rsidR="00B31D87" w:rsidRPr="00035A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B31D87" w:rsidRPr="00035AC3" w:rsidRDefault="00B31D87" w:rsidP="00F968E4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D87" w:rsidRPr="00035AC3" w:rsidRDefault="00B31D87" w:rsidP="00F968E4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87" w:rsidRPr="00035AC3" w:rsidTr="006E6F48">
        <w:trPr>
          <w:trHeight w:val="368"/>
        </w:trPr>
        <w:tc>
          <w:tcPr>
            <w:tcW w:w="3411" w:type="dxa"/>
          </w:tcPr>
          <w:p w:rsidR="006E6F48" w:rsidRPr="006E6F48" w:rsidRDefault="006E6F48" w:rsidP="006E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8"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Хилокскому району ФКУ УИИ УФСИН</w:t>
            </w:r>
            <w:r w:rsidRPr="006E6F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</w:p>
          <w:p w:rsidR="00B31D87" w:rsidRPr="00DB3278" w:rsidRDefault="006E6F48" w:rsidP="006E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48">
              <w:rPr>
                <w:rFonts w:ascii="Times New Roman" w:hAnsi="Times New Roman" w:cs="Times New Roman"/>
                <w:sz w:val="24"/>
                <w:szCs w:val="24"/>
              </w:rPr>
              <w:t>России по Забайкальскому краю</w:t>
            </w:r>
            <w:r w:rsidR="00B31D87" w:rsidRPr="00DB3278">
              <w:rPr>
                <w:rFonts w:ascii="Times New Roman" w:hAnsi="Times New Roman" w:cs="Times New Roman"/>
                <w:sz w:val="24"/>
                <w:szCs w:val="24"/>
              </w:rPr>
              <w:t xml:space="preserve"> Горюнова Н.И.</w:t>
            </w:r>
          </w:p>
          <w:p w:rsidR="00B31D87" w:rsidRPr="00035AC3" w:rsidRDefault="00B31D87" w:rsidP="00F9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1D87" w:rsidRPr="00035AC3" w:rsidRDefault="006E6F48" w:rsidP="00F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__.10.</w:t>
            </w:r>
            <w:r w:rsidR="00B31D87" w:rsidRPr="00035AC3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1559" w:type="dxa"/>
            <w:vAlign w:val="center"/>
          </w:tcPr>
          <w:p w:rsidR="00B31D87" w:rsidRPr="00035AC3" w:rsidRDefault="006E6F48" w:rsidP="00F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__.10</w:t>
            </w:r>
            <w:r w:rsidR="00B31D87" w:rsidRPr="00035A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B31D87" w:rsidRPr="00035AC3" w:rsidRDefault="00B31D87" w:rsidP="00F968E4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D87" w:rsidRPr="00035AC3" w:rsidRDefault="00B31D87" w:rsidP="00F968E4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>Данные об исполнителе: Консультант по юридическим вопросам администрации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AC3">
        <w:rPr>
          <w:rFonts w:ascii="Times New Roman" w:hAnsi="Times New Roman" w:cs="Times New Roman"/>
          <w:sz w:val="24"/>
          <w:szCs w:val="24"/>
        </w:rPr>
        <w:t>Хилокский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AC3">
        <w:rPr>
          <w:rFonts w:ascii="Times New Roman" w:hAnsi="Times New Roman" w:cs="Times New Roman"/>
          <w:sz w:val="24"/>
          <w:szCs w:val="24"/>
        </w:rPr>
        <w:t>Каменюк Д.А.</w:t>
      </w: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>Запись о соответствии бумажной копии магнитному носителю, личная подпись исполнителя: ___________________________________________________________</w:t>
      </w: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035AC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207328" w:rsidRDefault="00B31D87" w:rsidP="00B31D87">
      <w:pPr>
        <w:rPr>
          <w:rFonts w:ascii="Times New Roman" w:hAnsi="Times New Roman"/>
          <w:sz w:val="28"/>
          <w:szCs w:val="28"/>
        </w:rPr>
      </w:pPr>
    </w:p>
    <w:p w:rsidR="00B31D87" w:rsidRPr="00D158F1" w:rsidRDefault="00B31D87" w:rsidP="00B31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D87" w:rsidRPr="001A2F9F" w:rsidRDefault="00B31D87"/>
    <w:sectPr w:rsidR="00B31D87" w:rsidRPr="001A2F9F" w:rsidSect="0060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F9F"/>
    <w:rsid w:val="001A2F9F"/>
    <w:rsid w:val="001D7325"/>
    <w:rsid w:val="00405580"/>
    <w:rsid w:val="00602D9B"/>
    <w:rsid w:val="006A0892"/>
    <w:rsid w:val="006E6F48"/>
    <w:rsid w:val="00955847"/>
    <w:rsid w:val="00B31D87"/>
    <w:rsid w:val="00BC784C"/>
    <w:rsid w:val="00D1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B"/>
  </w:style>
  <w:style w:type="paragraph" w:styleId="1">
    <w:name w:val="heading 1"/>
    <w:basedOn w:val="a"/>
    <w:link w:val="10"/>
    <w:uiPriority w:val="9"/>
    <w:qFormat/>
    <w:rsid w:val="001A2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rsid w:val="001A2F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F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1A2F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1A2F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2018-10-03T02:35:00Z</cp:lastPrinted>
  <dcterms:created xsi:type="dcterms:W3CDTF">2018-10-03T01:06:00Z</dcterms:created>
  <dcterms:modified xsi:type="dcterms:W3CDTF">2018-10-12T01:17:00Z</dcterms:modified>
</cp:coreProperties>
</file>